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Login, logout class(admin-edit &amp; review &amp; add &amp; remove, regular employee -review)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Login, log out [1]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Id, password—---variables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Review report of member and inventory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/ delete member [10]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Change member status (upgrade/ downgrade) [11][12]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Save changes [13]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Member class(preferred, basic)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Customer id, customer name, purchase history, expired date, issue date—---</w:t>
        <w:tab/>
        <w:t xml:space="preserve">variables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Customer rebate [7]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Expired customer report [9]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Renewal payment 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/out read data [14]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Inventory class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In/out file read data [14]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Item name, item count, item price, sold number—----</w:t>
        <w:tab/>
        <w:t xml:space="preserve">variables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Report class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Read customer purchases history [4]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customer by id [3]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Read inventory item, yearly sales report [2]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Read inventory single item, current stock [5]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Read inventory of all items [6]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GUI class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GUI user interface [15]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