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EA2" w:rsidRDefault="00D76EA2">
      <w:pPr>
        <w:rPr>
          <w:noProof/>
        </w:rPr>
      </w:pPr>
      <w:r>
        <w:rPr>
          <w:noProof/>
        </w:rPr>
        <w:t xml:space="preserve">Мой телефон: 8-908-645-82-39. Наталья. </w:t>
      </w:r>
      <w:r w:rsidR="00525CAD">
        <w:rPr>
          <w:noProof/>
        </w:rPr>
        <w:t xml:space="preserve"> Если нужны ещё какие-то данные, то напишите, я сообщу</w:t>
      </w:r>
    </w:p>
    <w:p w:rsidR="00D76EA2" w:rsidRPr="00525CAD" w:rsidRDefault="00D76EA2">
      <w:r>
        <w:rPr>
          <w:noProof/>
        </w:rPr>
        <w:drawing>
          <wp:inline distT="0" distB="0" distL="0" distR="0">
            <wp:extent cx="5940425" cy="4752340"/>
            <wp:effectExtent l="19050" t="0" r="3175" b="0"/>
            <wp:docPr id="1" name="Рисунок 1" descr="http://ia108.mycdn.me/image?t=3&amp;bid=803717049676&amp;id=802709446476&amp;plc=WEB&amp;tkn=9643zUwuNXlQpq7loyYKiYW0E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a108.mycdn.me/image?t=3&amp;bid=803717049676&amp;id=802709446476&amp;plc=WEB&amp;tkn=9643zUwuNXlQpq7loyYKiYW0E9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A2" w:rsidRPr="00525CAD" w:rsidRDefault="00D76EA2"/>
    <w:p w:rsidR="00000000" w:rsidRDefault="00D76EA2">
      <w:r w:rsidRPr="00D76EA2">
        <w:t xml:space="preserve">Цветочный </w:t>
      </w:r>
      <w:proofErr w:type="spellStart"/>
      <w:r w:rsidRPr="00D76EA2">
        <w:t>топиарий</w:t>
      </w:r>
      <w:proofErr w:type="spellEnd"/>
      <w:r w:rsidRPr="00D76EA2">
        <w:t>. В наличии. Высота 37 см. Диаметр кроны около 20 см</w:t>
      </w:r>
      <w:r>
        <w:t>. Цена 850 руб.</w:t>
      </w:r>
    </w:p>
    <w:p w:rsidR="00D76EA2" w:rsidRDefault="00D76EA2"/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4" name="Рисунок 4" descr="http://ia108.mycdn.me/image?t=3&amp;bid=772060236620&amp;id=772060236620&amp;plc=WEB&amp;tkn=xfqcLR1Pdhihhrr-twq4gNMTx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a108.mycdn.me/image?t=3&amp;bid=772060236620&amp;id=772060236620&amp;plc=WEB&amp;tkn=xfqcLR1Pdhihhrr-twq4gNMTxYU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A2" w:rsidRDefault="00D76EA2">
      <w:r w:rsidRPr="00D76EA2">
        <w:t xml:space="preserve">Коробочка. </w:t>
      </w:r>
      <w:proofErr w:type="gramStart"/>
      <w:r>
        <w:t>Выполнена</w:t>
      </w:r>
      <w:proofErr w:type="gramEnd"/>
      <w:r>
        <w:t xml:space="preserve"> в технике </w:t>
      </w:r>
      <w:proofErr w:type="spellStart"/>
      <w:r>
        <w:t>декупаж</w:t>
      </w:r>
      <w:proofErr w:type="spellEnd"/>
      <w:r>
        <w:t xml:space="preserve">. </w:t>
      </w:r>
      <w:r w:rsidRPr="00D76EA2">
        <w:t>Размер 19*16*5. Крышечка двусторонняя.</w:t>
      </w:r>
      <w:r w:rsidR="00525CAD">
        <w:t xml:space="preserve"> 700 </w:t>
      </w:r>
      <w:proofErr w:type="spellStart"/>
      <w:r w:rsidR="00525CAD">
        <w:t>руб</w:t>
      </w:r>
      <w:proofErr w:type="spellEnd"/>
    </w:p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7015962"/>
            <wp:effectExtent l="19050" t="0" r="3175" b="0"/>
            <wp:docPr id="7" name="Рисунок 7" descr="http://ia108.mycdn.me/image?t=3&amp;bid=591517222988&amp;id=591517222988&amp;plc=WEB&amp;tkn=-CTHGi9vZl1n0L1tWuH-Ww-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a108.mycdn.me/image?t=3&amp;bid=591517222988&amp;id=591517222988&amp;plc=WEB&amp;tkn=-CTHGi9vZl1n0L1tWuH-Ww-uID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A2" w:rsidRDefault="00D76EA2">
      <w:proofErr w:type="spellStart"/>
      <w:r>
        <w:t>Топиарий</w:t>
      </w:r>
      <w:proofErr w:type="spellEnd"/>
      <w:r>
        <w:t xml:space="preserve"> свадебный.  Цена 1000 руб.</w:t>
      </w:r>
    </w:p>
    <w:p w:rsidR="00D76EA2" w:rsidRDefault="00D76EA2"/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10" name="Рисунок 10" descr="http://uld5.mycdn.me/image?t=3&amp;bid=803692471628&amp;id=803621759564&amp;plc=WEB&amp;tkn=vTbne6DVPN_ghbJMtaRdjtC9l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ld5.mycdn.me/image?t=3&amp;bid=803692471628&amp;id=803621759564&amp;plc=WEB&amp;tkn=vTbne6DVPN_ghbJMtaRdjtC9lc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A2" w:rsidRDefault="00D76EA2">
      <w:r w:rsidRPr="00D76EA2">
        <w:t>Аренда украшений на машину. Комплект 1500. При заказе любых свадебных аксессуаров, даю скидку на комплект украшений для машины</w:t>
      </w:r>
    </w:p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13" name="Рисунок 13" descr="http://ia108.mycdn.me/image?t=3&amp;bid=803638124364&amp;id=803638124364&amp;plc=WEB&amp;tkn=5z66ccZ6oVXrUCjWm0HDfxA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a108.mycdn.me/image?t=3&amp;bid=803638124364&amp;id=803638124364&amp;plc=WEB&amp;tkn=5z66ccZ6oVXrUCjWm0HDfxAdb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AD" w:rsidRDefault="00525CAD">
      <w:r>
        <w:t>От 1700 руб. полностью готовый набор. Делаю на заказ</w:t>
      </w:r>
    </w:p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4752340"/>
            <wp:effectExtent l="19050" t="0" r="3175" b="0"/>
            <wp:docPr id="19" name="Рисунок 19" descr="http://ia108.mycdn.me/image?t=3&amp;bid=802627197516&amp;id=802627197516&amp;plc=WEB&amp;tkn=IVtX14YMB2Gv_34uOLbf55caK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a108.mycdn.me/image?t=3&amp;bid=802627197516&amp;id=802627197516&amp;plc=WEB&amp;tkn=IVtX14YMB2Gv_34uOLbf55caKW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AD" w:rsidRDefault="00525CAD">
      <w:r>
        <w:t xml:space="preserve">Наборы из полимерной глины, </w:t>
      </w:r>
      <w:proofErr w:type="spellStart"/>
      <w:r>
        <w:t>декупаж</w:t>
      </w:r>
      <w:proofErr w:type="spellEnd"/>
      <w:r>
        <w:t xml:space="preserve"> с изображением или вашим фото от 2000.</w:t>
      </w:r>
    </w:p>
    <w:p w:rsidR="00D76EA2" w:rsidRDefault="00D76EA2">
      <w:r>
        <w:rPr>
          <w:noProof/>
        </w:rPr>
        <w:lastRenderedPageBreak/>
        <w:drawing>
          <wp:inline distT="0" distB="0" distL="0" distR="0">
            <wp:extent cx="5940425" cy="4453869"/>
            <wp:effectExtent l="19050" t="0" r="3175" b="0"/>
            <wp:docPr id="16" name="Рисунок 16" descr="http://ia108.mycdn.me/image?t=3&amp;bid=666605804876&amp;id=666605804876&amp;plc=WEB&amp;tkn=XkQGDUBXYVC_GJWtw8-xvX2RL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a108.mycdn.me/image?t=3&amp;bid=666605804876&amp;id=666605804876&amp;plc=WEB&amp;tkn=XkQGDUBXYVC_GJWtw8-xvX2RLm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A2" w:rsidRDefault="00D76EA2"/>
    <w:p w:rsidR="00D76EA2" w:rsidRPr="00D76EA2" w:rsidRDefault="00D76EA2">
      <w:r>
        <w:t>Свадебные аксессуары на заказ. В любой цветовой гамме, любой сложности (</w:t>
      </w:r>
      <w:proofErr w:type="spellStart"/>
      <w:r>
        <w:t>декупаж</w:t>
      </w:r>
      <w:proofErr w:type="spellEnd"/>
      <w:r>
        <w:t>, объёмное украшение цветочками из полимерной глины и т.д.) Возможно изготовление  по вашим фото-образцам.</w:t>
      </w:r>
    </w:p>
    <w:sectPr w:rsidR="00D76EA2" w:rsidRPr="00D76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D76EA2"/>
    <w:rsid w:val="00525CAD"/>
    <w:rsid w:val="00D76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6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6E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2015-07-28T15:14:00Z</dcterms:created>
  <dcterms:modified xsi:type="dcterms:W3CDTF">2015-07-28T15:30:00Z</dcterms:modified>
</cp:coreProperties>
</file>