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0B0" w:rsidRDefault="002101CE">
      <w:pPr>
        <w:pStyle w:val="A5"/>
      </w:pPr>
      <w:proofErr w:type="spellStart"/>
      <w:r>
        <w:t>Бордюгов</w:t>
      </w:r>
      <w:proofErr w:type="spellEnd"/>
      <w:r>
        <w:t xml:space="preserve"> Максим, 10-МИ-4</w:t>
      </w:r>
    </w:p>
    <w:p w:rsidR="004810B0" w:rsidRDefault="004810B0">
      <w:pPr>
        <w:pStyle w:val="A5"/>
      </w:pPr>
    </w:p>
    <w:p w:rsidR="004810B0" w:rsidRDefault="002101CE">
      <w:pPr>
        <w:pStyle w:val="A5"/>
      </w:pPr>
      <w:r>
        <w:t xml:space="preserve">Действие: </w:t>
      </w:r>
      <w:r w:rsidR="00036349">
        <w:t>снос объекта</w:t>
      </w:r>
    </w:p>
    <w:p w:rsidR="004810B0" w:rsidRDefault="00036349">
      <w:pPr>
        <w:pStyle w:val="A5"/>
      </w:pPr>
      <w:r>
        <w:t xml:space="preserve">Пользователь </w:t>
      </w:r>
      <w:r w:rsidR="00B81C49">
        <w:t>нажимает на кнопку сноса</w:t>
      </w:r>
      <w:r w:rsidR="00B81C49">
        <w:br/>
        <w:t>Выделяет область в которой будут снесены объекты</w:t>
      </w:r>
      <w:r w:rsidR="00B81C49">
        <w:br/>
        <w:t>Если есть объекты в области сноса, то они будут уничтожены с игрового поля</w:t>
      </w:r>
      <w:r w:rsidR="00B81C49">
        <w:br/>
        <w:t>Иначе игровое поле останется без изменений</w:t>
      </w:r>
    </w:p>
    <w:p w:rsidR="004810B0" w:rsidRDefault="004810B0">
      <w:pPr>
        <w:pStyle w:val="A5"/>
      </w:pPr>
    </w:p>
    <w:p w:rsidR="004810B0" w:rsidRDefault="002101CE">
      <w:pPr>
        <w:pStyle w:val="A5"/>
      </w:pPr>
      <w:r>
        <w:t xml:space="preserve">Действие: постройка </w:t>
      </w:r>
      <w:r w:rsidR="00036349">
        <w:t>объектов</w:t>
      </w:r>
    </w:p>
    <w:p w:rsidR="004810B0" w:rsidRDefault="002101CE">
      <w:pPr>
        <w:pStyle w:val="A5"/>
      </w:pPr>
      <w:r>
        <w:t>Пол</w:t>
      </w:r>
      <w:r>
        <w:t>ь</w:t>
      </w:r>
      <w:r>
        <w:t>зователь откры</w:t>
      </w:r>
      <w:r>
        <w:t>вает меню построек</w:t>
      </w:r>
    </w:p>
    <w:p w:rsidR="004810B0" w:rsidRDefault="002101CE">
      <w:pPr>
        <w:pStyle w:val="A5"/>
      </w:pPr>
      <w:r>
        <w:t>Выбирает</w:t>
      </w:r>
      <w:r w:rsidR="00036349">
        <w:t xml:space="preserve"> объект</w:t>
      </w:r>
      <w:r>
        <w:t>, котор</w:t>
      </w:r>
      <w:r w:rsidR="00036349">
        <w:t>ый</w:t>
      </w:r>
      <w:r>
        <w:t xml:space="preserve"> хочет построить</w:t>
      </w:r>
    </w:p>
    <w:p w:rsidR="004810B0" w:rsidRDefault="002101CE">
      <w:pPr>
        <w:pStyle w:val="A5"/>
      </w:pPr>
      <w:r>
        <w:t xml:space="preserve">Система проверяет, </w:t>
      </w:r>
      <w:r w:rsidR="00036349">
        <w:t>есть ли пол для постройки объекта</w:t>
      </w:r>
      <w:r w:rsidR="00036349">
        <w:br/>
        <w:t>Если да, то юнит получает задачу в очередь и приступает к ее выполнению</w:t>
      </w:r>
      <w:r w:rsidR="00036349">
        <w:br/>
        <w:t>Если нет, то юнит получит задачу в очередь и приступит после постройки пола</w:t>
      </w:r>
    </w:p>
    <w:p w:rsidR="00036349" w:rsidRDefault="00036349">
      <w:pPr>
        <w:pStyle w:val="A5"/>
      </w:pPr>
    </w:p>
    <w:p w:rsidR="004810B0" w:rsidRDefault="002101CE">
      <w:pPr>
        <w:pStyle w:val="A5"/>
      </w:pPr>
      <w:r>
        <w:t>Действие: поиск</w:t>
      </w:r>
      <w:r>
        <w:t xml:space="preserve"> юнитом</w:t>
      </w:r>
      <w:r w:rsidR="00036349">
        <w:t xml:space="preserve"> кратчайшего</w:t>
      </w:r>
      <w:r>
        <w:t xml:space="preserve"> пути</w:t>
      </w:r>
      <w:r>
        <w:br/>
        <w:t xml:space="preserve">Пользователь </w:t>
      </w:r>
      <w:r w:rsidR="00036349">
        <w:t>дае</w:t>
      </w:r>
      <w:r>
        <w:t xml:space="preserve">т задание для юнита </w:t>
      </w:r>
    </w:p>
    <w:p w:rsidR="004810B0" w:rsidRDefault="002101CE">
      <w:pPr>
        <w:pStyle w:val="A5"/>
      </w:pPr>
      <w:r>
        <w:t xml:space="preserve">Кликает на область </w:t>
      </w:r>
      <w:r w:rsidR="00B81C49">
        <w:t xml:space="preserve">игрового поля, </w:t>
      </w:r>
      <w:bookmarkStart w:id="0" w:name="_GoBack"/>
      <w:bookmarkEnd w:id="0"/>
      <w:r>
        <w:t>в которую хочет отправить юнита</w:t>
      </w:r>
    </w:p>
    <w:p w:rsidR="004810B0" w:rsidRDefault="002101CE">
      <w:pPr>
        <w:pStyle w:val="A5"/>
      </w:pPr>
      <w:r>
        <w:t xml:space="preserve">Система проверяет есть ли </w:t>
      </w:r>
      <w:r w:rsidR="00036349">
        <w:t>путь до нужной точки</w:t>
      </w:r>
      <w:r>
        <w:t xml:space="preserve"> </w:t>
      </w:r>
    </w:p>
    <w:p w:rsidR="004810B0" w:rsidRDefault="002101CE">
      <w:pPr>
        <w:pStyle w:val="A5"/>
      </w:pPr>
      <w:r>
        <w:t>Если нет, то юнит</w:t>
      </w:r>
      <w:r w:rsidR="00036349">
        <w:t xml:space="preserve"> начнет</w:t>
      </w:r>
      <w:r>
        <w:t xml:space="preserve"> движение в указанную область и остановится по прибытии</w:t>
      </w:r>
    </w:p>
    <w:p w:rsidR="004810B0" w:rsidRDefault="002101CE">
      <w:pPr>
        <w:pStyle w:val="A5"/>
      </w:pPr>
      <w:r>
        <w:t>Если да, то</w:t>
      </w:r>
      <w:r>
        <w:t xml:space="preserve"> юнит постарается обойти препятствие </w:t>
      </w:r>
    </w:p>
    <w:p w:rsidR="004810B0" w:rsidRDefault="004810B0">
      <w:pPr>
        <w:pStyle w:val="A5"/>
      </w:pPr>
    </w:p>
    <w:p w:rsidR="004810B0" w:rsidRDefault="002101CE">
      <w:pPr>
        <w:pStyle w:val="A5"/>
      </w:pPr>
      <w:r>
        <w:t xml:space="preserve">Действие: </w:t>
      </w:r>
      <w:r w:rsidR="00036349">
        <w:t>сохранение игрового прогресса</w:t>
      </w:r>
    </w:p>
    <w:p w:rsidR="004810B0" w:rsidRDefault="002101CE">
      <w:pPr>
        <w:pStyle w:val="A5"/>
      </w:pPr>
      <w:r>
        <w:t>Сценарий:</w:t>
      </w:r>
    </w:p>
    <w:p w:rsidR="004810B0" w:rsidRDefault="002101CE">
      <w:pPr>
        <w:pStyle w:val="A5"/>
      </w:pPr>
      <w:r>
        <w:t xml:space="preserve">Пользователь </w:t>
      </w:r>
      <w:r w:rsidR="00036349">
        <w:t>нажимает на кнопку сохранения</w:t>
      </w:r>
    </w:p>
    <w:p w:rsidR="004810B0" w:rsidRDefault="00036349">
      <w:pPr>
        <w:pStyle w:val="A5"/>
      </w:pPr>
      <w:r>
        <w:t>Если ничто не мешает сохранить прогресс, то прогресс сохраняется в файл</w:t>
      </w:r>
    </w:p>
    <w:p w:rsidR="00036349" w:rsidRDefault="00036349">
      <w:pPr>
        <w:pStyle w:val="A5"/>
      </w:pPr>
    </w:p>
    <w:p w:rsidR="00036349" w:rsidRDefault="00036349">
      <w:pPr>
        <w:pStyle w:val="A5"/>
      </w:pPr>
      <w:r>
        <w:t>Действие: загрузка игрового прогресса</w:t>
      </w:r>
    </w:p>
    <w:p w:rsidR="00036349" w:rsidRDefault="00036349">
      <w:pPr>
        <w:pStyle w:val="A5"/>
      </w:pPr>
      <w:r>
        <w:t>Сценарий:</w:t>
      </w:r>
    </w:p>
    <w:p w:rsidR="00036349" w:rsidRDefault="00036349">
      <w:pPr>
        <w:pStyle w:val="A5"/>
      </w:pPr>
      <w:r>
        <w:t>Пользователь нажимает на кнопку загрузки</w:t>
      </w:r>
      <w:r>
        <w:br/>
        <w:t>Если есть корректный файл, то на игровом поле отобразятся объекты из загруженного сохранения</w:t>
      </w:r>
      <w:r>
        <w:br/>
        <w:t>Если нет, то прогресс и игровое поле останется без изменения=й</w:t>
      </w:r>
    </w:p>
    <w:sectPr w:rsidR="00036349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01CE" w:rsidRDefault="002101CE">
      <w:r>
        <w:separator/>
      </w:r>
    </w:p>
  </w:endnote>
  <w:endnote w:type="continuationSeparator" w:id="0">
    <w:p w:rsidR="002101CE" w:rsidRDefault="00210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0B0" w:rsidRDefault="004810B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01CE" w:rsidRDefault="002101CE">
      <w:r>
        <w:separator/>
      </w:r>
    </w:p>
  </w:footnote>
  <w:footnote w:type="continuationSeparator" w:id="0">
    <w:p w:rsidR="002101CE" w:rsidRDefault="002101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0B0" w:rsidRDefault="004810B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0B0"/>
    <w:rsid w:val="00036349"/>
    <w:rsid w:val="002101CE"/>
    <w:rsid w:val="004810B0"/>
    <w:rsid w:val="00B8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BF76A"/>
  <w15:docId w15:val="{DFA7692F-1E23-4F43-AFCA-86B900A6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5">
    <w:name w:val="Текстовый блок A"/>
    <w:rPr>
      <w:rFonts w:ascii="Helvetica Neue" w:hAnsi="Helvetica Neue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 Bordyugov</cp:lastModifiedBy>
  <cp:revision>2</cp:revision>
  <dcterms:created xsi:type="dcterms:W3CDTF">2018-09-02T19:14:00Z</dcterms:created>
  <dcterms:modified xsi:type="dcterms:W3CDTF">2018-09-02T19:27:00Z</dcterms:modified>
</cp:coreProperties>
</file>