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CD7F" w14:textId="57A8E7AD" w:rsidR="00B37847" w:rsidRDefault="00A9600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Тест-план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 Описание используемых техник-тест дизайна - почему выбраны эти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 Аргументация выбранных подходов к тестированию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 Соответствие тест-плана структуре - основной критерий - насколько по тест-плану возможно </w:t>
      </w:r>
      <w:bookmarkStart w:id="0" w:name="_Hlk184114089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оценить количество затрачиваемого времени и ресурсов на тестирование</w:t>
      </w:r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(Минимально - соответствие тест-плана общепринятой структуре) </w:t>
      </w:r>
    </w:p>
    <w:p w14:paraId="1F04E531" w14:textId="1750BD9F" w:rsidR="002918B9" w:rsidRPr="003B1E4A" w:rsidRDefault="002918B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Раздел Лайки сервиса ВК</w:t>
      </w:r>
    </w:p>
    <w:p w14:paraId="499F0787" w14:textId="77777777" w:rsidR="00B059D8" w:rsidRPr="00B059D8" w:rsidRDefault="00B059D8" w:rsidP="00B059D8">
      <w:pPr>
        <w:keepNext/>
        <w:numPr>
          <w:ilvl w:val="0"/>
          <w:numId w:val="1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x-none"/>
          <w14:ligatures w14:val="none"/>
        </w:rPr>
      </w:pPr>
      <w:bookmarkStart w:id="1" w:name="_Toc306958714"/>
      <w:bookmarkStart w:id="2" w:name="_Toc377562217"/>
      <w:bookmarkStart w:id="3" w:name="_Toc120818771"/>
      <w:r w:rsidRPr="00B059D8"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x-none"/>
          <w14:ligatures w14:val="none"/>
        </w:rPr>
        <w:t>Введение</w:t>
      </w:r>
      <w:bookmarkStart w:id="4" w:name="_Toc306958715"/>
      <w:bookmarkEnd w:id="1"/>
      <w:bookmarkEnd w:id="2"/>
      <w:bookmarkEnd w:id="3"/>
    </w:p>
    <w:p w14:paraId="74F093E4" w14:textId="77777777" w:rsidR="00B059D8" w:rsidRPr="00B059D8" w:rsidRDefault="00B059D8" w:rsidP="00B059D8">
      <w:pPr>
        <w:keepNext/>
        <w:numPr>
          <w:ilvl w:val="1"/>
          <w:numId w:val="1"/>
        </w:num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iCs/>
          <w:kern w:val="0"/>
          <w:sz w:val="24"/>
          <w:szCs w:val="24"/>
          <w:lang w:eastAsia="x-none"/>
          <w14:ligatures w14:val="none"/>
        </w:rPr>
      </w:pPr>
      <w:bookmarkStart w:id="5" w:name="_Toc120818772"/>
      <w:bookmarkEnd w:id="4"/>
      <w:r w:rsidRPr="00B059D8">
        <w:rPr>
          <w:rFonts w:ascii="Times New Roman" w:eastAsia="Times New Roman" w:hAnsi="Times New Roman" w:cs="Times New Roman"/>
          <w:b/>
          <w:iCs/>
          <w:kern w:val="0"/>
          <w:sz w:val="24"/>
          <w:szCs w:val="24"/>
          <w:lang w:eastAsia="x-none"/>
          <w14:ligatures w14:val="none"/>
        </w:rPr>
        <w:t>Цель документа</w:t>
      </w:r>
      <w:bookmarkEnd w:id="5"/>
    </w:p>
    <w:p w14:paraId="3532CFCE" w14:textId="2D7C8182" w:rsidR="00314C93" w:rsidRDefault="00314C93" w:rsidP="00314C93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Документ «Тест-план» преследует следующие цели:</w:t>
      </w:r>
    </w:p>
    <w:p w14:paraId="795ADCC3" w14:textId="2B6594E8" w:rsidR="00314C93" w:rsidRDefault="00314C93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элементы, которые будут проверены в процессе тестирования раздела Лайки ВК;</w:t>
      </w:r>
    </w:p>
    <w:p w14:paraId="2DD41742" w14:textId="0CFF9C54" w:rsidR="00314C93" w:rsidRDefault="00314C93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Описать </w:t>
      </w:r>
      <w:r w:rsidR="00DB2970">
        <w:rPr>
          <w:rFonts w:ascii="Times New Roman" w:hAnsi="Times New Roman"/>
          <w:lang w:val="ru-RU" w:eastAsia="ru-RU"/>
        </w:rPr>
        <w:t>виды</w:t>
      </w:r>
      <w:r>
        <w:rPr>
          <w:rFonts w:ascii="Times New Roman" w:hAnsi="Times New Roman"/>
          <w:lang w:val="ru-RU" w:eastAsia="ru-RU"/>
        </w:rPr>
        <w:t xml:space="preserve"> тестирования</w:t>
      </w:r>
      <w:r w:rsidR="00DB2970">
        <w:rPr>
          <w:rFonts w:ascii="Times New Roman" w:hAnsi="Times New Roman"/>
          <w:lang w:val="ru-RU" w:eastAsia="ru-RU"/>
        </w:rPr>
        <w:t>, которые будут использоваться</w:t>
      </w:r>
      <w:r>
        <w:rPr>
          <w:rFonts w:ascii="Times New Roman" w:hAnsi="Times New Roman"/>
          <w:lang w:val="ru-RU" w:eastAsia="ru-RU"/>
        </w:rPr>
        <w:t>;</w:t>
      </w:r>
    </w:p>
    <w:p w14:paraId="3C8D008A" w14:textId="77777777" w:rsidR="00314C93" w:rsidRDefault="00314C93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методы тестирования, содержащие последовательность действий, описание тестовых данных, данные проходимых тестов;</w:t>
      </w:r>
    </w:p>
    <w:p w14:paraId="085A8581" w14:textId="77777777" w:rsidR="00314C93" w:rsidRDefault="00314C93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тестовые задачи, определить критерии невозможности дальнейшего проведения/завершения тестирования;</w:t>
      </w:r>
    </w:p>
    <w:p w14:paraId="13C05166" w14:textId="77777777" w:rsidR="00314C93" w:rsidRDefault="00314C93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содержание тестовой среды, определить ожидаемые результаты тестирования;</w:t>
      </w:r>
    </w:p>
    <w:p w14:paraId="53FF7DFC" w14:textId="57AD19BF" w:rsidR="00314C93" w:rsidRDefault="00C87B94" w:rsidP="00314C93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</w:t>
      </w:r>
      <w:r w:rsidRPr="00C87B94">
        <w:rPr>
          <w:rFonts w:ascii="Times New Roman" w:hAnsi="Times New Roman"/>
          <w:lang w:val="ru-RU" w:eastAsia="ru-RU"/>
        </w:rPr>
        <w:t>ценить количество затрачиваемого времени и ресурсов на тестирование</w:t>
      </w:r>
      <w:r w:rsidR="00314C93">
        <w:rPr>
          <w:rFonts w:ascii="Times New Roman" w:hAnsi="Times New Roman"/>
          <w:lang w:val="ru-RU" w:eastAsia="ru-RU"/>
        </w:rPr>
        <w:t>.</w:t>
      </w:r>
    </w:p>
    <w:p w14:paraId="688FB4CF" w14:textId="77777777" w:rsidR="00881255" w:rsidRDefault="00881255" w:rsidP="00881255">
      <w:pPr>
        <w:pStyle w:val="1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6" w:name="_Toc120818773"/>
      <w:r>
        <w:rPr>
          <w:rFonts w:ascii="Times New Roman" w:hAnsi="Times New Roman"/>
          <w:b/>
          <w:sz w:val="28"/>
          <w:szCs w:val="28"/>
          <w:lang w:val="ru-RU"/>
        </w:rPr>
        <w:t>Цель и задачи тестирования</w:t>
      </w:r>
      <w:bookmarkEnd w:id="6"/>
    </w:p>
    <w:p w14:paraId="6C186A99" w14:textId="77777777" w:rsidR="00881255" w:rsidRDefault="00881255" w:rsidP="00881255">
      <w:pPr>
        <w:rPr>
          <w:rFonts w:ascii="Times New Roman" w:hAnsi="Times New Roman"/>
          <w:sz w:val="24"/>
          <w:szCs w:val="24"/>
          <w:lang w:eastAsia="ru-RU"/>
        </w:rPr>
      </w:pPr>
    </w:p>
    <w:p w14:paraId="7FBE6F7B" w14:textId="77777777" w:rsidR="00881255" w:rsidRDefault="00881255" w:rsidP="00881255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7" w:name="_Toc120818774"/>
      <w:r>
        <w:rPr>
          <w:rFonts w:ascii="Times New Roman" w:hAnsi="Times New Roman"/>
          <w:b/>
          <w:i w:val="0"/>
          <w:sz w:val="24"/>
          <w:szCs w:val="24"/>
          <w:lang w:val="ru-RU"/>
        </w:rPr>
        <w:t>Цель тестирования</w:t>
      </w:r>
      <w:bookmarkEnd w:id="7"/>
    </w:p>
    <w:p w14:paraId="47C7C449" w14:textId="4E9CF2A3" w:rsidR="00881255" w:rsidRDefault="00881255" w:rsidP="00881255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Общей целью является </w:t>
      </w:r>
      <w:r w:rsidR="00093F17">
        <w:rPr>
          <w:rFonts w:ascii="Times New Roman" w:hAnsi="Times New Roman"/>
          <w:lang w:val="ru-RU" w:eastAsia="x-none"/>
        </w:rPr>
        <w:t>проверка работоспособности раздела Лайки ВК</w:t>
      </w:r>
      <w:r>
        <w:rPr>
          <w:rFonts w:ascii="Times New Roman" w:hAnsi="Times New Roman"/>
          <w:lang w:val="ru-RU" w:eastAsia="x-none"/>
        </w:rPr>
        <w:t>.</w:t>
      </w:r>
    </w:p>
    <w:p w14:paraId="55C1EF12" w14:textId="77777777" w:rsidR="00881255" w:rsidRDefault="00881255" w:rsidP="00881255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8" w:name="_Toc120818775"/>
      <w:r>
        <w:rPr>
          <w:rFonts w:ascii="Times New Roman" w:hAnsi="Times New Roman"/>
          <w:b/>
          <w:i w:val="0"/>
          <w:sz w:val="24"/>
          <w:szCs w:val="24"/>
          <w:lang w:val="ru-RU"/>
        </w:rPr>
        <w:t>Задачи тестирования</w:t>
      </w:r>
      <w:bookmarkEnd w:id="8"/>
    </w:p>
    <w:p w14:paraId="0BFD7B7B" w14:textId="77777777" w:rsidR="00881255" w:rsidRDefault="00881255" w:rsidP="00881255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Выявить максимальное количество дефектов при функциональном тестировании новых изменений</w:t>
      </w:r>
    </w:p>
    <w:p w14:paraId="1676CD6A" w14:textId="6CED5514" w:rsidR="00881255" w:rsidRDefault="00881255" w:rsidP="00881255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Провести кроссбраузерное тестирование на следующих браузерах: </w:t>
      </w:r>
      <w:r w:rsidR="00E84DF8">
        <w:rPr>
          <w:rFonts w:ascii="Times New Roman" w:hAnsi="Times New Roman"/>
          <w:lang w:eastAsia="ru-RU"/>
        </w:rPr>
        <w:t>Safari</w:t>
      </w:r>
      <w:r>
        <w:rPr>
          <w:rFonts w:ascii="Times New Roman" w:hAnsi="Times New Roman"/>
          <w:lang w:val="ru-RU" w:eastAsia="ru-RU"/>
        </w:rPr>
        <w:t>, Opera, Google Chrome, Firefox;</w:t>
      </w:r>
    </w:p>
    <w:p w14:paraId="66B32A08" w14:textId="77777777" w:rsidR="00881255" w:rsidRDefault="00881255" w:rsidP="00881255">
      <w:pPr>
        <w:pStyle w:val="a6"/>
        <w:numPr>
          <w:ilvl w:val="0"/>
          <w:numId w:val="2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регрессионное тестирование и найти дефекты в существующем функционале системы</w:t>
      </w:r>
    </w:p>
    <w:p w14:paraId="3013D20B" w14:textId="77777777" w:rsidR="005247B1" w:rsidRDefault="005247B1" w:rsidP="005247B1">
      <w:pPr>
        <w:pStyle w:val="1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9" w:name="_Toc120818777"/>
      <w:r>
        <w:rPr>
          <w:rFonts w:ascii="Times New Roman" w:hAnsi="Times New Roman"/>
          <w:b/>
          <w:bCs/>
          <w:sz w:val="28"/>
          <w:szCs w:val="28"/>
          <w:lang w:val="ru-RU"/>
        </w:rPr>
        <w:t>Тестируемые элементы системы</w:t>
      </w:r>
      <w:bookmarkEnd w:id="9"/>
    </w:p>
    <w:p w14:paraId="036DCEB6" w14:textId="77777777" w:rsidR="005247B1" w:rsidRDefault="005247B1" w:rsidP="005247B1">
      <w:pPr>
        <w:rPr>
          <w:rFonts w:ascii="Calibri" w:hAnsi="Calibri"/>
          <w:sz w:val="24"/>
          <w:szCs w:val="24"/>
          <w:lang w:eastAsia="x-none"/>
        </w:rPr>
      </w:pPr>
    </w:p>
    <w:tbl>
      <w:tblPr>
        <w:tblStyle w:val="a9"/>
        <w:tblW w:w="9464" w:type="dxa"/>
        <w:tblInd w:w="0" w:type="dxa"/>
        <w:tblLook w:val="04A0" w:firstRow="1" w:lastRow="0" w:firstColumn="1" w:lastColumn="0" w:noHBand="0" w:noVBand="1"/>
      </w:tblPr>
      <w:tblGrid>
        <w:gridCol w:w="3510"/>
        <w:gridCol w:w="5954"/>
      </w:tblGrid>
      <w:tr w:rsidR="005247B1" w14:paraId="66C3B9F5" w14:textId="77777777" w:rsidTr="005247B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9FC002" w14:textId="77777777" w:rsidR="005247B1" w:rsidRDefault="005247B1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Тип элемента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95E6CA" w14:textId="77777777" w:rsidR="005247B1" w:rsidRDefault="005247B1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Виды проверки</w:t>
            </w:r>
          </w:p>
        </w:tc>
      </w:tr>
      <w:tr w:rsidR="005247B1" w14:paraId="46FBA661" w14:textId="77777777" w:rsidTr="005247B1">
        <w:trPr>
          <w:trHeight w:val="155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DF64" w14:textId="1A022314" w:rsidR="005247B1" w:rsidRDefault="005247B1">
            <w:pPr>
              <w:spacing w:after="160" w:line="256" w:lineRule="auto"/>
              <w:jc w:val="left"/>
              <w:rPr>
                <w:rFonts w:ascii="Times New Roman" w:hAnsi="Times New Roman"/>
                <w:lang w:eastAsia="ru-RU"/>
              </w:rPr>
            </w:pPr>
            <w:r w:rsidRPr="005247B1">
              <w:rPr>
                <w:rFonts w:ascii="Times New Roman" w:hAnsi="Times New Roman"/>
                <w:lang w:eastAsia="ru-RU"/>
              </w:rPr>
              <w:t>Кнопки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218C" w14:textId="77777777" w:rsidR="005247B1" w:rsidRDefault="005247B1" w:rsidP="005247B1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Условия и корректность отображения;</w:t>
            </w:r>
          </w:p>
          <w:p w14:paraId="0E97CB09" w14:textId="77777777" w:rsidR="005247B1" w:rsidRDefault="005247B1" w:rsidP="005247B1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Возможность нажать кнопку;</w:t>
            </w:r>
          </w:p>
          <w:p w14:paraId="5B5E2D45" w14:textId="7054D436" w:rsidR="005247B1" w:rsidRDefault="005247B1" w:rsidP="005247B1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/>
              </w:rPr>
              <w:t>Корректность выполнения требуемой функции кнопки;</w:t>
            </w:r>
          </w:p>
        </w:tc>
      </w:tr>
      <w:tr w:rsidR="00AA3567" w14:paraId="6CF291D8" w14:textId="77777777" w:rsidTr="005247B1">
        <w:trPr>
          <w:trHeight w:val="155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0F33" w14:textId="1087FB18" w:rsidR="00AA3567" w:rsidRPr="005247B1" w:rsidRDefault="00AA3567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Поп-ап выбора реакцци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546A" w14:textId="77777777" w:rsidR="00AA3567" w:rsidRDefault="00AA3567" w:rsidP="00AA3567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Условия и корректность отображения;</w:t>
            </w:r>
          </w:p>
          <w:p w14:paraId="53533F99" w14:textId="71646DE7" w:rsidR="00AA3567" w:rsidRDefault="00AA3567" w:rsidP="00AA3567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Возможность </w:t>
            </w:r>
            <w:r w:rsidR="003A07DA">
              <w:rPr>
                <w:rFonts w:ascii="Times New Roman" w:hAnsi="Times New Roman"/>
                <w:lang w:val="ru-RU"/>
              </w:rPr>
              <w:t xml:space="preserve">выбрать реакцию и </w:t>
            </w:r>
            <w:r>
              <w:rPr>
                <w:rFonts w:ascii="Times New Roman" w:hAnsi="Times New Roman"/>
                <w:lang w:val="ru-RU"/>
              </w:rPr>
              <w:t>нажать</w:t>
            </w:r>
            <w:r w:rsidR="003A07DA">
              <w:rPr>
                <w:rFonts w:ascii="Times New Roman" w:hAnsi="Times New Roman"/>
                <w:lang w:val="ru-RU"/>
              </w:rPr>
              <w:t xml:space="preserve"> на</w:t>
            </w:r>
            <w:r>
              <w:rPr>
                <w:rFonts w:ascii="Times New Roman" w:hAnsi="Times New Roman"/>
                <w:lang w:val="ru-RU"/>
              </w:rPr>
              <w:t xml:space="preserve"> кнопку;</w:t>
            </w:r>
          </w:p>
          <w:p w14:paraId="4B87DC9D" w14:textId="77777777" w:rsidR="00AA3567" w:rsidRPr="00A4751E" w:rsidRDefault="00AA3567" w:rsidP="00AA3567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Корректность выполнения требуемой функции кнопки;</w:t>
            </w:r>
          </w:p>
          <w:p w14:paraId="1BD8F318" w14:textId="6BD06D2F" w:rsidR="00A4751E" w:rsidRDefault="00A4751E" w:rsidP="00AA3567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Возможность открыть список реакций, если он не умещается полностью на экране;</w:t>
            </w:r>
          </w:p>
        </w:tc>
      </w:tr>
      <w:tr w:rsidR="00600A54" w14:paraId="35AF4F67" w14:textId="77777777" w:rsidTr="005247B1">
        <w:trPr>
          <w:trHeight w:val="155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E1EA" w14:textId="27C3A380" w:rsidR="00600A54" w:rsidRDefault="00600A54">
            <w:pPr>
              <w:spacing w:line="25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Список поставленных реакций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5664" w14:textId="77777777" w:rsidR="00600A54" w:rsidRDefault="00600A54" w:rsidP="00600A54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Условия и корректность отображения;</w:t>
            </w:r>
          </w:p>
          <w:p w14:paraId="77DA59CB" w14:textId="4A7291DB" w:rsidR="00600A54" w:rsidRDefault="00600A54" w:rsidP="00AA3567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Возможность перейти на страницу </w:t>
            </w:r>
            <w:r w:rsidR="002B6C86">
              <w:rPr>
                <w:rFonts w:ascii="Times New Roman" w:hAnsi="Times New Roman"/>
                <w:lang w:val="ru-RU"/>
              </w:rPr>
              <w:t>пользователя</w:t>
            </w:r>
            <w:r>
              <w:rPr>
                <w:rFonts w:ascii="Times New Roman" w:hAnsi="Times New Roman"/>
                <w:lang w:val="ru-RU"/>
              </w:rPr>
              <w:t>, поставившего реакцию;</w:t>
            </w:r>
          </w:p>
          <w:p w14:paraId="5FA0C4EB" w14:textId="6AD4201D" w:rsidR="004100C1" w:rsidRPr="004A5C1D" w:rsidRDefault="00600A54" w:rsidP="004A5C1D">
            <w:pPr>
              <w:pStyle w:val="a6"/>
              <w:numPr>
                <w:ilvl w:val="0"/>
                <w:numId w:val="2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Возможность </w:t>
            </w:r>
            <w:r w:rsidR="009740C4">
              <w:rPr>
                <w:rFonts w:ascii="Times New Roman" w:hAnsi="Times New Roman"/>
                <w:lang w:val="ru-RU"/>
              </w:rPr>
              <w:t>выбрать вкладку</w:t>
            </w:r>
            <w:r w:rsidR="004100C1">
              <w:rPr>
                <w:rFonts w:ascii="Times New Roman" w:hAnsi="Times New Roman"/>
                <w:lang w:val="ru-RU"/>
              </w:rPr>
              <w:t xml:space="preserve"> спис</w:t>
            </w:r>
            <w:r w:rsidR="009740C4">
              <w:rPr>
                <w:rFonts w:ascii="Times New Roman" w:hAnsi="Times New Roman"/>
                <w:lang w:val="ru-RU"/>
              </w:rPr>
              <w:t>ка</w:t>
            </w:r>
            <w:r w:rsidR="004100C1">
              <w:rPr>
                <w:rFonts w:ascii="Times New Roman" w:hAnsi="Times New Roman"/>
                <w:lang w:val="ru-RU"/>
              </w:rPr>
              <w:t xml:space="preserve"> в соответствии с видом поставленной реакции;</w:t>
            </w:r>
          </w:p>
        </w:tc>
      </w:tr>
    </w:tbl>
    <w:p w14:paraId="028C9B52" w14:textId="77777777" w:rsidR="00E9074E" w:rsidRDefault="00E9074E" w:rsidP="00E9074E">
      <w:pPr>
        <w:pStyle w:val="1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10" w:name="_Toc120818778"/>
      <w:r>
        <w:rPr>
          <w:rFonts w:ascii="Times New Roman" w:hAnsi="Times New Roman"/>
          <w:b/>
          <w:bCs/>
          <w:sz w:val="28"/>
          <w:szCs w:val="28"/>
          <w:lang w:val="ru-RU"/>
        </w:rPr>
        <w:t>Область тестирования</w:t>
      </w:r>
      <w:bookmarkEnd w:id="10"/>
    </w:p>
    <w:p w14:paraId="672F4778" w14:textId="701B14D6" w:rsidR="00E9074E" w:rsidRDefault="00E9074E" w:rsidP="00E9074E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11" w:name="_Toc120818779"/>
      <w:r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Состав </w:t>
      </w:r>
      <w:bookmarkEnd w:id="11"/>
      <w:r w:rsidR="00D011DC">
        <w:rPr>
          <w:rFonts w:ascii="Times New Roman" w:hAnsi="Times New Roman"/>
          <w:b/>
          <w:i w:val="0"/>
          <w:sz w:val="24"/>
          <w:szCs w:val="24"/>
          <w:lang w:val="ru-RU"/>
        </w:rPr>
        <w:t>тестирования</w:t>
      </w:r>
    </w:p>
    <w:p w14:paraId="2E58212C" w14:textId="77777777" w:rsidR="00D011DC" w:rsidRDefault="00D011DC" w:rsidP="00D011DC">
      <w:pPr>
        <w:pStyle w:val="a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процессе оценки качества раздела Лайки ВК будут протестированы следующие возможности:</w:t>
      </w:r>
    </w:p>
    <w:p w14:paraId="05FD5248" w14:textId="77777777" w:rsidR="00D011DC" w:rsidRDefault="00D011DC" w:rsidP="00D011DC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Постановка лайка</w:t>
      </w:r>
    </w:p>
    <w:p w14:paraId="624A3798" w14:textId="77777777" w:rsidR="00D011DC" w:rsidRDefault="00D011DC" w:rsidP="00D011DC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Отмена лайка</w:t>
      </w:r>
    </w:p>
    <w:p w14:paraId="5443BF33" w14:textId="77777777" w:rsidR="00D011DC" w:rsidRDefault="00D011DC" w:rsidP="00D011DC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Постановка реакции</w:t>
      </w:r>
    </w:p>
    <w:p w14:paraId="460AE078" w14:textId="77777777" w:rsidR="00D011DC" w:rsidRDefault="00D011DC" w:rsidP="00D011DC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Изменение лайка на реакцию</w:t>
      </w:r>
    </w:p>
    <w:p w14:paraId="00C2763F" w14:textId="279C9B82" w:rsidR="00A75E67" w:rsidRDefault="00A75E67" w:rsidP="00D011DC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Просмотр списка поставленных реакций</w:t>
      </w:r>
    </w:p>
    <w:p w14:paraId="72C4A417" w14:textId="77777777" w:rsidR="00D011DC" w:rsidRDefault="00D011DC" w:rsidP="00D011DC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12" w:name="_Toc120818780"/>
      <w:r>
        <w:rPr>
          <w:rFonts w:ascii="Times New Roman" w:hAnsi="Times New Roman"/>
          <w:b/>
          <w:i w:val="0"/>
          <w:sz w:val="24"/>
          <w:szCs w:val="24"/>
          <w:lang w:val="ru-RU"/>
        </w:rPr>
        <w:t>Главные сценарии тестирования системы</w:t>
      </w:r>
      <w:bookmarkEnd w:id="12"/>
    </w:p>
    <w:p w14:paraId="56756347" w14:textId="61FC2FDF" w:rsidR="00D41021" w:rsidRDefault="0078734F" w:rsidP="00D41021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4394C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Android</w:t>
      </w:r>
      <w:r w:rsidR="007F79DD">
        <w:rPr>
          <w:rFonts w:ascii="Times New Roman" w:eastAsia="Times New Roman" w:hAnsi="Times New Roman" w:cs="Times New Roman"/>
          <w:sz w:val="24"/>
          <w:szCs w:val="24"/>
          <w:lang w:eastAsia="x-none"/>
        </w:rPr>
        <w:t>:</w:t>
      </w:r>
    </w:p>
    <w:p w14:paraId="3AFA0A0D" w14:textId="1661FA3E" w:rsidR="00B059D8" w:rsidRDefault="00781B32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Таблица состояний</w:t>
      </w:r>
      <w:r w:rsidR="0097735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переходов </w:t>
      </w:r>
      <w:r w:rsidR="00977358">
        <w:rPr>
          <w:rFonts w:ascii="Times New Roman" w:eastAsia="Times New Roman" w:hAnsi="Times New Roman" w:cs="Times New Roman"/>
          <w:sz w:val="24"/>
          <w:szCs w:val="24"/>
          <w:lang w:eastAsia="x-none"/>
        </w:rPr>
        <w:t>раздела Лайки у поста:</w:t>
      </w:r>
    </w:p>
    <w:p w14:paraId="642528A3" w14:textId="78888E9A" w:rsidR="00756AFE" w:rsidRPr="001D2E1A" w:rsidRDefault="001D2E1A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noProof/>
        </w:rPr>
        <w:drawing>
          <wp:inline distT="0" distB="0" distL="0" distR="0" wp14:anchorId="703D2621" wp14:editId="6D8F78FB">
            <wp:extent cx="5940425" cy="3008630"/>
            <wp:effectExtent l="0" t="0" r="3175" b="1270"/>
            <wp:docPr id="123086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DE63" w14:textId="77777777" w:rsidR="003C15E7" w:rsidRPr="001D2E1A" w:rsidRDefault="00B3258F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 w:rsidRPr="001D2E1A">
        <w:rPr>
          <w:rFonts w:ascii="Times New Roman" w:hAnsi="Times New Roman"/>
          <w:lang w:val="ru-RU" w:eastAsia="x-none"/>
        </w:rPr>
        <w:t>Для сообществ, с подключенн</w:t>
      </w:r>
      <w:r w:rsidR="00F173BE" w:rsidRPr="001D2E1A">
        <w:rPr>
          <w:rFonts w:ascii="Times New Roman" w:hAnsi="Times New Roman"/>
          <w:lang w:val="ru-RU" w:eastAsia="x-none"/>
        </w:rPr>
        <w:t xml:space="preserve">ым </w:t>
      </w:r>
      <w:r w:rsidR="00F173BE" w:rsidRPr="003C15E7">
        <w:rPr>
          <w:rFonts w:ascii="Times New Roman" w:hAnsi="Times New Roman"/>
          <w:lang w:eastAsia="x-none"/>
        </w:rPr>
        <w:t>VK</w:t>
      </w:r>
      <w:r w:rsidR="00F173BE" w:rsidRPr="003C15E7">
        <w:rPr>
          <w:rFonts w:ascii="Times New Roman" w:hAnsi="Times New Roman"/>
          <w:lang w:val="ru-RU" w:eastAsia="x-none"/>
        </w:rPr>
        <w:t xml:space="preserve"> </w:t>
      </w:r>
      <w:r w:rsidR="00F173BE" w:rsidRPr="003C15E7">
        <w:rPr>
          <w:rFonts w:ascii="Times New Roman" w:hAnsi="Times New Roman"/>
          <w:lang w:eastAsia="x-none"/>
        </w:rPr>
        <w:t>Donut</w:t>
      </w:r>
      <w:r w:rsidR="00F173BE" w:rsidRPr="001D2E1A">
        <w:rPr>
          <w:rFonts w:ascii="Times New Roman" w:hAnsi="Times New Roman"/>
          <w:lang w:val="ru-RU" w:eastAsia="x-none"/>
        </w:rPr>
        <w:t>, вместе с</w:t>
      </w:r>
      <w:r w:rsidR="00DF1581" w:rsidRPr="001D2E1A">
        <w:rPr>
          <w:rFonts w:ascii="Times New Roman" w:hAnsi="Times New Roman"/>
          <w:lang w:val="ru-RU" w:eastAsia="x-none"/>
        </w:rPr>
        <w:t xml:space="preserve"> поп-апом</w:t>
      </w:r>
      <w:r w:rsidR="00F173BE" w:rsidRPr="001D2E1A">
        <w:rPr>
          <w:rFonts w:ascii="Times New Roman" w:hAnsi="Times New Roman"/>
          <w:lang w:val="ru-RU" w:eastAsia="x-none"/>
        </w:rPr>
        <w:t xml:space="preserve"> выбор</w:t>
      </w:r>
      <w:r w:rsidR="00DF1581" w:rsidRPr="001D2E1A">
        <w:rPr>
          <w:rFonts w:ascii="Times New Roman" w:hAnsi="Times New Roman"/>
          <w:lang w:val="ru-RU" w:eastAsia="x-none"/>
        </w:rPr>
        <w:t>а</w:t>
      </w:r>
      <w:r w:rsidR="00F173BE" w:rsidRPr="001D2E1A">
        <w:rPr>
          <w:rFonts w:ascii="Times New Roman" w:hAnsi="Times New Roman"/>
          <w:lang w:val="ru-RU" w:eastAsia="x-none"/>
        </w:rPr>
        <w:t xml:space="preserve"> реакций </w:t>
      </w:r>
      <w:r w:rsidR="00DF1581" w:rsidRPr="001D2E1A">
        <w:rPr>
          <w:rFonts w:ascii="Times New Roman" w:hAnsi="Times New Roman"/>
          <w:lang w:val="ru-RU" w:eastAsia="x-none"/>
        </w:rPr>
        <w:t>появляется кнопка поддержки автора.</w:t>
      </w:r>
    </w:p>
    <w:p w14:paraId="1677DBD4" w14:textId="079C0BD8" w:rsidR="003C15E7" w:rsidRDefault="003C15E7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переходе в комментарии </w:t>
      </w:r>
      <w:r w:rsidR="000F1691">
        <w:rPr>
          <w:rFonts w:ascii="Times New Roman" w:hAnsi="Times New Roman"/>
          <w:lang w:val="ru-RU" w:eastAsia="x-none"/>
        </w:rPr>
        <w:t>видно сколько человек поставили реакцию на пост.</w:t>
      </w:r>
    </w:p>
    <w:p w14:paraId="0DEAC364" w14:textId="6A50FA40" w:rsidR="000F1691" w:rsidRDefault="000F1691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нажатии на </w:t>
      </w:r>
      <w:r w:rsidR="002B6C86">
        <w:rPr>
          <w:rFonts w:ascii="Times New Roman" w:hAnsi="Times New Roman"/>
          <w:lang w:val="ru-RU" w:eastAsia="x-none"/>
        </w:rPr>
        <w:t>строку с количеством реакций появляется список пользователей, поставивших реакцию</w:t>
      </w:r>
    </w:p>
    <w:p w14:paraId="2CFF82E3" w14:textId="62EB5B75" w:rsidR="002B6C86" w:rsidRDefault="002B6C86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lastRenderedPageBreak/>
        <w:t>Можно перейти на профиль пользователя, поставившего реакцию</w:t>
      </w:r>
      <w:r w:rsidR="00B0112B">
        <w:rPr>
          <w:rFonts w:ascii="Times New Roman" w:hAnsi="Times New Roman"/>
          <w:lang w:val="ru-RU" w:eastAsia="x-none"/>
        </w:rPr>
        <w:t>, при нажатии на него</w:t>
      </w:r>
    </w:p>
    <w:p w14:paraId="4B6F3A35" w14:textId="32642D08" w:rsidR="00B0112B" w:rsidRDefault="00B0112B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Можно отобразить список пользователей по виду поставленной реакции</w:t>
      </w:r>
    </w:p>
    <w:p w14:paraId="772B8B9A" w14:textId="3FAC1B71" w:rsidR="00B0112B" w:rsidRPr="000F1691" w:rsidRDefault="007C4026" w:rsidP="003C15E7">
      <w:pPr>
        <w:pStyle w:val="a6"/>
        <w:numPr>
          <w:ilvl w:val="0"/>
          <w:numId w:val="5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сообщество подключило </w:t>
      </w:r>
      <w:r w:rsidRPr="003C15E7">
        <w:rPr>
          <w:rFonts w:ascii="Times New Roman" w:hAnsi="Times New Roman"/>
          <w:lang w:eastAsia="x-none"/>
        </w:rPr>
        <w:t>VK</w:t>
      </w:r>
      <w:r w:rsidRPr="003C15E7">
        <w:rPr>
          <w:rFonts w:ascii="Times New Roman" w:hAnsi="Times New Roman"/>
          <w:lang w:val="ru-RU" w:eastAsia="x-none"/>
        </w:rPr>
        <w:t xml:space="preserve"> </w:t>
      </w:r>
      <w:r w:rsidRPr="003C15E7">
        <w:rPr>
          <w:rFonts w:ascii="Times New Roman" w:hAnsi="Times New Roman"/>
          <w:lang w:eastAsia="x-none"/>
        </w:rPr>
        <w:t>Donut</w:t>
      </w:r>
      <w:r>
        <w:rPr>
          <w:rFonts w:ascii="Times New Roman" w:hAnsi="Times New Roman"/>
          <w:lang w:val="ru-RU" w:eastAsia="x-none"/>
        </w:rPr>
        <w:t>, можно поддержать автора во вкладке «Донаты»</w:t>
      </w:r>
    </w:p>
    <w:p w14:paraId="2F0810DA" w14:textId="0904B945" w:rsidR="001A45A0" w:rsidRDefault="001A45A0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44C9FED" w14:textId="1A43B217" w:rsidR="001A45A0" w:rsidRDefault="001A45A0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Для </w:t>
      </w:r>
      <w:r w:rsidR="001B5174">
        <w:rPr>
          <w:rFonts w:ascii="Times New Roman" w:eastAsia="Times New Roman" w:hAnsi="Times New Roman" w:cs="Times New Roman"/>
          <w:sz w:val="24"/>
          <w:szCs w:val="24"/>
          <w:lang w:eastAsia="x-none"/>
        </w:rPr>
        <w:t>видео, фото, комментариев</w:t>
      </w:r>
      <w:r w:rsidR="00557212">
        <w:rPr>
          <w:rFonts w:ascii="Times New Roman" w:eastAsia="Times New Roman" w:hAnsi="Times New Roman" w:cs="Times New Roman"/>
          <w:sz w:val="24"/>
          <w:szCs w:val="24"/>
          <w:lang w:eastAsia="x-none"/>
        </w:rPr>
        <w:t>, клипов:</w:t>
      </w:r>
    </w:p>
    <w:p w14:paraId="415D3EE8" w14:textId="48F906C3" w:rsidR="00557212" w:rsidRPr="00557212" w:rsidRDefault="00651315" w:rsidP="00557212">
      <w:pPr>
        <w:pStyle w:val="a6"/>
        <w:numPr>
          <w:ilvl w:val="0"/>
          <w:numId w:val="6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>При нажатии ставится</w:t>
      </w:r>
      <w:r w:rsidR="00557212">
        <w:rPr>
          <w:rFonts w:ascii="Times New Roman" w:hAnsi="Times New Roman"/>
          <w:lang w:val="ru-RU" w:eastAsia="x-none"/>
        </w:rPr>
        <w:t xml:space="preserve"> лайк</w:t>
      </w:r>
    </w:p>
    <w:p w14:paraId="45D3966C" w14:textId="7680D033" w:rsidR="00557212" w:rsidRDefault="00651315" w:rsidP="00557212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повторном нажатии</w:t>
      </w:r>
      <w:r w:rsidR="00557212">
        <w:rPr>
          <w:rFonts w:ascii="Times New Roman" w:hAnsi="Times New Roman"/>
          <w:lang w:val="ru-RU" w:eastAsia="x-none"/>
        </w:rPr>
        <w:t xml:space="preserve"> лайк</w:t>
      </w:r>
      <w:r>
        <w:rPr>
          <w:rFonts w:ascii="Times New Roman" w:hAnsi="Times New Roman"/>
          <w:lang w:val="ru-RU" w:eastAsia="x-none"/>
        </w:rPr>
        <w:t xml:space="preserve"> </w:t>
      </w:r>
      <w:r w:rsidR="0027546F">
        <w:rPr>
          <w:rFonts w:ascii="Times New Roman" w:hAnsi="Times New Roman"/>
          <w:lang w:val="ru-RU" w:eastAsia="x-none"/>
        </w:rPr>
        <w:t>убирается</w:t>
      </w:r>
    </w:p>
    <w:p w14:paraId="3AABECA5" w14:textId="77777777" w:rsidR="00651315" w:rsidRDefault="00651315" w:rsidP="00A322A3">
      <w:pPr>
        <w:rPr>
          <w:rFonts w:ascii="Times New Roman" w:hAnsi="Times New Roman"/>
          <w:lang w:eastAsia="x-none"/>
        </w:rPr>
      </w:pPr>
    </w:p>
    <w:p w14:paraId="1DCD1DFA" w14:textId="6AD252F9" w:rsidR="00651315" w:rsidRDefault="00651315" w:rsidP="00651315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51315">
        <w:rPr>
          <w:rFonts w:ascii="Times New Roman" w:eastAsia="Times New Roman" w:hAnsi="Times New Roman" w:cs="Times New Roman"/>
          <w:sz w:val="24"/>
          <w:szCs w:val="24"/>
          <w:lang w:eastAsia="x-none"/>
        </w:rPr>
        <w:t>Для сообщений:</w:t>
      </w:r>
    </w:p>
    <w:p w14:paraId="0042E209" w14:textId="56072F07" w:rsidR="00651315" w:rsidRPr="000E11D3" w:rsidRDefault="00651315" w:rsidP="00651315">
      <w:pPr>
        <w:pStyle w:val="a6"/>
        <w:numPr>
          <w:ilvl w:val="0"/>
          <w:numId w:val="7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>Двойно</w:t>
      </w:r>
      <w:r w:rsidR="000E11D3">
        <w:rPr>
          <w:rFonts w:ascii="Times New Roman" w:hAnsi="Times New Roman"/>
          <w:lang w:val="ru-RU" w:eastAsia="x-none"/>
        </w:rPr>
        <w:t>е нажатие ставит лайк</w:t>
      </w:r>
    </w:p>
    <w:p w14:paraId="692D1B93" w14:textId="31AC34C9" w:rsidR="000E11D3" w:rsidRPr="007D28F9" w:rsidRDefault="007D28F9" w:rsidP="00651315">
      <w:pPr>
        <w:pStyle w:val="a6"/>
        <w:numPr>
          <w:ilvl w:val="0"/>
          <w:numId w:val="7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>При клике открывается список реакций</w:t>
      </w:r>
    </w:p>
    <w:p w14:paraId="4855768E" w14:textId="5B58C9D0" w:rsidR="007D28F9" w:rsidRDefault="007D28F9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клике на </w:t>
      </w:r>
      <w:r w:rsidR="009E1A63">
        <w:rPr>
          <w:rFonts w:ascii="Times New Roman" w:hAnsi="Times New Roman"/>
          <w:lang w:val="ru-RU" w:eastAsia="x-none"/>
        </w:rPr>
        <w:t>меню фрикаделек</w:t>
      </w:r>
      <w:r>
        <w:rPr>
          <w:rFonts w:ascii="Times New Roman" w:hAnsi="Times New Roman"/>
          <w:lang w:val="ru-RU" w:eastAsia="x-none"/>
        </w:rPr>
        <w:t xml:space="preserve"> открывается полный список реакций</w:t>
      </w:r>
    </w:p>
    <w:p w14:paraId="6903167B" w14:textId="13646FCB" w:rsidR="007D28F9" w:rsidRDefault="000A5159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После выбора реакции появляется анимация</w:t>
      </w:r>
    </w:p>
    <w:p w14:paraId="1488FF74" w14:textId="2A9AF091" w:rsidR="000A5159" w:rsidRDefault="0033032C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нажатии на свою поставленную реакцию она исчезает</w:t>
      </w:r>
    </w:p>
    <w:p w14:paraId="7FE40F55" w14:textId="3AA887B4" w:rsidR="0033032C" w:rsidRDefault="002C5235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при</w:t>
      </w:r>
      <w:r w:rsidR="0033032C">
        <w:rPr>
          <w:rFonts w:ascii="Times New Roman" w:hAnsi="Times New Roman"/>
          <w:lang w:val="ru-RU" w:eastAsia="x-none"/>
        </w:rPr>
        <w:t xml:space="preserve"> поставленной </w:t>
      </w:r>
      <w:r w:rsidR="00515E6C">
        <w:rPr>
          <w:rFonts w:ascii="Times New Roman" w:hAnsi="Times New Roman"/>
          <w:lang w:val="ru-RU" w:eastAsia="x-none"/>
        </w:rPr>
        <w:t xml:space="preserve">реакции </w:t>
      </w:r>
      <w:r>
        <w:rPr>
          <w:rFonts w:ascii="Times New Roman" w:hAnsi="Times New Roman"/>
          <w:lang w:val="ru-RU" w:eastAsia="x-none"/>
        </w:rPr>
        <w:t>нажать на другую, то</w:t>
      </w:r>
      <w:r w:rsidR="00515E6C">
        <w:rPr>
          <w:rFonts w:ascii="Times New Roman" w:hAnsi="Times New Roman"/>
          <w:lang w:val="ru-RU" w:eastAsia="x-none"/>
        </w:rPr>
        <w:t>гда реакция сменится на последнюю выбранную</w:t>
      </w:r>
      <w:r w:rsidR="0033032C">
        <w:rPr>
          <w:rFonts w:ascii="Times New Roman" w:hAnsi="Times New Roman"/>
          <w:lang w:val="ru-RU" w:eastAsia="x-none"/>
        </w:rPr>
        <w:t xml:space="preserve"> </w:t>
      </w:r>
    </w:p>
    <w:p w14:paraId="7D13D206" w14:textId="39A1E37C" w:rsidR="001C4B9C" w:rsidRDefault="001C4B9C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 групповом чате можно посмотреть список пользователей, поставивших реакции</w:t>
      </w:r>
    </w:p>
    <w:p w14:paraId="411BCD16" w14:textId="54BBBDF8" w:rsidR="001C4B9C" w:rsidRDefault="00654C43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выборе вкладки определенной реакции она становится цветной, пока невыбранные реакции черно-белые</w:t>
      </w:r>
    </w:p>
    <w:p w14:paraId="1578A7BA" w14:textId="7AACD797" w:rsidR="00437391" w:rsidRDefault="00437391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выбран список всех реакций, то вкладки использованных реакций черно-белы</w:t>
      </w:r>
      <w:r w:rsidR="00AD5DCD">
        <w:rPr>
          <w:rFonts w:ascii="Times New Roman" w:hAnsi="Times New Roman"/>
          <w:lang w:val="ru-RU" w:eastAsia="x-none"/>
        </w:rPr>
        <w:t>е</w:t>
      </w:r>
    </w:p>
    <w:p w14:paraId="0FADE602" w14:textId="660DD21A" w:rsidR="00515EF7" w:rsidRDefault="00515EF7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пользователь ставит реакцию, то рядом с реакцией появляется его аватарка</w:t>
      </w:r>
    </w:p>
    <w:p w14:paraId="180B498B" w14:textId="07959913" w:rsidR="00AD5DCD" w:rsidRDefault="00AD5DCD" w:rsidP="006513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один вид реакций поставили 4 и больше пользователей, тогда </w:t>
      </w:r>
      <w:r w:rsidR="003E70A5">
        <w:rPr>
          <w:rFonts w:ascii="Times New Roman" w:hAnsi="Times New Roman"/>
          <w:lang w:val="ru-RU" w:eastAsia="x-none"/>
        </w:rPr>
        <w:t>рядом с реакциями отображается счетчик поставленных</w:t>
      </w:r>
      <w:r>
        <w:rPr>
          <w:rFonts w:ascii="Times New Roman" w:hAnsi="Times New Roman"/>
          <w:lang w:val="ru-RU" w:eastAsia="x-none"/>
        </w:rPr>
        <w:t xml:space="preserve"> </w:t>
      </w:r>
      <w:r w:rsidR="00005FB8">
        <w:rPr>
          <w:rFonts w:ascii="Times New Roman" w:hAnsi="Times New Roman"/>
          <w:lang w:val="ru-RU" w:eastAsia="x-none"/>
        </w:rPr>
        <w:t>реакций</w:t>
      </w:r>
    </w:p>
    <w:p w14:paraId="4B646121" w14:textId="77777777" w:rsidR="00926594" w:rsidRDefault="00926594" w:rsidP="00926594">
      <w:pPr>
        <w:rPr>
          <w:rFonts w:ascii="Times New Roman" w:hAnsi="Times New Roman"/>
          <w:lang w:eastAsia="x-none"/>
        </w:rPr>
      </w:pPr>
    </w:p>
    <w:p w14:paraId="5746D3E9" w14:textId="4E8A7600" w:rsidR="00926594" w:rsidRDefault="00926594" w:rsidP="00926594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5439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x-none"/>
        </w:rPr>
        <w:t>Web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:</w:t>
      </w:r>
    </w:p>
    <w:p w14:paraId="1A9A1790" w14:textId="16EAC286" w:rsidR="00E82C27" w:rsidRDefault="00E82C27" w:rsidP="00926594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Для поста:</w:t>
      </w:r>
    </w:p>
    <w:p w14:paraId="64962367" w14:textId="40EBA9E2" w:rsidR="00E82C27" w:rsidRDefault="00E82C27" w:rsidP="00E82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наведении на лайк появляется поп-ап реакций</w:t>
      </w:r>
    </w:p>
    <w:p w14:paraId="77900AAA" w14:textId="579C5C2C" w:rsidR="00E82C27" w:rsidRDefault="00E82C27" w:rsidP="00E82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наведении на реакцию показан тултип с описанием реакции</w:t>
      </w:r>
    </w:p>
    <w:p w14:paraId="6CE1B758" w14:textId="77777777" w:rsidR="00993C27" w:rsidRPr="001D2E1A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 w:rsidRPr="001D2E1A">
        <w:rPr>
          <w:rFonts w:ascii="Times New Roman" w:hAnsi="Times New Roman"/>
          <w:lang w:val="ru-RU" w:eastAsia="x-none"/>
        </w:rPr>
        <w:t xml:space="preserve">Для сообществ, с подключенным </w:t>
      </w:r>
      <w:r w:rsidRPr="003C15E7">
        <w:rPr>
          <w:rFonts w:ascii="Times New Roman" w:hAnsi="Times New Roman"/>
          <w:lang w:eastAsia="x-none"/>
        </w:rPr>
        <w:t>VK</w:t>
      </w:r>
      <w:r w:rsidRPr="003C15E7">
        <w:rPr>
          <w:rFonts w:ascii="Times New Roman" w:hAnsi="Times New Roman"/>
          <w:lang w:val="ru-RU" w:eastAsia="x-none"/>
        </w:rPr>
        <w:t xml:space="preserve"> </w:t>
      </w:r>
      <w:r w:rsidRPr="003C15E7">
        <w:rPr>
          <w:rFonts w:ascii="Times New Roman" w:hAnsi="Times New Roman"/>
          <w:lang w:eastAsia="x-none"/>
        </w:rPr>
        <w:t>Donut</w:t>
      </w:r>
      <w:r w:rsidRPr="001D2E1A">
        <w:rPr>
          <w:rFonts w:ascii="Times New Roman" w:hAnsi="Times New Roman"/>
          <w:lang w:val="ru-RU" w:eastAsia="x-none"/>
        </w:rPr>
        <w:t>, вместе с поп-апом выбора реакций появляется кнопка поддержки автора.</w:t>
      </w:r>
    </w:p>
    <w:p w14:paraId="2A439E83" w14:textId="77777777" w:rsidR="00993C27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переходе в комментарии видно сколько человек поставили реакцию на пост.</w:t>
      </w:r>
    </w:p>
    <w:p w14:paraId="7F24BEA9" w14:textId="77777777" w:rsidR="00993C27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нажатии на строку с количеством реакций появляется список пользователей, поставивших реакцию</w:t>
      </w:r>
    </w:p>
    <w:p w14:paraId="3FB346A4" w14:textId="77777777" w:rsidR="00993C27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Можно перейти на профиль пользователя, поставившего реакцию, при нажатии на него</w:t>
      </w:r>
    </w:p>
    <w:p w14:paraId="5BA9D51F" w14:textId="77777777" w:rsidR="00993C27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Можно отобразить список пользователей по виду поставленной реакции</w:t>
      </w:r>
    </w:p>
    <w:p w14:paraId="1D61F469" w14:textId="77777777" w:rsidR="00993C27" w:rsidRPr="000F1691" w:rsidRDefault="00993C27" w:rsidP="00993C27">
      <w:pPr>
        <w:pStyle w:val="a6"/>
        <w:numPr>
          <w:ilvl w:val="0"/>
          <w:numId w:val="8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сообщество подключило </w:t>
      </w:r>
      <w:r w:rsidRPr="003C15E7">
        <w:rPr>
          <w:rFonts w:ascii="Times New Roman" w:hAnsi="Times New Roman"/>
          <w:lang w:eastAsia="x-none"/>
        </w:rPr>
        <w:t>VK</w:t>
      </w:r>
      <w:r w:rsidRPr="003C15E7">
        <w:rPr>
          <w:rFonts w:ascii="Times New Roman" w:hAnsi="Times New Roman"/>
          <w:lang w:val="ru-RU" w:eastAsia="x-none"/>
        </w:rPr>
        <w:t xml:space="preserve"> </w:t>
      </w:r>
      <w:r w:rsidRPr="003C15E7">
        <w:rPr>
          <w:rFonts w:ascii="Times New Roman" w:hAnsi="Times New Roman"/>
          <w:lang w:eastAsia="x-none"/>
        </w:rPr>
        <w:t>Donut</w:t>
      </w:r>
      <w:r>
        <w:rPr>
          <w:rFonts w:ascii="Times New Roman" w:hAnsi="Times New Roman"/>
          <w:lang w:val="ru-RU" w:eastAsia="x-none"/>
        </w:rPr>
        <w:t>, можно поддержать автора во вкладке «Донаты»</w:t>
      </w:r>
    </w:p>
    <w:p w14:paraId="35504FAF" w14:textId="77777777" w:rsidR="00E82C27" w:rsidRPr="00E82C27" w:rsidRDefault="00E82C27" w:rsidP="00F02441">
      <w:pPr>
        <w:pStyle w:val="a6"/>
        <w:rPr>
          <w:rFonts w:ascii="Times New Roman" w:hAnsi="Times New Roman"/>
          <w:lang w:val="ru-RU" w:eastAsia="x-none"/>
        </w:rPr>
      </w:pPr>
    </w:p>
    <w:p w14:paraId="17C5CBF7" w14:textId="77777777" w:rsidR="00217B8E" w:rsidRDefault="00217B8E" w:rsidP="00217B8E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Для видео, фото, комментариев, клипов:</w:t>
      </w:r>
    </w:p>
    <w:p w14:paraId="1A2E7562" w14:textId="77777777" w:rsidR="00217B8E" w:rsidRPr="00557212" w:rsidRDefault="00217B8E" w:rsidP="00217B8E">
      <w:pPr>
        <w:pStyle w:val="a6"/>
        <w:numPr>
          <w:ilvl w:val="0"/>
          <w:numId w:val="6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>При нажатии ставится лайк</w:t>
      </w:r>
    </w:p>
    <w:p w14:paraId="035A025A" w14:textId="77777777" w:rsidR="00217B8E" w:rsidRDefault="00217B8E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повторном нажатии лайк убирается</w:t>
      </w:r>
    </w:p>
    <w:p w14:paraId="1007DDAA" w14:textId="3FB0A8A9" w:rsidR="00A322A3" w:rsidRDefault="00A322A3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наведении на лайк появляется список «Понравилось </w:t>
      </w:r>
      <w:r>
        <w:rPr>
          <w:rFonts w:ascii="Times New Roman" w:hAnsi="Times New Roman"/>
          <w:lang w:eastAsia="x-none"/>
        </w:rPr>
        <w:t>n</w:t>
      </w:r>
      <w:r w:rsidRPr="00A322A3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людям»</w:t>
      </w:r>
    </w:p>
    <w:p w14:paraId="6A499A5A" w14:textId="18A5EFE8" w:rsidR="00A322A3" w:rsidRDefault="00276061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lastRenderedPageBreak/>
        <w:t>В списке «Понравилось» отображается аватарка пользователей, поставивших лайк</w:t>
      </w:r>
    </w:p>
    <w:p w14:paraId="372EFF39" w14:textId="33CECC5A" w:rsidR="00276061" w:rsidRDefault="00276061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наведении на аватарку в тултипе пишется имя и фамилия пользователя</w:t>
      </w:r>
    </w:p>
    <w:p w14:paraId="634DDA27" w14:textId="77777777" w:rsidR="006C1C64" w:rsidRDefault="00FD32A8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автор лайкнул комментарий, тогда </w:t>
      </w:r>
      <w:r w:rsidR="006C1C64">
        <w:rPr>
          <w:rFonts w:ascii="Times New Roman" w:hAnsi="Times New Roman"/>
          <w:lang w:val="ru-RU" w:eastAsia="x-none"/>
        </w:rPr>
        <w:t>в нем будет указана аватарка автора</w:t>
      </w:r>
    </w:p>
    <w:p w14:paraId="66A6BA19" w14:textId="1D0AE993" w:rsidR="00FD32A8" w:rsidRDefault="006C1C64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наведении на аватарку в тултипе</w:t>
      </w:r>
      <w:r w:rsidR="00FD32A8">
        <w:rPr>
          <w:rFonts w:ascii="Times New Roman" w:hAnsi="Times New Roman"/>
          <w:lang w:val="ru-RU" w:eastAsia="x-none"/>
        </w:rPr>
        <w:t xml:space="preserve"> н</w:t>
      </w:r>
      <w:r>
        <w:rPr>
          <w:rFonts w:ascii="Times New Roman" w:hAnsi="Times New Roman"/>
          <w:lang w:val="ru-RU" w:eastAsia="x-none"/>
        </w:rPr>
        <w:t>аписано «Понравилось автору»</w:t>
      </w:r>
    </w:p>
    <w:p w14:paraId="74B1A543" w14:textId="77777777" w:rsidR="00FF47F2" w:rsidRDefault="00FF47F2" w:rsidP="00FF47F2">
      <w:pPr>
        <w:pStyle w:val="a6"/>
        <w:rPr>
          <w:rFonts w:ascii="Times New Roman" w:hAnsi="Times New Roman"/>
          <w:lang w:val="ru-RU" w:eastAsia="x-none"/>
        </w:rPr>
      </w:pPr>
    </w:p>
    <w:p w14:paraId="3F12A7AC" w14:textId="631F4F64" w:rsidR="00FF47F2" w:rsidRPr="00FF47F2" w:rsidRDefault="00FF47F2" w:rsidP="00FF47F2">
      <w:p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eastAsia="x-none"/>
        </w:rPr>
        <w:t>Окно «Оценили»:</w:t>
      </w:r>
    </w:p>
    <w:p w14:paraId="66ADCEC3" w14:textId="37CCE6CE" w:rsidR="00276061" w:rsidRDefault="007C6A86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нажатии на список «Понравилось» открывается поп-ап «Оценили» со списком пользователей, поставивших лайк</w:t>
      </w:r>
    </w:p>
    <w:p w14:paraId="27186BBF" w14:textId="081B9653" w:rsidR="007C6A86" w:rsidRDefault="003065C2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нажать на аватарку, тогда произойдет переход на страницу пользователя</w:t>
      </w:r>
    </w:p>
    <w:p w14:paraId="2B3BE995" w14:textId="2EC9022F" w:rsidR="003065C2" w:rsidRDefault="008A7CD1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друзья поставили лайк, тогда в окне «Оценили» будет вкладка «В том числе </w:t>
      </w:r>
      <w:r w:rsidR="00A97F4B">
        <w:rPr>
          <w:rFonts w:ascii="Times New Roman" w:hAnsi="Times New Roman"/>
          <w:lang w:val="ru-RU" w:eastAsia="x-none"/>
        </w:rPr>
        <w:t>друзья»</w:t>
      </w:r>
    </w:p>
    <w:p w14:paraId="668FBAD1" w14:textId="2133A29C" w:rsidR="00A97F4B" w:rsidRPr="00A97F4B" w:rsidRDefault="00A97F4B" w:rsidP="00A97F4B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Вкладка «</w:t>
      </w:r>
      <w:r>
        <w:rPr>
          <w:rFonts w:ascii="Times New Roman" w:hAnsi="Times New Roman"/>
          <w:lang w:val="ru-RU" w:eastAsia="x-none"/>
        </w:rPr>
        <w:t>В том числе друзья»</w:t>
      </w:r>
      <w:r>
        <w:rPr>
          <w:rFonts w:ascii="Times New Roman" w:hAnsi="Times New Roman"/>
          <w:lang w:val="ru-RU" w:eastAsia="x-none"/>
        </w:rPr>
        <w:t xml:space="preserve"> показывает список друзей, которые поставили лайк</w:t>
      </w:r>
    </w:p>
    <w:p w14:paraId="061E0238" w14:textId="1459BBC1" w:rsidR="00A97F4B" w:rsidRDefault="00A97F4B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 каждой вкладке присутствует счетчик</w:t>
      </w:r>
    </w:p>
    <w:p w14:paraId="61FEE5D1" w14:textId="25A37F37" w:rsidR="00A97F4B" w:rsidRDefault="00A97F4B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Во вкладках «Оценили» отображается имя, фамилия и аватарка пользователей, поставивших лайк</w:t>
      </w:r>
    </w:p>
    <w:p w14:paraId="15F046DF" w14:textId="307BB280" w:rsidR="00B70315" w:rsidRDefault="00537715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</w:t>
      </w:r>
      <w:r w:rsidR="00FD32A8">
        <w:rPr>
          <w:rFonts w:ascii="Times New Roman" w:hAnsi="Times New Roman"/>
          <w:lang w:val="ru-RU" w:eastAsia="x-none"/>
        </w:rPr>
        <w:t>запись</w:t>
      </w:r>
      <w:r w:rsidR="00232065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сво</w:t>
      </w:r>
      <w:r w:rsidR="00FD32A8">
        <w:rPr>
          <w:rFonts w:ascii="Times New Roman" w:hAnsi="Times New Roman"/>
          <w:lang w:val="ru-RU" w:eastAsia="x-none"/>
        </w:rPr>
        <w:t>я</w:t>
      </w:r>
      <w:r>
        <w:rPr>
          <w:rFonts w:ascii="Times New Roman" w:hAnsi="Times New Roman"/>
          <w:lang w:val="ru-RU" w:eastAsia="x-none"/>
        </w:rPr>
        <w:t>, то присутствует вкладка «Поделились»</w:t>
      </w:r>
    </w:p>
    <w:p w14:paraId="3CFFA57C" w14:textId="457B0851" w:rsidR="00537715" w:rsidRDefault="00537715" w:rsidP="00217B8E">
      <w:pPr>
        <w:pStyle w:val="a6"/>
        <w:numPr>
          <w:ilvl w:val="0"/>
          <w:numId w:val="6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никто не поделился, тогда </w:t>
      </w:r>
      <w:r w:rsidR="00FF47F2">
        <w:rPr>
          <w:rFonts w:ascii="Times New Roman" w:hAnsi="Times New Roman"/>
          <w:lang w:val="ru-RU" w:eastAsia="x-none"/>
        </w:rPr>
        <w:t>в «Поделились» написано «</w:t>
      </w:r>
      <w:r w:rsidR="00FF47F2" w:rsidRPr="00FF47F2">
        <w:rPr>
          <w:rFonts w:ascii="Times New Roman" w:hAnsi="Times New Roman"/>
          <w:lang w:val="ru-RU" w:eastAsia="x-none"/>
        </w:rPr>
        <w:t>Этой записью пока никто не поделился.</w:t>
      </w:r>
      <w:r w:rsidR="00FF47F2">
        <w:rPr>
          <w:rFonts w:ascii="Times New Roman" w:hAnsi="Times New Roman"/>
          <w:lang w:val="ru-RU" w:eastAsia="x-none"/>
        </w:rPr>
        <w:t>»</w:t>
      </w:r>
    </w:p>
    <w:p w14:paraId="6AD68067" w14:textId="77777777" w:rsidR="00217B8E" w:rsidRDefault="00217B8E" w:rsidP="00217B8E">
      <w:pPr>
        <w:ind w:left="360"/>
        <w:rPr>
          <w:rFonts w:ascii="Times New Roman" w:hAnsi="Times New Roman"/>
          <w:lang w:eastAsia="x-none"/>
        </w:rPr>
      </w:pPr>
    </w:p>
    <w:p w14:paraId="4208E1E9" w14:textId="77777777" w:rsidR="00217B8E" w:rsidRDefault="00217B8E" w:rsidP="00217B8E">
      <w:pPr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51315">
        <w:rPr>
          <w:rFonts w:ascii="Times New Roman" w:eastAsia="Times New Roman" w:hAnsi="Times New Roman" w:cs="Times New Roman"/>
          <w:sz w:val="24"/>
          <w:szCs w:val="24"/>
          <w:lang w:eastAsia="x-none"/>
        </w:rPr>
        <w:t>Для сообщений:</w:t>
      </w:r>
    </w:p>
    <w:p w14:paraId="560C61B9" w14:textId="17F59809" w:rsidR="00217B8E" w:rsidRPr="009E1A63" w:rsidRDefault="00217B8E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клике </w:t>
      </w:r>
      <w:r w:rsidR="009E1A63">
        <w:rPr>
          <w:rFonts w:ascii="Times New Roman" w:hAnsi="Times New Roman"/>
          <w:lang w:val="ru-RU" w:eastAsia="x-none"/>
        </w:rPr>
        <w:t xml:space="preserve">на «Поставить реакцию» открывается </w:t>
      </w:r>
      <w:r>
        <w:rPr>
          <w:rFonts w:ascii="Times New Roman" w:hAnsi="Times New Roman"/>
          <w:lang w:val="ru-RU" w:eastAsia="x-none"/>
        </w:rPr>
        <w:t>список реакций</w:t>
      </w:r>
    </w:p>
    <w:p w14:paraId="340DCC9A" w14:textId="2D9154A8" w:rsidR="00217B8E" w:rsidRDefault="00217B8E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При </w:t>
      </w:r>
      <w:r w:rsidR="002839A2">
        <w:rPr>
          <w:rFonts w:ascii="Times New Roman" w:hAnsi="Times New Roman"/>
          <w:lang w:val="ru-RU" w:eastAsia="x-none"/>
        </w:rPr>
        <w:t>поставленнных реакциях появляется</w:t>
      </w:r>
      <w:r>
        <w:rPr>
          <w:rFonts w:ascii="Times New Roman" w:hAnsi="Times New Roman"/>
          <w:lang w:val="ru-RU" w:eastAsia="x-none"/>
        </w:rPr>
        <w:t xml:space="preserve"> </w:t>
      </w:r>
      <w:r w:rsidR="009E1A63">
        <w:rPr>
          <w:rFonts w:ascii="Times New Roman" w:hAnsi="Times New Roman"/>
          <w:lang w:val="ru-RU" w:eastAsia="x-none"/>
        </w:rPr>
        <w:t>меню фрикаделек</w:t>
      </w:r>
    </w:p>
    <w:p w14:paraId="106EF3FC" w14:textId="7924F71C" w:rsidR="00217B8E" w:rsidRDefault="002839A2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Меню фрикаделек открывает поп-ап</w:t>
      </w:r>
      <w:r w:rsidR="004B785B">
        <w:rPr>
          <w:rFonts w:ascii="Times New Roman" w:hAnsi="Times New Roman"/>
          <w:lang w:val="ru-RU" w:eastAsia="x-none"/>
        </w:rPr>
        <w:t xml:space="preserve"> «</w:t>
      </w:r>
      <w:r w:rsidR="004B785B" w:rsidRPr="004B785B">
        <w:rPr>
          <w:rFonts w:ascii="Times New Roman" w:hAnsi="Times New Roman"/>
          <w:lang w:val="ru-RU" w:eastAsia="x-none"/>
        </w:rPr>
        <w:t>Реакции на сообщение</w:t>
      </w:r>
      <w:r w:rsidR="004B785B">
        <w:rPr>
          <w:rFonts w:ascii="Times New Roman" w:hAnsi="Times New Roman"/>
          <w:lang w:val="ru-RU" w:eastAsia="x-none"/>
        </w:rPr>
        <w:t>»</w:t>
      </w:r>
    </w:p>
    <w:p w14:paraId="375C759E" w14:textId="450D0E2D" w:rsidR="004B785B" w:rsidRDefault="004B785B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</w:t>
      </w:r>
      <w:r>
        <w:rPr>
          <w:rFonts w:ascii="Times New Roman" w:hAnsi="Times New Roman"/>
          <w:lang w:val="ru-RU" w:eastAsia="x-none"/>
        </w:rPr>
        <w:t>оп-ап «</w:t>
      </w:r>
      <w:r w:rsidRPr="004B785B">
        <w:rPr>
          <w:rFonts w:ascii="Times New Roman" w:hAnsi="Times New Roman"/>
          <w:lang w:val="ru-RU" w:eastAsia="x-none"/>
        </w:rPr>
        <w:t>Реакции на сообщение</w:t>
      </w:r>
      <w:r>
        <w:rPr>
          <w:rFonts w:ascii="Times New Roman" w:hAnsi="Times New Roman"/>
          <w:lang w:val="ru-RU" w:eastAsia="x-none"/>
        </w:rPr>
        <w:t>»</w:t>
      </w:r>
      <w:r>
        <w:rPr>
          <w:rFonts w:ascii="Times New Roman" w:hAnsi="Times New Roman"/>
          <w:lang w:val="ru-RU" w:eastAsia="x-none"/>
        </w:rPr>
        <w:t xml:space="preserve"> отображет список пользователей и их поставленные реакции</w:t>
      </w:r>
    </w:p>
    <w:p w14:paraId="26EAD284" w14:textId="1C144E29" w:rsidR="004B785B" w:rsidRDefault="00C471C0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Можно переходить на вкладки поставленных реакций</w:t>
      </w:r>
    </w:p>
    <w:p w14:paraId="785426A3" w14:textId="659CFC63" w:rsidR="00C471C0" w:rsidRDefault="00C471C0" w:rsidP="00217B8E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На вкладке определенной реакции показан список людей, которые ее использовали</w:t>
      </w:r>
    </w:p>
    <w:p w14:paraId="465BE795" w14:textId="77777777" w:rsid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Если при поставленной реакции нажать на другую, тогда реакция сменится на последнюю выбранную </w:t>
      </w:r>
    </w:p>
    <w:p w14:paraId="2D361234" w14:textId="77777777" w:rsid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нажатии на свою поставленную реакцию она исчезает</w:t>
      </w:r>
    </w:p>
    <w:p w14:paraId="2CD6D662" w14:textId="77777777" w:rsidR="00AB2F15" w:rsidRPr="00AB2F15" w:rsidRDefault="00AB2F15" w:rsidP="004C462D">
      <w:pPr>
        <w:pStyle w:val="a6"/>
        <w:rPr>
          <w:rFonts w:ascii="Times New Roman" w:hAnsi="Times New Roman"/>
          <w:lang w:val="ru-RU" w:eastAsia="x-none"/>
        </w:rPr>
      </w:pPr>
    </w:p>
    <w:p w14:paraId="7DDF8E9E" w14:textId="2D711C99" w:rsidR="00AB2F15" w:rsidRPr="00AB2F15" w:rsidRDefault="00AB2F15" w:rsidP="00AB2F15">
      <w:p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en-US" w:eastAsia="x-none"/>
        </w:rPr>
        <w:t>UI</w:t>
      </w:r>
      <w:r w:rsidR="00B44216">
        <w:rPr>
          <w:rFonts w:ascii="Times New Roman" w:hAnsi="Times New Roman"/>
          <w:lang w:eastAsia="x-none"/>
        </w:rPr>
        <w:t xml:space="preserve"> сообщений</w:t>
      </w:r>
      <w:r>
        <w:rPr>
          <w:rFonts w:ascii="Times New Roman" w:hAnsi="Times New Roman"/>
          <w:lang w:val="en-US" w:eastAsia="x-none"/>
        </w:rPr>
        <w:t>:</w:t>
      </w:r>
    </w:p>
    <w:p w14:paraId="20341BC1" w14:textId="77777777" w:rsid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Все иконки реакций цветные</w:t>
      </w:r>
    </w:p>
    <w:p w14:paraId="0A1977BC" w14:textId="77777777" w:rsid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выборе вкладки «Все» она выделяется синим</w:t>
      </w:r>
    </w:p>
    <w:p w14:paraId="0E1318C1" w14:textId="77777777" w:rsid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При выборе вкладки реакции вкладка «Все» выделяется серым</w:t>
      </w:r>
    </w:p>
    <w:p w14:paraId="0DA95319" w14:textId="77777777" w:rsidR="00AB2F15" w:rsidRPr="00AB2F15" w:rsidRDefault="00AB2F15" w:rsidP="00AB2F15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 w:rsidRPr="00AB2F15">
        <w:rPr>
          <w:rFonts w:ascii="Times New Roman" w:hAnsi="Times New Roman"/>
          <w:lang w:val="ru-RU" w:eastAsia="x-none"/>
        </w:rPr>
        <w:t xml:space="preserve">После выбора реакции </w:t>
      </w:r>
      <w:r>
        <w:rPr>
          <w:rFonts w:ascii="Times New Roman" w:hAnsi="Times New Roman"/>
          <w:lang w:val="ru-RU" w:eastAsia="x-none"/>
        </w:rPr>
        <w:t>нет</w:t>
      </w:r>
      <w:r w:rsidRPr="00AB2F15">
        <w:rPr>
          <w:rFonts w:ascii="Times New Roman" w:hAnsi="Times New Roman"/>
          <w:lang w:val="ru-RU" w:eastAsia="x-none"/>
        </w:rPr>
        <w:t xml:space="preserve"> анимаци</w:t>
      </w:r>
      <w:r>
        <w:rPr>
          <w:rFonts w:ascii="Times New Roman" w:hAnsi="Times New Roman"/>
          <w:lang w:val="ru-RU" w:eastAsia="x-none"/>
        </w:rPr>
        <w:t>и</w:t>
      </w:r>
    </w:p>
    <w:p w14:paraId="2B6EBCCA" w14:textId="77777777" w:rsidR="00B44216" w:rsidRDefault="00B44216" w:rsidP="00B44216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пользователь ставит реакцию, то рядом с реакцией появляется его аватарка</w:t>
      </w:r>
    </w:p>
    <w:p w14:paraId="524D48AE" w14:textId="77777777" w:rsidR="00B44216" w:rsidRDefault="00B44216" w:rsidP="00B44216">
      <w:pPr>
        <w:pStyle w:val="a6"/>
        <w:numPr>
          <w:ilvl w:val="0"/>
          <w:numId w:val="7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Если один вид реакций поставили 4 и больше пользователей, тогда рядом с реакциями отображается счетчик поставленных реакций</w:t>
      </w:r>
    </w:p>
    <w:p w14:paraId="1E2B4DA5" w14:textId="77777777" w:rsidR="009F2661" w:rsidRPr="009F2661" w:rsidRDefault="009F2661" w:rsidP="009F2661">
      <w:pPr>
        <w:rPr>
          <w:rFonts w:ascii="Times New Roman" w:hAnsi="Times New Roman"/>
          <w:lang w:eastAsia="x-none"/>
        </w:rPr>
      </w:pPr>
    </w:p>
    <w:p w14:paraId="0D45402E" w14:textId="77777777" w:rsidR="009F2661" w:rsidRDefault="009F2661" w:rsidP="009F2661">
      <w:pPr>
        <w:pStyle w:val="a6"/>
        <w:rPr>
          <w:rFonts w:ascii="Times New Roman" w:hAnsi="Times New Roman"/>
          <w:lang w:val="ru-RU" w:eastAsia="x-none"/>
        </w:rPr>
      </w:pPr>
    </w:p>
    <w:p w14:paraId="36CA224B" w14:textId="7E07D362" w:rsidR="009F2661" w:rsidRPr="009F2661" w:rsidRDefault="009F2661" w:rsidP="009F2661">
      <w:pPr>
        <w:pStyle w:val="a6"/>
        <w:rPr>
          <w:rFonts w:ascii="Times New Roman" w:hAnsi="Times New Roman"/>
          <w:lang w:val="ru-RU" w:eastAsia="x-none"/>
        </w:rPr>
      </w:pPr>
      <w:r w:rsidRPr="009F2661">
        <w:rPr>
          <w:rFonts w:ascii="Times New Roman" w:hAnsi="Times New Roman"/>
          <w:lang w:val="ru-RU" w:eastAsia="x-none"/>
        </w:rPr>
        <w:t>В одном чате реакции отображаются как счетчик (начиная с 1) и как иконка одного пользователя, надо уточнить в требованиях, баг ли это и как правильно делать.</w:t>
      </w:r>
    </w:p>
    <w:p w14:paraId="642835A4" w14:textId="681C7C6C" w:rsidR="00D311E7" w:rsidRDefault="00D311E7" w:rsidP="00D311E7">
      <w:pPr>
        <w:rPr>
          <w:rFonts w:ascii="Times New Roman" w:hAnsi="Times New Roman"/>
          <w:lang w:eastAsia="x-none"/>
        </w:rPr>
      </w:pPr>
    </w:p>
    <w:p w14:paraId="6E84C93B" w14:textId="34BBD5A4" w:rsidR="009F2661" w:rsidRDefault="009F2661" w:rsidP="009F2661">
      <w:pPr>
        <w:rPr>
          <w:rFonts w:ascii="Times New Roman" w:hAnsi="Times New Roman"/>
          <w:lang w:eastAsia="x-none"/>
        </w:rPr>
      </w:pPr>
      <w:r>
        <w:rPr>
          <w:noProof/>
        </w:rPr>
        <w:lastRenderedPageBreak/>
        <w:drawing>
          <wp:inline distT="0" distB="0" distL="0" distR="0" wp14:anchorId="71669BD8" wp14:editId="0875A522">
            <wp:extent cx="3362325" cy="1181100"/>
            <wp:effectExtent l="0" t="0" r="9525" b="0"/>
            <wp:docPr id="203482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18217" wp14:editId="15C89722">
            <wp:extent cx="3009900" cy="3299205"/>
            <wp:effectExtent l="0" t="0" r="0" b="0"/>
            <wp:docPr id="66539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9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122" cy="33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28FD" w14:textId="7C3A19B5" w:rsidR="0008655C" w:rsidRDefault="008B501B" w:rsidP="00771E76">
      <w:p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eastAsia="x-none"/>
        </w:rPr>
        <w:t>Кроссбраузерное тестирование:</w:t>
      </w:r>
    </w:p>
    <w:p w14:paraId="55D39A72" w14:textId="26418DA4" w:rsidR="008B501B" w:rsidRDefault="008B501B" w:rsidP="008B501B">
      <w:pPr>
        <w:pStyle w:val="a6"/>
        <w:numPr>
          <w:ilvl w:val="0"/>
          <w:numId w:val="9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 xml:space="preserve">Проверка в </w:t>
      </w:r>
      <w:r>
        <w:rPr>
          <w:rFonts w:ascii="Times New Roman" w:hAnsi="Times New Roman"/>
          <w:lang w:eastAsia="x-none"/>
        </w:rPr>
        <w:t>Google Chrome</w:t>
      </w:r>
    </w:p>
    <w:p w14:paraId="2996E716" w14:textId="3D3F0B13" w:rsidR="008B501B" w:rsidRDefault="008B501B" w:rsidP="008B501B">
      <w:pPr>
        <w:pStyle w:val="a6"/>
        <w:numPr>
          <w:ilvl w:val="0"/>
          <w:numId w:val="9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 xml:space="preserve">Проверка в </w:t>
      </w:r>
      <w:r>
        <w:rPr>
          <w:rFonts w:ascii="Times New Roman" w:hAnsi="Times New Roman"/>
          <w:lang w:eastAsia="x-none"/>
        </w:rPr>
        <w:t>Firefox</w:t>
      </w:r>
    </w:p>
    <w:p w14:paraId="2C60E4A4" w14:textId="60398465" w:rsidR="00997D72" w:rsidRDefault="00997D72" w:rsidP="00997D72">
      <w:pPr>
        <w:pStyle w:val="a6"/>
        <w:numPr>
          <w:ilvl w:val="0"/>
          <w:numId w:val="9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 xml:space="preserve">Проверка в </w:t>
      </w:r>
      <w:r>
        <w:rPr>
          <w:rFonts w:ascii="Times New Roman" w:hAnsi="Times New Roman"/>
          <w:lang w:eastAsia="x-none"/>
        </w:rPr>
        <w:t>Safari</w:t>
      </w:r>
    </w:p>
    <w:p w14:paraId="6C6E0305" w14:textId="76EFD2E3" w:rsidR="008B4F7A" w:rsidRPr="00771E76" w:rsidRDefault="00997D72" w:rsidP="008B4F7A">
      <w:pPr>
        <w:pStyle w:val="a6"/>
        <w:numPr>
          <w:ilvl w:val="0"/>
          <w:numId w:val="9"/>
        </w:num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ru-RU" w:eastAsia="x-none"/>
        </w:rPr>
        <w:t xml:space="preserve">Проверка в </w:t>
      </w:r>
      <w:r>
        <w:rPr>
          <w:rFonts w:ascii="Times New Roman" w:hAnsi="Times New Roman"/>
          <w:lang w:eastAsia="x-none"/>
        </w:rPr>
        <w:t>Opera</w:t>
      </w:r>
    </w:p>
    <w:p w14:paraId="2FC0DAC8" w14:textId="77777777" w:rsidR="00771E76" w:rsidRPr="008B4F7A" w:rsidRDefault="00771E76" w:rsidP="00771E76">
      <w:pPr>
        <w:pStyle w:val="a6"/>
        <w:ind w:left="1080"/>
        <w:rPr>
          <w:rFonts w:ascii="Times New Roman" w:hAnsi="Times New Roman"/>
          <w:lang w:eastAsia="x-none"/>
        </w:rPr>
      </w:pPr>
    </w:p>
    <w:p w14:paraId="1206A071" w14:textId="164008FC" w:rsidR="008B4F7A" w:rsidRDefault="008B4F7A" w:rsidP="00771E76">
      <w:p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eastAsia="x-none"/>
        </w:rPr>
        <w:t>Удобство тестирования:</w:t>
      </w:r>
    </w:p>
    <w:p w14:paraId="3012FCAA" w14:textId="1BFF8844" w:rsidR="008B4F7A" w:rsidRPr="009D2F91" w:rsidRDefault="008B4F7A" w:rsidP="008B4F7A">
      <w:pPr>
        <w:pStyle w:val="a6"/>
        <w:numPr>
          <w:ilvl w:val="0"/>
          <w:numId w:val="10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Проверка озвучки реакций в </w:t>
      </w:r>
      <w:r>
        <w:rPr>
          <w:rFonts w:ascii="Times New Roman" w:hAnsi="Times New Roman"/>
          <w:lang w:eastAsia="x-none"/>
        </w:rPr>
        <w:t>TalkBack</w:t>
      </w:r>
    </w:p>
    <w:p w14:paraId="4F84C8B8" w14:textId="4E3FE4D0" w:rsidR="009D2F91" w:rsidRDefault="009D2F91" w:rsidP="00771E76">
      <w:pPr>
        <w:pStyle w:val="a6"/>
        <w:numPr>
          <w:ilvl w:val="0"/>
          <w:numId w:val="10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Изменение шрифта</w:t>
      </w:r>
    </w:p>
    <w:p w14:paraId="38B268F9" w14:textId="43523E0D" w:rsidR="009D2F91" w:rsidRDefault="009D2F91" w:rsidP="008B4F7A">
      <w:pPr>
        <w:pStyle w:val="a6"/>
        <w:numPr>
          <w:ilvl w:val="0"/>
          <w:numId w:val="10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Изменение масштаба экрана</w:t>
      </w:r>
    </w:p>
    <w:p w14:paraId="17412281" w14:textId="45D87F33" w:rsidR="00EA4F07" w:rsidRDefault="00176CA4" w:rsidP="00EA4F07">
      <w:pPr>
        <w:pStyle w:val="a6"/>
        <w:numPr>
          <w:ilvl w:val="0"/>
          <w:numId w:val="10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Возможность выполнение функционала одной рукой</w:t>
      </w:r>
    </w:p>
    <w:p w14:paraId="6A91FE39" w14:textId="77777777" w:rsidR="00EA4F07" w:rsidRPr="00EA4F07" w:rsidRDefault="00EA4F07" w:rsidP="00EA4F07">
      <w:pPr>
        <w:pStyle w:val="a6"/>
        <w:ind w:left="1440"/>
        <w:rPr>
          <w:rFonts w:ascii="Times New Roman" w:hAnsi="Times New Roman"/>
          <w:lang w:val="ru-RU" w:eastAsia="x-none"/>
        </w:rPr>
      </w:pPr>
    </w:p>
    <w:p w14:paraId="17BCBFA2" w14:textId="63EC07C5" w:rsidR="00EA4F07" w:rsidRDefault="00EA4F07" w:rsidP="00771E76">
      <w:pPr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val="en-US" w:eastAsia="x-none"/>
        </w:rPr>
        <w:t>API</w:t>
      </w:r>
      <w:r>
        <w:rPr>
          <w:rFonts w:ascii="Times New Roman" w:hAnsi="Times New Roman"/>
          <w:lang w:eastAsia="x-none"/>
        </w:rPr>
        <w:t>:</w:t>
      </w:r>
    </w:p>
    <w:p w14:paraId="008F63D7" w14:textId="63ECEDC6" w:rsidR="00003C09" w:rsidRDefault="00003C09" w:rsidP="00003C09">
      <w:pPr>
        <w:pStyle w:val="a6"/>
        <w:rPr>
          <w:rFonts w:ascii="Times New Roman" w:hAnsi="Times New Roman"/>
          <w:lang w:val="ru-RU" w:eastAsia="x-none"/>
        </w:rPr>
      </w:pPr>
      <w:r w:rsidRPr="00003C09">
        <w:rPr>
          <w:rFonts w:ascii="Times New Roman" w:hAnsi="Times New Roman"/>
          <w:lang w:val="ru-RU" w:eastAsia="x-none"/>
        </w:rPr>
        <w:t>likes.add</w:t>
      </w:r>
    </w:p>
    <w:p w14:paraId="369AF577" w14:textId="2E878319" w:rsidR="00EA4F07" w:rsidRDefault="000574A8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 w:rsidR="004F7AD1"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="00003C09">
        <w:rPr>
          <w:rFonts w:ascii="Times New Roman" w:hAnsi="Times New Roman"/>
          <w:lang w:val="ru-RU" w:eastAsia="x-none"/>
        </w:rPr>
        <w:t>записи на стене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4121A573" w14:textId="02E07123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комментария к записи</w:t>
      </w:r>
      <w:r>
        <w:rPr>
          <w:rFonts w:ascii="Times New Roman" w:hAnsi="Times New Roman"/>
          <w:lang w:val="ru-RU" w:eastAsia="x-none"/>
        </w:rPr>
        <w:t xml:space="preserve"> на стене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7760F7FF" w14:textId="56B50FD1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фотографии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6F38034A" w14:textId="4EC7431A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аудиозаписи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4D661C6E" w14:textId="002F1759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видеозаписи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299F7093" w14:textId="0B4B5652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заметки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643B34E5" w14:textId="115AF5BA" w:rsidR="004C0297" w:rsidRDefault="004C0297" w:rsidP="004C029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товара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4E885667" w14:textId="1E772B0F" w:rsidR="00A269D1" w:rsidRDefault="00A269D1" w:rsidP="00A269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lastRenderedPageBreak/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 xml:space="preserve">комментария к </w:t>
      </w:r>
      <w:r>
        <w:rPr>
          <w:rFonts w:ascii="Times New Roman" w:hAnsi="Times New Roman"/>
          <w:lang w:val="ru-RU" w:eastAsia="x-none"/>
        </w:rPr>
        <w:t>фотографии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376D5F75" w14:textId="0E0BB5B5" w:rsidR="00A269D1" w:rsidRDefault="00A269D1" w:rsidP="00A269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 xml:space="preserve">комментария к </w:t>
      </w:r>
      <w:r>
        <w:rPr>
          <w:rFonts w:ascii="Times New Roman" w:hAnsi="Times New Roman"/>
          <w:lang w:val="ru-RU" w:eastAsia="x-none"/>
        </w:rPr>
        <w:t>видеозаписи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724698F3" w14:textId="2266D0D9" w:rsidR="00A269D1" w:rsidRDefault="00A269D1" w:rsidP="00A269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 xml:space="preserve">комментария </w:t>
      </w:r>
      <w:r>
        <w:rPr>
          <w:rFonts w:ascii="Times New Roman" w:hAnsi="Times New Roman"/>
          <w:lang w:val="ru-RU" w:eastAsia="x-none"/>
        </w:rPr>
        <w:t>в обсуждении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447ED83C" w14:textId="0980EE37" w:rsidR="00003C09" w:rsidRPr="00A269D1" w:rsidRDefault="00A269D1" w:rsidP="00A269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0574A8">
        <w:rPr>
          <w:rFonts w:ascii="Times New Roman" w:hAnsi="Times New Roman"/>
          <w:lang w:val="ru-RU" w:eastAsia="x-none"/>
        </w:rPr>
        <w:t>Добавл</w:t>
      </w:r>
      <w:r>
        <w:rPr>
          <w:rFonts w:ascii="Times New Roman" w:hAnsi="Times New Roman"/>
          <w:lang w:val="ru-RU" w:eastAsia="x-none"/>
        </w:rPr>
        <w:t>ение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 xml:space="preserve">комментария к </w:t>
      </w:r>
      <w:r>
        <w:rPr>
          <w:rFonts w:ascii="Times New Roman" w:hAnsi="Times New Roman"/>
          <w:lang w:val="ru-RU" w:eastAsia="x-none"/>
        </w:rPr>
        <w:t>товару</w:t>
      </w:r>
      <w:r w:rsidRPr="000574A8">
        <w:rPr>
          <w:rFonts w:ascii="Times New Roman" w:hAnsi="Times New Roman"/>
          <w:lang w:val="ru-RU" w:eastAsia="x-none"/>
        </w:rPr>
        <w:t xml:space="preserve"> в список Мне нравится текущего пользователя</w:t>
      </w:r>
    </w:p>
    <w:p w14:paraId="5A4BF0A2" w14:textId="77777777" w:rsidR="00003C09" w:rsidRPr="00003C09" w:rsidRDefault="00003C09" w:rsidP="00003C09">
      <w:pPr>
        <w:rPr>
          <w:rFonts w:ascii="Times New Roman" w:hAnsi="Times New Roman"/>
          <w:lang w:eastAsia="x-none"/>
        </w:rPr>
      </w:pPr>
    </w:p>
    <w:p w14:paraId="3AA223BC" w14:textId="6C779F36" w:rsidR="00A269D1" w:rsidRPr="00A269D1" w:rsidRDefault="004F67D1" w:rsidP="004F67D1">
      <w:pPr>
        <w:pStyle w:val="a6"/>
        <w:rPr>
          <w:rFonts w:ascii="Times New Roman" w:hAnsi="Times New Roman"/>
          <w:lang w:val="ru-RU" w:eastAsia="x-none"/>
        </w:rPr>
      </w:pPr>
      <w:r w:rsidRPr="004F67D1">
        <w:rPr>
          <w:rFonts w:ascii="Times New Roman" w:hAnsi="Times New Roman"/>
          <w:lang w:val="ru-RU" w:eastAsia="x-none"/>
        </w:rPr>
        <w:t>likes.delete</w:t>
      </w:r>
    </w:p>
    <w:p w14:paraId="1DA6762B" w14:textId="52BF48BC" w:rsidR="004F7AD1" w:rsidRDefault="004F7AD1" w:rsidP="00A269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>Удаление</w:t>
      </w:r>
      <w:r w:rsidRPr="00A269D1">
        <w:rPr>
          <w:rFonts w:ascii="Times New Roman" w:hAnsi="Times New Roman"/>
          <w:lang w:val="ru-RU" w:eastAsia="x-none"/>
        </w:rPr>
        <w:t xml:space="preserve"> </w:t>
      </w:r>
      <w:r w:rsidR="004F67D1">
        <w:rPr>
          <w:rFonts w:ascii="Times New Roman" w:hAnsi="Times New Roman"/>
          <w:lang w:val="ru-RU" w:eastAsia="x-none"/>
        </w:rPr>
        <w:t>записи на стене</w:t>
      </w:r>
      <w:r w:rsidR="004F67D1"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</w:t>
      </w:r>
      <w:r w:rsidRPr="00A269D1">
        <w:rPr>
          <w:rFonts w:ascii="Times New Roman" w:hAnsi="Times New Roman"/>
          <w:lang w:val="ru-RU" w:eastAsia="x-none"/>
        </w:rPr>
        <w:t xml:space="preserve"> спис</w:t>
      </w:r>
      <w:r w:rsidRPr="00A269D1">
        <w:rPr>
          <w:rFonts w:ascii="Times New Roman" w:hAnsi="Times New Roman"/>
          <w:lang w:val="ru-RU" w:eastAsia="x-none"/>
        </w:rPr>
        <w:t>ка</w:t>
      </w:r>
      <w:r w:rsidRPr="00A269D1">
        <w:rPr>
          <w:rFonts w:ascii="Times New Roman" w:hAnsi="Times New Roman"/>
          <w:lang w:val="ru-RU" w:eastAsia="x-none"/>
        </w:rPr>
        <w:t xml:space="preserve"> Мне нравится текущего пользователя</w:t>
      </w:r>
    </w:p>
    <w:p w14:paraId="35524751" w14:textId="337ADF74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>
        <w:rPr>
          <w:rFonts w:ascii="Times New Roman" w:hAnsi="Times New Roman"/>
          <w:lang w:val="ru-RU" w:eastAsia="x-none"/>
        </w:rPr>
        <w:t>комментария к записи на стене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0434D660" w14:textId="2B299CBA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>
        <w:rPr>
          <w:rFonts w:ascii="Times New Roman" w:hAnsi="Times New Roman"/>
          <w:lang w:val="ru-RU" w:eastAsia="x-none"/>
        </w:rPr>
        <w:t>фотографии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2F0795A6" w14:textId="10ADE5A7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 w:rsidR="00454B17">
        <w:rPr>
          <w:rFonts w:ascii="Times New Roman" w:hAnsi="Times New Roman"/>
          <w:lang w:val="ru-RU" w:eastAsia="x-none"/>
        </w:rPr>
        <w:t>аудиозаписи</w:t>
      </w:r>
      <w:r w:rsidR="00454B17" w:rsidRPr="00A269D1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3FAB3719" w14:textId="007109C3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 w:rsidR="00454B17">
        <w:rPr>
          <w:rFonts w:ascii="Times New Roman" w:hAnsi="Times New Roman"/>
          <w:lang w:val="ru-RU" w:eastAsia="x-none"/>
        </w:rPr>
        <w:t>видеозаписи</w:t>
      </w:r>
      <w:r w:rsidR="00454B17" w:rsidRPr="00A269D1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48F3E173" w14:textId="23A9B61A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 w:rsidR="00454B17">
        <w:rPr>
          <w:rFonts w:ascii="Times New Roman" w:hAnsi="Times New Roman"/>
          <w:lang w:val="ru-RU" w:eastAsia="x-none"/>
        </w:rPr>
        <w:t>заметки</w:t>
      </w:r>
      <w:r w:rsidR="00454B17" w:rsidRPr="00A269D1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5F2D2903" w14:textId="6F565B3C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 w:rsidR="00454B17">
        <w:rPr>
          <w:rFonts w:ascii="Times New Roman" w:hAnsi="Times New Roman"/>
          <w:lang w:val="ru-RU" w:eastAsia="x-none"/>
        </w:rPr>
        <w:t>товара</w:t>
      </w:r>
      <w:r w:rsidR="00454B17"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5A5B5AB6" w14:textId="602CBCC4" w:rsidR="004F67D1" w:rsidRDefault="004F67D1" w:rsidP="004F67D1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 w:rsidR="00454B17">
        <w:rPr>
          <w:rFonts w:ascii="Times New Roman" w:hAnsi="Times New Roman"/>
          <w:lang w:val="ru-RU" w:eastAsia="x-none"/>
        </w:rPr>
        <w:t>комментария к фотографии</w:t>
      </w:r>
      <w:r w:rsidR="00454B17"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07B23082" w14:textId="140DF1A3" w:rsidR="00454B17" w:rsidRDefault="00454B17" w:rsidP="00454B1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>
        <w:rPr>
          <w:rFonts w:ascii="Times New Roman" w:hAnsi="Times New Roman"/>
          <w:lang w:val="ru-RU" w:eastAsia="x-none"/>
        </w:rPr>
        <w:t>комментария к видеозаписи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04AFF644" w14:textId="1319FBD5" w:rsidR="00454B17" w:rsidRDefault="00454B17" w:rsidP="00454B1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>
        <w:rPr>
          <w:rFonts w:ascii="Times New Roman" w:hAnsi="Times New Roman"/>
          <w:lang w:val="ru-RU" w:eastAsia="x-none"/>
        </w:rPr>
        <w:t>комментария в обсуждении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54D5CC60" w14:textId="42959CAC" w:rsidR="00454B17" w:rsidRDefault="00454B17" w:rsidP="00454B1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A269D1">
        <w:rPr>
          <w:rFonts w:ascii="Times New Roman" w:hAnsi="Times New Roman"/>
          <w:lang w:val="ru-RU" w:eastAsia="x-none"/>
        </w:rPr>
        <w:t xml:space="preserve">Удаление </w:t>
      </w:r>
      <w:r>
        <w:rPr>
          <w:rFonts w:ascii="Times New Roman" w:hAnsi="Times New Roman"/>
          <w:lang w:val="ru-RU" w:eastAsia="x-none"/>
        </w:rPr>
        <w:t>комментария к товару</w:t>
      </w:r>
      <w:r w:rsidRPr="000574A8">
        <w:rPr>
          <w:rFonts w:ascii="Times New Roman" w:hAnsi="Times New Roman"/>
          <w:lang w:val="ru-RU" w:eastAsia="x-none"/>
        </w:rPr>
        <w:t xml:space="preserve"> </w:t>
      </w:r>
      <w:r w:rsidRPr="00A269D1">
        <w:rPr>
          <w:rFonts w:ascii="Times New Roman" w:hAnsi="Times New Roman"/>
          <w:lang w:val="ru-RU" w:eastAsia="x-none"/>
        </w:rPr>
        <w:t>из списка Мне нравится текущего пользователя</w:t>
      </w:r>
    </w:p>
    <w:p w14:paraId="54A2C388" w14:textId="77777777" w:rsidR="004F67D1" w:rsidRPr="00454B17" w:rsidRDefault="004F67D1" w:rsidP="00454B17">
      <w:pPr>
        <w:ind w:left="360"/>
        <w:rPr>
          <w:rFonts w:ascii="Times New Roman" w:hAnsi="Times New Roman"/>
          <w:lang w:eastAsia="x-none"/>
        </w:rPr>
      </w:pPr>
    </w:p>
    <w:p w14:paraId="4F64F440" w14:textId="77777777" w:rsidR="0090673D" w:rsidRDefault="0090673D" w:rsidP="00003C09">
      <w:pPr>
        <w:pStyle w:val="a6"/>
        <w:rPr>
          <w:rFonts w:ascii="Times New Roman" w:hAnsi="Times New Roman"/>
          <w:lang w:val="ru-RU" w:eastAsia="x-none"/>
        </w:rPr>
      </w:pPr>
    </w:p>
    <w:p w14:paraId="46E3EACE" w14:textId="4392C2EB" w:rsidR="0090673D" w:rsidRDefault="0090673D" w:rsidP="0090673D">
      <w:pPr>
        <w:pStyle w:val="a6"/>
        <w:rPr>
          <w:rFonts w:ascii="Times New Roman" w:hAnsi="Times New Roman"/>
          <w:lang w:val="ru-RU" w:eastAsia="x-none"/>
        </w:rPr>
      </w:pPr>
      <w:r w:rsidRPr="0090673D">
        <w:rPr>
          <w:rFonts w:ascii="Times New Roman" w:hAnsi="Times New Roman"/>
          <w:lang w:val="ru-RU" w:eastAsia="x-none"/>
        </w:rPr>
        <w:t>likes.getList</w:t>
      </w:r>
    </w:p>
    <w:p w14:paraId="009BD170" w14:textId="4B843989" w:rsidR="004F7AD1" w:rsidRDefault="004F7AD1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 </w:t>
      </w:r>
      <w:r w:rsidR="0090673D">
        <w:rPr>
          <w:rFonts w:ascii="Times New Roman" w:hAnsi="Times New Roman"/>
          <w:lang w:val="ru-RU" w:eastAsia="x-none"/>
        </w:rPr>
        <w:t>в записи на стене</w:t>
      </w:r>
      <w:r w:rsidRPr="004F7AD1">
        <w:rPr>
          <w:rFonts w:ascii="Times New Roman" w:hAnsi="Times New Roman"/>
          <w:lang w:val="ru-RU" w:eastAsia="x-none"/>
        </w:rPr>
        <w:t xml:space="preserve"> отметку «Нравится»</w:t>
      </w:r>
    </w:p>
    <w:p w14:paraId="650F3294" w14:textId="7AA806CC" w:rsidR="0090673D" w:rsidRDefault="0090673D" w:rsidP="0090673D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 </w:t>
      </w:r>
      <w:r>
        <w:rPr>
          <w:rFonts w:ascii="Times New Roman" w:hAnsi="Times New Roman"/>
          <w:lang w:val="ru-RU" w:eastAsia="x-none"/>
        </w:rPr>
        <w:t>в</w:t>
      </w:r>
      <w:r>
        <w:rPr>
          <w:rFonts w:ascii="Times New Roman" w:hAnsi="Times New Roman"/>
          <w:lang w:val="ru-RU" w:eastAsia="x-none"/>
        </w:rPr>
        <w:t xml:space="preserve"> рекламной</w:t>
      </w:r>
      <w:r>
        <w:rPr>
          <w:rFonts w:ascii="Times New Roman" w:hAnsi="Times New Roman"/>
          <w:lang w:val="ru-RU" w:eastAsia="x-none"/>
        </w:rPr>
        <w:t xml:space="preserve"> записи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1B19AD6F" w14:textId="1965B45A" w:rsidR="0090673D" w:rsidRDefault="0090673D" w:rsidP="0090673D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 </w:t>
      </w:r>
      <w:r>
        <w:rPr>
          <w:rFonts w:ascii="Times New Roman" w:hAnsi="Times New Roman"/>
          <w:lang w:val="ru-RU" w:eastAsia="x-none"/>
        </w:rPr>
        <w:t>в</w:t>
      </w:r>
      <w:r>
        <w:rPr>
          <w:rFonts w:ascii="Times New Roman" w:hAnsi="Times New Roman"/>
          <w:lang w:val="ru-RU" w:eastAsia="x-none"/>
        </w:rPr>
        <w:t xml:space="preserve"> комментарии к </w:t>
      </w:r>
      <w:r>
        <w:rPr>
          <w:rFonts w:ascii="Times New Roman" w:hAnsi="Times New Roman"/>
          <w:lang w:val="ru-RU" w:eastAsia="x-none"/>
        </w:rPr>
        <w:t>записи на стене</w:t>
      </w:r>
      <w:r w:rsidRPr="004F7AD1">
        <w:rPr>
          <w:rFonts w:ascii="Times New Roman" w:hAnsi="Times New Roman"/>
          <w:lang w:val="ru-RU" w:eastAsia="x-none"/>
        </w:rPr>
        <w:t xml:space="preserve"> отметку «Нравится»</w:t>
      </w:r>
    </w:p>
    <w:p w14:paraId="3685CF9D" w14:textId="7875C7F1" w:rsidR="000C247F" w:rsidRDefault="000C247F" w:rsidP="000C247F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к фотографии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619D3425" w14:textId="5A332DED" w:rsidR="000C247F" w:rsidRDefault="000C247F" w:rsidP="000C247F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</w:t>
      </w:r>
      <w:r>
        <w:rPr>
          <w:rFonts w:ascii="Times New Roman" w:hAnsi="Times New Roman"/>
          <w:lang w:val="ru-RU" w:eastAsia="x-none"/>
        </w:rPr>
        <w:t>видеозаписи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6D621DCF" w14:textId="77E6937A" w:rsidR="000C247F" w:rsidRDefault="000C247F" w:rsidP="000C247F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</w:t>
      </w:r>
      <w:r>
        <w:rPr>
          <w:rFonts w:ascii="Times New Roman" w:hAnsi="Times New Roman"/>
          <w:lang w:val="ru-RU" w:eastAsia="x-none"/>
        </w:rPr>
        <w:t>заметке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4471972E" w14:textId="2AEF2E0D" w:rsidR="000C247F" w:rsidRDefault="000C247F" w:rsidP="000C247F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</w:t>
      </w:r>
      <w:r>
        <w:rPr>
          <w:rFonts w:ascii="Times New Roman" w:hAnsi="Times New Roman"/>
          <w:lang w:val="ru-RU" w:eastAsia="x-none"/>
        </w:rPr>
        <w:t>товару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1E5D844A" w14:textId="00D66039" w:rsidR="000240BA" w:rsidRDefault="000240BA" w:rsidP="000240BA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</w:t>
      </w:r>
      <w:r>
        <w:rPr>
          <w:rFonts w:ascii="Times New Roman" w:hAnsi="Times New Roman"/>
          <w:lang w:val="ru-RU" w:eastAsia="x-none"/>
        </w:rPr>
        <w:t>комментарию к фотографии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60DE24D1" w14:textId="69CF540F" w:rsidR="000240BA" w:rsidRDefault="000240BA" w:rsidP="000240BA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комментарию к </w:t>
      </w:r>
      <w:r>
        <w:rPr>
          <w:rFonts w:ascii="Times New Roman" w:hAnsi="Times New Roman"/>
          <w:lang w:val="ru-RU" w:eastAsia="x-none"/>
        </w:rPr>
        <w:t>видеозаписи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2F43D354" w14:textId="7747BEC6" w:rsidR="000240BA" w:rsidRDefault="000240BA" w:rsidP="000240BA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комментарию </w:t>
      </w:r>
      <w:r>
        <w:rPr>
          <w:rFonts w:ascii="Times New Roman" w:hAnsi="Times New Roman"/>
          <w:lang w:val="ru-RU" w:eastAsia="x-none"/>
        </w:rPr>
        <w:t>в</w:t>
      </w:r>
      <w:r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обсуждении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410BBB14" w14:textId="138106C6" w:rsidR="000240BA" w:rsidRDefault="000240BA" w:rsidP="000240BA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Получение</w:t>
      </w:r>
      <w:r w:rsidRPr="004F7AD1">
        <w:rPr>
          <w:rFonts w:ascii="Times New Roman" w:hAnsi="Times New Roman"/>
          <w:lang w:val="ru-RU" w:eastAsia="x-none"/>
        </w:rPr>
        <w:t xml:space="preserve"> спис</w:t>
      </w:r>
      <w:r>
        <w:rPr>
          <w:rFonts w:ascii="Times New Roman" w:hAnsi="Times New Roman"/>
          <w:lang w:val="ru-RU" w:eastAsia="x-none"/>
        </w:rPr>
        <w:t>ка</w:t>
      </w:r>
      <w:r w:rsidRPr="004F7AD1">
        <w:rPr>
          <w:rFonts w:ascii="Times New Roman" w:hAnsi="Times New Roman"/>
          <w:lang w:val="ru-RU" w:eastAsia="x-none"/>
        </w:rPr>
        <w:t xml:space="preserve"> идентификаторов пользователей, которые поставили</w:t>
      </w:r>
      <w:r>
        <w:rPr>
          <w:rFonts w:ascii="Times New Roman" w:hAnsi="Times New Roman"/>
          <w:lang w:val="ru-RU" w:eastAsia="x-none"/>
        </w:rPr>
        <w:t xml:space="preserve"> к комментарию к </w:t>
      </w:r>
      <w:r>
        <w:rPr>
          <w:rFonts w:ascii="Times New Roman" w:hAnsi="Times New Roman"/>
          <w:lang w:val="ru-RU" w:eastAsia="x-none"/>
        </w:rPr>
        <w:t>товару</w:t>
      </w:r>
      <w:r>
        <w:rPr>
          <w:rFonts w:ascii="Times New Roman" w:hAnsi="Times New Roman"/>
          <w:lang w:val="ru-RU" w:eastAsia="x-none"/>
        </w:rPr>
        <w:t xml:space="preserve"> </w:t>
      </w:r>
      <w:r w:rsidRPr="004F7AD1">
        <w:rPr>
          <w:rFonts w:ascii="Times New Roman" w:hAnsi="Times New Roman"/>
          <w:lang w:val="ru-RU" w:eastAsia="x-none"/>
        </w:rPr>
        <w:t>отметку «Нравится»</w:t>
      </w:r>
    </w:p>
    <w:p w14:paraId="636354F4" w14:textId="77777777" w:rsidR="003D63C2" w:rsidRDefault="003D63C2" w:rsidP="003D63C2">
      <w:pPr>
        <w:pStyle w:val="a6"/>
        <w:rPr>
          <w:rFonts w:ascii="Times New Roman" w:hAnsi="Times New Roman"/>
          <w:lang w:val="ru-RU" w:eastAsia="x-none"/>
        </w:rPr>
      </w:pPr>
    </w:p>
    <w:p w14:paraId="34B7BEBF" w14:textId="7A01A429" w:rsidR="0090673D" w:rsidRDefault="009D63CF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lastRenderedPageBreak/>
        <w:t xml:space="preserve">Получение списка идентификаторов пользователей, </w:t>
      </w:r>
      <w:r w:rsidRPr="009D63CF">
        <w:rPr>
          <w:rFonts w:ascii="Times New Roman" w:hAnsi="Times New Roman"/>
          <w:lang w:val="ru-RU" w:eastAsia="x-none"/>
        </w:rPr>
        <w:t>которые рассказали о</w:t>
      </w:r>
      <w:r>
        <w:rPr>
          <w:rFonts w:ascii="Times New Roman" w:hAnsi="Times New Roman"/>
          <w:lang w:val="ru-RU" w:eastAsia="x-none"/>
        </w:rPr>
        <w:t>б объекте</w:t>
      </w:r>
      <w:r w:rsidRPr="009D63CF">
        <w:rPr>
          <w:rFonts w:ascii="Times New Roman" w:hAnsi="Times New Roman"/>
          <w:lang w:val="ru-RU" w:eastAsia="x-none"/>
        </w:rPr>
        <w:t xml:space="preserve"> друзьям</w:t>
      </w:r>
    </w:p>
    <w:p w14:paraId="0C5A0558" w14:textId="1C12855B" w:rsidR="00274563" w:rsidRDefault="00274563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Получение списка идентификаторов </w:t>
      </w:r>
      <w:r w:rsidRPr="00274563">
        <w:rPr>
          <w:rFonts w:ascii="Times New Roman" w:hAnsi="Times New Roman"/>
          <w:lang w:val="ru-RU" w:eastAsia="x-none"/>
        </w:rPr>
        <w:t>пользователей, которые являются друзьями текущего пользователя</w:t>
      </w:r>
    </w:p>
    <w:p w14:paraId="0520F4FE" w14:textId="3738F90A" w:rsidR="00274563" w:rsidRDefault="00274563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</w:t>
      </w:r>
      <w:r w:rsidRPr="00274563">
        <w:rPr>
          <w:rFonts w:ascii="Times New Roman" w:hAnsi="Times New Roman"/>
          <w:lang w:val="ru-RU" w:eastAsia="x-none"/>
        </w:rPr>
        <w:t>озвращ</w:t>
      </w:r>
      <w:r>
        <w:rPr>
          <w:rFonts w:ascii="Times New Roman" w:hAnsi="Times New Roman"/>
          <w:lang w:val="ru-RU" w:eastAsia="x-none"/>
        </w:rPr>
        <w:t>ение</w:t>
      </w:r>
      <w:r w:rsidRPr="00274563">
        <w:rPr>
          <w:rFonts w:ascii="Times New Roman" w:hAnsi="Times New Roman"/>
          <w:lang w:val="ru-RU" w:eastAsia="x-none"/>
        </w:rPr>
        <w:t xml:space="preserve"> расширенн</w:t>
      </w:r>
      <w:r>
        <w:rPr>
          <w:rFonts w:ascii="Times New Roman" w:hAnsi="Times New Roman"/>
          <w:lang w:val="ru-RU" w:eastAsia="x-none"/>
        </w:rPr>
        <w:t>ой</w:t>
      </w:r>
      <w:r w:rsidRPr="00274563">
        <w:rPr>
          <w:rFonts w:ascii="Times New Roman" w:hAnsi="Times New Roman"/>
          <w:lang w:val="ru-RU" w:eastAsia="x-none"/>
        </w:rPr>
        <w:t xml:space="preserve"> информаци</w:t>
      </w:r>
      <w:r>
        <w:rPr>
          <w:rFonts w:ascii="Times New Roman" w:hAnsi="Times New Roman"/>
          <w:lang w:val="ru-RU" w:eastAsia="x-none"/>
        </w:rPr>
        <w:t>и</w:t>
      </w:r>
    </w:p>
    <w:p w14:paraId="422D345D" w14:textId="6D1991F8" w:rsidR="00274563" w:rsidRDefault="001E76CA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1E76CA">
        <w:rPr>
          <w:rFonts w:ascii="Times New Roman" w:hAnsi="Times New Roman"/>
          <w:lang w:val="ru-RU" w:eastAsia="x-none"/>
        </w:rPr>
        <w:t xml:space="preserve">Смещение </w:t>
      </w:r>
      <w:r>
        <w:rPr>
          <w:rFonts w:ascii="Times New Roman" w:hAnsi="Times New Roman"/>
          <w:lang w:val="ru-RU" w:eastAsia="x-none"/>
        </w:rPr>
        <w:t xml:space="preserve">на 5 </w:t>
      </w:r>
      <w:r w:rsidRPr="001E76CA">
        <w:rPr>
          <w:rFonts w:ascii="Times New Roman" w:hAnsi="Times New Roman"/>
          <w:lang w:val="ru-RU" w:eastAsia="x-none"/>
        </w:rPr>
        <w:t>для возвращения идентификаторов относительно начала списка</w:t>
      </w:r>
    </w:p>
    <w:p w14:paraId="22DEDC20" w14:textId="22206927" w:rsidR="001E76CA" w:rsidRDefault="001E76CA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Н</w:t>
      </w:r>
      <w:r w:rsidRPr="001E76CA">
        <w:rPr>
          <w:rFonts w:ascii="Times New Roman" w:hAnsi="Times New Roman"/>
          <w:lang w:val="ru-RU" w:eastAsia="x-none"/>
        </w:rPr>
        <w:t xml:space="preserve">е возвращать информацию о </w:t>
      </w:r>
      <w:r>
        <w:rPr>
          <w:rFonts w:ascii="Times New Roman" w:hAnsi="Times New Roman"/>
          <w:lang w:val="ru-RU" w:eastAsia="x-none"/>
        </w:rPr>
        <w:t xml:space="preserve">самом </w:t>
      </w:r>
      <w:r w:rsidRPr="001E76CA">
        <w:rPr>
          <w:rFonts w:ascii="Times New Roman" w:hAnsi="Times New Roman"/>
          <w:lang w:val="ru-RU" w:eastAsia="x-none"/>
        </w:rPr>
        <w:t>пользователе</w:t>
      </w:r>
    </w:p>
    <w:p w14:paraId="54169924" w14:textId="162E3090" w:rsidR="003D63C2" w:rsidRDefault="003D63C2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Запрос по </w:t>
      </w:r>
      <w:r w:rsidRPr="003D63C2">
        <w:rPr>
          <w:rFonts w:ascii="Times New Roman" w:hAnsi="Times New Roman"/>
          <w:lang w:val="ru-RU" w:eastAsia="x-none"/>
        </w:rPr>
        <w:t>URL страницы, на которой установлен виджет «Нравится»</w:t>
      </w:r>
    </w:p>
    <w:p w14:paraId="5383D534" w14:textId="77777777" w:rsidR="00577F6E" w:rsidRDefault="00577F6E" w:rsidP="0090673D">
      <w:pPr>
        <w:pStyle w:val="a6"/>
        <w:rPr>
          <w:rFonts w:ascii="Times New Roman" w:hAnsi="Times New Roman"/>
          <w:lang w:val="ru-RU" w:eastAsia="x-none"/>
        </w:rPr>
      </w:pPr>
    </w:p>
    <w:p w14:paraId="6E3C8829" w14:textId="7D5522C1" w:rsidR="00577F6E" w:rsidRDefault="00577F6E" w:rsidP="00577F6E">
      <w:pPr>
        <w:pStyle w:val="a6"/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likes.isLiked</w:t>
      </w:r>
      <w:r>
        <w:rPr>
          <w:rFonts w:ascii="Times New Roman" w:hAnsi="Times New Roman"/>
          <w:lang w:val="ru-RU" w:eastAsia="x-none"/>
        </w:rPr>
        <w:t>:</w:t>
      </w:r>
    </w:p>
    <w:p w14:paraId="1BE52957" w14:textId="279D04D2" w:rsidR="004F7AD1" w:rsidRDefault="00577F6E" w:rsidP="00EA4F0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запись на стене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0CD8ACBE" w14:textId="0BF7A5D8" w:rsidR="00A432EE" w:rsidRPr="000574A8" w:rsidRDefault="00A432EE" w:rsidP="00A432EE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комментарий к записи</w:t>
      </w:r>
      <w:r>
        <w:rPr>
          <w:rFonts w:ascii="Times New Roman" w:hAnsi="Times New Roman"/>
          <w:lang w:val="ru-RU" w:eastAsia="x-none"/>
        </w:rPr>
        <w:t xml:space="preserve"> на стене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22A3DA83" w14:textId="16EB7508" w:rsidR="00A432EE" w:rsidRPr="000574A8" w:rsidRDefault="00A432EE" w:rsidP="00A432EE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фотография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42F40266" w14:textId="2658F846" w:rsidR="00A432EE" w:rsidRPr="000574A8" w:rsidRDefault="00A432EE" w:rsidP="00A432EE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видеозапись</w:t>
      </w:r>
      <w:r>
        <w:rPr>
          <w:rFonts w:ascii="Times New Roman" w:hAnsi="Times New Roman"/>
          <w:lang w:val="ru-RU" w:eastAsia="x-none"/>
        </w:rPr>
        <w:t xml:space="preserve"> </w:t>
      </w:r>
      <w:r w:rsidRPr="00577F6E">
        <w:rPr>
          <w:rFonts w:ascii="Times New Roman" w:hAnsi="Times New Roman"/>
          <w:lang w:val="ru-RU" w:eastAsia="x-none"/>
        </w:rPr>
        <w:t>в списке Мне нравится заданного пользователя</w:t>
      </w:r>
    </w:p>
    <w:p w14:paraId="0CA4E3A4" w14:textId="6F08FCBF" w:rsidR="00A432EE" w:rsidRPr="000574A8" w:rsidRDefault="00A432EE" w:rsidP="00A432EE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заметка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1D1454D4" w14:textId="4ADBCBD2" w:rsidR="00A432EE" w:rsidRPr="000574A8" w:rsidRDefault="00A432EE" w:rsidP="00A432EE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>комментарий к фотографии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5C0B49B8" w14:textId="5745241A" w:rsidR="00E618A7" w:rsidRDefault="00E618A7" w:rsidP="00E618A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 xml:space="preserve">комментарий к </w:t>
      </w:r>
      <w:r>
        <w:rPr>
          <w:rFonts w:ascii="Times New Roman" w:hAnsi="Times New Roman"/>
          <w:lang w:val="ru-RU" w:eastAsia="x-none"/>
        </w:rPr>
        <w:t>видеозаписи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6181E055" w14:textId="7D0FBFDC" w:rsidR="00E618A7" w:rsidRDefault="00E618A7" w:rsidP="00E618A7">
      <w:pPr>
        <w:pStyle w:val="a6"/>
        <w:numPr>
          <w:ilvl w:val="0"/>
          <w:numId w:val="11"/>
        </w:numPr>
        <w:rPr>
          <w:rFonts w:ascii="Times New Roman" w:hAnsi="Times New Roman"/>
          <w:lang w:val="ru-RU" w:eastAsia="x-none"/>
        </w:rPr>
      </w:pPr>
      <w:r w:rsidRPr="00577F6E">
        <w:rPr>
          <w:rFonts w:ascii="Times New Roman" w:hAnsi="Times New Roman"/>
          <w:lang w:val="ru-RU" w:eastAsia="x-none"/>
        </w:rPr>
        <w:t>Провер</w:t>
      </w:r>
      <w:r>
        <w:rPr>
          <w:rFonts w:ascii="Times New Roman" w:hAnsi="Times New Roman"/>
          <w:lang w:val="ru-RU" w:eastAsia="x-none"/>
        </w:rPr>
        <w:t>ка</w:t>
      </w:r>
      <w:r w:rsidRPr="00577F6E">
        <w:rPr>
          <w:rFonts w:ascii="Times New Roman" w:hAnsi="Times New Roman"/>
          <w:lang w:val="ru-RU" w:eastAsia="x-none"/>
        </w:rPr>
        <w:t xml:space="preserve">, находится ли </w:t>
      </w:r>
      <w:r>
        <w:rPr>
          <w:rFonts w:ascii="Times New Roman" w:hAnsi="Times New Roman"/>
          <w:lang w:val="ru-RU" w:eastAsia="x-none"/>
        </w:rPr>
        <w:t xml:space="preserve">комментарий </w:t>
      </w:r>
      <w:r>
        <w:rPr>
          <w:rFonts w:ascii="Times New Roman" w:hAnsi="Times New Roman"/>
          <w:lang w:val="ru-RU" w:eastAsia="x-none"/>
        </w:rPr>
        <w:t>в</w:t>
      </w:r>
      <w:r>
        <w:rPr>
          <w:rFonts w:ascii="Times New Roman" w:hAnsi="Times New Roman"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обсуждении</w:t>
      </w:r>
      <w:r w:rsidRPr="00577F6E">
        <w:rPr>
          <w:rFonts w:ascii="Times New Roman" w:hAnsi="Times New Roman"/>
          <w:lang w:val="ru-RU" w:eastAsia="x-none"/>
        </w:rPr>
        <w:t xml:space="preserve"> в списке Мне нравится заданного пользователя</w:t>
      </w:r>
    </w:p>
    <w:p w14:paraId="3E4B3853" w14:textId="77777777" w:rsidR="002B5BA6" w:rsidRDefault="002B5BA6" w:rsidP="002B5BA6">
      <w:pPr>
        <w:pStyle w:val="a6"/>
        <w:rPr>
          <w:rFonts w:ascii="Times New Roman" w:hAnsi="Times New Roman"/>
          <w:lang w:val="ru-RU" w:eastAsia="x-none"/>
        </w:rPr>
      </w:pPr>
    </w:p>
    <w:p w14:paraId="6DF2BB31" w14:textId="38FD0F1A" w:rsidR="002B5BA6" w:rsidRPr="000574A8" w:rsidRDefault="002B5BA6" w:rsidP="002B5BA6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Выбраны техники тест-дизайна: таблица переходов и состояний (для удобно</w:t>
      </w:r>
      <w:r w:rsidR="001A4D12">
        <w:rPr>
          <w:rFonts w:ascii="Times New Roman" w:hAnsi="Times New Roman"/>
          <w:lang w:val="ru-RU" w:eastAsia="x-none"/>
        </w:rPr>
        <w:t xml:space="preserve">й картинки представления возможных действий и проверок переходов по ним) и </w:t>
      </w:r>
      <w:r w:rsidR="00780EAA">
        <w:rPr>
          <w:rFonts w:ascii="Times New Roman" w:hAnsi="Times New Roman"/>
          <w:lang w:val="ru-RU" w:eastAsia="x-none"/>
        </w:rPr>
        <w:t>причина-следствие (чтобы можно было прямо в чек-лист записать возможные действия и ожидаемый результат выполнения)</w:t>
      </w:r>
      <w:r w:rsidR="008C1456">
        <w:rPr>
          <w:rFonts w:ascii="Times New Roman" w:hAnsi="Times New Roman"/>
          <w:lang w:val="ru-RU" w:eastAsia="x-none"/>
        </w:rPr>
        <w:t xml:space="preserve">, классы эквивалентности (обычный лайк-сердечко и остальные реакции. Т.к. лайк чаще всего возможно поставить автоматическими действиями, такими как двойной тап </w:t>
      </w:r>
      <w:r w:rsidR="000231EE">
        <w:rPr>
          <w:rFonts w:ascii="Times New Roman" w:hAnsi="Times New Roman"/>
          <w:lang w:val="ru-RU" w:eastAsia="x-none"/>
        </w:rPr>
        <w:t>по сообщению, а для конкретного выбора эмодзи или другого символа нужно заходить в меню выбора реакций. Класс эквивалентности уменьшает количество проверок)</w:t>
      </w:r>
    </w:p>
    <w:p w14:paraId="2E4D2B56" w14:textId="77777777" w:rsidR="00BE02F9" w:rsidRDefault="00BE02F9" w:rsidP="00BE02F9">
      <w:pPr>
        <w:pStyle w:val="1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3" w:name="_Toc120818781"/>
      <w:r>
        <w:rPr>
          <w:rFonts w:ascii="Times New Roman" w:hAnsi="Times New Roman"/>
          <w:b/>
          <w:bCs/>
          <w:sz w:val="28"/>
          <w:szCs w:val="28"/>
          <w:lang w:val="ru-RU"/>
        </w:rPr>
        <w:t>Подход к тестированию</w:t>
      </w:r>
      <w:bookmarkEnd w:id="13"/>
    </w:p>
    <w:p w14:paraId="61843D0F" w14:textId="401D6322" w:rsidR="00BE02F9" w:rsidRDefault="00BE02F9" w:rsidP="00BE02F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Для оценки качества </w:t>
      </w:r>
      <w:r>
        <w:rPr>
          <w:rFonts w:ascii="Times New Roman" w:hAnsi="Times New Roman"/>
        </w:rPr>
        <w:t>раздела Лайки ВК</w:t>
      </w:r>
      <w:r>
        <w:rPr>
          <w:rFonts w:ascii="Times New Roman" w:hAnsi="Times New Roman"/>
        </w:rPr>
        <w:t xml:space="preserve"> будут проведены следующие виды тестирования:</w:t>
      </w:r>
    </w:p>
    <w:p w14:paraId="292758D8" w14:textId="2C9DFFC1" w:rsidR="00BE02F9" w:rsidRDefault="00BE02F9" w:rsidP="00BE02F9">
      <w:pPr>
        <w:numPr>
          <w:ilvl w:val="0"/>
          <w:numId w:val="1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Ф</w:t>
      </w:r>
      <w:r>
        <w:rPr>
          <w:rFonts w:ascii="Times New Roman" w:hAnsi="Times New Roman"/>
          <w:lang w:eastAsia="ru-RU"/>
        </w:rPr>
        <w:t>ункциональное тестирование;</w:t>
      </w:r>
    </w:p>
    <w:p w14:paraId="3198BC11" w14:textId="77777777" w:rsidR="00BE02F9" w:rsidRDefault="00BE02F9" w:rsidP="00BE02F9">
      <w:pPr>
        <w:numPr>
          <w:ilvl w:val="0"/>
          <w:numId w:val="1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Регрессионное тестирование;</w:t>
      </w:r>
    </w:p>
    <w:p w14:paraId="1773F247" w14:textId="50B55C3F" w:rsidR="00BE02F9" w:rsidRDefault="000E0640" w:rsidP="00BE02F9">
      <w:pPr>
        <w:numPr>
          <w:ilvl w:val="0"/>
          <w:numId w:val="1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val="en-US" w:eastAsia="ru-RU"/>
        </w:rPr>
        <w:t>UI-</w:t>
      </w:r>
      <w:r>
        <w:rPr>
          <w:rFonts w:ascii="Times New Roman" w:hAnsi="Times New Roman"/>
          <w:lang w:eastAsia="ru-RU"/>
        </w:rPr>
        <w:t>тестирование;</w:t>
      </w:r>
    </w:p>
    <w:p w14:paraId="4B73A414" w14:textId="77777777" w:rsidR="00BE02F9" w:rsidRDefault="00BE02F9" w:rsidP="00BE02F9">
      <w:pPr>
        <w:numPr>
          <w:ilvl w:val="0"/>
          <w:numId w:val="12"/>
        </w:numPr>
        <w:tabs>
          <w:tab w:val="num" w:pos="720"/>
        </w:tabs>
        <w:spacing w:after="0" w:line="240" w:lineRule="auto"/>
        <w:ind w:left="72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Кроссбраузерное тестирование.</w:t>
      </w:r>
    </w:p>
    <w:p w14:paraId="2E6A6D2E" w14:textId="634F0FAC" w:rsidR="00BE02F9" w:rsidRDefault="00A21A38" w:rsidP="00BE02F9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14" w:name="_Toc314978536"/>
      <w:bookmarkStart w:id="15" w:name="_Toc324843643"/>
      <w:bookmarkStart w:id="16" w:name="_Toc324851950"/>
      <w:bookmarkStart w:id="17" w:name="_Toc324915533"/>
      <w:r w:rsidRPr="00A21A38">
        <w:rPr>
          <w:rFonts w:ascii="Times New Roman" w:hAnsi="Times New Roman"/>
          <w:b/>
          <w:i w:val="0"/>
          <w:sz w:val="24"/>
          <w:szCs w:val="24"/>
          <w:lang w:val="ru-RU"/>
        </w:rPr>
        <w:t>Функциональное тестирование</w:t>
      </w:r>
    </w:p>
    <w:p w14:paraId="43EB565A" w14:textId="77777777" w:rsidR="00BE02F9" w:rsidRDefault="00BE02F9" w:rsidP="00BE02F9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Таблица 1. </w:t>
      </w:r>
      <w:bookmarkStart w:id="18" w:name="_Hlk184143561"/>
      <w:r>
        <w:rPr>
          <w:rFonts w:ascii="Times New Roman" w:hAnsi="Times New Roman"/>
          <w:lang w:val="ru-RU" w:eastAsia="x-none"/>
        </w:rPr>
        <w:t>Функциональное тестирование</w:t>
      </w:r>
      <w:bookmarkEnd w:id="18"/>
      <w:r>
        <w:rPr>
          <w:rFonts w:ascii="Times New Roman" w:hAnsi="Times New Roman"/>
          <w:lang w:val="ru-RU" w:eastAsia="x-none"/>
        </w:rPr>
        <w:t>.</w:t>
      </w:r>
    </w:p>
    <w:p w14:paraId="365C8FF7" w14:textId="77777777" w:rsidR="00BE02F9" w:rsidRDefault="00BE02F9" w:rsidP="00BE02F9">
      <w:pPr>
        <w:ind w:right="4"/>
        <w:rPr>
          <w:rFonts w:ascii="Times New Roman" w:hAnsi="Times New Roman"/>
        </w:rPr>
      </w:pPr>
    </w:p>
    <w:tbl>
      <w:tblPr>
        <w:tblW w:w="949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BE02F9" w14:paraId="49C30DE8" w14:textId="77777777" w:rsidTr="00BE02F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BC555" w14:textId="77777777" w:rsidR="00BE02F9" w:rsidRDefault="00BE02F9">
            <w:pPr>
              <w:pStyle w:val="2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9E161D" w14:textId="60B034BB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система </w:t>
            </w:r>
            <w:r w:rsidR="00F37538">
              <w:rPr>
                <w:sz w:val="24"/>
                <w:szCs w:val="24"/>
                <w:lang w:val="ru-RU"/>
              </w:rPr>
              <w:t>отрабатывает заявленные ей функции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</w:tc>
      </w:tr>
      <w:tr w:rsidR="00BE02F9" w14:paraId="281604EB" w14:textId="77777777" w:rsidTr="00BE02F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F96009" w14:textId="77777777" w:rsidR="00BE02F9" w:rsidRDefault="00BE02F9">
            <w:pPr>
              <w:pStyle w:val="21"/>
              <w:rPr>
                <w:sz w:val="24"/>
              </w:rPr>
            </w:pPr>
            <w:r>
              <w:rPr>
                <w:sz w:val="24"/>
                <w:lang w:val="ru-RU"/>
              </w:rPr>
              <w:lastRenderedPageBreak/>
              <w:t>Способ</w:t>
            </w:r>
            <w:r>
              <w:rPr>
                <w:sz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E6228C" w14:textId="556F4422" w:rsidR="00BE02F9" w:rsidRDefault="00BE02F9">
            <w:pPr>
              <w:pStyle w:val="2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Выполнение </w:t>
            </w:r>
            <w:r w:rsidR="00F37538">
              <w:rPr>
                <w:sz w:val="24"/>
                <w:lang w:val="ru-RU"/>
              </w:rPr>
              <w:t xml:space="preserve">чек-листов </w:t>
            </w:r>
            <w:r>
              <w:rPr>
                <w:sz w:val="24"/>
                <w:lang w:val="ru-RU"/>
              </w:rPr>
              <w:t>с целью проверить, выполняются ли следующие условия:</w:t>
            </w:r>
          </w:p>
          <w:p w14:paraId="36C81034" w14:textId="16F98F60" w:rsidR="00BE02F9" w:rsidRDefault="00BE02F9" w:rsidP="00BE02F9">
            <w:pPr>
              <w:pStyle w:val="21"/>
              <w:numPr>
                <w:ilvl w:val="0"/>
                <w:numId w:val="13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При </w:t>
            </w:r>
            <w:r w:rsidR="00743226">
              <w:rPr>
                <w:sz w:val="24"/>
                <w:lang w:val="ru-RU"/>
              </w:rPr>
              <w:t>валидных действиях</w:t>
            </w:r>
            <w:r>
              <w:rPr>
                <w:sz w:val="24"/>
                <w:lang w:val="ru-RU"/>
              </w:rPr>
              <w:t xml:space="preserve"> функциональность корректно отрабатывает и выдает ожидаемый результат.</w:t>
            </w:r>
          </w:p>
          <w:p w14:paraId="34226F56" w14:textId="51446802" w:rsidR="00BE02F9" w:rsidRDefault="00BE02F9" w:rsidP="00BE02F9">
            <w:pPr>
              <w:pStyle w:val="21"/>
              <w:numPr>
                <w:ilvl w:val="0"/>
                <w:numId w:val="13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При </w:t>
            </w:r>
            <w:r w:rsidR="00743226">
              <w:rPr>
                <w:sz w:val="24"/>
                <w:lang w:val="ru-RU"/>
              </w:rPr>
              <w:t>некорректных действиях</w:t>
            </w:r>
            <w:r>
              <w:rPr>
                <w:sz w:val="24"/>
                <w:lang w:val="ru-RU"/>
              </w:rPr>
              <w:t>, процедура отрабатывает с ошибкой и выдает соответствующее сообщение.</w:t>
            </w:r>
          </w:p>
        </w:tc>
      </w:tr>
      <w:tr w:rsidR="00BE02F9" w14:paraId="2D1045CD" w14:textId="77777777" w:rsidTr="00BE02F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FC77A91" w14:textId="77777777" w:rsidR="00BE02F9" w:rsidRDefault="00BE02F9">
            <w:pPr>
              <w:pStyle w:val="2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B60CA7" w14:textId="77777777" w:rsidR="00BE02F9" w:rsidRDefault="00BE02F9">
            <w:pPr>
              <w:pStyle w:val="2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  <w:bookmarkEnd w:id="14"/>
      <w:bookmarkEnd w:id="15"/>
      <w:bookmarkEnd w:id="16"/>
      <w:bookmarkEnd w:id="17"/>
    </w:tbl>
    <w:p w14:paraId="645288DC" w14:textId="77777777" w:rsidR="00BE02F9" w:rsidRDefault="00BE02F9" w:rsidP="00BE02F9">
      <w:pPr>
        <w:pStyle w:val="21"/>
        <w:rPr>
          <w:rFonts w:ascii="Arial" w:hAnsi="Arial"/>
          <w:lang w:val="ru-RU"/>
        </w:rPr>
      </w:pPr>
    </w:p>
    <w:p w14:paraId="4D595363" w14:textId="77777777" w:rsidR="00BE02F9" w:rsidRDefault="00BE02F9" w:rsidP="00BE02F9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19" w:name="_Toc334529701"/>
      <w:bookmarkStart w:id="20" w:name="_Toc339443573"/>
      <w:bookmarkStart w:id="21" w:name="_Toc339632579"/>
      <w:bookmarkStart w:id="22" w:name="_Toc425763863"/>
      <w:bookmarkStart w:id="23" w:name="_Toc425764258"/>
      <w:bookmarkStart w:id="24" w:name="_Toc426128713"/>
      <w:bookmarkStart w:id="25" w:name="_Toc120818783"/>
      <w:r>
        <w:rPr>
          <w:rFonts w:ascii="Times New Roman" w:hAnsi="Times New Roman"/>
          <w:b/>
          <w:i w:val="0"/>
          <w:sz w:val="24"/>
          <w:szCs w:val="24"/>
          <w:lang w:val="ru-RU"/>
        </w:rPr>
        <w:t>Регрессионное тестирование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76E0D347" w14:textId="77777777" w:rsidR="00BE02F9" w:rsidRDefault="00BE02F9" w:rsidP="00BE02F9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2. Регрессионное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BE02F9" w14:paraId="692C83F6" w14:textId="77777777" w:rsidTr="00BE02F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65496" w14:textId="77777777" w:rsidR="00BE02F9" w:rsidRDefault="00BE02F9">
            <w:pPr>
              <w:pStyle w:val="2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5B7D9D5" w14:textId="77777777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Оценка качества, реализованного ранее и проверенного функционала системы с целью убедиться в том, что он не пострадал в результате внесения изменений.</w:t>
            </w:r>
          </w:p>
        </w:tc>
      </w:tr>
      <w:tr w:rsidR="00BE02F9" w14:paraId="08543BA4" w14:textId="77777777" w:rsidTr="00BE02F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F6E6C" w14:textId="77777777" w:rsidR="00BE02F9" w:rsidRDefault="00BE02F9">
            <w:pPr>
              <w:pStyle w:val="2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A2F7637" w14:textId="77777777" w:rsidR="00743226" w:rsidRDefault="00743226" w:rsidP="00743226">
            <w:pPr>
              <w:pStyle w:val="2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Выполнение чек-листов с целью проверить, выполняются ли следующие условия:</w:t>
            </w:r>
          </w:p>
          <w:p w14:paraId="49D6E629" w14:textId="77777777" w:rsidR="00743226" w:rsidRDefault="00743226" w:rsidP="00743226">
            <w:pPr>
              <w:pStyle w:val="21"/>
              <w:numPr>
                <w:ilvl w:val="0"/>
                <w:numId w:val="13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валидных действиях функциональность корректно отрабатывает и выдает ожидаемый результат.</w:t>
            </w:r>
          </w:p>
          <w:p w14:paraId="6230E1D3" w14:textId="54489174" w:rsidR="00BE02F9" w:rsidRDefault="00743226" w:rsidP="00743226">
            <w:pPr>
              <w:pStyle w:val="21"/>
              <w:numPr>
                <w:ilvl w:val="0"/>
                <w:numId w:val="13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При некорректных действиях, процедура отрабатывает с ошибкой и выдает соответствующее сообщение.</w:t>
            </w:r>
          </w:p>
        </w:tc>
      </w:tr>
      <w:tr w:rsidR="00BE02F9" w14:paraId="56E867B0" w14:textId="77777777" w:rsidTr="00BE02F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280A9D8" w14:textId="77777777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007DD7" w14:textId="13DC8016" w:rsidR="00BE02F9" w:rsidRDefault="00743226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2CDEA8D3" w14:textId="77777777" w:rsidR="00BE02F9" w:rsidRDefault="00BE02F9" w:rsidP="00BE02F9">
      <w:pPr>
        <w:rPr>
          <w:rFonts w:ascii="Times New Roman" w:eastAsia="Times New Roman" w:hAnsi="Times New Roman"/>
          <w:sz w:val="24"/>
          <w:szCs w:val="24"/>
        </w:rPr>
      </w:pPr>
    </w:p>
    <w:p w14:paraId="74FF70FA" w14:textId="77777777" w:rsidR="00BE02F9" w:rsidRDefault="00BE02F9" w:rsidP="00BE02F9">
      <w:pPr>
        <w:pStyle w:val="2"/>
        <w:numPr>
          <w:ilvl w:val="1"/>
          <w:numId w:val="1"/>
        </w:numPr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bookmarkStart w:id="26" w:name="_Toc334529702"/>
      <w:bookmarkStart w:id="27" w:name="_Toc339443574"/>
      <w:bookmarkStart w:id="28" w:name="_Toc339632580"/>
      <w:bookmarkStart w:id="29" w:name="_Toc425763864"/>
      <w:bookmarkStart w:id="30" w:name="_Toc425764259"/>
      <w:bookmarkStart w:id="31" w:name="_Toc426128714"/>
      <w:bookmarkStart w:id="32" w:name="_Toc120818784"/>
      <w:r>
        <w:rPr>
          <w:rFonts w:ascii="Times New Roman" w:hAnsi="Times New Roman"/>
          <w:b/>
          <w:i w:val="0"/>
          <w:sz w:val="24"/>
          <w:szCs w:val="24"/>
          <w:lang w:val="ru-RU"/>
        </w:rPr>
        <w:t>Кроссбраузерное тестирование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069E2E38" w14:textId="77777777" w:rsidR="00BE02F9" w:rsidRDefault="00BE02F9" w:rsidP="00BE02F9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3. Кроссбраузерное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BE02F9" w14:paraId="22972C3A" w14:textId="77777777" w:rsidTr="000E0640">
        <w:trPr>
          <w:cantSplit/>
        </w:trPr>
        <w:tc>
          <w:tcPr>
            <w:tcW w:w="22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FD682" w14:textId="77777777" w:rsidR="00BE02F9" w:rsidRDefault="00BE02F9">
            <w:pPr>
              <w:pStyle w:val="2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B533F5" w14:textId="6EE910FF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</w:t>
            </w:r>
            <w:r w:rsidR="00743226">
              <w:rPr>
                <w:sz w:val="24"/>
                <w:szCs w:val="24"/>
                <w:lang w:val="ru-RU"/>
              </w:rPr>
              <w:t>раздел Лайки ВК</w:t>
            </w:r>
            <w:r>
              <w:rPr>
                <w:sz w:val="24"/>
                <w:szCs w:val="24"/>
                <w:lang w:val="ru-RU"/>
              </w:rPr>
              <w:t xml:space="preserve"> корректно отображается, а скрипты корректно исполняются в определенных веб-браузерах.</w:t>
            </w:r>
          </w:p>
        </w:tc>
      </w:tr>
      <w:tr w:rsidR="00BE02F9" w14:paraId="55DEA9F8" w14:textId="77777777" w:rsidTr="000E0640">
        <w:trPr>
          <w:cantSplit/>
        </w:trPr>
        <w:tc>
          <w:tcPr>
            <w:tcW w:w="22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8867F7" w14:textId="77777777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093FBB" w14:textId="3CA318D1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</w:t>
            </w:r>
            <w:r w:rsidR="000703A2">
              <w:rPr>
                <w:sz w:val="24"/>
                <w:szCs w:val="24"/>
                <w:lang w:val="ru-RU"/>
              </w:rPr>
              <w:t>чек-листов</w:t>
            </w:r>
            <w:r>
              <w:rPr>
                <w:sz w:val="24"/>
                <w:szCs w:val="24"/>
                <w:lang w:val="ru-RU"/>
              </w:rPr>
              <w:t xml:space="preserve"> с помощью определенного набора веб-браузеров.</w:t>
            </w:r>
          </w:p>
        </w:tc>
      </w:tr>
      <w:tr w:rsidR="00BE02F9" w14:paraId="1938065B" w14:textId="77777777" w:rsidTr="000E0640">
        <w:trPr>
          <w:cantSplit/>
        </w:trPr>
        <w:tc>
          <w:tcPr>
            <w:tcW w:w="22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2B8268" w14:textId="77777777" w:rsidR="00BE02F9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36BE86" w14:textId="05B24773" w:rsidR="00BE02F9" w:rsidRPr="000703A2" w:rsidRDefault="00BE02F9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в веб-браузерах: </w:t>
            </w:r>
            <w:r w:rsidR="000703A2">
              <w:rPr>
                <w:sz w:val="24"/>
                <w:szCs w:val="24"/>
                <w:lang w:val="en-US"/>
              </w:rPr>
              <w:t>Safari</w:t>
            </w:r>
            <w:r>
              <w:rPr>
                <w:sz w:val="24"/>
                <w:szCs w:val="24"/>
                <w:lang w:val="ru-RU"/>
              </w:rPr>
              <w:t>, Fire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ru-RU"/>
              </w:rPr>
              <w:t xml:space="preserve">ox, Opera,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ru-RU"/>
              </w:rPr>
              <w:t xml:space="preserve"> Chrom</w:t>
            </w:r>
            <w:r w:rsidR="000703A2">
              <w:rPr>
                <w:sz w:val="24"/>
                <w:szCs w:val="24"/>
                <w:lang w:val="en-US"/>
              </w:rPr>
              <w:t>e</w:t>
            </w:r>
          </w:p>
        </w:tc>
      </w:tr>
    </w:tbl>
    <w:p w14:paraId="262DD92D" w14:textId="7839D40D" w:rsidR="000E0640" w:rsidRDefault="007F7F4C" w:rsidP="007F7F4C">
      <w:pPr>
        <w:pStyle w:val="2"/>
        <w:spacing w:before="120"/>
        <w:jc w:val="both"/>
        <w:rPr>
          <w:rFonts w:ascii="Times New Roman" w:hAnsi="Times New Roman"/>
          <w:b/>
          <w:i w:val="0"/>
          <w:sz w:val="24"/>
          <w:szCs w:val="24"/>
          <w:lang w:val="ru-RU"/>
        </w:rPr>
      </w:pPr>
      <w:r>
        <w:rPr>
          <w:rFonts w:ascii="Times New Roman" w:hAnsi="Times New Roman"/>
          <w:b/>
          <w:i w:val="0"/>
          <w:sz w:val="24"/>
          <w:szCs w:val="24"/>
          <w:lang w:val="ru-RU"/>
        </w:rPr>
        <w:t xml:space="preserve">5.4 </w:t>
      </w:r>
      <w:r>
        <w:rPr>
          <w:rFonts w:ascii="Times New Roman" w:hAnsi="Times New Roman"/>
          <w:b/>
          <w:i w:val="0"/>
          <w:sz w:val="24"/>
          <w:szCs w:val="24"/>
          <w:lang w:val="ru-RU"/>
        </w:rPr>
        <w:tab/>
      </w:r>
      <w:r w:rsidR="000E0640">
        <w:rPr>
          <w:rFonts w:ascii="Times New Roman" w:hAnsi="Times New Roman"/>
          <w:b/>
          <w:i w:val="0"/>
          <w:sz w:val="24"/>
          <w:szCs w:val="24"/>
          <w:lang w:val="en-US"/>
        </w:rPr>
        <w:t>UI-</w:t>
      </w:r>
      <w:r w:rsidR="000E0640">
        <w:rPr>
          <w:rFonts w:ascii="Times New Roman" w:hAnsi="Times New Roman"/>
          <w:b/>
          <w:i w:val="0"/>
          <w:sz w:val="24"/>
          <w:szCs w:val="24"/>
          <w:lang w:val="ru-RU"/>
        </w:rPr>
        <w:t>тестирование</w:t>
      </w:r>
    </w:p>
    <w:p w14:paraId="47F14E04" w14:textId="02F314FA" w:rsidR="000E0640" w:rsidRDefault="000E0640" w:rsidP="000E0640">
      <w:pPr>
        <w:pStyle w:val="a6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Таблица </w:t>
      </w:r>
      <w:r>
        <w:rPr>
          <w:rFonts w:ascii="Times New Roman" w:hAnsi="Times New Roman"/>
          <w:lang w:val="ru-RU" w:eastAsia="x-none"/>
        </w:rPr>
        <w:t>4.</w:t>
      </w:r>
      <w:r w:rsidRPr="000E0640">
        <w:rPr>
          <w:rFonts w:ascii="Times New Roman" w:hAnsi="Times New Roman"/>
          <w:lang w:val="ru-RU" w:eastAsia="x-none"/>
        </w:rPr>
        <w:tab/>
        <w:t>UI-тестирование</w:t>
      </w:r>
      <w:r>
        <w:rPr>
          <w:rFonts w:ascii="Times New Roman" w:hAnsi="Times New Roman"/>
          <w:lang w:val="ru-RU" w:eastAsia="x-none"/>
        </w:rPr>
        <w:t>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0E0640" w14:paraId="3DBF8930" w14:textId="77777777" w:rsidTr="00172CB0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AD1EA" w14:textId="77777777" w:rsidR="000E0640" w:rsidRDefault="000E0640" w:rsidP="00172CB0">
            <w:pPr>
              <w:pStyle w:val="2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63A50C" w14:textId="53EE2A1D" w:rsidR="000E0640" w:rsidRDefault="000E0640" w:rsidP="00172CB0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Убедиться, что раздел Лайки ВК корректно отображается</w:t>
            </w:r>
            <w:r w:rsidR="007F7F4C">
              <w:rPr>
                <w:sz w:val="24"/>
                <w:szCs w:val="24"/>
                <w:lang w:val="ru-RU"/>
              </w:rPr>
              <w:t xml:space="preserve"> и удобен в использовании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0E0640" w14:paraId="535571D4" w14:textId="77777777" w:rsidTr="00172CB0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EC961" w14:textId="77777777" w:rsidR="000E0640" w:rsidRDefault="000E0640" w:rsidP="00172CB0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80915E" w14:textId="1D5A38C6" w:rsidR="000E0640" w:rsidRDefault="000E0640" w:rsidP="00172CB0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чек-листов с </w:t>
            </w:r>
            <w:r w:rsidR="007F7F4C">
              <w:rPr>
                <w:sz w:val="24"/>
                <w:szCs w:val="24"/>
                <w:lang w:val="ru-RU"/>
              </w:rPr>
              <w:t>целью проверить валидность отображения элементов и отсутствие дискомфорта.</w:t>
            </w:r>
          </w:p>
        </w:tc>
      </w:tr>
      <w:tr w:rsidR="000E0640" w14:paraId="2E517FC0" w14:textId="77777777" w:rsidTr="00172CB0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FFCB214" w14:textId="77777777" w:rsidR="000E0640" w:rsidRDefault="000E0640" w:rsidP="00172CB0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48577E" w14:textId="5A77285E" w:rsidR="000E0640" w:rsidRPr="000703A2" w:rsidRDefault="007F7F4C" w:rsidP="00172CB0">
            <w:pPr>
              <w:pStyle w:val="2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0B79FA3E" w14:textId="77777777" w:rsidR="00E618A7" w:rsidRPr="00E618A7" w:rsidRDefault="00E618A7" w:rsidP="00E618A7">
      <w:pPr>
        <w:rPr>
          <w:rFonts w:ascii="Times New Roman" w:hAnsi="Times New Roman"/>
          <w:lang w:eastAsia="x-none"/>
        </w:rPr>
      </w:pPr>
    </w:p>
    <w:p w14:paraId="5502C4A3" w14:textId="77777777" w:rsidR="00AF1273" w:rsidRDefault="00AF1273" w:rsidP="000E0640">
      <w:pPr>
        <w:pStyle w:val="1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33" w:name="_Toc120818787"/>
      <w:r>
        <w:rPr>
          <w:rFonts w:ascii="Times New Roman" w:hAnsi="Times New Roman"/>
          <w:b/>
          <w:bCs/>
          <w:sz w:val="28"/>
          <w:szCs w:val="28"/>
          <w:lang w:val="ru-RU"/>
        </w:rPr>
        <w:t>Критерий невозможности дальнейшего проведения/завершения тестирования</w:t>
      </w:r>
      <w:bookmarkEnd w:id="33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63E72CF" w14:textId="77777777" w:rsidR="00AF1273" w:rsidRDefault="00AF1273" w:rsidP="00AF12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Для процесса проведения тестов сформулированы следующие критерии:</w:t>
      </w:r>
    </w:p>
    <w:p w14:paraId="04C767FD" w14:textId="77777777" w:rsidR="00AF1273" w:rsidRDefault="00AF1273" w:rsidP="00AF1273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>Критерий приостановки проведения:</w:t>
      </w:r>
    </w:p>
    <w:p w14:paraId="70ED00E4" w14:textId="77777777" w:rsidR="00AF1273" w:rsidRDefault="00AF1273" w:rsidP="00AF1273">
      <w:pPr>
        <w:pStyle w:val="a6"/>
        <w:numPr>
          <w:ilvl w:val="2"/>
          <w:numId w:val="12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Ни один из оставшихся запланированных тестов не может быть; проведен из-за блокирования тестируемой функциональности критичными дефектами.</w:t>
      </w:r>
    </w:p>
    <w:p w14:paraId="4F481C92" w14:textId="77777777" w:rsidR="00AF1273" w:rsidRDefault="00AF1273" w:rsidP="00AF1273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возобновления проведения:</w:t>
      </w:r>
    </w:p>
    <w:p w14:paraId="1C7CDCB1" w14:textId="77777777" w:rsidR="00AF1273" w:rsidRDefault="00AF1273" w:rsidP="00AF1273">
      <w:pPr>
        <w:pStyle w:val="a6"/>
        <w:numPr>
          <w:ilvl w:val="2"/>
          <w:numId w:val="12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 результате исправления дефектов была разблокирована тестируемая функциональность, ранее заблокированная критичными дефектами.</w:t>
      </w:r>
    </w:p>
    <w:p w14:paraId="7D2B28FF" w14:textId="77777777" w:rsidR="00AF1273" w:rsidRDefault="00AF1273" w:rsidP="00AF1273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Критерием прекращения проведения тестов является выполнение любого из перечисленных условий:</w:t>
      </w:r>
    </w:p>
    <w:p w14:paraId="7BD0AF67" w14:textId="77777777" w:rsidR="00AF1273" w:rsidRDefault="00AF1273" w:rsidP="00AF1273">
      <w:pPr>
        <w:pStyle w:val="a6"/>
        <w:numPr>
          <w:ilvl w:val="2"/>
          <w:numId w:val="12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Работы по тестированию выполнены, то есть:</w:t>
      </w:r>
    </w:p>
    <w:p w14:paraId="0FE5EA7F" w14:textId="77777777" w:rsidR="00AF1273" w:rsidRDefault="00AF1273" w:rsidP="00AF1273">
      <w:pPr>
        <w:numPr>
          <w:ilvl w:val="2"/>
          <w:numId w:val="14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тестовые сценарии выполнены, то есть нет заблокированных;</w:t>
      </w:r>
    </w:p>
    <w:p w14:paraId="0261C928" w14:textId="77777777" w:rsidR="00AF1273" w:rsidRDefault="00AF1273" w:rsidP="00AF1273">
      <w:pPr>
        <w:numPr>
          <w:ilvl w:val="2"/>
          <w:numId w:val="14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Предоставлен отчет об окончании тестирования. </w:t>
      </w:r>
    </w:p>
    <w:p w14:paraId="7C6EADCA" w14:textId="77777777" w:rsidR="00AF1273" w:rsidRDefault="00AF1273" w:rsidP="00AF1273">
      <w:pPr>
        <w:pStyle w:val="a6"/>
        <w:numPr>
          <w:ilvl w:val="2"/>
          <w:numId w:val="12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Прекращение работ по инициативе Заказчика.</w:t>
      </w:r>
    </w:p>
    <w:p w14:paraId="47590128" w14:textId="77777777" w:rsidR="00AF1273" w:rsidRDefault="00AF1273" w:rsidP="000E0640">
      <w:pPr>
        <w:pStyle w:val="1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34" w:name="_Toc120818788"/>
      <w:r>
        <w:rPr>
          <w:rFonts w:ascii="Times New Roman" w:hAnsi="Times New Roman"/>
          <w:b/>
          <w:bCs/>
          <w:sz w:val="28"/>
          <w:szCs w:val="28"/>
          <w:lang w:val="ru-RU"/>
        </w:rPr>
        <w:t>Критерии прохождения/не прохождения теста</w:t>
      </w:r>
      <w:bookmarkEnd w:id="34"/>
    </w:p>
    <w:p w14:paraId="3C8E27A9" w14:textId="77777777" w:rsidR="00AF1273" w:rsidRDefault="00AF1273" w:rsidP="00AF127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На проекте установлены следующие критерии прохождения теста:</w:t>
      </w:r>
    </w:p>
    <w:p w14:paraId="349446DA" w14:textId="77777777" w:rsidR="00AF1273" w:rsidRDefault="00AF1273" w:rsidP="00AF1273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Исполнены запланированные тестовые кейсы;</w:t>
      </w:r>
    </w:p>
    <w:p w14:paraId="376EE579" w14:textId="77777777" w:rsidR="00AF1273" w:rsidRDefault="00AF1273" w:rsidP="00AF1273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Все ошибки зарегистрированы в системе баг-трекинга.</w:t>
      </w:r>
    </w:p>
    <w:p w14:paraId="3466295A" w14:textId="77777777" w:rsidR="00AF1273" w:rsidRDefault="00AF1273" w:rsidP="00AF1273">
      <w:pPr>
        <w:spacing w:after="120"/>
        <w:jc w:val="both"/>
        <w:rPr>
          <w:rFonts w:ascii="Times New Roman" w:hAnsi="Times New Roman"/>
        </w:rPr>
      </w:pPr>
    </w:p>
    <w:p w14:paraId="4E4D25BB" w14:textId="77777777" w:rsidR="00AF1273" w:rsidRDefault="00AF1273" w:rsidP="00AF1273">
      <w:pPr>
        <w:spacing w:after="1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Критерий не прохождения теста:</w:t>
      </w:r>
    </w:p>
    <w:p w14:paraId="4188BF02" w14:textId="7A43C75C" w:rsidR="003C091D" w:rsidRPr="003C091D" w:rsidRDefault="00AF1273" w:rsidP="003C091D">
      <w:pPr>
        <w:pStyle w:val="a6"/>
        <w:numPr>
          <w:ilvl w:val="0"/>
          <w:numId w:val="12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Блокирование тестируемой функциональности критичными дефектами.</w:t>
      </w:r>
    </w:p>
    <w:p w14:paraId="7EE14A37" w14:textId="6D2606F2" w:rsidR="003C091D" w:rsidRPr="004E07C7" w:rsidRDefault="003C091D" w:rsidP="000E0640">
      <w:pPr>
        <w:pStyle w:val="a6"/>
        <w:numPr>
          <w:ilvl w:val="0"/>
          <w:numId w:val="15"/>
        </w:numPr>
        <w:rPr>
          <w:rFonts w:ascii="Times New Roman" w:hAnsi="Times New Roman"/>
          <w:b/>
          <w:bCs/>
          <w:kern w:val="32"/>
          <w:sz w:val="28"/>
          <w:szCs w:val="28"/>
          <w:lang w:eastAsia="x-none"/>
          <w14:ligatures w14:val="none"/>
        </w:rPr>
      </w:pPr>
      <w:r w:rsidRPr="004E07C7">
        <w:rPr>
          <w:rFonts w:ascii="Times New Roman" w:hAnsi="Times New Roman"/>
          <w:b/>
          <w:bCs/>
          <w:kern w:val="32"/>
          <w:sz w:val="28"/>
          <w:szCs w:val="28"/>
          <w:lang w:eastAsia="x-none"/>
          <w14:ligatures w14:val="none"/>
        </w:rPr>
        <w:t>Тестовые среды</w:t>
      </w:r>
    </w:p>
    <w:p w14:paraId="5D630128" w14:textId="3354F52B" w:rsidR="00926594" w:rsidRDefault="004E07C7" w:rsidP="00AF1273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последние версии для браузеров, 13 версия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последняя версия приложения ВК</w:t>
      </w:r>
    </w:p>
    <w:p w14:paraId="1E346F6C" w14:textId="77777777" w:rsidR="004E07C7" w:rsidRPr="004E07C7" w:rsidRDefault="004E07C7" w:rsidP="00AF1273">
      <w:pPr>
        <w:spacing w:line="256" w:lineRule="auto"/>
        <w:rPr>
          <w:rFonts w:ascii="Times New Roman" w:hAnsi="Times New Roman"/>
        </w:rPr>
      </w:pPr>
    </w:p>
    <w:sectPr w:rsidR="004E07C7" w:rsidRPr="004E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1A79"/>
    <w:multiLevelType w:val="hybridMultilevel"/>
    <w:tmpl w:val="7610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51A"/>
    <w:multiLevelType w:val="hybridMultilevel"/>
    <w:tmpl w:val="1D12B8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D26F1"/>
    <w:multiLevelType w:val="hybridMultilevel"/>
    <w:tmpl w:val="614651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B58DE"/>
    <w:multiLevelType w:val="hybridMultilevel"/>
    <w:tmpl w:val="0E1C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9C7"/>
    <w:multiLevelType w:val="hybridMultilevel"/>
    <w:tmpl w:val="41D4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D8F"/>
    <w:multiLevelType w:val="hybridMultilevel"/>
    <w:tmpl w:val="F6BAE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522A6"/>
    <w:multiLevelType w:val="hybridMultilevel"/>
    <w:tmpl w:val="E8EE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77A9C"/>
    <w:multiLevelType w:val="hybridMultilevel"/>
    <w:tmpl w:val="053AD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148F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7532E"/>
    <w:multiLevelType w:val="hybridMultilevel"/>
    <w:tmpl w:val="A8B8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B5DE0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 w15:restartNumberingAfterBreak="0">
    <w:nsid w:val="73AE1B7C"/>
    <w:multiLevelType w:val="hybridMultilevel"/>
    <w:tmpl w:val="AA8C2E6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86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227080">
    <w:abstractNumId w:val="12"/>
  </w:num>
  <w:num w:numId="3" w16cid:durableId="1886214705">
    <w:abstractNumId w:val="12"/>
  </w:num>
  <w:num w:numId="4" w16cid:durableId="738552180">
    <w:abstractNumId w:val="7"/>
  </w:num>
  <w:num w:numId="5" w16cid:durableId="396588891">
    <w:abstractNumId w:val="3"/>
  </w:num>
  <w:num w:numId="6" w16cid:durableId="1580018164">
    <w:abstractNumId w:val="6"/>
  </w:num>
  <w:num w:numId="7" w16cid:durableId="520246975">
    <w:abstractNumId w:val="4"/>
  </w:num>
  <w:num w:numId="8" w16cid:durableId="597836797">
    <w:abstractNumId w:val="0"/>
  </w:num>
  <w:num w:numId="9" w16cid:durableId="894239958">
    <w:abstractNumId w:val="5"/>
  </w:num>
  <w:num w:numId="10" w16cid:durableId="1488781995">
    <w:abstractNumId w:val="1"/>
  </w:num>
  <w:num w:numId="11" w16cid:durableId="801384856">
    <w:abstractNumId w:val="10"/>
  </w:num>
  <w:num w:numId="12" w16cid:durableId="18320415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34673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269144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15027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B1"/>
    <w:rsid w:val="00003C09"/>
    <w:rsid w:val="00005FB8"/>
    <w:rsid w:val="000231EE"/>
    <w:rsid w:val="000240BA"/>
    <w:rsid w:val="000574A8"/>
    <w:rsid w:val="000703A2"/>
    <w:rsid w:val="0008655C"/>
    <w:rsid w:val="00093F17"/>
    <w:rsid w:val="000A5159"/>
    <w:rsid w:val="000C247F"/>
    <w:rsid w:val="000E0640"/>
    <w:rsid w:val="000E11D3"/>
    <w:rsid w:val="000F1691"/>
    <w:rsid w:val="0012530F"/>
    <w:rsid w:val="00154416"/>
    <w:rsid w:val="00176CA4"/>
    <w:rsid w:val="001A45A0"/>
    <w:rsid w:val="001A4D12"/>
    <w:rsid w:val="001B5174"/>
    <w:rsid w:val="001C4B9C"/>
    <w:rsid w:val="001D2E1A"/>
    <w:rsid w:val="001E76CA"/>
    <w:rsid w:val="00213C13"/>
    <w:rsid w:val="00217B8E"/>
    <w:rsid w:val="00232065"/>
    <w:rsid w:val="00274563"/>
    <w:rsid w:val="0027546F"/>
    <w:rsid w:val="00276061"/>
    <w:rsid w:val="002839A2"/>
    <w:rsid w:val="002918B9"/>
    <w:rsid w:val="00296B60"/>
    <w:rsid w:val="002B5BA6"/>
    <w:rsid w:val="002B6C86"/>
    <w:rsid w:val="002C5235"/>
    <w:rsid w:val="003065C2"/>
    <w:rsid w:val="00314C93"/>
    <w:rsid w:val="0033032C"/>
    <w:rsid w:val="00370444"/>
    <w:rsid w:val="003A07DA"/>
    <w:rsid w:val="003B1E4A"/>
    <w:rsid w:val="003C091D"/>
    <w:rsid w:val="003C15E7"/>
    <w:rsid w:val="003D63C2"/>
    <w:rsid w:val="003E70A5"/>
    <w:rsid w:val="004100C1"/>
    <w:rsid w:val="004131A6"/>
    <w:rsid w:val="00437391"/>
    <w:rsid w:val="00454B17"/>
    <w:rsid w:val="0046194C"/>
    <w:rsid w:val="004A5C1D"/>
    <w:rsid w:val="004B785B"/>
    <w:rsid w:val="004C0297"/>
    <w:rsid w:val="004C462D"/>
    <w:rsid w:val="004E07C7"/>
    <w:rsid w:val="004F67D1"/>
    <w:rsid w:val="004F7AD1"/>
    <w:rsid w:val="00515E6C"/>
    <w:rsid w:val="00515EF7"/>
    <w:rsid w:val="005247B1"/>
    <w:rsid w:val="00537715"/>
    <w:rsid w:val="0054394C"/>
    <w:rsid w:val="00557212"/>
    <w:rsid w:val="00577F6E"/>
    <w:rsid w:val="005D0A35"/>
    <w:rsid w:val="00600A54"/>
    <w:rsid w:val="00651315"/>
    <w:rsid w:val="00654C43"/>
    <w:rsid w:val="006768DF"/>
    <w:rsid w:val="006A3AD1"/>
    <w:rsid w:val="006C1C64"/>
    <w:rsid w:val="007366BE"/>
    <w:rsid w:val="00743226"/>
    <w:rsid w:val="00756AFE"/>
    <w:rsid w:val="00771E76"/>
    <w:rsid w:val="00780EAA"/>
    <w:rsid w:val="00781B32"/>
    <w:rsid w:val="0078734F"/>
    <w:rsid w:val="007C4026"/>
    <w:rsid w:val="007C6A86"/>
    <w:rsid w:val="007D28F9"/>
    <w:rsid w:val="007F79DD"/>
    <w:rsid w:val="007F7F4C"/>
    <w:rsid w:val="00810710"/>
    <w:rsid w:val="00881255"/>
    <w:rsid w:val="008A7CD1"/>
    <w:rsid w:val="008B4F7A"/>
    <w:rsid w:val="008B501B"/>
    <w:rsid w:val="008C1456"/>
    <w:rsid w:val="0090673D"/>
    <w:rsid w:val="00926594"/>
    <w:rsid w:val="009740C4"/>
    <w:rsid w:val="00977358"/>
    <w:rsid w:val="00993C27"/>
    <w:rsid w:val="00997D72"/>
    <w:rsid w:val="009A5991"/>
    <w:rsid w:val="009D2F91"/>
    <w:rsid w:val="009D63CF"/>
    <w:rsid w:val="009E1A63"/>
    <w:rsid w:val="009F2661"/>
    <w:rsid w:val="00A21A38"/>
    <w:rsid w:val="00A269D1"/>
    <w:rsid w:val="00A322A3"/>
    <w:rsid w:val="00A432EE"/>
    <w:rsid w:val="00A4751E"/>
    <w:rsid w:val="00A75E67"/>
    <w:rsid w:val="00A77AAD"/>
    <w:rsid w:val="00A96008"/>
    <w:rsid w:val="00A97F4B"/>
    <w:rsid w:val="00AA3567"/>
    <w:rsid w:val="00AB2F15"/>
    <w:rsid w:val="00AD5DCD"/>
    <w:rsid w:val="00AF1273"/>
    <w:rsid w:val="00B0112B"/>
    <w:rsid w:val="00B059D8"/>
    <w:rsid w:val="00B3258F"/>
    <w:rsid w:val="00B37847"/>
    <w:rsid w:val="00B44216"/>
    <w:rsid w:val="00B672A9"/>
    <w:rsid w:val="00B70315"/>
    <w:rsid w:val="00BE02F9"/>
    <w:rsid w:val="00BE607D"/>
    <w:rsid w:val="00BF5802"/>
    <w:rsid w:val="00C46DFC"/>
    <w:rsid w:val="00C471C0"/>
    <w:rsid w:val="00C676F4"/>
    <w:rsid w:val="00C87B94"/>
    <w:rsid w:val="00CC33B1"/>
    <w:rsid w:val="00CE7B37"/>
    <w:rsid w:val="00CF635C"/>
    <w:rsid w:val="00D011DC"/>
    <w:rsid w:val="00D17C3A"/>
    <w:rsid w:val="00D311E7"/>
    <w:rsid w:val="00D41021"/>
    <w:rsid w:val="00DB2970"/>
    <w:rsid w:val="00DC29AE"/>
    <w:rsid w:val="00DF1581"/>
    <w:rsid w:val="00E50670"/>
    <w:rsid w:val="00E618A7"/>
    <w:rsid w:val="00E82C27"/>
    <w:rsid w:val="00E84DF8"/>
    <w:rsid w:val="00E9074E"/>
    <w:rsid w:val="00EA4F07"/>
    <w:rsid w:val="00F02441"/>
    <w:rsid w:val="00F173BE"/>
    <w:rsid w:val="00F37538"/>
    <w:rsid w:val="00FD32A8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B31D"/>
  <w15:chartTrackingRefBased/>
  <w15:docId w15:val="{19267C91-55F9-45F1-9734-736EB445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8E"/>
  </w:style>
  <w:style w:type="paragraph" w:styleId="1">
    <w:name w:val="heading 1"/>
    <w:aliases w:val="H1,BSC Nadpis 1.úrovně,Nadpis I,BSC Nadpis,1 urovne"/>
    <w:basedOn w:val="a"/>
    <w:next w:val="a"/>
    <w:link w:val="10"/>
    <w:qFormat/>
    <w:rsid w:val="0088125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kern w:val="32"/>
      <w:sz w:val="32"/>
      <w:szCs w:val="32"/>
      <w:lang w:val="x-none" w:eastAsia="x-none"/>
      <w14:ligatures w14:val="none"/>
    </w:rPr>
  </w:style>
  <w:style w:type="paragraph" w:styleId="2">
    <w:name w:val="heading 2"/>
    <w:aliases w:val="section,BSC Nadpis 2.úrovně,BSC Nadpis 2,Indented Heading,H2,H21,H22,Indented Heading1,Indented Heading2,Indented Heading3,Indented Heading4,H23,H211,H221,Indented Heading5,Indented Heading6,Indented Heading7,H24,H212,H222,Indented Heading8"/>
    <w:basedOn w:val="a"/>
    <w:next w:val="a"/>
    <w:link w:val="20"/>
    <w:semiHidden/>
    <w:unhideWhenUsed/>
    <w:qFormat/>
    <w:rsid w:val="0088125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i/>
      <w:iCs/>
      <w:kern w:val="0"/>
      <w:sz w:val="28"/>
      <w:szCs w:val="28"/>
      <w:lang w:val="x-none" w:eastAsia="x-none"/>
      <w14:ligatures w14:val="none"/>
    </w:rPr>
  </w:style>
  <w:style w:type="paragraph" w:styleId="3">
    <w:name w:val="heading 3"/>
    <w:basedOn w:val="a0"/>
    <w:next w:val="a"/>
    <w:link w:val="30"/>
    <w:uiPriority w:val="9"/>
    <w:unhideWhenUsed/>
    <w:qFormat/>
    <w:rsid w:val="0037044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370444"/>
    <w:pPr>
      <w:spacing w:after="0" w:line="276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370444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370444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semiHidden/>
    <w:unhideWhenUsed/>
    <w:rsid w:val="00370444"/>
    <w:pPr>
      <w:spacing w:after="100" w:line="276" w:lineRule="auto"/>
    </w:pPr>
    <w:rPr>
      <w:rFonts w:ascii="Times New Roman" w:hAnsi="Times New Roman"/>
      <w:sz w:val="28"/>
    </w:rPr>
  </w:style>
  <w:style w:type="character" w:customStyle="1" w:styleId="a5">
    <w:name w:val="Абзац списка Знак"/>
    <w:aliases w:val="Булит 1 Знак"/>
    <w:link w:val="a6"/>
    <w:uiPriority w:val="34"/>
    <w:locked/>
    <w:rsid w:val="00314C93"/>
    <w:rPr>
      <w:rFonts w:ascii="Calibri" w:eastAsia="Times New Roman" w:hAnsi="Calibri" w:cs="Times New Roman"/>
      <w:sz w:val="24"/>
      <w:szCs w:val="24"/>
      <w:lang w:val="en-US"/>
    </w:rPr>
  </w:style>
  <w:style w:type="paragraph" w:styleId="a6">
    <w:name w:val="List Paragraph"/>
    <w:aliases w:val="Булит 1"/>
    <w:basedOn w:val="a"/>
    <w:link w:val="a5"/>
    <w:uiPriority w:val="34"/>
    <w:qFormat/>
    <w:rsid w:val="00314C93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10">
    <w:name w:val="Заголовок 1 Знак"/>
    <w:aliases w:val="H1 Знак,BSC Nadpis 1.úrovně Знак,Nadpis I Знак,BSC Nadpis Знак,1 urovne Знак"/>
    <w:basedOn w:val="a1"/>
    <w:link w:val="1"/>
    <w:rsid w:val="00881255"/>
    <w:rPr>
      <w:rFonts w:ascii="Cambria" w:eastAsia="Times New Roman" w:hAnsi="Cambria" w:cs="Times New Roman"/>
      <w:kern w:val="32"/>
      <w:sz w:val="32"/>
      <w:szCs w:val="32"/>
      <w:lang w:val="x-none" w:eastAsia="x-none"/>
      <w14:ligatures w14:val="none"/>
    </w:rPr>
  </w:style>
  <w:style w:type="character" w:customStyle="1" w:styleId="20">
    <w:name w:val="Заголовок 2 Знак"/>
    <w:aliases w:val="section Знак,BSC Nadpis 2.úrovně Знак,BSC Nadpis 2 Знак,Indented Heading Знак,H2 Знак,H21 Знак,H22 Знак,Indented Heading1 Знак,Indented Heading2 Знак,Indented Heading3 Знак,Indented Heading4 Знак,H23 Знак,H211 Знак,H221 Знак,H24 Знак"/>
    <w:basedOn w:val="a1"/>
    <w:link w:val="2"/>
    <w:semiHidden/>
    <w:rsid w:val="00881255"/>
    <w:rPr>
      <w:rFonts w:ascii="Cambria" w:eastAsia="Times New Roman" w:hAnsi="Cambria" w:cs="Times New Roman"/>
      <w:i/>
      <w:iCs/>
      <w:kern w:val="0"/>
      <w:sz w:val="28"/>
      <w:szCs w:val="28"/>
      <w:lang w:val="x-none" w:eastAsia="x-none"/>
      <w14:ligatures w14:val="none"/>
    </w:rPr>
  </w:style>
  <w:style w:type="character" w:customStyle="1" w:styleId="a7">
    <w:name w:val="Основной текст Знак"/>
    <w:aliases w:val="contents Знак,Body Text Russian Знак"/>
    <w:basedOn w:val="a1"/>
    <w:link w:val="a8"/>
    <w:semiHidden/>
    <w:locked/>
    <w:rsid w:val="00E50670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a8">
    <w:name w:val="Body Text"/>
    <w:aliases w:val="contents,Body Text Russian"/>
    <w:basedOn w:val="a"/>
    <w:link w:val="a7"/>
    <w:semiHidden/>
    <w:unhideWhenUsed/>
    <w:rsid w:val="00E506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12">
    <w:name w:val="Основной текст Знак1"/>
    <w:basedOn w:val="a1"/>
    <w:uiPriority w:val="99"/>
    <w:semiHidden/>
    <w:rsid w:val="00E50670"/>
  </w:style>
  <w:style w:type="table" w:styleId="a9">
    <w:name w:val="Table Grid"/>
    <w:basedOn w:val="a2"/>
    <w:uiPriority w:val="39"/>
    <w:rsid w:val="005247B1"/>
    <w:pPr>
      <w:spacing w:after="120" w:line="240" w:lineRule="auto"/>
      <w:jc w:val="both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3D63C2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3D63C2"/>
    <w:rPr>
      <w:color w:val="605E5C"/>
      <w:shd w:val="clear" w:color="auto" w:fill="E1DFDD"/>
    </w:rPr>
  </w:style>
  <w:style w:type="paragraph" w:customStyle="1" w:styleId="21">
    <w:name w:val="Основной текст2"/>
    <w:rsid w:val="00BE02F9"/>
    <w:pPr>
      <w:keepLines/>
      <w:spacing w:after="120" w:line="220" w:lineRule="atLeast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9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Биб</dc:creator>
  <cp:keywords/>
  <dc:description/>
  <cp:lastModifiedBy>Анастасия Биб</cp:lastModifiedBy>
  <cp:revision>90</cp:revision>
  <dcterms:created xsi:type="dcterms:W3CDTF">2024-12-02T17:21:00Z</dcterms:created>
  <dcterms:modified xsi:type="dcterms:W3CDTF">2024-12-03T14:59:00Z</dcterms:modified>
</cp:coreProperties>
</file>