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6EBC" w:rsidRPr="00285D86" w:rsidRDefault="00706EBC" w:rsidP="00285D86">
      <w:pPr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  <w:r w:rsidRPr="00285D86"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t>Групповые политики. Аутентификация. Учетные записи</w:t>
      </w:r>
    </w:p>
    <w:p w:rsidR="00706EBC" w:rsidRPr="00285D86" w:rsidRDefault="00706EBC" w:rsidP="00285D86">
      <w:pPr>
        <w:jc w:val="both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</w:pPr>
      <w:r w:rsidRPr="00285D86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>1. Учетные записи и группы</w:t>
      </w:r>
    </w:p>
    <w:p w:rsidR="00706EBC" w:rsidRPr="00285D86" w:rsidRDefault="00706EBC" w:rsidP="00285D86">
      <w:pPr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285D8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1.1. Основные понятия</w:t>
      </w:r>
    </w:p>
    <w:p w:rsidR="00706EBC" w:rsidRPr="00285D86" w:rsidRDefault="00285D86" w:rsidP="00285D86">
      <w:pPr>
        <w:tabs>
          <w:tab w:val="left" w:pos="709"/>
        </w:tabs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706EBC" w:rsidRPr="00285D86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Учетная запись (</w:t>
      </w:r>
      <w:proofErr w:type="spellStart"/>
      <w:r w:rsidR="00706EBC" w:rsidRPr="00285D86">
        <w:rPr>
          <w:rFonts w:ascii="Times New Roman" w:eastAsia="Times New Roman" w:hAnsi="Times New Roman" w:cs="Times New Roman"/>
          <w:sz w:val="28"/>
          <w:szCs w:val="28"/>
          <w:lang w:eastAsia="ru-RU"/>
        </w:rPr>
        <w:t>User</w:t>
      </w:r>
      <w:proofErr w:type="spellEnd"/>
      <w:r w:rsidR="00706EBC" w:rsidRPr="00285D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706EBC" w:rsidRPr="00285D86">
        <w:rPr>
          <w:rFonts w:ascii="Times New Roman" w:eastAsia="Times New Roman" w:hAnsi="Times New Roman" w:cs="Times New Roman"/>
          <w:sz w:val="28"/>
          <w:szCs w:val="28"/>
          <w:lang w:eastAsia="ru-RU"/>
        </w:rPr>
        <w:t>Account</w:t>
      </w:r>
      <w:proofErr w:type="spellEnd"/>
      <w:r w:rsidR="00706EBC" w:rsidRPr="00285D86">
        <w:rPr>
          <w:rFonts w:ascii="Times New Roman" w:eastAsia="Times New Roman" w:hAnsi="Times New Roman" w:cs="Times New Roman"/>
          <w:sz w:val="28"/>
          <w:szCs w:val="28"/>
          <w:lang w:eastAsia="ru-RU"/>
        </w:rPr>
        <w:t>) - цифровое представление субъекта в системе (пользователь, приложение, служба)</w:t>
      </w:r>
    </w:p>
    <w:p w:rsidR="00706EBC" w:rsidRPr="00285D86" w:rsidRDefault="00285D86" w:rsidP="00285D86">
      <w:pPr>
        <w:ind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706EBC" w:rsidRPr="00285D86"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Содержит:</w:t>
      </w:r>
    </w:p>
    <w:p w:rsidR="00706EBC" w:rsidRPr="00285D86" w:rsidRDefault="00706EBC" w:rsidP="00285D86">
      <w:pPr>
        <w:pStyle w:val="a8"/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5D86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Уникальный идентификатор (имя)</w:t>
      </w:r>
    </w:p>
    <w:p w:rsidR="00706EBC" w:rsidRPr="00285D86" w:rsidRDefault="00706EBC" w:rsidP="00285D86">
      <w:pPr>
        <w:pStyle w:val="a8"/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5D86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 для аутентификации (пароль, сертификат)</w:t>
      </w:r>
    </w:p>
    <w:p w:rsidR="00706EBC" w:rsidRPr="00285D86" w:rsidRDefault="00285D86" w:rsidP="00285D86">
      <w:pPr>
        <w:tabs>
          <w:tab w:val="left" w:pos="709"/>
        </w:tabs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706EBC" w:rsidRPr="00285D86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Группа безопасности - объединение учетных записей для управления правами доступа</w:t>
      </w:r>
    </w:p>
    <w:p w:rsidR="00706EBC" w:rsidRPr="00285D86" w:rsidRDefault="00706EBC" w:rsidP="00285D86">
      <w:pPr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285D8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1.2. Управление доступом на основе ролей (RBAC)</w:t>
      </w:r>
    </w:p>
    <w:p w:rsidR="00706EBC" w:rsidRPr="00285D86" w:rsidRDefault="00285D86" w:rsidP="00285D86">
      <w:pPr>
        <w:ind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706EBC" w:rsidRPr="00285D8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наследует права группы</w:t>
      </w:r>
    </w:p>
    <w:p w:rsidR="00706EBC" w:rsidRPr="00285D86" w:rsidRDefault="00706EBC" w:rsidP="00285D86">
      <w:pPr>
        <w:pStyle w:val="a8"/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5D8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Привилегии - права на выполнение действий</w:t>
      </w:r>
    </w:p>
    <w:p w:rsidR="00706EBC" w:rsidRPr="00285D86" w:rsidRDefault="00706EBC" w:rsidP="00285D86">
      <w:pPr>
        <w:pStyle w:val="a8"/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5D8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Разрешения - права доступа к ресурсам</w:t>
      </w:r>
    </w:p>
    <w:p w:rsidR="00706EBC" w:rsidRPr="00285D86" w:rsidRDefault="00706EBC" w:rsidP="00285D86">
      <w:pPr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285D8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1.3. Встроенные учетные записи </w:t>
      </w:r>
      <w:proofErr w:type="spellStart"/>
      <w:r w:rsidRPr="00285D8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Windows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2895"/>
        <w:gridCol w:w="2193"/>
        <w:gridCol w:w="2714"/>
      </w:tblGrid>
      <w:tr w:rsidR="00706EBC" w:rsidRPr="00285D86" w:rsidTr="00285D8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6EBC" w:rsidRPr="00285D86" w:rsidRDefault="00706EBC" w:rsidP="00285D8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85D86">
              <w:rPr>
                <w:rFonts w:ascii="Times New Roman" w:eastAsia="Times New Roman" w:hAnsi="Times New Roman" w:cs="Times New Roman"/>
                <w:lang w:eastAsia="ru-RU"/>
              </w:rPr>
              <w:t>Учетная запись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6EBC" w:rsidRPr="00285D86" w:rsidRDefault="00706EBC" w:rsidP="00285D8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85D86">
              <w:rPr>
                <w:rFonts w:ascii="Times New Roman" w:eastAsia="Times New Roman" w:hAnsi="Times New Roman" w:cs="Times New Roman"/>
                <w:lang w:eastAsia="ru-RU"/>
              </w:rPr>
              <w:t>Предназначение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6EBC" w:rsidRPr="00285D86" w:rsidRDefault="00706EBC" w:rsidP="00285D8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85D86">
              <w:rPr>
                <w:rFonts w:ascii="Times New Roman" w:eastAsia="Times New Roman" w:hAnsi="Times New Roman" w:cs="Times New Roman"/>
                <w:lang w:eastAsia="ru-RU"/>
              </w:rPr>
              <w:t>Уровень привилегий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6EBC" w:rsidRPr="00285D86" w:rsidRDefault="00706EBC" w:rsidP="00285D8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85D86">
              <w:rPr>
                <w:rFonts w:ascii="Times New Roman" w:eastAsia="Times New Roman" w:hAnsi="Times New Roman" w:cs="Times New Roman"/>
                <w:lang w:eastAsia="ru-RU"/>
              </w:rPr>
              <w:t>Особенности</w:t>
            </w:r>
          </w:p>
        </w:tc>
      </w:tr>
      <w:tr w:rsidR="00706EBC" w:rsidRPr="00285D86" w:rsidTr="00285D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6EBC" w:rsidRPr="00285D86" w:rsidRDefault="00706EBC" w:rsidP="00285D86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285D86">
              <w:rPr>
                <w:rFonts w:ascii="Times New Roman" w:eastAsia="Times New Roman" w:hAnsi="Times New Roman" w:cs="Times New Roman"/>
                <w:lang w:eastAsia="ru-RU"/>
              </w:rPr>
              <w:t>Administrator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6EBC" w:rsidRPr="00285D86" w:rsidRDefault="00706EBC" w:rsidP="00285D86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85D86">
              <w:rPr>
                <w:rFonts w:ascii="Times New Roman" w:eastAsia="Times New Roman" w:hAnsi="Times New Roman" w:cs="Times New Roman"/>
                <w:lang w:eastAsia="ru-RU"/>
              </w:rPr>
              <w:t>Администрирование системы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6EBC" w:rsidRPr="00285D86" w:rsidRDefault="00706EBC" w:rsidP="00285D86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85D86">
              <w:rPr>
                <w:rFonts w:ascii="Times New Roman" w:eastAsia="Times New Roman" w:hAnsi="Times New Roman" w:cs="Times New Roman"/>
                <w:lang w:eastAsia="ru-RU"/>
              </w:rPr>
              <w:t>Полный доступ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06EBC" w:rsidRPr="00285D86" w:rsidRDefault="00706EBC" w:rsidP="00285D86">
            <w:pPr>
              <w:tabs>
                <w:tab w:val="left" w:pos="0"/>
              </w:tabs>
              <w:ind w:right="136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85D86">
              <w:rPr>
                <w:rFonts w:ascii="Times New Roman" w:eastAsia="Times New Roman" w:hAnsi="Times New Roman" w:cs="Times New Roman"/>
                <w:lang w:eastAsia="ru-RU"/>
              </w:rPr>
              <w:t>Отключена по умолчанию для безопасности</w:t>
            </w:r>
          </w:p>
        </w:tc>
      </w:tr>
      <w:tr w:rsidR="00706EBC" w:rsidRPr="00285D86" w:rsidTr="00285D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6EBC" w:rsidRPr="00285D86" w:rsidRDefault="00706EBC" w:rsidP="00285D86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85D86">
              <w:rPr>
                <w:rFonts w:ascii="Times New Roman" w:eastAsia="Times New Roman" w:hAnsi="Times New Roman" w:cs="Times New Roman"/>
                <w:lang w:eastAsia="ru-RU"/>
              </w:rPr>
              <w:t>Гость (</w:t>
            </w:r>
            <w:proofErr w:type="spellStart"/>
            <w:r w:rsidRPr="00285D86">
              <w:rPr>
                <w:rFonts w:ascii="Times New Roman" w:eastAsia="Times New Roman" w:hAnsi="Times New Roman" w:cs="Times New Roman"/>
                <w:lang w:eastAsia="ru-RU"/>
              </w:rPr>
              <w:t>Guest</w:t>
            </w:r>
            <w:proofErr w:type="spellEnd"/>
            <w:r w:rsidRPr="00285D86">
              <w:rPr>
                <w:rFonts w:ascii="Times New Roman" w:eastAsia="Times New Roman" w:hAnsi="Times New Roman" w:cs="Times New Roman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6EBC" w:rsidRPr="00285D86" w:rsidRDefault="00706EBC" w:rsidP="00285D86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85D86">
              <w:rPr>
                <w:rFonts w:ascii="Times New Roman" w:eastAsia="Times New Roman" w:hAnsi="Times New Roman" w:cs="Times New Roman"/>
                <w:lang w:eastAsia="ru-RU"/>
              </w:rPr>
              <w:t>Временный доступ для посторонних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6EBC" w:rsidRPr="00285D86" w:rsidRDefault="00706EBC" w:rsidP="00285D86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85D86">
              <w:rPr>
                <w:rFonts w:ascii="Times New Roman" w:eastAsia="Times New Roman" w:hAnsi="Times New Roman" w:cs="Times New Roman"/>
                <w:lang w:eastAsia="ru-RU"/>
              </w:rPr>
              <w:t>Минимальные права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06EBC" w:rsidRPr="00285D86" w:rsidRDefault="00706EBC" w:rsidP="00285D86">
            <w:pPr>
              <w:tabs>
                <w:tab w:val="left" w:pos="0"/>
              </w:tabs>
              <w:ind w:right="136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85D86">
              <w:rPr>
                <w:rFonts w:ascii="Times New Roman" w:eastAsia="Times New Roman" w:hAnsi="Times New Roman" w:cs="Times New Roman"/>
                <w:lang w:eastAsia="ru-RU"/>
              </w:rPr>
              <w:t>Отключена по умолчанию из-за рисков</w:t>
            </w:r>
          </w:p>
        </w:tc>
      </w:tr>
      <w:tr w:rsidR="00706EBC" w:rsidRPr="00285D86" w:rsidTr="00285D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6EBC" w:rsidRPr="00285D86" w:rsidRDefault="00706EBC" w:rsidP="00285D86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85D86">
              <w:rPr>
                <w:rFonts w:ascii="Times New Roman" w:eastAsia="Times New Roman" w:hAnsi="Times New Roman" w:cs="Times New Roman"/>
                <w:lang w:eastAsia="ru-RU"/>
              </w:rPr>
              <w:t>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6EBC" w:rsidRPr="00285D86" w:rsidRDefault="00706EBC" w:rsidP="00285D86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85D86">
              <w:rPr>
                <w:rFonts w:ascii="Times New Roman" w:eastAsia="Times New Roman" w:hAnsi="Times New Roman" w:cs="Times New Roman"/>
                <w:lang w:eastAsia="ru-RU"/>
              </w:rPr>
              <w:t>Работа системных служб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6EBC" w:rsidRPr="00285D86" w:rsidRDefault="00706EBC" w:rsidP="00285D86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85D86">
              <w:rPr>
                <w:rFonts w:ascii="Times New Roman" w:eastAsia="Times New Roman" w:hAnsi="Times New Roman" w:cs="Times New Roman"/>
                <w:lang w:eastAsia="ru-RU"/>
              </w:rPr>
              <w:t>Выше администратора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06EBC" w:rsidRPr="00285D86" w:rsidRDefault="00706EBC" w:rsidP="00285D86">
            <w:pPr>
              <w:tabs>
                <w:tab w:val="left" w:pos="0"/>
              </w:tabs>
              <w:ind w:right="136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85D86">
              <w:rPr>
                <w:rFonts w:ascii="Times New Roman" w:eastAsia="Times New Roman" w:hAnsi="Times New Roman" w:cs="Times New Roman"/>
                <w:lang w:eastAsia="ru-RU"/>
              </w:rPr>
              <w:t>Не для интерактивного входа</w:t>
            </w:r>
          </w:p>
        </w:tc>
      </w:tr>
    </w:tbl>
    <w:p w:rsidR="00706EBC" w:rsidRPr="00285D86" w:rsidRDefault="00706EBC" w:rsidP="00285D86">
      <w:pPr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285D8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1.4. Встроенные группы безопасности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9"/>
        <w:gridCol w:w="4173"/>
        <w:gridCol w:w="2893"/>
      </w:tblGrid>
      <w:tr w:rsidR="00706EBC" w:rsidRPr="00285D86" w:rsidTr="00285D8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6EBC" w:rsidRPr="00285D86" w:rsidRDefault="00706EBC" w:rsidP="00285D8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85D86">
              <w:rPr>
                <w:rFonts w:ascii="Times New Roman" w:eastAsia="Times New Roman" w:hAnsi="Times New Roman" w:cs="Times New Roman"/>
                <w:lang w:eastAsia="ru-RU"/>
              </w:rPr>
              <w:t>Группа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6EBC" w:rsidRPr="00285D86" w:rsidRDefault="00706EBC" w:rsidP="00285D8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85D86">
              <w:rPr>
                <w:rFonts w:ascii="Times New Roman" w:eastAsia="Times New Roman" w:hAnsi="Times New Roman" w:cs="Times New Roman"/>
                <w:lang w:eastAsia="ru-RU"/>
              </w:rPr>
              <w:t>Права и возможности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6EBC" w:rsidRPr="00285D86" w:rsidRDefault="00706EBC" w:rsidP="00285D8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85D86">
              <w:rPr>
                <w:rFonts w:ascii="Times New Roman" w:eastAsia="Times New Roman" w:hAnsi="Times New Roman" w:cs="Times New Roman"/>
                <w:lang w:eastAsia="ru-RU"/>
              </w:rPr>
              <w:t>Типичные члены</w:t>
            </w:r>
          </w:p>
        </w:tc>
      </w:tr>
      <w:tr w:rsidR="00706EBC" w:rsidRPr="00285D86" w:rsidTr="00285D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6EBC" w:rsidRPr="00285D86" w:rsidRDefault="00706EBC" w:rsidP="00285D86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85D86">
              <w:rPr>
                <w:rFonts w:ascii="Times New Roman" w:eastAsia="Times New Roman" w:hAnsi="Times New Roman" w:cs="Times New Roman"/>
                <w:lang w:eastAsia="ru-RU"/>
              </w:rPr>
              <w:t>Администраторы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6EBC" w:rsidRPr="00285D86" w:rsidRDefault="00706EBC" w:rsidP="00285D86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85D86">
              <w:rPr>
                <w:rFonts w:ascii="Times New Roman" w:eastAsia="Times New Roman" w:hAnsi="Times New Roman" w:cs="Times New Roman"/>
                <w:lang w:eastAsia="ru-RU"/>
              </w:rPr>
              <w:t>Полный неограниченный доступ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06EBC" w:rsidRPr="00285D86" w:rsidRDefault="00706EBC" w:rsidP="00285D86">
            <w:pPr>
              <w:ind w:right="136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85D86">
              <w:rPr>
                <w:rFonts w:ascii="Times New Roman" w:eastAsia="Times New Roman" w:hAnsi="Times New Roman" w:cs="Times New Roman"/>
                <w:lang w:eastAsia="ru-RU"/>
              </w:rPr>
              <w:t>IT-специалисты</w:t>
            </w:r>
          </w:p>
        </w:tc>
      </w:tr>
      <w:tr w:rsidR="00706EBC" w:rsidRPr="00285D86" w:rsidTr="00285D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6EBC" w:rsidRPr="00285D86" w:rsidRDefault="00706EBC" w:rsidP="00285D86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85D86">
              <w:rPr>
                <w:rFonts w:ascii="Times New Roman" w:eastAsia="Times New Roman" w:hAnsi="Times New Roman" w:cs="Times New Roman"/>
                <w:lang w:eastAsia="ru-RU"/>
              </w:rPr>
              <w:t>Пользователи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6EBC" w:rsidRPr="00285D86" w:rsidRDefault="00706EBC" w:rsidP="00285D86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85D86">
              <w:rPr>
                <w:rFonts w:ascii="Times New Roman" w:eastAsia="Times New Roman" w:hAnsi="Times New Roman" w:cs="Times New Roman"/>
                <w:lang w:eastAsia="ru-RU"/>
              </w:rPr>
              <w:t>Стандартные права для работы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06EBC" w:rsidRPr="00285D86" w:rsidRDefault="00706EBC" w:rsidP="00285D86">
            <w:pPr>
              <w:ind w:right="136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85D86">
              <w:rPr>
                <w:rFonts w:ascii="Times New Roman" w:eastAsia="Times New Roman" w:hAnsi="Times New Roman" w:cs="Times New Roman"/>
                <w:lang w:eastAsia="ru-RU"/>
              </w:rPr>
              <w:t>Все сотрудники</w:t>
            </w:r>
          </w:p>
        </w:tc>
      </w:tr>
      <w:tr w:rsidR="00706EBC" w:rsidRPr="00285D86" w:rsidTr="00285D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6EBC" w:rsidRPr="00285D86" w:rsidRDefault="00706EBC" w:rsidP="00285D86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85D86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Опытные пользователи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6EBC" w:rsidRPr="00285D86" w:rsidRDefault="00706EBC" w:rsidP="00285D86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85D86">
              <w:rPr>
                <w:rFonts w:ascii="Times New Roman" w:eastAsia="Times New Roman" w:hAnsi="Times New Roman" w:cs="Times New Roman"/>
                <w:lang w:eastAsia="ru-RU"/>
              </w:rPr>
              <w:t xml:space="preserve">Права между </w:t>
            </w:r>
            <w:proofErr w:type="spellStart"/>
            <w:r w:rsidRPr="00285D86">
              <w:rPr>
                <w:rFonts w:ascii="Times New Roman" w:eastAsia="Times New Roman" w:hAnsi="Times New Roman" w:cs="Times New Roman"/>
                <w:lang w:eastAsia="ru-RU"/>
              </w:rPr>
              <w:t>Users</w:t>
            </w:r>
            <w:proofErr w:type="spellEnd"/>
            <w:r w:rsidRPr="00285D86">
              <w:rPr>
                <w:rFonts w:ascii="Times New Roman" w:eastAsia="Times New Roman" w:hAnsi="Times New Roman" w:cs="Times New Roman"/>
                <w:lang w:eastAsia="ru-RU"/>
              </w:rPr>
              <w:t xml:space="preserve"> и </w:t>
            </w:r>
            <w:proofErr w:type="spellStart"/>
            <w:r w:rsidRPr="00285D86">
              <w:rPr>
                <w:rFonts w:ascii="Times New Roman" w:eastAsia="Times New Roman" w:hAnsi="Times New Roman" w:cs="Times New Roman"/>
                <w:lang w:eastAsia="ru-RU"/>
              </w:rPr>
              <w:t>Admins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06EBC" w:rsidRPr="00285D86" w:rsidRDefault="00706EBC" w:rsidP="00285D86">
            <w:pPr>
              <w:ind w:right="136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85D86">
              <w:rPr>
                <w:rFonts w:ascii="Times New Roman" w:eastAsia="Times New Roman" w:hAnsi="Times New Roman" w:cs="Times New Roman"/>
                <w:lang w:eastAsia="ru-RU"/>
              </w:rPr>
              <w:t>(Устарела)</w:t>
            </w:r>
          </w:p>
        </w:tc>
      </w:tr>
      <w:tr w:rsidR="00706EBC" w:rsidRPr="00285D86" w:rsidTr="00285D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6EBC" w:rsidRPr="00285D86" w:rsidRDefault="00706EBC" w:rsidP="00285D86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85D86">
              <w:rPr>
                <w:rFonts w:ascii="Times New Roman" w:eastAsia="Times New Roman" w:hAnsi="Times New Roman" w:cs="Times New Roman"/>
                <w:lang w:eastAsia="ru-RU"/>
              </w:rPr>
              <w:t>Операторы архива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6EBC" w:rsidRPr="00285D86" w:rsidRDefault="00706EBC" w:rsidP="00285D86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85D86">
              <w:rPr>
                <w:rFonts w:ascii="Times New Roman" w:eastAsia="Times New Roman" w:hAnsi="Times New Roman" w:cs="Times New Roman"/>
                <w:lang w:eastAsia="ru-RU"/>
              </w:rPr>
              <w:t>Обход разрешений для резервного копирования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06EBC" w:rsidRPr="00285D86" w:rsidRDefault="00706EBC" w:rsidP="00285D86">
            <w:pPr>
              <w:ind w:right="136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85D86">
              <w:rPr>
                <w:rFonts w:ascii="Times New Roman" w:eastAsia="Times New Roman" w:hAnsi="Times New Roman" w:cs="Times New Roman"/>
                <w:lang w:eastAsia="ru-RU"/>
              </w:rPr>
              <w:t>Сотрудники службы поддержки</w:t>
            </w:r>
          </w:p>
        </w:tc>
      </w:tr>
    </w:tbl>
    <w:p w:rsidR="00706EBC" w:rsidRPr="00285D86" w:rsidRDefault="00706EBC" w:rsidP="00285D86">
      <w:pPr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285D8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1.5. Принцип наименьших привилегий</w:t>
      </w:r>
    </w:p>
    <w:p w:rsidR="00706EBC" w:rsidRPr="00285D86" w:rsidRDefault="00285D86" w:rsidP="00285D86">
      <w:pPr>
        <w:tabs>
          <w:tab w:val="left" w:pos="0"/>
        </w:tabs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706EBC" w:rsidRPr="00285D8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Предоставление минимально необходимых прав для работы</w:t>
      </w:r>
    </w:p>
    <w:p w:rsidR="00706EBC" w:rsidRPr="00285D86" w:rsidRDefault="00706EBC" w:rsidP="00285D8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5D86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Реализация через группы:</w:t>
      </w:r>
    </w:p>
    <w:p w:rsidR="00706EBC" w:rsidRPr="00285D86" w:rsidRDefault="00706EBC" w:rsidP="00285D86">
      <w:pPr>
        <w:pStyle w:val="a8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5D86">
        <w:rPr>
          <w:rFonts w:ascii="Times New Roman" w:eastAsia="Times New Roman" w:hAnsi="Times New Roman" w:cs="Times New Roman"/>
          <w:sz w:val="28"/>
          <w:szCs w:val="28"/>
          <w:lang w:eastAsia="ru-RU"/>
        </w:rPr>
        <w:t>Гарантирует единый уровень доступа</w:t>
      </w:r>
    </w:p>
    <w:p w:rsidR="00706EBC" w:rsidRPr="00285D86" w:rsidRDefault="00706EBC" w:rsidP="00285D86">
      <w:pPr>
        <w:pStyle w:val="a8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5D86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Упрощает администрирование</w:t>
      </w:r>
    </w:p>
    <w:p w:rsidR="00706EBC" w:rsidRPr="00285D86" w:rsidRDefault="00706EBC" w:rsidP="00285D86">
      <w:pPr>
        <w:pStyle w:val="a8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5D86">
        <w:rPr>
          <w:rFonts w:ascii="Times New Roman" w:eastAsia="Times New Roman" w:hAnsi="Times New Roman" w:cs="Times New Roman"/>
          <w:sz w:val="28"/>
          <w:szCs w:val="28"/>
          <w:lang w:eastAsia="ru-RU"/>
        </w:rPr>
        <w:t>Снижает риски при компрометации</w:t>
      </w:r>
    </w:p>
    <w:p w:rsidR="00706EBC" w:rsidRPr="00285D86" w:rsidRDefault="00706EBC" w:rsidP="00285D86">
      <w:pPr>
        <w:jc w:val="both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</w:pPr>
      <w:r w:rsidRPr="00285D86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>2. Аутентификация: методы и протоколы</w:t>
      </w:r>
    </w:p>
    <w:p w:rsidR="00706EBC" w:rsidRPr="00285D86" w:rsidRDefault="00706EBC" w:rsidP="00285D86">
      <w:pPr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285D8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2.1. Основные понятия</w:t>
      </w:r>
    </w:p>
    <w:p w:rsidR="00706EBC" w:rsidRPr="00285D86" w:rsidRDefault="00706EBC" w:rsidP="00285D8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5D86">
        <w:rPr>
          <w:rFonts w:ascii="Times New Roman" w:eastAsia="Times New Roman" w:hAnsi="Times New Roman" w:cs="Times New Roman"/>
          <w:sz w:val="28"/>
          <w:szCs w:val="28"/>
          <w:lang w:eastAsia="ru-RU"/>
        </w:rPr>
        <w:t>Аутентификация - проверка подлинности ("Кто вы?")</w:t>
      </w:r>
    </w:p>
    <w:p w:rsidR="00706EBC" w:rsidRPr="00285D86" w:rsidRDefault="00706EBC" w:rsidP="00285D8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5D86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Авторизация - проверка прав доступа ("Что вам можно?")</w:t>
      </w:r>
    </w:p>
    <w:p w:rsidR="00706EBC" w:rsidRPr="00285D86" w:rsidRDefault="00706EBC" w:rsidP="00285D86">
      <w:pPr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285D8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2.2. Факторы аутентификации</w:t>
      </w:r>
    </w:p>
    <w:p w:rsidR="00706EBC" w:rsidRPr="00285D86" w:rsidRDefault="00706EBC" w:rsidP="00285D86">
      <w:pPr>
        <w:ind w:left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5D86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Знание (Knowledge Factor) - пароль, PIN-код</w:t>
      </w:r>
    </w:p>
    <w:p w:rsidR="00706EBC" w:rsidRPr="00285D86" w:rsidRDefault="00706EBC" w:rsidP="00285D86">
      <w:pPr>
        <w:ind w:left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5D86">
        <w:rPr>
          <w:rFonts w:ascii="Times New Roman" w:eastAsia="Times New Roman" w:hAnsi="Times New Roman" w:cs="Times New Roman"/>
          <w:sz w:val="28"/>
          <w:szCs w:val="28"/>
          <w:lang w:eastAsia="ru-RU"/>
        </w:rPr>
        <w:t>Владение (</w:t>
      </w:r>
      <w:proofErr w:type="spellStart"/>
      <w:r w:rsidRPr="00285D86">
        <w:rPr>
          <w:rFonts w:ascii="Times New Roman" w:eastAsia="Times New Roman" w:hAnsi="Times New Roman" w:cs="Times New Roman"/>
          <w:sz w:val="28"/>
          <w:szCs w:val="28"/>
          <w:lang w:eastAsia="ru-RU"/>
        </w:rPr>
        <w:t>Ownership</w:t>
      </w:r>
      <w:proofErr w:type="spellEnd"/>
      <w:r w:rsidRPr="00285D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85D86">
        <w:rPr>
          <w:rFonts w:ascii="Times New Roman" w:eastAsia="Times New Roman" w:hAnsi="Times New Roman" w:cs="Times New Roman"/>
          <w:sz w:val="28"/>
          <w:szCs w:val="28"/>
          <w:lang w:eastAsia="ru-RU"/>
        </w:rPr>
        <w:t>Factor</w:t>
      </w:r>
      <w:proofErr w:type="spellEnd"/>
      <w:r w:rsidRPr="00285D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- </w:t>
      </w:r>
      <w:proofErr w:type="spellStart"/>
      <w:r w:rsidRPr="00285D86">
        <w:rPr>
          <w:rFonts w:ascii="Times New Roman" w:eastAsia="Times New Roman" w:hAnsi="Times New Roman" w:cs="Times New Roman"/>
          <w:sz w:val="28"/>
          <w:szCs w:val="28"/>
          <w:lang w:eastAsia="ru-RU"/>
        </w:rPr>
        <w:t>токен</w:t>
      </w:r>
      <w:proofErr w:type="spellEnd"/>
      <w:r w:rsidRPr="00285D86">
        <w:rPr>
          <w:rFonts w:ascii="Times New Roman" w:eastAsia="Times New Roman" w:hAnsi="Times New Roman" w:cs="Times New Roman"/>
          <w:sz w:val="28"/>
          <w:szCs w:val="28"/>
          <w:lang w:eastAsia="ru-RU"/>
        </w:rPr>
        <w:t>, смарт-карта</w:t>
      </w:r>
    </w:p>
    <w:p w:rsidR="00706EBC" w:rsidRPr="00285D86" w:rsidRDefault="00706EBC" w:rsidP="00285D86">
      <w:pPr>
        <w:ind w:left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5D8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Принадлежность (</w:t>
      </w:r>
      <w:proofErr w:type="spellStart"/>
      <w:r w:rsidRPr="00285D86">
        <w:rPr>
          <w:rFonts w:ascii="Times New Roman" w:eastAsia="Times New Roman" w:hAnsi="Times New Roman" w:cs="Times New Roman"/>
          <w:sz w:val="28"/>
          <w:szCs w:val="28"/>
          <w:lang w:eastAsia="ru-RU"/>
        </w:rPr>
        <w:t>Inherence</w:t>
      </w:r>
      <w:proofErr w:type="spellEnd"/>
      <w:r w:rsidRPr="00285D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85D86">
        <w:rPr>
          <w:rFonts w:ascii="Times New Roman" w:eastAsia="Times New Roman" w:hAnsi="Times New Roman" w:cs="Times New Roman"/>
          <w:sz w:val="28"/>
          <w:szCs w:val="28"/>
          <w:lang w:eastAsia="ru-RU"/>
        </w:rPr>
        <w:t>Factor</w:t>
      </w:r>
      <w:proofErr w:type="spellEnd"/>
      <w:r w:rsidRPr="00285D86">
        <w:rPr>
          <w:rFonts w:ascii="Times New Roman" w:eastAsia="Times New Roman" w:hAnsi="Times New Roman" w:cs="Times New Roman"/>
          <w:sz w:val="28"/>
          <w:szCs w:val="28"/>
          <w:lang w:eastAsia="ru-RU"/>
        </w:rPr>
        <w:t>) - отпечаток, лицо</w:t>
      </w:r>
    </w:p>
    <w:p w:rsidR="00706EBC" w:rsidRPr="00285D86" w:rsidRDefault="00706EBC" w:rsidP="00285D86">
      <w:pPr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285D8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2.3. Сравнительный анализ методов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7"/>
        <w:gridCol w:w="2076"/>
        <w:gridCol w:w="2020"/>
        <w:gridCol w:w="1843"/>
        <w:gridCol w:w="1749"/>
      </w:tblGrid>
      <w:tr w:rsidR="00706EBC" w:rsidRPr="00285D86" w:rsidTr="00285D8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6EBC" w:rsidRPr="00285D86" w:rsidRDefault="00706EBC" w:rsidP="00285D86">
            <w:pPr>
              <w:ind w:left="137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85D86">
              <w:rPr>
                <w:rFonts w:ascii="Times New Roman" w:eastAsia="Times New Roman" w:hAnsi="Times New Roman" w:cs="Times New Roman"/>
                <w:lang w:eastAsia="ru-RU"/>
              </w:rPr>
              <w:t>Метод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6EBC" w:rsidRPr="00285D86" w:rsidRDefault="00706EBC" w:rsidP="00285D86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85D86">
              <w:rPr>
                <w:rFonts w:ascii="Times New Roman" w:eastAsia="Times New Roman" w:hAnsi="Times New Roman" w:cs="Times New Roman"/>
                <w:lang w:eastAsia="ru-RU"/>
              </w:rPr>
              <w:t>Фактор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6EBC" w:rsidRPr="00285D86" w:rsidRDefault="00706EBC" w:rsidP="00285D86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85D86">
              <w:rPr>
                <w:rFonts w:ascii="Times New Roman" w:eastAsia="Times New Roman" w:hAnsi="Times New Roman" w:cs="Times New Roman"/>
                <w:lang w:eastAsia="ru-RU"/>
              </w:rPr>
              <w:t>Примеры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6EBC" w:rsidRPr="00285D86" w:rsidRDefault="00706EBC" w:rsidP="00285D86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85D86">
              <w:rPr>
                <w:rFonts w:ascii="Times New Roman" w:eastAsia="Times New Roman" w:hAnsi="Times New Roman" w:cs="Times New Roman"/>
                <w:lang w:eastAsia="ru-RU"/>
              </w:rPr>
              <w:t>Достоинства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6EBC" w:rsidRPr="00285D86" w:rsidRDefault="00706EBC" w:rsidP="00285D86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85D86">
              <w:rPr>
                <w:rFonts w:ascii="Times New Roman" w:eastAsia="Times New Roman" w:hAnsi="Times New Roman" w:cs="Times New Roman"/>
                <w:lang w:eastAsia="ru-RU"/>
              </w:rPr>
              <w:t>Недостатки</w:t>
            </w:r>
          </w:p>
        </w:tc>
      </w:tr>
      <w:tr w:rsidR="00706EBC" w:rsidRPr="00285D86" w:rsidTr="00285D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6EBC" w:rsidRPr="00285D86" w:rsidRDefault="00706EBC" w:rsidP="00285D86">
            <w:pPr>
              <w:ind w:left="137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85D86">
              <w:rPr>
                <w:rFonts w:ascii="Times New Roman" w:eastAsia="Times New Roman" w:hAnsi="Times New Roman" w:cs="Times New Roman"/>
                <w:lang w:eastAsia="ru-RU"/>
              </w:rPr>
              <w:t>Пароль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6EBC" w:rsidRPr="00285D86" w:rsidRDefault="00706EBC" w:rsidP="00285D86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85D86">
              <w:rPr>
                <w:rFonts w:ascii="Times New Roman" w:eastAsia="Times New Roman" w:hAnsi="Times New Roman" w:cs="Times New Roman"/>
                <w:lang w:eastAsia="ru-RU"/>
              </w:rPr>
              <w:t>Знание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6EBC" w:rsidRPr="00285D86" w:rsidRDefault="00706EBC" w:rsidP="00285D86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85D86">
              <w:rPr>
                <w:rFonts w:ascii="Times New Roman" w:eastAsia="Times New Roman" w:hAnsi="Times New Roman" w:cs="Times New Roman"/>
                <w:lang w:eastAsia="ru-RU"/>
              </w:rPr>
              <w:t>"P@ssw0rd123!"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6EBC" w:rsidRPr="00285D86" w:rsidRDefault="00706EBC" w:rsidP="00285D86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85D86">
              <w:rPr>
                <w:rFonts w:ascii="Times New Roman" w:eastAsia="Times New Roman" w:hAnsi="Times New Roman" w:cs="Times New Roman"/>
                <w:lang w:eastAsia="ru-RU"/>
              </w:rPr>
              <w:t>Простота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06EBC" w:rsidRPr="00285D86" w:rsidRDefault="00706EBC" w:rsidP="00285D86">
            <w:pPr>
              <w:ind w:right="278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85D86">
              <w:rPr>
                <w:rFonts w:ascii="Times New Roman" w:eastAsia="Times New Roman" w:hAnsi="Times New Roman" w:cs="Times New Roman"/>
                <w:lang w:eastAsia="ru-RU"/>
              </w:rPr>
              <w:t>Уязвим к краже, подбору</w:t>
            </w:r>
          </w:p>
        </w:tc>
      </w:tr>
      <w:tr w:rsidR="00706EBC" w:rsidRPr="00285D86" w:rsidTr="00285D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6EBC" w:rsidRPr="00285D86" w:rsidRDefault="00706EBC" w:rsidP="00285D86">
            <w:pPr>
              <w:ind w:left="137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85D86">
              <w:rPr>
                <w:rFonts w:ascii="Times New Roman" w:eastAsia="Times New Roman" w:hAnsi="Times New Roman" w:cs="Times New Roman"/>
                <w:lang w:eastAsia="ru-RU"/>
              </w:rPr>
              <w:t>Графический ключ/PIN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6EBC" w:rsidRPr="00285D86" w:rsidRDefault="00706EBC" w:rsidP="00285D86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85D86">
              <w:rPr>
                <w:rFonts w:ascii="Times New Roman" w:eastAsia="Times New Roman" w:hAnsi="Times New Roman" w:cs="Times New Roman"/>
                <w:lang w:eastAsia="ru-RU"/>
              </w:rPr>
              <w:t>Знание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6EBC" w:rsidRPr="00285D86" w:rsidRDefault="00706EBC" w:rsidP="00285D86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285D86">
              <w:rPr>
                <w:rFonts w:ascii="Times New Roman" w:eastAsia="Times New Roman" w:hAnsi="Times New Roman" w:cs="Times New Roman"/>
                <w:lang w:eastAsia="ru-RU"/>
              </w:rPr>
              <w:t>Пин</w:t>
            </w:r>
            <w:proofErr w:type="spellEnd"/>
            <w:r w:rsidRPr="00285D86">
              <w:rPr>
                <w:rFonts w:ascii="Times New Roman" w:eastAsia="Times New Roman" w:hAnsi="Times New Roman" w:cs="Times New Roman"/>
                <w:lang w:eastAsia="ru-RU"/>
              </w:rPr>
              <w:t>-код, паттерн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6EBC" w:rsidRPr="00285D86" w:rsidRDefault="00706EBC" w:rsidP="00285D86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85D86">
              <w:rPr>
                <w:rFonts w:ascii="Times New Roman" w:eastAsia="Times New Roman" w:hAnsi="Times New Roman" w:cs="Times New Roman"/>
                <w:lang w:eastAsia="ru-RU"/>
              </w:rPr>
              <w:t>Удобство на мобильных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06EBC" w:rsidRPr="00285D86" w:rsidRDefault="00706EBC" w:rsidP="00285D86">
            <w:pPr>
              <w:ind w:right="278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85D86">
              <w:rPr>
                <w:rFonts w:ascii="Times New Roman" w:eastAsia="Times New Roman" w:hAnsi="Times New Roman" w:cs="Times New Roman"/>
                <w:lang w:eastAsia="ru-RU"/>
              </w:rPr>
              <w:t>Можно подсмотреть</w:t>
            </w:r>
          </w:p>
        </w:tc>
      </w:tr>
      <w:tr w:rsidR="00706EBC" w:rsidRPr="00285D86" w:rsidTr="00285D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6EBC" w:rsidRPr="00285D86" w:rsidRDefault="00706EBC" w:rsidP="00285D86">
            <w:pPr>
              <w:ind w:left="137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85D86">
              <w:rPr>
                <w:rFonts w:ascii="Times New Roman" w:eastAsia="Times New Roman" w:hAnsi="Times New Roman" w:cs="Times New Roman"/>
                <w:lang w:eastAsia="ru-RU"/>
              </w:rPr>
              <w:t>Биометрия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6EBC" w:rsidRPr="00285D86" w:rsidRDefault="00706EBC" w:rsidP="00285D86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85D86">
              <w:rPr>
                <w:rFonts w:ascii="Times New Roman" w:eastAsia="Times New Roman" w:hAnsi="Times New Roman" w:cs="Times New Roman"/>
                <w:lang w:eastAsia="ru-RU"/>
              </w:rPr>
              <w:t>Принадлежность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6EBC" w:rsidRPr="00285D86" w:rsidRDefault="00706EBC" w:rsidP="00285D86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285D86">
              <w:rPr>
                <w:rFonts w:ascii="Times New Roman" w:eastAsia="Times New Roman" w:hAnsi="Times New Roman" w:cs="Times New Roman"/>
                <w:lang w:eastAsia="ru-RU"/>
              </w:rPr>
              <w:t>Face</w:t>
            </w:r>
            <w:proofErr w:type="spellEnd"/>
            <w:r w:rsidRPr="00285D86">
              <w:rPr>
                <w:rFonts w:ascii="Times New Roman" w:eastAsia="Times New Roman" w:hAnsi="Times New Roman" w:cs="Times New Roman"/>
                <w:lang w:eastAsia="ru-RU"/>
              </w:rPr>
              <w:t xml:space="preserve"> ID, отпечаток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6EBC" w:rsidRPr="00285D86" w:rsidRDefault="00706EBC" w:rsidP="00285D86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85D86">
              <w:rPr>
                <w:rFonts w:ascii="Times New Roman" w:eastAsia="Times New Roman" w:hAnsi="Times New Roman" w:cs="Times New Roman"/>
                <w:lang w:eastAsia="ru-RU"/>
              </w:rPr>
              <w:t>Уникальность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06EBC" w:rsidRPr="00285D86" w:rsidRDefault="00706EBC" w:rsidP="00285D86">
            <w:pPr>
              <w:ind w:right="278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85D86">
              <w:rPr>
                <w:rFonts w:ascii="Times New Roman" w:eastAsia="Times New Roman" w:hAnsi="Times New Roman" w:cs="Times New Roman"/>
                <w:lang w:eastAsia="ru-RU"/>
              </w:rPr>
              <w:t>Нельзя изменить</w:t>
            </w:r>
          </w:p>
        </w:tc>
      </w:tr>
      <w:tr w:rsidR="00706EBC" w:rsidRPr="00285D86" w:rsidTr="00285D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6EBC" w:rsidRPr="00285D86" w:rsidRDefault="00706EBC" w:rsidP="00285D86">
            <w:pPr>
              <w:ind w:left="137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85D86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Аппаратный ключ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6EBC" w:rsidRPr="00285D86" w:rsidRDefault="00706EBC" w:rsidP="00285D86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85D86">
              <w:rPr>
                <w:rFonts w:ascii="Times New Roman" w:eastAsia="Times New Roman" w:hAnsi="Times New Roman" w:cs="Times New Roman"/>
                <w:lang w:eastAsia="ru-RU"/>
              </w:rPr>
              <w:t>Владение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6EBC" w:rsidRPr="00285D86" w:rsidRDefault="00706EBC" w:rsidP="00285D86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285D86">
              <w:rPr>
                <w:rFonts w:ascii="Times New Roman" w:eastAsia="Times New Roman" w:hAnsi="Times New Roman" w:cs="Times New Roman"/>
                <w:lang w:eastAsia="ru-RU"/>
              </w:rPr>
              <w:t>YubiKey</w:t>
            </w:r>
            <w:proofErr w:type="spellEnd"/>
            <w:r w:rsidRPr="00285D86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 w:rsidRPr="00285D86">
              <w:rPr>
                <w:rFonts w:ascii="Times New Roman" w:eastAsia="Times New Roman" w:hAnsi="Times New Roman" w:cs="Times New Roman"/>
                <w:lang w:eastAsia="ru-RU"/>
              </w:rPr>
              <w:t>eToken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6EBC" w:rsidRPr="00285D86" w:rsidRDefault="00706EBC" w:rsidP="00285D86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85D86">
              <w:rPr>
                <w:rFonts w:ascii="Times New Roman" w:eastAsia="Times New Roman" w:hAnsi="Times New Roman" w:cs="Times New Roman"/>
                <w:lang w:eastAsia="ru-RU"/>
              </w:rPr>
              <w:t xml:space="preserve">Защита от </w:t>
            </w:r>
            <w:proofErr w:type="spellStart"/>
            <w:r w:rsidRPr="00285D86">
              <w:rPr>
                <w:rFonts w:ascii="Times New Roman" w:eastAsia="Times New Roman" w:hAnsi="Times New Roman" w:cs="Times New Roman"/>
                <w:lang w:eastAsia="ru-RU"/>
              </w:rPr>
              <w:t>фишинга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06EBC" w:rsidRPr="00285D86" w:rsidRDefault="00706EBC" w:rsidP="00285D86">
            <w:pPr>
              <w:ind w:right="278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85D86">
              <w:rPr>
                <w:rFonts w:ascii="Times New Roman" w:eastAsia="Times New Roman" w:hAnsi="Times New Roman" w:cs="Times New Roman"/>
                <w:lang w:eastAsia="ru-RU"/>
              </w:rPr>
              <w:t>Риск утери</w:t>
            </w:r>
          </w:p>
        </w:tc>
      </w:tr>
    </w:tbl>
    <w:p w:rsidR="00706EBC" w:rsidRPr="00285D86" w:rsidRDefault="00706EBC" w:rsidP="00285D86">
      <w:pPr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285D8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2.4. Многофакторная аутентификация (MFA/2FA)</w:t>
      </w:r>
    </w:p>
    <w:p w:rsidR="00706EBC" w:rsidRPr="00285D86" w:rsidRDefault="00706EBC" w:rsidP="00285D8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5D86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2+ факторов из разных категорий</w:t>
      </w:r>
    </w:p>
    <w:p w:rsidR="00706EBC" w:rsidRPr="00285D86" w:rsidRDefault="00706EBC" w:rsidP="00285D8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5D8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Пример: пароль + SMS-код</w:t>
      </w:r>
    </w:p>
    <w:p w:rsidR="00706EBC" w:rsidRPr="00285D86" w:rsidRDefault="00706EBC" w:rsidP="00285D8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5D86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Резко повышает безопасность</w:t>
      </w:r>
    </w:p>
    <w:p w:rsidR="00706EBC" w:rsidRPr="00285D86" w:rsidRDefault="00706EBC" w:rsidP="00285D86">
      <w:pPr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285D8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2.5. Протоколы аутентификации в сетях</w:t>
      </w:r>
    </w:p>
    <w:p w:rsidR="00706EBC" w:rsidRPr="00285D86" w:rsidRDefault="00706EBC" w:rsidP="00285D8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85D86">
        <w:rPr>
          <w:rFonts w:ascii="Times New Roman" w:eastAsia="Times New Roman" w:hAnsi="Times New Roman" w:cs="Times New Roman"/>
          <w:sz w:val="28"/>
          <w:szCs w:val="28"/>
          <w:lang w:eastAsia="ru-RU"/>
        </w:rPr>
        <w:t>Kerberos</w:t>
      </w:r>
      <w:proofErr w:type="spellEnd"/>
      <w:r w:rsidRPr="00285D86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06EBC" w:rsidRPr="00285D86" w:rsidRDefault="00706EBC" w:rsidP="00285D86">
      <w:pPr>
        <w:pStyle w:val="a8"/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5D86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Использует билеты (</w:t>
      </w:r>
      <w:proofErr w:type="spellStart"/>
      <w:r w:rsidRPr="00285D86">
        <w:rPr>
          <w:rFonts w:ascii="Times New Roman" w:eastAsia="Times New Roman" w:hAnsi="Times New Roman" w:cs="Times New Roman"/>
          <w:sz w:val="28"/>
          <w:szCs w:val="28"/>
          <w:lang w:eastAsia="ru-RU"/>
        </w:rPr>
        <w:t>tickets</w:t>
      </w:r>
      <w:proofErr w:type="spellEnd"/>
      <w:r w:rsidRPr="00285D86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706EBC" w:rsidRPr="00285D86" w:rsidRDefault="00706EBC" w:rsidP="00285D86">
      <w:pPr>
        <w:pStyle w:val="a8"/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5D86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Централизованный KDC (Key Distribution Center)</w:t>
      </w:r>
    </w:p>
    <w:p w:rsidR="00706EBC" w:rsidRPr="00285D86" w:rsidRDefault="00706EBC" w:rsidP="00285D86">
      <w:pPr>
        <w:pStyle w:val="a8"/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5D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Основной протокол в доменах </w:t>
      </w:r>
      <w:proofErr w:type="spellStart"/>
      <w:r w:rsidRPr="00285D86">
        <w:rPr>
          <w:rFonts w:ascii="Times New Roman" w:eastAsia="Times New Roman" w:hAnsi="Times New Roman" w:cs="Times New Roman"/>
          <w:sz w:val="28"/>
          <w:szCs w:val="28"/>
          <w:lang w:eastAsia="ru-RU"/>
        </w:rPr>
        <w:t>Active</w:t>
      </w:r>
      <w:proofErr w:type="spellEnd"/>
      <w:r w:rsidRPr="00285D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85D86">
        <w:rPr>
          <w:rFonts w:ascii="Times New Roman" w:eastAsia="Times New Roman" w:hAnsi="Times New Roman" w:cs="Times New Roman"/>
          <w:sz w:val="28"/>
          <w:szCs w:val="28"/>
          <w:lang w:eastAsia="ru-RU"/>
        </w:rPr>
        <w:t>Directory</w:t>
      </w:r>
      <w:proofErr w:type="spellEnd"/>
    </w:p>
    <w:p w:rsidR="00706EBC" w:rsidRPr="00285D86" w:rsidRDefault="00706EBC" w:rsidP="00285D86">
      <w:pPr>
        <w:pStyle w:val="a8"/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5D86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Обеспечивает единый вход (SSO)</w:t>
      </w:r>
    </w:p>
    <w:p w:rsidR="00706EBC" w:rsidRPr="00285D86" w:rsidRDefault="00706EBC" w:rsidP="00285D86">
      <w:pPr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5D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NTLM (NT LAN </w:t>
      </w:r>
      <w:proofErr w:type="spellStart"/>
      <w:r w:rsidRPr="00285D86">
        <w:rPr>
          <w:rFonts w:ascii="Times New Roman" w:eastAsia="Times New Roman" w:hAnsi="Times New Roman" w:cs="Times New Roman"/>
          <w:sz w:val="28"/>
          <w:szCs w:val="28"/>
          <w:lang w:eastAsia="ru-RU"/>
        </w:rPr>
        <w:t>Manager</w:t>
      </w:r>
      <w:proofErr w:type="spellEnd"/>
      <w:r w:rsidRPr="00285D86"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</w:p>
    <w:p w:rsidR="00706EBC" w:rsidRPr="00285D86" w:rsidRDefault="00706EBC" w:rsidP="00285D86">
      <w:pPr>
        <w:pStyle w:val="a8"/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5D86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Устаревший протокол "запрос-ответ"</w:t>
      </w:r>
    </w:p>
    <w:p w:rsidR="00706EBC" w:rsidRPr="00285D86" w:rsidRDefault="00706EBC" w:rsidP="00285D86">
      <w:pPr>
        <w:pStyle w:val="a8"/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5D86">
        <w:rPr>
          <w:rFonts w:ascii="Times New Roman" w:eastAsia="Times New Roman" w:hAnsi="Times New Roman" w:cs="Times New Roman"/>
          <w:sz w:val="28"/>
          <w:szCs w:val="28"/>
          <w:lang w:eastAsia="ru-RU"/>
        </w:rPr>
        <w:t>Уязвим к атакам "Pass-the-Hash"</w:t>
      </w:r>
    </w:p>
    <w:p w:rsidR="00706EBC" w:rsidRPr="00285D86" w:rsidRDefault="00706EBC" w:rsidP="00285D86">
      <w:pPr>
        <w:pStyle w:val="a8"/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5D86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Используется в рабочих группах и со старыми серверами</w:t>
      </w:r>
    </w:p>
    <w:p w:rsidR="00706EBC" w:rsidRPr="00285D86" w:rsidRDefault="00706EBC" w:rsidP="00285D86">
      <w:pPr>
        <w:jc w:val="both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</w:pPr>
      <w:r w:rsidRPr="00285D86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>3. Групповые политики (</w:t>
      </w:r>
      <w:proofErr w:type="spellStart"/>
      <w:r w:rsidRPr="00285D86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>Group</w:t>
      </w:r>
      <w:proofErr w:type="spellEnd"/>
      <w:r w:rsidRPr="00285D86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 xml:space="preserve"> </w:t>
      </w:r>
      <w:proofErr w:type="spellStart"/>
      <w:r w:rsidRPr="00285D86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>Policy</w:t>
      </w:r>
      <w:proofErr w:type="spellEnd"/>
      <w:r w:rsidRPr="00285D86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>)</w:t>
      </w:r>
    </w:p>
    <w:p w:rsidR="00706EBC" w:rsidRPr="00285D86" w:rsidRDefault="00706EBC" w:rsidP="00285D86">
      <w:pPr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285D8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3.1. Основные понятия</w:t>
      </w:r>
    </w:p>
    <w:p w:rsidR="00706EBC" w:rsidRPr="00285D86" w:rsidRDefault="00706EBC" w:rsidP="00285D8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5D86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 групповой политики (GPO) - набор настроек для пользователей и компьютеров</w:t>
      </w:r>
    </w:p>
    <w:p w:rsidR="00706EBC" w:rsidRPr="00285D86" w:rsidRDefault="00706EBC" w:rsidP="00285D8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5D86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Состоит из:</w:t>
      </w:r>
    </w:p>
    <w:p w:rsidR="00706EBC" w:rsidRPr="00285D86" w:rsidRDefault="00706EBC" w:rsidP="00285D86">
      <w:pPr>
        <w:pStyle w:val="a8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5D86">
        <w:rPr>
          <w:rFonts w:ascii="Times New Roman" w:eastAsia="Times New Roman" w:hAnsi="Times New Roman" w:cs="Times New Roman"/>
          <w:sz w:val="28"/>
          <w:szCs w:val="28"/>
          <w:lang w:eastAsia="ru-RU"/>
        </w:rPr>
        <w:t>ADMX-файлов (административные шаблоны)</w:t>
      </w:r>
    </w:p>
    <w:p w:rsidR="00706EBC" w:rsidRPr="00285D86" w:rsidRDefault="00706EBC" w:rsidP="00285D86">
      <w:pPr>
        <w:pStyle w:val="a8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5D86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Параметров безопасности</w:t>
      </w:r>
    </w:p>
    <w:p w:rsidR="00706EBC" w:rsidRPr="00285D86" w:rsidRDefault="00706EBC" w:rsidP="00285D86">
      <w:pPr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285D8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3.2. Типы групповых политик</w:t>
      </w:r>
    </w:p>
    <w:p w:rsidR="00706EBC" w:rsidRPr="00285D86" w:rsidRDefault="00706EBC" w:rsidP="00285D8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5D86">
        <w:rPr>
          <w:rFonts w:ascii="Times New Roman" w:eastAsia="Times New Roman" w:hAnsi="Times New Roman" w:cs="Times New Roman"/>
          <w:sz w:val="28"/>
          <w:szCs w:val="28"/>
          <w:lang w:eastAsia="ru-RU"/>
        </w:rPr>
        <w:t>Локальная - один GPO на компьютер, нет централизованного управления</w:t>
      </w:r>
    </w:p>
    <w:p w:rsidR="00706EBC" w:rsidRPr="00285D86" w:rsidRDefault="00706EBC" w:rsidP="00285D8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5D86">
        <w:rPr>
          <w:rFonts w:ascii="Times New Roman" w:eastAsia="Times New Roman" w:hAnsi="Times New Roman" w:cs="Times New Roman"/>
          <w:sz w:val="28"/>
          <w:szCs w:val="28"/>
          <w:lang w:eastAsia="ru-RU"/>
        </w:rPr>
        <w:t>Доменная (</w:t>
      </w:r>
      <w:proofErr w:type="spellStart"/>
      <w:r w:rsidRPr="00285D86">
        <w:rPr>
          <w:rFonts w:ascii="Times New Roman" w:eastAsia="Times New Roman" w:hAnsi="Times New Roman" w:cs="Times New Roman"/>
          <w:sz w:val="28"/>
          <w:szCs w:val="28"/>
          <w:lang w:eastAsia="ru-RU"/>
        </w:rPr>
        <w:t>Active</w:t>
      </w:r>
      <w:proofErr w:type="spellEnd"/>
      <w:r w:rsidRPr="00285D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85D86">
        <w:rPr>
          <w:rFonts w:ascii="Times New Roman" w:eastAsia="Times New Roman" w:hAnsi="Times New Roman" w:cs="Times New Roman"/>
          <w:sz w:val="28"/>
          <w:szCs w:val="28"/>
          <w:lang w:eastAsia="ru-RU"/>
        </w:rPr>
        <w:t>Directory</w:t>
      </w:r>
      <w:proofErr w:type="spellEnd"/>
      <w:r w:rsidRPr="00285D86">
        <w:rPr>
          <w:rFonts w:ascii="Times New Roman" w:eastAsia="Times New Roman" w:hAnsi="Times New Roman" w:cs="Times New Roman"/>
          <w:sz w:val="28"/>
          <w:szCs w:val="28"/>
          <w:lang w:eastAsia="ru-RU"/>
        </w:rPr>
        <w:t>) - централизованное управление тысячами компьютеров и пользователей</w:t>
      </w:r>
    </w:p>
    <w:p w:rsidR="00706EBC" w:rsidRPr="00285D86" w:rsidRDefault="00706EBC" w:rsidP="00285D86">
      <w:pPr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285D8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3.3. Примеры настроек GPO</w:t>
      </w:r>
    </w:p>
    <w:p w:rsidR="00706EBC" w:rsidRPr="00285D86" w:rsidRDefault="00706EBC" w:rsidP="00285D8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5D86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Безопасность: требования к паролям, блокировка учетных записей</w:t>
      </w:r>
    </w:p>
    <w:p w:rsidR="00706EBC" w:rsidRPr="00285D86" w:rsidRDefault="00706EBC" w:rsidP="00285D8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5D8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Учетные записи: срок действия паролей, запрет смены пароля</w:t>
      </w:r>
    </w:p>
    <w:p w:rsidR="00706EBC" w:rsidRPr="00285D86" w:rsidRDefault="00706EBC" w:rsidP="00285D8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5D86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Установка ПО: автоматическая установка MSI-пакетов</w:t>
      </w:r>
    </w:p>
    <w:p w:rsidR="00706EBC" w:rsidRPr="00285D86" w:rsidRDefault="00706EBC" w:rsidP="00285D8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5D8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Рабочая среда: заставка, перенаправление папок</w:t>
      </w:r>
    </w:p>
    <w:p w:rsidR="00706EBC" w:rsidRPr="00285D86" w:rsidRDefault="00706EBC" w:rsidP="00285D86">
      <w:pPr>
        <w:jc w:val="both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</w:pPr>
      <w:r w:rsidRPr="00285D86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>4. Взаимосвязь компонентов</w:t>
      </w:r>
    </w:p>
    <w:p w:rsidR="00285D86" w:rsidRPr="00285D86" w:rsidRDefault="00706EBC" w:rsidP="00285D8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oBack"/>
      <w:bookmarkEnd w:id="0"/>
      <w:r w:rsidRPr="00285D86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Учетные записи и группы определяют "Кто?", аутентификация проверяет "Это действительно вы?", а групповые политики определяют "Что вам можно и как вы будете работать?". Совместное использование этих компонентов создает безопасную, управляемую и предсказуемую ИТ-инфраструктуру.</w:t>
      </w:r>
    </w:p>
    <w:sectPr w:rsidR="00285D86" w:rsidRPr="00285D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D21F4" w:rsidRDefault="002D21F4" w:rsidP="00285D86">
      <w:pPr>
        <w:spacing w:after="0" w:line="240" w:lineRule="auto"/>
      </w:pPr>
      <w:r>
        <w:separator/>
      </w:r>
    </w:p>
  </w:endnote>
  <w:endnote w:type="continuationSeparator" w:id="0">
    <w:p w:rsidR="002D21F4" w:rsidRDefault="002D21F4" w:rsidP="00285D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D21F4" w:rsidRDefault="002D21F4" w:rsidP="00285D86">
      <w:pPr>
        <w:spacing w:after="0" w:line="240" w:lineRule="auto"/>
      </w:pPr>
      <w:r>
        <w:separator/>
      </w:r>
    </w:p>
  </w:footnote>
  <w:footnote w:type="continuationSeparator" w:id="0">
    <w:p w:rsidR="002D21F4" w:rsidRDefault="002D21F4" w:rsidP="00285D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EF1173"/>
    <w:multiLevelType w:val="multilevel"/>
    <w:tmpl w:val="3208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86402"/>
    <w:multiLevelType w:val="multilevel"/>
    <w:tmpl w:val="DC9C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0487E"/>
    <w:multiLevelType w:val="multilevel"/>
    <w:tmpl w:val="7848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902E9"/>
    <w:multiLevelType w:val="multilevel"/>
    <w:tmpl w:val="CA6C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34E3B"/>
    <w:multiLevelType w:val="hybridMultilevel"/>
    <w:tmpl w:val="E5AC95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C873E3"/>
    <w:multiLevelType w:val="hybridMultilevel"/>
    <w:tmpl w:val="44F01B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050A6E"/>
    <w:multiLevelType w:val="multilevel"/>
    <w:tmpl w:val="B3DE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A55833"/>
    <w:multiLevelType w:val="hybridMultilevel"/>
    <w:tmpl w:val="E19468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070760"/>
    <w:multiLevelType w:val="hybridMultilevel"/>
    <w:tmpl w:val="5D0047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1D471A"/>
    <w:multiLevelType w:val="hybridMultilevel"/>
    <w:tmpl w:val="F6CA36DC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0" w15:restartNumberingAfterBreak="0">
    <w:nsid w:val="51945D9F"/>
    <w:multiLevelType w:val="multilevel"/>
    <w:tmpl w:val="E45A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B72A1C"/>
    <w:multiLevelType w:val="multilevel"/>
    <w:tmpl w:val="50E2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2F36FB"/>
    <w:multiLevelType w:val="multilevel"/>
    <w:tmpl w:val="D942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A20D52"/>
    <w:multiLevelType w:val="hybridMultilevel"/>
    <w:tmpl w:val="5AA603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0E794A"/>
    <w:multiLevelType w:val="multilevel"/>
    <w:tmpl w:val="B3B4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EE5777"/>
    <w:multiLevelType w:val="multilevel"/>
    <w:tmpl w:val="6024B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4C68A0"/>
    <w:multiLevelType w:val="multilevel"/>
    <w:tmpl w:val="394A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9C0DF9"/>
    <w:multiLevelType w:val="multilevel"/>
    <w:tmpl w:val="6F7C4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D30740"/>
    <w:multiLevelType w:val="multilevel"/>
    <w:tmpl w:val="B560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0"/>
  </w:num>
  <w:num w:numId="3">
    <w:abstractNumId w:val="6"/>
  </w:num>
  <w:num w:numId="4">
    <w:abstractNumId w:val="3"/>
  </w:num>
  <w:num w:numId="5">
    <w:abstractNumId w:val="17"/>
  </w:num>
  <w:num w:numId="6">
    <w:abstractNumId w:val="14"/>
  </w:num>
  <w:num w:numId="7">
    <w:abstractNumId w:val="1"/>
  </w:num>
  <w:num w:numId="8">
    <w:abstractNumId w:val="0"/>
  </w:num>
  <w:num w:numId="9">
    <w:abstractNumId w:val="18"/>
  </w:num>
  <w:num w:numId="10">
    <w:abstractNumId w:val="12"/>
  </w:num>
  <w:num w:numId="11">
    <w:abstractNumId w:val="11"/>
  </w:num>
  <w:num w:numId="12">
    <w:abstractNumId w:val="15"/>
  </w:num>
  <w:num w:numId="13">
    <w:abstractNumId w:val="2"/>
  </w:num>
  <w:num w:numId="14">
    <w:abstractNumId w:val="4"/>
  </w:num>
  <w:num w:numId="15">
    <w:abstractNumId w:val="9"/>
  </w:num>
  <w:num w:numId="16">
    <w:abstractNumId w:val="7"/>
  </w:num>
  <w:num w:numId="17">
    <w:abstractNumId w:val="5"/>
  </w:num>
  <w:num w:numId="18">
    <w:abstractNumId w:val="8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5524"/>
    <w:rsid w:val="001969E6"/>
    <w:rsid w:val="00285D86"/>
    <w:rsid w:val="002D21F4"/>
    <w:rsid w:val="00706EBC"/>
    <w:rsid w:val="00755524"/>
    <w:rsid w:val="00AD6930"/>
    <w:rsid w:val="00CD7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931143-A436-429C-BDF5-E35D7DC34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06E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706EB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06EB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706EB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706E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06EBC"/>
    <w:rPr>
      <w:b/>
      <w:bCs/>
    </w:rPr>
  </w:style>
  <w:style w:type="paragraph" w:styleId="a4">
    <w:name w:val="header"/>
    <w:basedOn w:val="a"/>
    <w:link w:val="a5"/>
    <w:uiPriority w:val="99"/>
    <w:unhideWhenUsed/>
    <w:rsid w:val="00285D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85D86"/>
  </w:style>
  <w:style w:type="paragraph" w:styleId="a6">
    <w:name w:val="footer"/>
    <w:basedOn w:val="a"/>
    <w:link w:val="a7"/>
    <w:uiPriority w:val="99"/>
    <w:unhideWhenUsed/>
    <w:rsid w:val="00285D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85D86"/>
  </w:style>
  <w:style w:type="paragraph" w:styleId="a8">
    <w:name w:val="List Paragraph"/>
    <w:basedOn w:val="a"/>
    <w:uiPriority w:val="34"/>
    <w:qFormat/>
    <w:rsid w:val="00285D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087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68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9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0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4</Pages>
  <Words>542</Words>
  <Characters>3091</Characters>
  <Application>Microsoft Office Word</Application>
  <DocSecurity>0</DocSecurity>
  <Lines>25</Lines>
  <Paragraphs>7</Paragraphs>
  <ScaleCrop>false</ScaleCrop>
  <Company>SPecialiST RePack</Company>
  <LinksUpToDate>false</LinksUpToDate>
  <CharactersWithSpaces>3626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Дмитриевна</dc:creator>
  <cp:keywords/>
  <dc:description/>
  <cp:lastModifiedBy>Анастасия Дмитриевна</cp:lastModifiedBy>
  <cp:revision>5</cp:revision>
  <dcterms:created xsi:type="dcterms:W3CDTF">2025-11-05T07:51:00Z</dcterms:created>
  <dcterms:modified xsi:type="dcterms:W3CDTF">2025-11-11T07:17:00Z</dcterms:modified>
</cp:coreProperties>
</file>