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032" w:rsidRPr="00AD0A4E" w:rsidRDefault="00AE2032" w:rsidP="00AD0A4E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D0A4E">
        <w:rPr>
          <w:rFonts w:ascii="Times New Roman" w:hAnsi="Times New Roman" w:cs="Times New Roman"/>
          <w:b/>
          <w:sz w:val="32"/>
          <w:szCs w:val="28"/>
        </w:rPr>
        <w:t>Лекция:</w:t>
      </w:r>
      <w:r w:rsidR="00AD0A4E" w:rsidRPr="00AD0A4E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AD0A4E">
        <w:rPr>
          <w:rFonts w:ascii="Times New Roman" w:hAnsi="Times New Roman" w:cs="Times New Roman"/>
          <w:b/>
          <w:sz w:val="32"/>
          <w:szCs w:val="28"/>
        </w:rPr>
        <w:t>«</w:t>
      </w:r>
      <w:proofErr w:type="spellStart"/>
      <w:r w:rsidRPr="00AD0A4E">
        <w:rPr>
          <w:rFonts w:ascii="Times New Roman" w:hAnsi="Times New Roman" w:cs="Times New Roman"/>
          <w:b/>
          <w:sz w:val="32"/>
          <w:szCs w:val="28"/>
        </w:rPr>
        <w:t>Файрвол</w:t>
      </w:r>
      <w:proofErr w:type="spellEnd"/>
      <w:r w:rsidRPr="00AD0A4E">
        <w:rPr>
          <w:rFonts w:ascii="Times New Roman" w:hAnsi="Times New Roman" w:cs="Times New Roman"/>
          <w:b/>
          <w:sz w:val="32"/>
          <w:szCs w:val="28"/>
        </w:rPr>
        <w:t>:</w:t>
      </w:r>
      <w:r w:rsidR="00AD0A4E" w:rsidRPr="00AD0A4E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AD0A4E">
        <w:rPr>
          <w:rFonts w:ascii="Times New Roman" w:hAnsi="Times New Roman" w:cs="Times New Roman"/>
          <w:b/>
          <w:sz w:val="32"/>
          <w:szCs w:val="28"/>
        </w:rPr>
        <w:t>задачи,</w:t>
      </w:r>
      <w:r w:rsidR="00AD0A4E" w:rsidRPr="00AD0A4E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AD0A4E">
        <w:rPr>
          <w:rFonts w:ascii="Times New Roman" w:hAnsi="Times New Roman" w:cs="Times New Roman"/>
          <w:b/>
          <w:sz w:val="32"/>
          <w:szCs w:val="28"/>
        </w:rPr>
        <w:t>сравнительный</w:t>
      </w:r>
      <w:r w:rsidR="00AD0A4E" w:rsidRPr="00AD0A4E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AD0A4E">
        <w:rPr>
          <w:rFonts w:ascii="Times New Roman" w:hAnsi="Times New Roman" w:cs="Times New Roman"/>
          <w:b/>
          <w:sz w:val="32"/>
          <w:szCs w:val="28"/>
        </w:rPr>
        <w:t>анализ,</w:t>
      </w:r>
      <w:r w:rsidR="00AD0A4E" w:rsidRPr="00AD0A4E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AD0A4E">
        <w:rPr>
          <w:rFonts w:ascii="Times New Roman" w:hAnsi="Times New Roman" w:cs="Times New Roman"/>
          <w:b/>
          <w:sz w:val="32"/>
          <w:szCs w:val="28"/>
        </w:rPr>
        <w:t>настройка»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1.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Введение: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Что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такое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файрвол</w:t>
      </w:r>
      <w:proofErr w:type="spellEnd"/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?</w:t>
      </w:r>
    </w:p>
    <w:p w:rsidR="00AE2032" w:rsidRPr="00AD0A4E" w:rsidRDefault="00AE2032" w:rsidP="00AD0A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(межсетевой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экран)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—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это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важнейший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компонент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системы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.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Его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можно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0A4E">
        <w:rPr>
          <w:rFonts w:ascii="Times New Roman" w:hAnsi="Times New Roman" w:cs="Times New Roman"/>
          <w:sz w:val="28"/>
          <w:szCs w:val="28"/>
        </w:rPr>
        <w:t>представить</w:t>
      </w:r>
      <w:proofErr w:type="gram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как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цифрового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пограничника,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который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постоянно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находится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рубеже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между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вашим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компьютером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(или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локальной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сетью)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внешним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миром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(Интернетом).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Это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программный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или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аппаратный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комплекс,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который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контролирует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фильтрует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весь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сетевой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трафик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основе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заранее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определенного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набора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правил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(политик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безопасности).</w:t>
      </w:r>
    </w:p>
    <w:p w:rsidR="00AE2032" w:rsidRPr="00AD0A4E" w:rsidRDefault="00AE2032" w:rsidP="00AD0A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Основная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цель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файрвола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—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разрешить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легитимный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обмен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данными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блокировать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потенциально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опасные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или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нежелательные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соединения.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2.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Ключевые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задачи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файрвола</w:t>
      </w:r>
      <w:proofErr w:type="spellEnd"/>
    </w:p>
    <w:p w:rsidR="00AE2032" w:rsidRPr="00AD0A4E" w:rsidRDefault="00AD0A4E" w:rsidP="00AD0A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AD0A4E">
        <w:rPr>
          <w:rFonts w:ascii="Times New Roman" w:hAnsi="Times New Roman" w:cs="Times New Roman"/>
          <w:sz w:val="28"/>
          <w:szCs w:val="28"/>
        </w:rPr>
        <w:t>азберём</w:t>
      </w:r>
      <w:r w:rsidR="00AE2032" w:rsidRPr="00AD0A4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2032" w:rsidRPr="00AD0A4E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2032" w:rsidRPr="00AD0A4E">
        <w:rPr>
          <w:rFonts w:ascii="Times New Roman" w:hAnsi="Times New Roman" w:cs="Times New Roman"/>
          <w:sz w:val="28"/>
          <w:szCs w:val="28"/>
        </w:rPr>
        <w:t>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2032" w:rsidRPr="00AD0A4E">
        <w:rPr>
          <w:rFonts w:ascii="Times New Roman" w:hAnsi="Times New Roman" w:cs="Times New Roman"/>
          <w:sz w:val="28"/>
          <w:szCs w:val="28"/>
        </w:rPr>
        <w:t>выполняет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2032" w:rsidRPr="00AD0A4E">
        <w:rPr>
          <w:rFonts w:ascii="Times New Roman" w:hAnsi="Times New Roman" w:cs="Times New Roman"/>
          <w:sz w:val="28"/>
          <w:szCs w:val="28"/>
        </w:rPr>
        <w:t>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2032" w:rsidRPr="00AD0A4E">
        <w:rPr>
          <w:rFonts w:ascii="Times New Roman" w:hAnsi="Times New Roman" w:cs="Times New Roman"/>
          <w:sz w:val="28"/>
          <w:szCs w:val="28"/>
        </w:rPr>
        <w:t>"пограничник":</w:t>
      </w:r>
    </w:p>
    <w:p w:rsidR="00AD0A4E" w:rsidRPr="00AD0A4E" w:rsidRDefault="00AE2032" w:rsidP="00AD0A4E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Защита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от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несанкционированного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доступа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блокирует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попытки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извне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подключиться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вашему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компьютеру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без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вашего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разрешения.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Это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защищает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хакеров,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которые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сканируют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наличие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уязвимостей.</w:t>
      </w:r>
    </w:p>
    <w:p w:rsidR="00AD0A4E" w:rsidRPr="00AD0A4E" w:rsidRDefault="00AE2032" w:rsidP="00AD0A4E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Контроль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исходящего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трафика.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Мало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просто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защищаться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внешних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угроз.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Вредоносная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программа,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попавшая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компьютер,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может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пытаться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"позвонить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домой"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—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передать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ваши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данные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злоумышленникам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или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получить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них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команды.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может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обнаружить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заблокировать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такую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подозрительную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активность,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даже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если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антивирус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ее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пропустил.</w:t>
      </w:r>
    </w:p>
    <w:p w:rsidR="00AD0A4E" w:rsidRPr="00AD0A4E" w:rsidRDefault="00AE2032" w:rsidP="00AD0A4E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Разграничение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доступа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сети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приложений.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решает,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каким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программам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разрешено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выходить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Интернет.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Например,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ваш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браузер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—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разрешено,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неизвестному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приложению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—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запрещено.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Это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дает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пользователю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контроль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над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сетевой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активностью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программ.</w:t>
      </w:r>
    </w:p>
    <w:p w:rsidR="00AD0A4E" w:rsidRPr="00AD0A4E" w:rsidRDefault="00AE2032" w:rsidP="00AD0A4E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Ведение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логов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(журналов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событий).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ведет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детальный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журнал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всех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событий: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разрешенных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заблокированных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подключений.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Эти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незаменимы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системных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администраторов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продвинутых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пользователей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анализе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инцидентов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безопасности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поиске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неисправностей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сети.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3.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Сравнительный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анализ: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Какой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файрвол</w:t>
      </w:r>
      <w:proofErr w:type="spellEnd"/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выбрать?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lastRenderedPageBreak/>
        <w:t>На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рынке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представлено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три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основных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типа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решений:</w:t>
      </w:r>
    </w:p>
    <w:p w:rsidR="00AE2032" w:rsidRPr="00AD0A4E" w:rsidRDefault="00AE2032" w:rsidP="00AD0A4E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Встроенный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(Брандмауэр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Защитника).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Преимущества: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Бесплатный,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тесно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интегрирован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операционной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системой,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требует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глубоких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знаний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базовой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работы,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потребляет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мало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ресурсов.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Недостатки: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Базовый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функционал,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менее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гибкие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настройки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сравнению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сторонними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решениями,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простой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интерфейс,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который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может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скрывать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сложные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опции.</w:t>
      </w:r>
    </w:p>
    <w:p w:rsidR="00AE2032" w:rsidRPr="00AD0A4E" w:rsidRDefault="00AE2032" w:rsidP="00AD0A4E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Встроенный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.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Преимущества: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Хорошо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оптимизирован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Mac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простая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активация,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мешает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работе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обычного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пользователя.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Недостатки: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Еще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более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скромный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набор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настроек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"из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коробки"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сравнению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часто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требует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использования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дополнительных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утилит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или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командной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строки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тонкой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настройки.</w:t>
      </w:r>
    </w:p>
    <w:p w:rsidR="00AE2032" w:rsidRPr="00AD0A4E" w:rsidRDefault="00AE2032" w:rsidP="00AD0A4E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Сторонние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файрволы</w:t>
      </w:r>
      <w:proofErr w:type="spellEnd"/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Kaspersky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,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Avast</w:t>
      </w:r>
      <w:proofErr w:type="spellEnd"/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др.).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Преимущества: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Богатый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функционал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(включая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систему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обнаружения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предотвращения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вторжений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—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IDS/IPS),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удобные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наглядные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интерфейсы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управления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правилами,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расширенные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возможности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контроля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приложений,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встроены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комплексные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пакеты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безопасности.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Недостатки: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Платные,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могут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создавать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избыточную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нагрузку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систему,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иногда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излишне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навязчивы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уведомлениями.</w:t>
      </w:r>
    </w:p>
    <w:p w:rsidR="00AE2032" w:rsidRPr="00AD0A4E" w:rsidRDefault="00AE2032" w:rsidP="00AD0A4E">
      <w:pPr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D0A4E">
        <w:rPr>
          <w:rFonts w:ascii="Times New Roman" w:hAnsi="Times New Roman" w:cs="Times New Roman"/>
          <w:i/>
          <w:sz w:val="28"/>
          <w:szCs w:val="28"/>
        </w:rPr>
        <w:t>Вывод</w:t>
      </w:r>
      <w:r w:rsidR="00AD0A4E" w:rsidRPr="00AD0A4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i/>
          <w:sz w:val="28"/>
          <w:szCs w:val="28"/>
        </w:rPr>
        <w:t>по</w:t>
      </w:r>
      <w:r w:rsidR="00AD0A4E" w:rsidRPr="00AD0A4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i/>
          <w:sz w:val="28"/>
          <w:szCs w:val="28"/>
        </w:rPr>
        <w:t>выбору: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начинающего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пользователя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идеальным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выбором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является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встроенный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.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Он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обеспечивает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достойный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базовый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уровень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защиты,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перегружая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пользователя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сложными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настройками,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работает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"из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коробки".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опытного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пользователя,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который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хочет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иметь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полный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контроль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над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сетевой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активностью,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видеть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детальные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отчеты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использовать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продвинутые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функции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вроде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IDS/IPS,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предпочтительнее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будет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стороннее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решение.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4.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Практика: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Как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файрвол</w:t>
      </w:r>
      <w:proofErr w:type="spellEnd"/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работает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в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реальных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ситуациях?</w:t>
      </w:r>
    </w:p>
    <w:p w:rsidR="00AE2032" w:rsidRPr="00AD0A4E" w:rsidRDefault="00AE2032" w:rsidP="00AD0A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Рассмотрим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задачи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из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практической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работы:</w:t>
      </w:r>
    </w:p>
    <w:p w:rsidR="00AE2032" w:rsidRPr="00AD0A4E" w:rsidRDefault="00AE2032" w:rsidP="00AD0A4E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Неизвестная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программа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пытается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отправить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данные.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i/>
          <w:sz w:val="28"/>
          <w:szCs w:val="28"/>
        </w:rPr>
        <w:t>Задача</w:t>
      </w:r>
      <w:r w:rsidR="00AD0A4E" w:rsidRPr="00AD0A4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i/>
          <w:sz w:val="28"/>
          <w:szCs w:val="28"/>
        </w:rPr>
        <w:t>файрвола</w:t>
      </w:r>
      <w:proofErr w:type="spellEnd"/>
      <w:r w:rsidRPr="00AD0A4E">
        <w:rPr>
          <w:rFonts w:ascii="Times New Roman" w:hAnsi="Times New Roman" w:cs="Times New Roman"/>
          <w:i/>
          <w:sz w:val="28"/>
          <w:szCs w:val="28"/>
        </w:rPr>
        <w:t>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Контроль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исходящего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трафика.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i/>
          <w:sz w:val="28"/>
          <w:szCs w:val="28"/>
        </w:rPr>
        <w:t>Правило</w:t>
      </w:r>
      <w:r w:rsidRPr="00AD0A4E">
        <w:rPr>
          <w:rFonts w:ascii="Times New Roman" w:hAnsi="Times New Roman" w:cs="Times New Roman"/>
          <w:sz w:val="28"/>
          <w:szCs w:val="28"/>
        </w:rPr>
        <w:t>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Запретить.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Неизвестному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приложению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без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ведома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пользователя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нечего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передавать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сеть.</w:t>
      </w:r>
    </w:p>
    <w:p w:rsidR="00AE2032" w:rsidRPr="00AD0A4E" w:rsidRDefault="00AE2032" w:rsidP="00AD0A4E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lastRenderedPageBreak/>
        <w:t>Злоумышленник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сканирует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ваши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порты.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i/>
          <w:sz w:val="28"/>
          <w:szCs w:val="28"/>
        </w:rPr>
        <w:t>Задача</w:t>
      </w:r>
      <w:r w:rsidR="00AD0A4E" w:rsidRPr="00AD0A4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i/>
          <w:sz w:val="28"/>
          <w:szCs w:val="28"/>
        </w:rPr>
        <w:t>файрвола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Защита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несанкционированного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доступа.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i/>
          <w:sz w:val="28"/>
          <w:szCs w:val="28"/>
        </w:rPr>
        <w:t>Правило</w:t>
      </w:r>
      <w:r w:rsidRPr="00AD0A4E">
        <w:rPr>
          <w:rFonts w:ascii="Times New Roman" w:hAnsi="Times New Roman" w:cs="Times New Roman"/>
          <w:sz w:val="28"/>
          <w:szCs w:val="28"/>
        </w:rPr>
        <w:t>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Запросить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блокировку/игнорировать.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должен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заблокировать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эти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попытки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сканирования,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давая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злоумышленнику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узнать,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какие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службы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запущены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вашем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ПК.</w:t>
      </w:r>
    </w:p>
    <w:p w:rsidR="00AE2032" w:rsidRPr="00AD0A4E" w:rsidRDefault="00AE2032" w:rsidP="00AD0A4E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Подключение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публичному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i/>
          <w:sz w:val="28"/>
          <w:szCs w:val="28"/>
        </w:rPr>
        <w:t>Задача</w:t>
      </w:r>
      <w:r w:rsidR="00AD0A4E" w:rsidRPr="00AD0A4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i/>
          <w:sz w:val="28"/>
          <w:szCs w:val="28"/>
        </w:rPr>
        <w:t>файрвола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Защита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несанкционированного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доступа.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i/>
          <w:sz w:val="28"/>
          <w:szCs w:val="28"/>
        </w:rPr>
        <w:t>Правило</w:t>
      </w:r>
      <w:r w:rsidRPr="00AD0A4E">
        <w:rPr>
          <w:rFonts w:ascii="Times New Roman" w:hAnsi="Times New Roman" w:cs="Times New Roman"/>
          <w:sz w:val="28"/>
          <w:szCs w:val="28"/>
        </w:rPr>
        <w:t>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Активировать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строгий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профиль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("Общественная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сеть").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этом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режиме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ужесточает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правила,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блокируя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большинство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входящих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подключений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делая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компьютер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"невидимым"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других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устройств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этой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сети.</w:t>
      </w:r>
    </w:p>
    <w:p w:rsidR="00AE2032" w:rsidRPr="00AD0A4E" w:rsidRDefault="00AE2032" w:rsidP="00AD0A4E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Игра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запрашивает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доступ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мультиплеера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i/>
          <w:sz w:val="28"/>
          <w:szCs w:val="28"/>
        </w:rPr>
        <w:t>Задача</w:t>
      </w:r>
      <w:r w:rsidR="00AD0A4E" w:rsidRPr="00AD0A4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i/>
          <w:sz w:val="28"/>
          <w:szCs w:val="28"/>
        </w:rPr>
        <w:t>файрвола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Разграничение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доступа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приложений.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i/>
          <w:sz w:val="28"/>
          <w:szCs w:val="28"/>
        </w:rPr>
        <w:t>Правило</w:t>
      </w:r>
      <w:r w:rsidRPr="00AD0A4E">
        <w:rPr>
          <w:rFonts w:ascii="Times New Roman" w:hAnsi="Times New Roman" w:cs="Times New Roman"/>
          <w:sz w:val="28"/>
          <w:szCs w:val="28"/>
        </w:rPr>
        <w:t>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Разрешить,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только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этого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конкретного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исполняемого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файла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игры.</w:t>
      </w:r>
    </w:p>
    <w:p w:rsidR="00AE2032" w:rsidRPr="00AD0A4E" w:rsidRDefault="00AE2032" w:rsidP="00AD0A4E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Просмотр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программ,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выходивших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сеть.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i/>
          <w:sz w:val="28"/>
          <w:szCs w:val="28"/>
        </w:rPr>
        <w:t>Задача</w:t>
      </w:r>
      <w:r w:rsidR="00AD0A4E" w:rsidRPr="00AD0A4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i/>
          <w:sz w:val="28"/>
          <w:szCs w:val="28"/>
        </w:rPr>
        <w:t>файрвола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Ведение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логов.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i/>
          <w:sz w:val="28"/>
          <w:szCs w:val="28"/>
        </w:rPr>
        <w:t>Действие</w:t>
      </w:r>
      <w:r w:rsidRPr="00AD0A4E">
        <w:rPr>
          <w:rFonts w:ascii="Times New Roman" w:hAnsi="Times New Roman" w:cs="Times New Roman"/>
          <w:sz w:val="28"/>
          <w:szCs w:val="28"/>
        </w:rPr>
        <w:t>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Пользователь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может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открыть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журнал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событий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файрвола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посмотреть,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какие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приложения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когда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устанавливали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сетевое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соединение.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5.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Настройка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файрвола</w:t>
      </w:r>
      <w:proofErr w:type="spellEnd"/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на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примере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Windows</w:t>
      </w:r>
      <w:proofErr w:type="spellEnd"/>
    </w:p>
    <w:p w:rsidR="00AE2032" w:rsidRPr="00AD0A4E" w:rsidRDefault="00AE2032" w:rsidP="00AD0A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Брандмауэр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—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мощный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инструмент,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который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использует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профили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сетей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гибкой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настройки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безопасности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разных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условиях:</w:t>
      </w:r>
    </w:p>
    <w:p w:rsidR="00AE2032" w:rsidRPr="00AD0A4E" w:rsidRDefault="00AE2032" w:rsidP="00AD0A4E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Частная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сеть: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доверенных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сетей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(дом,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работа).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Разрешает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общий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доступ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файлам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принтерам.</w:t>
      </w:r>
    </w:p>
    <w:p w:rsidR="00AE2032" w:rsidRPr="00AD0A4E" w:rsidRDefault="00AE2032" w:rsidP="00AD0A4E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Публичная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сеть: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недоверенных</w:t>
      </w:r>
      <w:proofErr w:type="spellEnd"/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сетей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(кафе,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аэропорт).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Максимально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ограничивает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входящие</w:t>
      </w:r>
      <w:r w:rsidR="00AD0A4E" w:rsidRP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соединения.</w:t>
      </w:r>
    </w:p>
    <w:p w:rsidR="00AE2032" w:rsidRPr="00AD0A4E" w:rsidRDefault="00AE2032" w:rsidP="00AD0A4E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Ключевые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настройки: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Уведомления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—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позволяют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пользователю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реальном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времени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принимать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решения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блокировке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новых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программ.</w:t>
      </w:r>
    </w:p>
    <w:p w:rsidR="00AE2032" w:rsidRPr="00AD0A4E" w:rsidRDefault="00AE2032" w:rsidP="00AD0A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Разрешение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приложений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—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это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белый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список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программ,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которым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явно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разрешен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доступ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для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разных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профилей.</w:t>
      </w:r>
    </w:p>
    <w:p w:rsidR="00AE2032" w:rsidRPr="00AD0A4E" w:rsidRDefault="00AE2032" w:rsidP="00AD0A4E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6.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Заключение: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Синергия</w:t>
      </w:r>
      <w:r w:rsidR="00AD0A4E" w:rsidRPr="00AD0A4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D0A4E">
        <w:rPr>
          <w:rFonts w:ascii="Times New Roman" w:hAnsi="Times New Roman" w:cs="Times New Roman"/>
          <w:b/>
          <w:sz w:val="28"/>
          <w:szCs w:val="28"/>
          <w:u w:val="single"/>
        </w:rPr>
        <w:t>защиты</w:t>
      </w:r>
    </w:p>
    <w:p w:rsidR="00AE2032" w:rsidRPr="00AD0A4E" w:rsidRDefault="00AE2032" w:rsidP="00AD0A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lastRenderedPageBreak/>
        <w:t>Важно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никогда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отключать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встроенный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даже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если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вас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установлен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мощный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антивирус.</w:t>
      </w:r>
    </w:p>
    <w:p w:rsidR="00AE2032" w:rsidRPr="00AD0A4E" w:rsidRDefault="00AE2032" w:rsidP="00AD0A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Почему?</w:t>
      </w:r>
    </w:p>
    <w:p w:rsidR="00AE2032" w:rsidRPr="00AD0A4E" w:rsidRDefault="00AE2032" w:rsidP="00AD0A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Антивирус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решают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разные,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взаимодополняющие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задачи.</w:t>
      </w:r>
    </w:p>
    <w:p w:rsidR="00AE2032" w:rsidRPr="00AD0A4E" w:rsidRDefault="00AE2032" w:rsidP="00AD0A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Антивирус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работает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уровне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файлов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процессов: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он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ищет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обезвреживает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вредоносный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код,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который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уже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попал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компьютер.</w:t>
      </w:r>
    </w:p>
    <w:p w:rsidR="00AE2032" w:rsidRPr="00AD0A4E" w:rsidRDefault="00AE2032" w:rsidP="00AD0A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работает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сетевом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уровне: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он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контролирует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коммуникации,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давая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вредоносному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коду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проникнуть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систему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или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передать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данные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наружу.</w:t>
      </w:r>
    </w:p>
    <w:p w:rsidR="00AE2032" w:rsidRPr="00AD0A4E" w:rsidRDefault="00AE2032" w:rsidP="00AD0A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Они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работают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тандеме,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создавая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многоуровневую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систему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защиты.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Отключив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Pr="00AD0A4E">
        <w:rPr>
          <w:rFonts w:ascii="Times New Roman" w:hAnsi="Times New Roman" w:cs="Times New Roman"/>
          <w:sz w:val="28"/>
          <w:szCs w:val="28"/>
        </w:rPr>
        <w:t>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вы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оставляете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открытой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сетевую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дверь,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через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которую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угроза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может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проникнуть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систему,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даже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если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антивирус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ее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еще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знает.</w:t>
      </w:r>
    </w:p>
    <w:p w:rsidR="001969E6" w:rsidRPr="00AD0A4E" w:rsidRDefault="00AE2032" w:rsidP="00AD0A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A4E">
        <w:rPr>
          <w:rFonts w:ascii="Times New Roman" w:hAnsi="Times New Roman" w:cs="Times New Roman"/>
          <w:sz w:val="28"/>
          <w:szCs w:val="28"/>
        </w:rPr>
        <w:t>Таким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образом,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понимание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задач,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возможностей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правильной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настройки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A4E">
        <w:rPr>
          <w:rFonts w:ascii="Times New Roman" w:hAnsi="Times New Roman" w:cs="Times New Roman"/>
          <w:sz w:val="28"/>
          <w:szCs w:val="28"/>
        </w:rPr>
        <w:t>файрвола</w:t>
      </w:r>
      <w:proofErr w:type="spellEnd"/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является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критически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важным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элементом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цифровой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грамотности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безопасности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любого</w:t>
      </w:r>
      <w:r w:rsidR="00AD0A4E">
        <w:rPr>
          <w:rFonts w:ascii="Times New Roman" w:hAnsi="Times New Roman" w:cs="Times New Roman"/>
          <w:sz w:val="28"/>
          <w:szCs w:val="28"/>
        </w:rPr>
        <w:t xml:space="preserve"> </w:t>
      </w:r>
      <w:r w:rsidRPr="00AD0A4E">
        <w:rPr>
          <w:rFonts w:ascii="Times New Roman" w:hAnsi="Times New Roman" w:cs="Times New Roman"/>
          <w:sz w:val="28"/>
          <w:szCs w:val="28"/>
        </w:rPr>
        <w:t>пользователя.</w:t>
      </w:r>
      <w:bookmarkStart w:id="0" w:name="_GoBack"/>
      <w:bookmarkEnd w:id="0"/>
    </w:p>
    <w:sectPr w:rsidR="001969E6" w:rsidRPr="00AD0A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F639CC"/>
    <w:multiLevelType w:val="hybridMultilevel"/>
    <w:tmpl w:val="953A6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E6BBA"/>
    <w:multiLevelType w:val="hybridMultilevel"/>
    <w:tmpl w:val="46245F44"/>
    <w:lvl w:ilvl="0" w:tplc="A560C5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A3C52"/>
    <w:multiLevelType w:val="multilevel"/>
    <w:tmpl w:val="A27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01BE5"/>
    <w:multiLevelType w:val="multilevel"/>
    <w:tmpl w:val="8B04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21EAB"/>
    <w:multiLevelType w:val="multilevel"/>
    <w:tmpl w:val="89C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20B0D"/>
    <w:multiLevelType w:val="hybridMultilevel"/>
    <w:tmpl w:val="A9DCE2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16E5B"/>
    <w:multiLevelType w:val="multilevel"/>
    <w:tmpl w:val="DCF2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5297C"/>
    <w:multiLevelType w:val="multilevel"/>
    <w:tmpl w:val="71D8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75C4B"/>
    <w:multiLevelType w:val="multilevel"/>
    <w:tmpl w:val="0198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B7C01"/>
    <w:multiLevelType w:val="multilevel"/>
    <w:tmpl w:val="2522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6"/>
  </w:num>
  <w:num w:numId="6">
    <w:abstractNumId w:val="9"/>
  </w:num>
  <w:num w:numId="7">
    <w:abstractNumId w:val="4"/>
  </w:num>
  <w:num w:numId="8">
    <w:abstractNumId w:val="0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C86"/>
    <w:rsid w:val="001969E6"/>
    <w:rsid w:val="00AD0A4E"/>
    <w:rsid w:val="00AD6930"/>
    <w:rsid w:val="00AE2032"/>
    <w:rsid w:val="00FD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5E1242-559A-4783-9352-98437861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E20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E20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E20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E20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E2032"/>
    <w:rPr>
      <w:b/>
      <w:bCs/>
    </w:rPr>
  </w:style>
  <w:style w:type="paragraph" w:customStyle="1" w:styleId="ds-markdown-paragraph">
    <w:name w:val="ds-markdown-paragraph"/>
    <w:basedOn w:val="a"/>
    <w:rsid w:val="00AE2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D0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4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891</Words>
  <Characters>5085</Characters>
  <Application>Microsoft Office Word</Application>
  <DocSecurity>0</DocSecurity>
  <Lines>42</Lines>
  <Paragraphs>11</Paragraphs>
  <ScaleCrop>false</ScaleCrop>
  <Company>SPecialiST RePack</Company>
  <LinksUpToDate>false</LinksUpToDate>
  <CharactersWithSpaces>5965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Дмитриевна</dc:creator>
  <cp:keywords/>
  <dc:description/>
  <cp:lastModifiedBy>Анастасия Дмитриевна</cp:lastModifiedBy>
  <cp:revision>3</cp:revision>
  <dcterms:created xsi:type="dcterms:W3CDTF">2025-11-07T14:41:00Z</dcterms:created>
  <dcterms:modified xsi:type="dcterms:W3CDTF">2025-11-11T07:25:00Z</dcterms:modified>
</cp:coreProperties>
</file>