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1AC" w:rsidRPr="00307F61" w:rsidRDefault="00545BD1" w:rsidP="00307F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031AC" w:rsidRPr="00307F61">
        <w:rPr>
          <w:rFonts w:ascii="Times New Roman" w:hAnsi="Times New Roman" w:cs="Times New Roman"/>
          <w:b/>
          <w:sz w:val="28"/>
          <w:szCs w:val="28"/>
        </w:rPr>
        <w:t>«Тестирование</w:t>
      </w:r>
      <w:r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031AC" w:rsidRPr="00307F61">
        <w:rPr>
          <w:rFonts w:ascii="Times New Roman" w:hAnsi="Times New Roman" w:cs="Times New Roman"/>
          <w:b/>
          <w:sz w:val="28"/>
          <w:szCs w:val="28"/>
        </w:rPr>
        <w:t>защиты</w:t>
      </w:r>
      <w:r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031AC" w:rsidRPr="00307F61">
        <w:rPr>
          <w:rFonts w:ascii="Times New Roman" w:hAnsi="Times New Roman" w:cs="Times New Roman"/>
          <w:b/>
          <w:sz w:val="28"/>
          <w:szCs w:val="28"/>
        </w:rPr>
        <w:t>программного</w:t>
      </w:r>
      <w:r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031AC" w:rsidRPr="00307F61">
        <w:rPr>
          <w:rFonts w:ascii="Times New Roman" w:hAnsi="Times New Roman" w:cs="Times New Roman"/>
          <w:b/>
          <w:sz w:val="28"/>
          <w:szCs w:val="28"/>
        </w:rPr>
        <w:t>обеспечения»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1.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Введение: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Зачем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нужно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тестировать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защиту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ПО?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современном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цифровом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мире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программное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обеспечение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управляет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всем: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наших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личных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финансов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критически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важной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инфраструктуры.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Любая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ошибка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коде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стать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лазейкой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для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злоумышленника.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Тестирование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защиты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—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просто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этап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разработки,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процесс,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направленный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проактивный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поиск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устранение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уязвимостей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того,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как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ими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воспользуются.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Проще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говоря,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проверка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программы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"прочность"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точки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зрения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злоумышленника.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Цель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—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просто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найти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баги,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найти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такие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изъяны,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которые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могут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привести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к:</w:t>
      </w:r>
    </w:p>
    <w:p w:rsidR="002031AC" w:rsidRPr="00545BD1" w:rsidRDefault="002031AC" w:rsidP="00307F61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Утечке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конфиденциальных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данных.</w:t>
      </w:r>
    </w:p>
    <w:p w:rsidR="002031AC" w:rsidRPr="00545BD1" w:rsidRDefault="002031AC" w:rsidP="00307F61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Несанкционированному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доступу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системам.</w:t>
      </w:r>
    </w:p>
    <w:p w:rsidR="002031AC" w:rsidRPr="00545BD1" w:rsidRDefault="002031AC" w:rsidP="00307F61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Отказу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обслуживании.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2.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Классификация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основных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уязвимостей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ПО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Прежде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чем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искать,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нужно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знать,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что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искать.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Давайте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систематизируем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основные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типы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уязвимостей:</w:t>
      </w:r>
    </w:p>
    <w:p w:rsidR="00545BD1" w:rsidRPr="00545BD1" w:rsidRDefault="002031AC" w:rsidP="00307F61">
      <w:pPr>
        <w:pStyle w:val="a4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Уязвимости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ввода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данных.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самая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распространенная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категория.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Возникает,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когда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программа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безоговорочно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доверяет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данным,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которые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вводит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пользователь.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Примеры: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SQL-инъекции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(внедрение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вредоносного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кода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базу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данных),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XSS-атаки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(внедрение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скриптов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веб-страницы),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переполнение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буфера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(запись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пределы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выделенной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памяти).</w:t>
      </w:r>
    </w:p>
    <w:p w:rsidR="00545BD1" w:rsidRPr="00545BD1" w:rsidRDefault="002031AC" w:rsidP="00307F61">
      <w:pPr>
        <w:pStyle w:val="a4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Ошибки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аутентификации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авторизации.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Аутентификация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—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"кто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ты?",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авторизация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—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"что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тебе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можно?".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Примеры: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Слабые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или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стандартные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пароли,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небезопасное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хранение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сеансовых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куков</w:t>
      </w:r>
      <w:proofErr w:type="spellEnd"/>
      <w:r w:rsidRPr="00545BD1">
        <w:rPr>
          <w:rFonts w:ascii="Times New Roman" w:hAnsi="Times New Roman" w:cs="Times New Roman"/>
          <w:sz w:val="28"/>
          <w:szCs w:val="28"/>
        </w:rPr>
        <w:t>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недостаточный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контроль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доступа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(когда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обычный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пользователь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получить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права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администратора).</w:t>
      </w:r>
    </w:p>
    <w:p w:rsidR="00545BD1" w:rsidRPr="00545BD1" w:rsidRDefault="002031AC" w:rsidP="00307F61">
      <w:pPr>
        <w:pStyle w:val="a4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Уязвимости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конфигурации.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Даже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идеально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написанная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программа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быть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из-за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небрежной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настройки.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Примеры: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Неизмененные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пароли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умолчанию,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ненужные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открытые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порты,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предоставление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приложению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избыточных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прав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системе.</w:t>
      </w:r>
    </w:p>
    <w:p w:rsidR="00545BD1" w:rsidRPr="00545BD1" w:rsidRDefault="002031AC" w:rsidP="00307F61">
      <w:pPr>
        <w:pStyle w:val="a4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Уязвимости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зависимостей.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lastRenderedPageBreak/>
        <w:t>Современные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приложения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строятся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множестве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сторонних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библиотек.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Проблема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том,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="00545BD1" w:rsidRPr="00545BD1">
        <w:rPr>
          <w:rFonts w:ascii="Times New Roman" w:hAnsi="Times New Roman" w:cs="Times New Roman"/>
          <w:sz w:val="28"/>
          <w:szCs w:val="28"/>
        </w:rPr>
        <w:t>что,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если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находят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библиотеке,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все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приложения,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которые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ее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используют,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становятся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уязвимыми.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Пример: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Нашумевшая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Log4Shell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библиотеке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log4j.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3.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Методы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тестирования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безопасности: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Три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кита</w:t>
      </w:r>
      <w:r w:rsidR="00545BD1" w:rsidRPr="00545BD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45BD1">
        <w:rPr>
          <w:rFonts w:ascii="Times New Roman" w:hAnsi="Times New Roman" w:cs="Times New Roman"/>
          <w:b/>
          <w:sz w:val="28"/>
          <w:szCs w:val="28"/>
          <w:u w:val="single"/>
        </w:rPr>
        <w:t>защиты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Существует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три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основных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подхода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тестированию,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которые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дополняют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друг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друга.</w:t>
      </w:r>
    </w:p>
    <w:p w:rsidR="002031AC" w:rsidRPr="00545BD1" w:rsidRDefault="002031AC" w:rsidP="00307F61">
      <w:pPr>
        <w:pStyle w:val="a4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Статическое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тестирование</w:t>
      </w:r>
      <w:r w:rsidR="00545BD1" w:rsidRP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(SAST)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Суть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Анализ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исходного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кода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программы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без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ее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запуска.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представить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себе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проверку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чертежей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здания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ошибки.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Когда</w:t>
      </w:r>
      <w:r w:rsidR="00545BD1" w:rsidRPr="001C5B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5BAE">
        <w:rPr>
          <w:rFonts w:ascii="Times New Roman" w:hAnsi="Times New Roman" w:cs="Times New Roman"/>
          <w:b/>
          <w:sz w:val="28"/>
          <w:szCs w:val="28"/>
        </w:rPr>
        <w:t>проводится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ранних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этапах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разработки.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Что</w:t>
      </w:r>
      <w:r w:rsidR="00545BD1" w:rsidRPr="001C5B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5BAE">
        <w:rPr>
          <w:rFonts w:ascii="Times New Roman" w:hAnsi="Times New Roman" w:cs="Times New Roman"/>
          <w:b/>
          <w:sz w:val="28"/>
          <w:szCs w:val="28"/>
        </w:rPr>
        <w:t>находит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Ошибки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логике,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функции,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"зашитые"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код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секреты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(пароли,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ключи).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Плюсы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Находит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дефекты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ранней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стадии,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когда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исправление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дешевле.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Минусы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выдавать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много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ложных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срабатываний,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найдет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проблем,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проявляющихся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только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время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работы.</w:t>
      </w:r>
    </w:p>
    <w:p w:rsidR="002031AC" w:rsidRPr="00307F61" w:rsidRDefault="002031AC" w:rsidP="00307F61">
      <w:pPr>
        <w:pStyle w:val="a4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sz w:val="28"/>
          <w:szCs w:val="28"/>
        </w:rPr>
        <w:t>Динамическое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тестирование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(DAST)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Суть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Анализ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работающего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приложения.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уже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проверка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готового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здания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прочность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—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его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толкаем,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трясем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смотрим,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упадет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ли.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Когда</w:t>
      </w:r>
      <w:r w:rsidR="00545BD1" w:rsidRPr="001C5B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5BAE">
        <w:rPr>
          <w:rFonts w:ascii="Times New Roman" w:hAnsi="Times New Roman" w:cs="Times New Roman"/>
          <w:b/>
          <w:sz w:val="28"/>
          <w:szCs w:val="28"/>
        </w:rPr>
        <w:t>проводится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этапе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тестирования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готового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приложения.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Что</w:t>
      </w:r>
      <w:r w:rsidR="00545BD1" w:rsidRPr="001C5B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5BAE">
        <w:rPr>
          <w:rFonts w:ascii="Times New Roman" w:hAnsi="Times New Roman" w:cs="Times New Roman"/>
          <w:b/>
          <w:sz w:val="28"/>
          <w:szCs w:val="28"/>
        </w:rPr>
        <w:t>находит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времени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выполнения: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SQL-инъекции,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XSS,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ошибки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конфигурации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сервера.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Плюсы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Находит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реальные,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эксплуатируемые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мало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ложных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срабатываний.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Минусы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видит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исходный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код,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поэтому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сложно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определить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точное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место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ошибки.</w:t>
      </w:r>
    </w:p>
    <w:p w:rsidR="002031AC" w:rsidRPr="00307F61" w:rsidRDefault="002031AC" w:rsidP="00307F61">
      <w:pPr>
        <w:pStyle w:val="a4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sz w:val="28"/>
          <w:szCs w:val="28"/>
        </w:rPr>
        <w:t>Пенетрационное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тестирование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07F61">
        <w:rPr>
          <w:rFonts w:ascii="Times New Roman" w:hAnsi="Times New Roman" w:cs="Times New Roman"/>
          <w:sz w:val="28"/>
          <w:szCs w:val="28"/>
        </w:rPr>
        <w:t>Penetration</w:t>
      </w:r>
      <w:proofErr w:type="spellEnd"/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F61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307F61">
        <w:rPr>
          <w:rFonts w:ascii="Times New Roman" w:hAnsi="Times New Roman" w:cs="Times New Roman"/>
          <w:sz w:val="28"/>
          <w:szCs w:val="28"/>
        </w:rPr>
        <w:t>)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Суть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Имитация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реальной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атаки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злоумышленника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целью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получения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доступа.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использует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весь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арсенал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хакера,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делает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легально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согласия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владельца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системы.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Когда</w:t>
      </w:r>
      <w:r w:rsidR="00545BD1" w:rsidRPr="001C5B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5BAE">
        <w:rPr>
          <w:rFonts w:ascii="Times New Roman" w:hAnsi="Times New Roman" w:cs="Times New Roman"/>
          <w:b/>
          <w:sz w:val="28"/>
          <w:szCs w:val="28"/>
        </w:rPr>
        <w:t>проводится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финальных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этапах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разработки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или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уже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развернутых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системах.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Что</w:t>
      </w:r>
      <w:r w:rsidR="00545BD1" w:rsidRPr="001C5B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5BAE">
        <w:rPr>
          <w:rFonts w:ascii="Times New Roman" w:hAnsi="Times New Roman" w:cs="Times New Roman"/>
          <w:b/>
          <w:sz w:val="28"/>
          <w:szCs w:val="28"/>
        </w:rPr>
        <w:t>находит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Цепочки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уязвимостей,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которые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отдельности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критичны,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вместе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позволяют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провести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успешную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атаку.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lastRenderedPageBreak/>
        <w:t>Плюсы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Максимально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приближено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реальным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условиям,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оценивает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общую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устойчивость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системы.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BAE">
        <w:rPr>
          <w:rFonts w:ascii="Times New Roman" w:hAnsi="Times New Roman" w:cs="Times New Roman"/>
          <w:b/>
          <w:sz w:val="28"/>
          <w:szCs w:val="28"/>
        </w:rPr>
        <w:t>Минусы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Требует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высокой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квалификации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тестировщиков</w:t>
      </w:r>
      <w:proofErr w:type="spellEnd"/>
      <w:r w:rsidRPr="00545BD1">
        <w:rPr>
          <w:rFonts w:ascii="Times New Roman" w:hAnsi="Times New Roman" w:cs="Times New Roman"/>
          <w:sz w:val="28"/>
          <w:szCs w:val="28"/>
        </w:rPr>
        <w:t>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дорогостоящее.</w:t>
      </w:r>
    </w:p>
    <w:p w:rsidR="00307F61" w:rsidRPr="00307F61" w:rsidRDefault="00307F61" w:rsidP="00307F61">
      <w:pPr>
        <w:spacing w:line="240" w:lineRule="auto"/>
        <w:jc w:val="both"/>
        <w:rPr>
          <w:rFonts w:ascii="Times New Roman" w:hAnsi="Times New Roman" w:cs="Times New Roman"/>
          <w:sz w:val="2"/>
          <w:szCs w:val="28"/>
        </w:rPr>
      </w:pP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Для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веб-приложений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наиболее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эффективен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комплексный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подход,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DAST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часто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самый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быстрый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наглядный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результат,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так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как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сразу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показывает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которые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реально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использовать.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Однако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для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полноты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картины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SAST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необходим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для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поиска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"спящих"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дефектов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коде.</w:t>
      </w:r>
    </w:p>
    <w:p w:rsidR="002031AC" w:rsidRPr="00307F61" w:rsidRDefault="002031AC" w:rsidP="00307F6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4.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Практический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разбор: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От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атаки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до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защиты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Давайте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применим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теорию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практике,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разобрав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сценарии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из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задания:</w:t>
      </w:r>
    </w:p>
    <w:p w:rsidR="002031AC" w:rsidRPr="00307F61" w:rsidRDefault="002031AC" w:rsidP="00307F61">
      <w:pPr>
        <w:pStyle w:val="a4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sz w:val="28"/>
          <w:szCs w:val="28"/>
        </w:rPr>
        <w:t>SQL-инъекция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в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форме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логина.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Тип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уязвимости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ввода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данных.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Метод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обнаружения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DAST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(сканирование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работающей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формы)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или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SAST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(анализ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кода,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обрабатывающего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запрос).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Защита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Использование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параметризованных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запросов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Pr="00545BD1">
        <w:rPr>
          <w:rFonts w:ascii="Times New Roman" w:hAnsi="Times New Roman" w:cs="Times New Roman"/>
          <w:sz w:val="28"/>
          <w:szCs w:val="28"/>
        </w:rPr>
        <w:t>)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ввода.</w:t>
      </w:r>
    </w:p>
    <w:p w:rsidR="002031AC" w:rsidRPr="00307F61" w:rsidRDefault="002031AC" w:rsidP="00307F61">
      <w:pPr>
        <w:pStyle w:val="a4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sz w:val="28"/>
          <w:szCs w:val="28"/>
        </w:rPr>
        <w:t>Загрузка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исполняемого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файла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через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F61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307F61">
        <w:rPr>
          <w:rFonts w:ascii="Times New Roman" w:hAnsi="Times New Roman" w:cs="Times New Roman"/>
          <w:sz w:val="28"/>
          <w:szCs w:val="28"/>
        </w:rPr>
        <w:t>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Тип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уязвимости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ввода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+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конфигурации.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Метод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обнаружения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DAST.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Защита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Строгая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проверка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типа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файла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(по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содержимому,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расширению),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хранение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файлов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корневой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директории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веб-сервера.</w:t>
      </w:r>
    </w:p>
    <w:p w:rsidR="002031AC" w:rsidRPr="00307F61" w:rsidRDefault="002031AC" w:rsidP="00307F61">
      <w:pPr>
        <w:pStyle w:val="a4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F61">
        <w:rPr>
          <w:rFonts w:ascii="Times New Roman" w:hAnsi="Times New Roman" w:cs="Times New Roman"/>
          <w:sz w:val="28"/>
          <w:szCs w:val="28"/>
        </w:rPr>
        <w:t>Фишинговая</w:t>
      </w:r>
      <w:proofErr w:type="spellEnd"/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атака.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Тип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атаки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Социальная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инженерия,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эксплуатирует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недостаток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проверке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URL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защите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данных.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Метод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обнаружения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Пентест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(проверка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устойчивости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пользователей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систем).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Защита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Использование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двухфакторной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аутентификации,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обучение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пользователей.</w:t>
      </w:r>
    </w:p>
    <w:p w:rsidR="002031AC" w:rsidRPr="00307F61" w:rsidRDefault="002031AC" w:rsidP="00307F61">
      <w:pPr>
        <w:pStyle w:val="a4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sz w:val="28"/>
          <w:szCs w:val="28"/>
        </w:rPr>
        <w:t>Отказ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в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обслуживании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07F61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307F61">
        <w:rPr>
          <w:rFonts w:ascii="Times New Roman" w:hAnsi="Times New Roman" w:cs="Times New Roman"/>
          <w:sz w:val="28"/>
          <w:szCs w:val="28"/>
        </w:rPr>
        <w:t>).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Тип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уязвимости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Уязвимость,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ведущая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отказу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обслуживании.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Метод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обнаружения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DAST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(нагрузочное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тестирование).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Защита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Настройка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ограничений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размер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частоту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запросов,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использование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систем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защиты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545BD1">
        <w:rPr>
          <w:rFonts w:ascii="Times New Roman" w:hAnsi="Times New Roman" w:cs="Times New Roman"/>
          <w:sz w:val="28"/>
          <w:szCs w:val="28"/>
        </w:rPr>
        <w:t>.</w:t>
      </w:r>
    </w:p>
    <w:p w:rsidR="002031AC" w:rsidRPr="00307F61" w:rsidRDefault="002031AC" w:rsidP="00307F61">
      <w:pPr>
        <w:pStyle w:val="a4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sz w:val="28"/>
          <w:szCs w:val="28"/>
        </w:rPr>
        <w:t>Уязвимость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в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библиотеке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log4j.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lastRenderedPageBreak/>
        <w:t>Тип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уязвимости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зависимостей.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Метод</w:t>
      </w:r>
      <w:r w:rsidR="00545BD1" w:rsidRPr="00307F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</w:rPr>
        <w:t>обнаружения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Сканирование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зависимостей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(SCA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-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545BD1">
        <w:rPr>
          <w:rFonts w:ascii="Times New Roman" w:hAnsi="Times New Roman" w:cs="Times New Roman"/>
          <w:sz w:val="28"/>
          <w:szCs w:val="28"/>
        </w:rPr>
        <w:t>).</w:t>
      </w:r>
    </w:p>
    <w:p w:rsidR="002031AC" w:rsidRPr="00545BD1" w:rsidRDefault="002031AC" w:rsidP="00307F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b/>
          <w:sz w:val="28"/>
          <w:szCs w:val="28"/>
        </w:rPr>
        <w:t>Защита</w:t>
      </w:r>
      <w:r w:rsidRPr="00545BD1">
        <w:rPr>
          <w:rFonts w:ascii="Times New Roman" w:hAnsi="Times New Roman" w:cs="Times New Roman"/>
          <w:sz w:val="28"/>
          <w:szCs w:val="28"/>
        </w:rPr>
        <w:t>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Регулярное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обновление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сторонних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библиотек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использование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инструментов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для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мониторинга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уязвимостей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них.</w:t>
      </w:r>
    </w:p>
    <w:p w:rsidR="002031AC" w:rsidRPr="00307F61" w:rsidRDefault="002031AC" w:rsidP="00307F6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5.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Работа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с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базами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уязвимостей: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CVE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и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NVD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Как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следить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тысячами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известных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уязвимостей?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Для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существуют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общедоступные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базы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данных.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CVE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Vulnerabilities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Exposures</w:t>
      </w:r>
      <w:proofErr w:type="spellEnd"/>
      <w:r w:rsidRPr="00545BD1">
        <w:rPr>
          <w:rFonts w:ascii="Times New Roman" w:hAnsi="Times New Roman" w:cs="Times New Roman"/>
          <w:sz w:val="28"/>
          <w:szCs w:val="28"/>
        </w:rPr>
        <w:t>):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единый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каталог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общеизвестных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уязвимостей.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Каждой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присваивается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уникальный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идентификатор,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например,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CVE-2021-44228.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NVD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National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545BD1">
        <w:rPr>
          <w:rFonts w:ascii="Times New Roman" w:hAnsi="Times New Roman" w:cs="Times New Roman"/>
          <w:sz w:val="28"/>
          <w:szCs w:val="28"/>
        </w:rPr>
        <w:t>):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База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данных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основе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CVE,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дополненная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анализом,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рейтингом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опасности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шкале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CVSS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ссылками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исправления.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Умение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работать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этими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базами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—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ключевой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навык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для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тестировщика</w:t>
      </w:r>
      <w:proofErr w:type="spellEnd"/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безопасности.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позволяет:</w:t>
      </w:r>
    </w:p>
    <w:p w:rsidR="002031AC" w:rsidRPr="00307F61" w:rsidRDefault="002031AC" w:rsidP="00307F61">
      <w:pPr>
        <w:pStyle w:val="a4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sz w:val="28"/>
          <w:szCs w:val="28"/>
        </w:rPr>
        <w:t>Быстро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проверить,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использует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ли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ваше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приложение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уязвимую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версию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библиотеки.</w:t>
      </w:r>
    </w:p>
    <w:p w:rsidR="002031AC" w:rsidRPr="00307F61" w:rsidRDefault="002031AC" w:rsidP="00307F61">
      <w:pPr>
        <w:pStyle w:val="a4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sz w:val="28"/>
          <w:szCs w:val="28"/>
        </w:rPr>
        <w:t>Оценить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критичность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проблемы.</w:t>
      </w:r>
    </w:p>
    <w:p w:rsidR="002031AC" w:rsidRPr="00307F61" w:rsidRDefault="002031AC" w:rsidP="00307F61">
      <w:pPr>
        <w:pStyle w:val="a4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F61">
        <w:rPr>
          <w:rFonts w:ascii="Times New Roman" w:hAnsi="Times New Roman" w:cs="Times New Roman"/>
          <w:sz w:val="28"/>
          <w:szCs w:val="28"/>
        </w:rPr>
        <w:t>Найти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рекомендации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по</w:t>
      </w:r>
      <w:r w:rsidR="00545BD1" w:rsidRPr="00307F61">
        <w:rPr>
          <w:rFonts w:ascii="Times New Roman" w:hAnsi="Times New Roman" w:cs="Times New Roman"/>
          <w:sz w:val="28"/>
          <w:szCs w:val="28"/>
        </w:rPr>
        <w:t xml:space="preserve"> </w:t>
      </w:r>
      <w:r w:rsidRPr="00307F61">
        <w:rPr>
          <w:rFonts w:ascii="Times New Roman" w:hAnsi="Times New Roman" w:cs="Times New Roman"/>
          <w:sz w:val="28"/>
          <w:szCs w:val="28"/>
        </w:rPr>
        <w:t>устранению.</w:t>
      </w:r>
    </w:p>
    <w:p w:rsidR="002031AC" w:rsidRPr="00307F61" w:rsidRDefault="002031AC" w:rsidP="00307F6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6.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Заключение: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Непрерывность</w:t>
      </w:r>
      <w:r w:rsidR="00545BD1" w:rsidRPr="00307F6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7F61">
        <w:rPr>
          <w:rFonts w:ascii="Times New Roman" w:hAnsi="Times New Roman" w:cs="Times New Roman"/>
          <w:b/>
          <w:sz w:val="28"/>
          <w:szCs w:val="28"/>
          <w:u w:val="single"/>
        </w:rPr>
        <w:t>безопасности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Почему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тестирование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защиты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должно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быть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непрерывным?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Постоянно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появляются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новые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угрозы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методы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атак.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То,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что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было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безопасно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вчера,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сегодня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быть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Разработка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стоит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месте.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каждым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новым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функционалом,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новой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строкой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кода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программу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быть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внесена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новая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уязвимость.</w:t>
      </w:r>
    </w:p>
    <w:p w:rsidR="002031AC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Обновляются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зависимости.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Может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появиться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новая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уязвимость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сторонней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библиотеке,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которую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используете,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ваше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приложение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станет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мишенью,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хотя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вы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ничего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меняли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своем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коде.</w:t>
      </w:r>
    </w:p>
    <w:p w:rsidR="001969E6" w:rsidRPr="00545BD1" w:rsidRDefault="002031AC" w:rsidP="00307F6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5BD1">
        <w:rPr>
          <w:rFonts w:ascii="Times New Roman" w:hAnsi="Times New Roman" w:cs="Times New Roman"/>
          <w:sz w:val="28"/>
          <w:szCs w:val="28"/>
        </w:rPr>
        <w:t>Поэтому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безопасность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—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это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галочка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перед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релизом,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непрерывный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цикл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5BD1">
        <w:rPr>
          <w:rFonts w:ascii="Times New Roman" w:hAnsi="Times New Roman" w:cs="Times New Roman"/>
          <w:sz w:val="28"/>
          <w:szCs w:val="28"/>
        </w:rPr>
        <w:t>DevSecOps</w:t>
      </w:r>
      <w:proofErr w:type="spellEnd"/>
      <w:r w:rsidRPr="00545BD1">
        <w:rPr>
          <w:rFonts w:ascii="Times New Roman" w:hAnsi="Times New Roman" w:cs="Times New Roman"/>
          <w:sz w:val="28"/>
          <w:szCs w:val="28"/>
        </w:rPr>
        <w:t>):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планирование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-&gt;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разработка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-&gt;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тестирование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-&gt;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выпуск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-&gt;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мониторинг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-&gt;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снова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планирование.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Только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такой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подход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позволяет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создавать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по-настоящему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надежно</w:t>
      </w:r>
      <w:bookmarkStart w:id="0" w:name="_GoBack"/>
      <w:bookmarkEnd w:id="0"/>
      <w:r w:rsidRPr="00545BD1">
        <w:rPr>
          <w:rFonts w:ascii="Times New Roman" w:hAnsi="Times New Roman" w:cs="Times New Roman"/>
          <w:sz w:val="28"/>
          <w:szCs w:val="28"/>
        </w:rPr>
        <w:t>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и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безопасное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программное</w:t>
      </w:r>
      <w:r w:rsidR="00545BD1">
        <w:rPr>
          <w:rFonts w:ascii="Times New Roman" w:hAnsi="Times New Roman" w:cs="Times New Roman"/>
          <w:sz w:val="28"/>
          <w:szCs w:val="28"/>
        </w:rPr>
        <w:t xml:space="preserve"> </w:t>
      </w:r>
      <w:r w:rsidRPr="00545BD1">
        <w:rPr>
          <w:rFonts w:ascii="Times New Roman" w:hAnsi="Times New Roman" w:cs="Times New Roman"/>
          <w:sz w:val="28"/>
          <w:szCs w:val="28"/>
        </w:rPr>
        <w:t>обеспечение.</w:t>
      </w:r>
    </w:p>
    <w:sectPr w:rsidR="001969E6" w:rsidRPr="00545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A4FBF"/>
    <w:multiLevelType w:val="hybridMultilevel"/>
    <w:tmpl w:val="31003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C76D9"/>
    <w:multiLevelType w:val="hybridMultilevel"/>
    <w:tmpl w:val="40A0AF82"/>
    <w:lvl w:ilvl="0" w:tplc="0CE06F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A0437"/>
    <w:multiLevelType w:val="multilevel"/>
    <w:tmpl w:val="BFC0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020F9"/>
    <w:multiLevelType w:val="hybridMultilevel"/>
    <w:tmpl w:val="75666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66391"/>
    <w:multiLevelType w:val="multilevel"/>
    <w:tmpl w:val="02C6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528DD"/>
    <w:multiLevelType w:val="hybridMultilevel"/>
    <w:tmpl w:val="870A14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A5F35"/>
    <w:multiLevelType w:val="multilevel"/>
    <w:tmpl w:val="A2A0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01C1B"/>
    <w:multiLevelType w:val="multilevel"/>
    <w:tmpl w:val="F13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E1525"/>
    <w:multiLevelType w:val="multilevel"/>
    <w:tmpl w:val="B6C2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1C4CA3"/>
    <w:multiLevelType w:val="multilevel"/>
    <w:tmpl w:val="9A8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A4B1D"/>
    <w:multiLevelType w:val="multilevel"/>
    <w:tmpl w:val="971E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4"/>
  </w:num>
  <w:num w:numId="5">
    <w:abstractNumId w:val="7"/>
  </w:num>
  <w:num w:numId="6">
    <w:abstractNumId w:val="10"/>
  </w:num>
  <w:num w:numId="7">
    <w:abstractNumId w:val="6"/>
  </w:num>
  <w:num w:numId="8">
    <w:abstractNumId w:val="0"/>
  </w:num>
  <w:num w:numId="9">
    <w:abstractNumId w:val="5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563"/>
    <w:rsid w:val="001969E6"/>
    <w:rsid w:val="001C5BAE"/>
    <w:rsid w:val="002031AC"/>
    <w:rsid w:val="00307F61"/>
    <w:rsid w:val="00545BD1"/>
    <w:rsid w:val="008F1563"/>
    <w:rsid w:val="00970A8E"/>
    <w:rsid w:val="00AD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9D5093-8D81-47DF-93AA-60938341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03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031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031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031A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031AC"/>
    <w:rPr>
      <w:b/>
      <w:bCs/>
    </w:rPr>
  </w:style>
  <w:style w:type="paragraph" w:customStyle="1" w:styleId="ds-markdown-paragraph">
    <w:name w:val="ds-markdown-paragraph"/>
    <w:basedOn w:val="a"/>
    <w:rsid w:val="00203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031AC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45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2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Анастасия Дмитриевна</cp:lastModifiedBy>
  <cp:revision>3</cp:revision>
  <dcterms:created xsi:type="dcterms:W3CDTF">2025-11-07T14:50:00Z</dcterms:created>
  <dcterms:modified xsi:type="dcterms:W3CDTF">2025-11-11T08:08:00Z</dcterms:modified>
</cp:coreProperties>
</file>