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87F" w:rsidRPr="0038287F" w:rsidRDefault="0038287F">
      <w:p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Разработайте и оформите тестовый сценарий для своей предметной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>области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 xml:space="preserve">(составить список требований и написать тестовые сценарии) </w:t>
      </w:r>
    </w:p>
    <w:p w:rsidR="0038287F" w:rsidRPr="0038287F" w:rsidRDefault="0038287F">
      <w:p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В качестве идентификаторов, рассмотреть вкладки, ссылки, кнопки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>перехода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>и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287F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>и т.п. На сайте можно и нужно брать идентификаторы из разных вкладок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>и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 xml:space="preserve">окон. </w:t>
      </w:r>
    </w:p>
    <w:p w:rsidR="0038287F" w:rsidRPr="0038287F" w:rsidRDefault="0038287F">
      <w:p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Идентификаторов должно быть не менее 15 шт. </w:t>
      </w:r>
    </w:p>
    <w:p w:rsidR="0038287F" w:rsidRPr="0038287F" w:rsidRDefault="0038287F">
      <w:p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• Работающие </w:t>
      </w:r>
    </w:p>
    <w:p w:rsidR="0038287F" w:rsidRPr="0038287F" w:rsidRDefault="0038287F">
      <w:p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• Работающие не совсем корректно 3-4; </w:t>
      </w:r>
    </w:p>
    <w:p w:rsidR="0038287F" w:rsidRPr="0038287F" w:rsidRDefault="0038287F">
      <w:p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• Не работающие 2-3</w:t>
      </w:r>
      <w:r w:rsidRPr="0038287F">
        <w:rPr>
          <w:rFonts w:ascii="Times New Roman" w:hAnsi="Times New Roman" w:cs="Times New Roman"/>
          <w:sz w:val="24"/>
          <w:szCs w:val="24"/>
        </w:rPr>
        <w:t xml:space="preserve"> (если будут)</w:t>
      </w:r>
      <w:r w:rsidRPr="0038287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22F55" w:rsidRPr="0038287F" w:rsidRDefault="0038287F">
      <w:p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Для выполнения задания необходимо найти сайт по вашей предметной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>области.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>В качестве ответа присылаете тестовый сценарий, оформленный в табличном</w:t>
      </w:r>
      <w:r w:rsidRPr="0038287F">
        <w:rPr>
          <w:rFonts w:ascii="Times New Roman" w:hAnsi="Times New Roman" w:cs="Times New Roman"/>
          <w:sz w:val="24"/>
          <w:szCs w:val="24"/>
        </w:rPr>
        <w:t xml:space="preserve"> </w:t>
      </w:r>
      <w:r w:rsidRPr="0038287F">
        <w:rPr>
          <w:rFonts w:ascii="Times New Roman" w:hAnsi="Times New Roman" w:cs="Times New Roman"/>
          <w:sz w:val="24"/>
          <w:szCs w:val="24"/>
        </w:rPr>
        <w:t>виде.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Родильный дом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Легкоатлетический манеж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Кондитерская фабрика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Вокальный центр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Центр организации праздников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Цирк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Агентство недвижимости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Кофейня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ЦИАН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287F">
        <w:rPr>
          <w:rFonts w:ascii="Times New Roman" w:hAnsi="Times New Roman" w:cs="Times New Roman"/>
          <w:sz w:val="24"/>
          <w:szCs w:val="24"/>
        </w:rPr>
        <w:t>Клининговая</w:t>
      </w:r>
      <w:proofErr w:type="spellEnd"/>
      <w:r w:rsidRPr="0038287F">
        <w:rPr>
          <w:rFonts w:ascii="Times New Roman" w:hAnsi="Times New Roman" w:cs="Times New Roman"/>
          <w:sz w:val="24"/>
          <w:szCs w:val="24"/>
        </w:rPr>
        <w:t xml:space="preserve"> компания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Косметология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Ветеринарная клиника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Стоматология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Продуктовый магазин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Парикмахерская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Частная клиника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Психиатрическая лечебница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Оптика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Санаторий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Художественная галерея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Пекарня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Военкомат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Парфюмерный магазин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Автошкола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Фитнес-клуб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 xml:space="preserve">Химчистка </w:t>
      </w:r>
    </w:p>
    <w:p w:rsidR="0038287F" w:rsidRPr="0038287F" w:rsidRDefault="0038287F" w:rsidP="00382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287F">
        <w:rPr>
          <w:rFonts w:ascii="Times New Roman" w:hAnsi="Times New Roman" w:cs="Times New Roman"/>
          <w:sz w:val="24"/>
          <w:szCs w:val="24"/>
        </w:rPr>
        <w:t>Поликлиника</w:t>
      </w:r>
      <w:bookmarkStart w:id="0" w:name="_GoBack"/>
      <w:bookmarkEnd w:id="0"/>
    </w:p>
    <w:sectPr w:rsidR="0038287F" w:rsidRPr="00382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491D81"/>
    <w:multiLevelType w:val="hybridMultilevel"/>
    <w:tmpl w:val="1458F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57"/>
    <w:rsid w:val="00101D3D"/>
    <w:rsid w:val="0038287F"/>
    <w:rsid w:val="00677BAB"/>
    <w:rsid w:val="00B0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FA8E5"/>
  <w15:chartTrackingRefBased/>
  <w15:docId w15:val="{4E915439-A1AF-452B-AE18-52BBBC45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8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858</Characters>
  <Application>Microsoft Office Word</Application>
  <DocSecurity>0</DocSecurity>
  <Lines>7</Lines>
  <Paragraphs>2</Paragraphs>
  <ScaleCrop>false</ScaleCrop>
  <Company>mf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2026-10-26T06:06:00Z</dcterms:created>
  <dcterms:modified xsi:type="dcterms:W3CDTF">2026-10-26T06:10:00Z</dcterms:modified>
</cp:coreProperties>
</file>