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EC86AF" w14:textId="77777777" w:rsidR="007E123A" w:rsidRPr="00F4064F" w:rsidRDefault="007E123A" w:rsidP="00F911C1">
      <w:pPr>
        <w:rPr>
          <w:rFonts w:ascii="Times New Roman" w:hAnsi="Times New Roman" w:cs="Times New Roman"/>
          <w:b/>
          <w:sz w:val="32"/>
          <w:szCs w:val="32"/>
        </w:rPr>
      </w:pPr>
      <w:r w:rsidRPr="00F4064F">
        <w:rPr>
          <w:rFonts w:ascii="Times New Roman" w:hAnsi="Times New Roman" w:cs="Times New Roman"/>
          <w:b/>
          <w:sz w:val="32"/>
          <w:szCs w:val="32"/>
        </w:rPr>
        <w:t>Основные законы логических операций</w:t>
      </w:r>
    </w:p>
    <w:p w14:paraId="3C10EF39" w14:textId="77777777" w:rsidR="005543F6" w:rsidRDefault="007E123A" w:rsidP="00F911C1">
      <w:r>
        <w:rPr>
          <w:noProof/>
          <w:lang w:eastAsia="ru-RU"/>
        </w:rPr>
        <w:drawing>
          <wp:inline distT="0" distB="0" distL="0" distR="0" wp14:anchorId="3DC7EEFE" wp14:editId="3A286D86">
            <wp:extent cx="5940425" cy="4095709"/>
            <wp:effectExtent l="0" t="0" r="3175" b="635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809C" w14:textId="77777777" w:rsidR="00C32F09" w:rsidRDefault="005543F6" w:rsidP="00C32F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 Теорема согласованности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E26A4A" wp14:editId="249E3B96">
            <wp:extent cx="1562100" cy="161925"/>
            <wp:effectExtent l="0" t="0" r="0" b="9525"/>
            <wp:docPr id="20094816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39233" w14:textId="77777777" w:rsidR="00C32F09" w:rsidRDefault="00C32F09" w:rsidP="00C32F09">
      <w:pPr>
        <w:rPr>
          <w:rFonts w:ascii="Times New Roman" w:hAnsi="Times New Roman" w:cs="Times New Roman"/>
          <w:sz w:val="28"/>
          <w:szCs w:val="28"/>
        </w:rPr>
      </w:pPr>
    </w:p>
    <w:p w14:paraId="7DE3F249" w14:textId="7A7FB304" w:rsidR="00F911C1" w:rsidRPr="00C32F09" w:rsidRDefault="00F911C1" w:rsidP="00C32F09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911C1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Задание 1</w:t>
      </w:r>
    </w:p>
    <w:p w14:paraId="43E1A490" w14:textId="47E600A1" w:rsidR="0037261B" w:rsidRPr="00C27590" w:rsidRDefault="00C27590" w:rsidP="00EF7403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 xml:space="preserve">Выражение </w:t>
      </w:r>
      <w:r w:rsidRPr="00C27590">
        <w:rPr>
          <w:rFonts w:ascii="Times New Roman" w:eastAsia="Times New Roman" w:hAnsi="Times New Roman" w:cs="Times New Roman"/>
          <w:b/>
          <w:bCs/>
          <w:color w:val="1F2328"/>
          <w:sz w:val="32"/>
          <w:szCs w:val="32"/>
          <w:lang w:eastAsia="ru-RU"/>
        </w:rPr>
        <w:t>№1</w:t>
      </w:r>
    </w:p>
    <w:p w14:paraId="4B454E98" w14:textId="740C57CF" w:rsidR="005E3246" w:rsidRPr="00C32F09" w:rsidRDefault="0024595A" w:rsidP="00EF7403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1F2328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2328"/>
                  <w:sz w:val="28"/>
                  <w:szCs w:val="28"/>
                  <w:lang w:val="en-US" w:eastAsia="ru-RU"/>
                </w:rPr>
                <m:t>A∨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1F2328"/>
                      <w:sz w:val="28"/>
                      <w:szCs w:val="28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8"/>
                      <w:szCs w:val="28"/>
                      <w:lang w:val="en-US" w:eastAsia="ru-RU"/>
                    </w:rPr>
                    <m:t>B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color w:val="1F2328"/>
                  <w:sz w:val="28"/>
                  <w:szCs w:val="28"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1F2328"/>
              <w:sz w:val="28"/>
              <w:szCs w:val="28"/>
              <w:lang w:val="en-US" w:eastAsia="ru-RU"/>
            </w:rPr>
            <m:t>∧(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1F2328"/>
                  <w:sz w:val="28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1F2328"/>
                  <w:sz w:val="28"/>
                  <w:szCs w:val="28"/>
                  <w:lang w:val="en-US" w:eastAsia="ru-RU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color w:val="1F2328"/>
              <w:sz w:val="28"/>
              <w:szCs w:val="28"/>
              <w:lang w:val="en-US" w:eastAsia="ru-RU"/>
            </w:rPr>
            <m:t>∨C)∨B∧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1F2328"/>
                  <w:sz w:val="28"/>
                  <w:szCs w:val="28"/>
                  <w:lang w:val="en-US"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1F2328"/>
                  <w:sz w:val="28"/>
                  <w:szCs w:val="28"/>
                  <w:lang w:val="en-US" w:eastAsia="ru-RU"/>
                </w:rPr>
                <m:t>C</m:t>
              </m:r>
            </m:e>
          </m:acc>
        </m:oMath>
      </m:oMathPara>
    </w:p>
    <w:p w14:paraId="48E8D704" w14:textId="23907F4F" w:rsidR="00355937" w:rsidRPr="00355937" w:rsidRDefault="00355937" w:rsidP="00355937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  <w:t>Закон распределения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  <w:t>:</w:t>
      </w:r>
    </w:p>
    <w:p w14:paraId="1C54BD1E" w14:textId="7354729E" w:rsidR="00355937" w:rsidRPr="00355937" w:rsidRDefault="00355937" w:rsidP="00355937">
      <w:pPr>
        <w:pStyle w:val="a7"/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∨C)∧A∨(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∨C)∧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∨B∧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C</m:t>
              </m:r>
            </m:e>
          </m:acc>
        </m:oMath>
      </m:oMathPara>
    </w:p>
    <w:p w14:paraId="037AA414" w14:textId="5AF93C9C" w:rsidR="00355937" w:rsidRDefault="00355937" w:rsidP="00355937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  <w:t>Закон распределения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  <w:t>:</w:t>
      </w:r>
    </w:p>
    <w:p w14:paraId="0BECF53D" w14:textId="18FB6FB5" w:rsidR="00355937" w:rsidRPr="00355937" w:rsidRDefault="00355937" w:rsidP="00355937">
      <w:pPr>
        <w:pStyle w:val="a7"/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A∧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∨A∧C∨(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∨C)∧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∨B∧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C</m:t>
              </m:r>
            </m:e>
          </m:acc>
        </m:oMath>
      </m:oMathPara>
    </w:p>
    <w:p w14:paraId="72226CC2" w14:textId="4D2E37C7" w:rsidR="00355937" w:rsidRDefault="00355937" w:rsidP="00355937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  <w:t>Закон непротиворечия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  <w:t>:</w:t>
      </w:r>
    </w:p>
    <w:p w14:paraId="10746FB9" w14:textId="101E2A5E" w:rsidR="00355937" w:rsidRPr="00355937" w:rsidRDefault="00355937" w:rsidP="00355937">
      <w:pPr>
        <w:pStyle w:val="a7"/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0∨A∧C∨(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∨C)∧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∨B∧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C</m:t>
              </m:r>
            </m:e>
          </m:acc>
        </m:oMath>
      </m:oMathPara>
    </w:p>
    <w:p w14:paraId="1FE0D047" w14:textId="3E675018" w:rsidR="00355937" w:rsidRDefault="00355937" w:rsidP="00355937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  <w:t>Закон исключения констант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  <w:t>:</w:t>
      </w:r>
    </w:p>
    <w:p w14:paraId="542D3107" w14:textId="458CCCBE" w:rsidR="00355937" w:rsidRPr="00355937" w:rsidRDefault="00355937" w:rsidP="00355937">
      <w:pPr>
        <w:pStyle w:val="a7"/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A∧C∨(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∨C)∧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∨B∧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C</m:t>
              </m:r>
            </m:e>
          </m:acc>
        </m:oMath>
      </m:oMathPara>
    </w:p>
    <w:p w14:paraId="5D8D8591" w14:textId="26A65C6F" w:rsidR="00355937" w:rsidRDefault="007A0E2F" w:rsidP="00355937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  <w:t>Распределительный закон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  <w:t>:</w:t>
      </w:r>
    </w:p>
    <w:p w14:paraId="223A3643" w14:textId="07BCF1FE" w:rsidR="007A0E2F" w:rsidRPr="007A0E2F" w:rsidRDefault="005543F6" w:rsidP="007A0E2F">
      <w:pPr>
        <w:pStyle w:val="a7"/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(A∧C)∨(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)∨(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∧C)∨(B∧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C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)</m:t>
          </m:r>
        </m:oMath>
      </m:oMathPara>
    </w:p>
    <w:p w14:paraId="6763E7B4" w14:textId="5857B91E" w:rsidR="005543F6" w:rsidRPr="005543F6" w:rsidRDefault="005543F6" w:rsidP="005543F6">
      <w:pPr>
        <w:pStyle w:val="a7"/>
        <w:numPr>
          <w:ilvl w:val="0"/>
          <w:numId w:val="3"/>
        </w:numPr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  <w:t>Теорема согласованности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  <w:t>:</w:t>
      </w:r>
    </w:p>
    <w:p w14:paraId="2A2F4684" w14:textId="29DA21B4" w:rsidR="005543F6" w:rsidRPr="005543F6" w:rsidRDefault="005543F6" w:rsidP="005543F6">
      <w:pPr>
        <w:pStyle w:val="a7"/>
        <w:spacing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</w:rPr>
            <m:t>(A</m:t>
          </m:r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∧C)∨(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A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)∨(B∧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  <w:shd w:val="clear" w:color="auto" w:fill="F7F7F7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7F7F7"/>
                  <w:lang w:val="en-US"/>
                </w:rPr>
                <m:t>C</m:t>
              </m:r>
            </m:e>
          </m:ac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7F7F7"/>
              <w:lang w:val="en-US"/>
            </w:rPr>
            <m:t>)</m:t>
          </m:r>
        </m:oMath>
      </m:oMathPara>
    </w:p>
    <w:p w14:paraId="3FD3B292" w14:textId="51A778D4" w:rsidR="007A0E2F" w:rsidRPr="007A0E2F" w:rsidRDefault="007A0E2F" w:rsidP="007A0E2F">
      <w:pPr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</w:p>
    <w:p w14:paraId="4E2F4A79" w14:textId="56E566CB" w:rsidR="0037261B" w:rsidRDefault="0037261B" w:rsidP="005543F6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</w:rPr>
        <w:lastRenderedPageBreak/>
        <w:t>Таблица истинности №1</w:t>
      </w:r>
      <w:bookmarkStart w:id="0" w:name="_GoBack"/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03"/>
        <w:gridCol w:w="403"/>
        <w:gridCol w:w="3463"/>
      </w:tblGrid>
      <w:tr w:rsidR="005543F6" w14:paraId="5CB2C60E" w14:textId="77777777" w:rsidTr="005543F6">
        <w:trPr>
          <w:jc w:val="center"/>
        </w:trPr>
        <w:tc>
          <w:tcPr>
            <w:tcW w:w="0" w:type="auto"/>
            <w:vAlign w:val="center"/>
          </w:tcPr>
          <w:p w14:paraId="4FE8E757" w14:textId="751D2AC4" w:rsidR="005543F6" w:rsidRPr="005543F6" w:rsidRDefault="005543F6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34FFCF45" w14:textId="7AFEA66C" w:rsidR="005543F6" w:rsidRPr="005543F6" w:rsidRDefault="005543F6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14:paraId="54BF5BAA" w14:textId="24D8DEBF" w:rsidR="005543F6" w:rsidRPr="005543F6" w:rsidRDefault="005543F6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4C2C5B2E" w14:textId="20E79654" w:rsidR="005543F6" w:rsidRPr="005543F6" w:rsidRDefault="005543F6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shd w:val="clear" w:color="auto" w:fill="F7F7F7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7F7F7"/>
                  </w:rPr>
                  <m:t>(A</m:t>
                </m:r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7F7F7"/>
                    <w:lang w:val="en-US"/>
                  </w:rPr>
                  <m:t>∧C)∨(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8"/>
                        <w:shd w:val="clear" w:color="auto" w:fill="F7F7F7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  <w:shd w:val="clear" w:color="auto" w:fill="F7F7F7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7F7F7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8"/>
                        <w:shd w:val="clear" w:color="auto" w:fill="F7F7F7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  <w:shd w:val="clear" w:color="auto" w:fill="F7F7F7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7F7F7"/>
                    <w:lang w:val="en-US"/>
                  </w:rPr>
                  <m:t>)∨(B∧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8"/>
                        <w:szCs w:val="28"/>
                        <w:shd w:val="clear" w:color="auto" w:fill="F7F7F7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  <w:shd w:val="clear" w:color="auto" w:fill="F7F7F7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7F7F7"/>
                    <w:lang w:val="en-US"/>
                  </w:rPr>
                  <m:t>)</m:t>
                </m:r>
              </m:oMath>
            </m:oMathPara>
          </w:p>
        </w:tc>
      </w:tr>
      <w:tr w:rsidR="005543F6" w14:paraId="38BBA9E6" w14:textId="77777777" w:rsidTr="005543F6">
        <w:trPr>
          <w:jc w:val="center"/>
        </w:trPr>
        <w:tc>
          <w:tcPr>
            <w:tcW w:w="0" w:type="auto"/>
            <w:vAlign w:val="center"/>
          </w:tcPr>
          <w:p w14:paraId="5164F8D4" w14:textId="34407123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9AAAC84" w14:textId="274114C6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3A91315" w14:textId="06C6A73B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84DB8E9" w14:textId="0E0A37DC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5543F6" w14:paraId="21BFAC0E" w14:textId="77777777" w:rsidTr="005543F6">
        <w:trPr>
          <w:jc w:val="center"/>
        </w:trPr>
        <w:tc>
          <w:tcPr>
            <w:tcW w:w="0" w:type="auto"/>
            <w:vAlign w:val="center"/>
          </w:tcPr>
          <w:p w14:paraId="12719B93" w14:textId="4E639AB4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B6A00AA" w14:textId="5E32C3CE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CA83E52" w14:textId="5C8E9C90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D6B8AFB" w14:textId="390DB9F4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5543F6" w14:paraId="344B2109" w14:textId="77777777" w:rsidTr="005543F6">
        <w:trPr>
          <w:jc w:val="center"/>
        </w:trPr>
        <w:tc>
          <w:tcPr>
            <w:tcW w:w="0" w:type="auto"/>
            <w:vAlign w:val="center"/>
          </w:tcPr>
          <w:p w14:paraId="51386C14" w14:textId="66191B46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C9710AE" w14:textId="6C3839E6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A67E61C" w14:textId="441214DB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EF3A69A" w14:textId="5EA3A6F9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5543F6" w14:paraId="3BEC9C7D" w14:textId="77777777" w:rsidTr="005543F6">
        <w:trPr>
          <w:jc w:val="center"/>
        </w:trPr>
        <w:tc>
          <w:tcPr>
            <w:tcW w:w="0" w:type="auto"/>
            <w:vAlign w:val="center"/>
          </w:tcPr>
          <w:p w14:paraId="413F2DDC" w14:textId="04B6E968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FCF37BA" w14:textId="7824F812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B999624" w14:textId="3D4DBAB5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E21A611" w14:textId="4749766C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5543F6" w14:paraId="2B41E621" w14:textId="77777777" w:rsidTr="005543F6">
        <w:trPr>
          <w:jc w:val="center"/>
        </w:trPr>
        <w:tc>
          <w:tcPr>
            <w:tcW w:w="0" w:type="auto"/>
            <w:vAlign w:val="center"/>
          </w:tcPr>
          <w:p w14:paraId="7F3C37BB" w14:textId="6A008872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432F659" w14:textId="7EEF9677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2218015" w14:textId="486C5741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A3B97F9" w14:textId="6850F083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5543F6" w14:paraId="24D9F349" w14:textId="77777777" w:rsidTr="005543F6">
        <w:trPr>
          <w:jc w:val="center"/>
        </w:trPr>
        <w:tc>
          <w:tcPr>
            <w:tcW w:w="0" w:type="auto"/>
            <w:vAlign w:val="center"/>
          </w:tcPr>
          <w:p w14:paraId="1A263C15" w14:textId="22FF58FF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7DBBF08" w14:textId="3905EABB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43C61BC" w14:textId="330AD556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B7E3C3E" w14:textId="0427C548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5543F6" w14:paraId="0B6DF875" w14:textId="77777777" w:rsidTr="005543F6">
        <w:trPr>
          <w:jc w:val="center"/>
        </w:trPr>
        <w:tc>
          <w:tcPr>
            <w:tcW w:w="0" w:type="auto"/>
            <w:vAlign w:val="center"/>
          </w:tcPr>
          <w:p w14:paraId="58570C6A" w14:textId="41A71012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E8410A2" w14:textId="4120557C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B7ECD53" w14:textId="107C52D0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A97C503" w14:textId="04C82005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5543F6" w14:paraId="0439B739" w14:textId="77777777" w:rsidTr="005543F6">
        <w:trPr>
          <w:jc w:val="center"/>
        </w:trPr>
        <w:tc>
          <w:tcPr>
            <w:tcW w:w="0" w:type="auto"/>
            <w:vAlign w:val="center"/>
          </w:tcPr>
          <w:p w14:paraId="14E1575B" w14:textId="0C81A419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3E0F00A" w14:textId="6480FED7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7656908" w14:textId="43BD5AF1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87B10A0" w14:textId="0C811086" w:rsidR="005543F6" w:rsidRPr="00C7304A" w:rsidRDefault="00C7304A" w:rsidP="005543F6">
            <w:pPr>
              <w:jc w:val="center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7304A"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14:paraId="07AEAB95" w14:textId="77777777" w:rsidR="005543F6" w:rsidRPr="005543F6" w:rsidRDefault="005543F6" w:rsidP="005543F6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lang w:val="en-US"/>
        </w:rPr>
      </w:pPr>
    </w:p>
    <w:p w14:paraId="40CE44AE" w14:textId="77777777" w:rsidR="0037261B" w:rsidRDefault="0037261B" w:rsidP="0037261B">
      <w:pPr>
        <w:keepNext/>
        <w:spacing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7F7F7"/>
          <w:lang w:val="en-US"/>
        </w:rPr>
      </w:pPr>
    </w:p>
    <w:p w14:paraId="6BF09500" w14:textId="11A0B8AF" w:rsidR="0037261B" w:rsidRPr="0037261B" w:rsidRDefault="0037261B" w:rsidP="0037261B">
      <w:pPr>
        <w:keepNext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shd w:val="clear" w:color="auto" w:fill="F7F7F7"/>
        </w:rPr>
      </w:pPr>
      <w:r w:rsidRPr="0037261B"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shd w:val="clear" w:color="auto" w:fill="F7F7F7"/>
        </w:rPr>
        <w:t xml:space="preserve">Схема в </w:t>
      </w:r>
      <w:r w:rsidRPr="0037261B"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shd w:val="clear" w:color="auto" w:fill="F7F7F7"/>
          <w:lang w:val="en-US"/>
        </w:rPr>
        <w:t xml:space="preserve">DEEDS </w:t>
      </w:r>
      <w:r w:rsidRPr="0037261B"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  <w:shd w:val="clear" w:color="auto" w:fill="F7F7F7"/>
        </w:rPr>
        <w:t>№1</w:t>
      </w:r>
    </w:p>
    <w:p w14:paraId="09C3F62E" w14:textId="689E4CA0" w:rsidR="00C27590" w:rsidRDefault="000233B5" w:rsidP="0037261B">
      <w:pPr>
        <w:keepNext/>
        <w:spacing w:line="240" w:lineRule="auto"/>
        <w:jc w:val="both"/>
        <w:rPr>
          <w:lang w:val="en-US"/>
        </w:rPr>
      </w:pPr>
      <w:r w:rsidRPr="000233B5">
        <w:rPr>
          <w:noProof/>
          <w:lang w:eastAsia="ru-RU"/>
        </w:rPr>
        <w:drawing>
          <wp:inline distT="0" distB="0" distL="0" distR="0" wp14:anchorId="1BEE7B5B" wp14:editId="6EE9F86F">
            <wp:extent cx="5940425" cy="3750945"/>
            <wp:effectExtent l="0" t="0" r="3175" b="1905"/>
            <wp:docPr id="106761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5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F164" w14:textId="77777777" w:rsidR="00C27590" w:rsidRDefault="00C27590">
      <w:pPr>
        <w:rPr>
          <w:lang w:val="en-US"/>
        </w:rPr>
      </w:pPr>
      <w:r>
        <w:rPr>
          <w:lang w:val="en-US"/>
        </w:rPr>
        <w:br w:type="page"/>
      </w:r>
    </w:p>
    <w:p w14:paraId="5C10E854" w14:textId="77777777" w:rsidR="00C27590" w:rsidRDefault="00C27590" w:rsidP="009E75FA">
      <w:pPr>
        <w:keepNext/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Выражение </w:t>
      </w:r>
      <w:r w:rsidRPr="00C27590">
        <w:rPr>
          <w:rFonts w:ascii="Times New Roman" w:hAnsi="Times New Roman" w:cs="Times New Roman"/>
          <w:b/>
          <w:bCs/>
          <w:sz w:val="32"/>
          <w:szCs w:val="32"/>
        </w:rPr>
        <w:t>№2</w:t>
      </w:r>
    </w:p>
    <w:p w14:paraId="25D717C4" w14:textId="1E525439" w:rsidR="00C27590" w:rsidRPr="005E3246" w:rsidRDefault="005E3246" w:rsidP="009E75FA">
      <w:pPr>
        <w:keepNext/>
        <w:spacing w:line="240" w:lineRule="auto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32"/>
              <w:szCs w:val="32"/>
              <w:lang w:val="en-US"/>
            </w:rPr>
            <m:t>A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∧</m:t>
              </m:r>
            </m:e>
          </m:acc>
          <m:r>
            <w:rPr>
              <w:rFonts w:ascii="Cambria Math" w:hAnsi="Cambria Math" w:cs="Times New Roman"/>
              <w:sz w:val="32"/>
              <w:szCs w:val="32"/>
              <w:lang w:val="en-US"/>
            </w:rPr>
            <m:t>C∨B∧(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32"/>
              <w:szCs w:val="32"/>
              <w:lang w:val="en-US"/>
            </w:rPr>
            <m:t>∨C)∧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B</m:t>
              </m:r>
            </m:e>
          </m:acc>
        </m:oMath>
      </m:oMathPara>
    </w:p>
    <w:p w14:paraId="5F814A63" w14:textId="30FD9B74" w:rsidR="005E3246" w:rsidRPr="009E75FA" w:rsidRDefault="00B54845" w:rsidP="009E75FA">
      <w:pPr>
        <w:pStyle w:val="a7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75FA">
        <w:rPr>
          <w:rFonts w:ascii="Times New Roman" w:hAnsi="Times New Roman" w:cs="Times New Roman"/>
          <w:sz w:val="28"/>
          <w:szCs w:val="28"/>
        </w:rPr>
        <w:t>Применим теорему де Моргана</w:t>
      </w:r>
      <w:r w:rsidRPr="009E75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DD7D8F" w14:textId="6F2B73B7" w:rsidR="00B54845" w:rsidRPr="00A12C8A" w:rsidRDefault="0024595A" w:rsidP="009E75FA">
      <w:pPr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∨B∧(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∨C)∧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acc>
        </m:oMath>
      </m:oMathPara>
    </w:p>
    <w:p w14:paraId="5D574116" w14:textId="1A00C2CC" w:rsidR="00B54845" w:rsidRPr="009E75FA" w:rsidRDefault="00B54845" w:rsidP="009E75FA">
      <w:pPr>
        <w:pStyle w:val="a7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75FA">
        <w:rPr>
          <w:rFonts w:ascii="Times New Roman" w:hAnsi="Times New Roman" w:cs="Times New Roman"/>
          <w:sz w:val="28"/>
          <w:szCs w:val="28"/>
        </w:rPr>
        <w:t>Закон непротиворечия</w:t>
      </w:r>
      <w:r w:rsidRPr="009E75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0EF569" w14:textId="631BE034" w:rsidR="00B54845" w:rsidRPr="00A12C8A" w:rsidRDefault="0024595A" w:rsidP="009E75FA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∨0</m:t>
          </m:r>
        </m:oMath>
      </m:oMathPara>
    </w:p>
    <w:p w14:paraId="533533C1" w14:textId="68C9C4DD" w:rsidR="00B54845" w:rsidRPr="009E75FA" w:rsidRDefault="009E75FA" w:rsidP="009E75FA">
      <w:pPr>
        <w:pStyle w:val="a7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75FA">
        <w:rPr>
          <w:rFonts w:ascii="Times New Roman" w:eastAsiaTheme="minorEastAsia" w:hAnsi="Times New Roman" w:cs="Times New Roman"/>
          <w:sz w:val="28"/>
          <w:szCs w:val="28"/>
        </w:rPr>
        <w:t>Исключение констант</w:t>
      </w:r>
      <w:r w:rsidRPr="009E75FA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E1179F6" w14:textId="5F80C681" w:rsidR="009E75FA" w:rsidRPr="009E75FA" w:rsidRDefault="0024595A" w:rsidP="009E75FA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</m:oMath>
      </m:oMathPara>
    </w:p>
    <w:p w14:paraId="68558FD2" w14:textId="77777777" w:rsidR="009E75FA" w:rsidRPr="009E75FA" w:rsidRDefault="009E75FA" w:rsidP="009E75FA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9D8D602" w14:textId="6AD2E27A" w:rsidR="009E75FA" w:rsidRDefault="009E75FA" w:rsidP="009E75FA">
      <w:pPr>
        <w:pStyle w:val="a7"/>
        <w:keepNext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9E75FA">
        <w:rPr>
          <w:rFonts w:ascii="Times New Roman" w:eastAsiaTheme="minorEastAsia" w:hAnsi="Times New Roman" w:cs="Times New Roman"/>
          <w:b/>
          <w:bCs/>
          <w:sz w:val="32"/>
          <w:szCs w:val="32"/>
        </w:rPr>
        <w:t>Таблица</w:t>
      </w:r>
      <w:r>
        <w:rPr>
          <w:rFonts w:ascii="Times New Roman" w:eastAsiaTheme="minorEastAsia" w:hAnsi="Times New Roman" w:cs="Times New Roman"/>
          <w:b/>
          <w:bCs/>
          <w:sz w:val="32"/>
          <w:szCs w:val="32"/>
        </w:rPr>
        <w:t xml:space="preserve"> истинности №2</w:t>
      </w:r>
    </w:p>
    <w:p w14:paraId="45D2A080" w14:textId="77777777" w:rsidR="009E75FA" w:rsidRPr="009E75FA" w:rsidRDefault="009E75FA" w:rsidP="009E75FA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03"/>
        <w:gridCol w:w="403"/>
        <w:gridCol w:w="866"/>
      </w:tblGrid>
      <w:tr w:rsidR="009E75FA" w14:paraId="163E3DEB" w14:textId="77777777" w:rsidTr="009E75FA">
        <w:trPr>
          <w:jc w:val="center"/>
        </w:trPr>
        <w:tc>
          <w:tcPr>
            <w:tcW w:w="0" w:type="auto"/>
            <w:vAlign w:val="center"/>
          </w:tcPr>
          <w:p w14:paraId="280F5457" w14:textId="2DA07CBB" w:rsidR="009E75FA" w:rsidRDefault="009E75FA" w:rsidP="009E75FA">
            <w:pPr>
              <w:pStyle w:val="a7"/>
              <w:keepNext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6F23608C" w14:textId="5514213F" w:rsidR="009E75FA" w:rsidRDefault="009E75FA" w:rsidP="009E75FA">
            <w:pPr>
              <w:pStyle w:val="a7"/>
              <w:keepNext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14:paraId="3B3BDDFC" w14:textId="004C4C00" w:rsidR="009E75FA" w:rsidRDefault="009E75FA" w:rsidP="009E75FA">
            <w:pPr>
              <w:pStyle w:val="a7"/>
              <w:keepNext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02BFE198" w14:textId="25063568" w:rsidR="009E75FA" w:rsidRPr="009E75FA" w:rsidRDefault="0024595A" w:rsidP="009E75FA">
            <w:pPr>
              <w:pStyle w:val="a7"/>
              <w:keepNext/>
              <w:ind w:left="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</w:tr>
      <w:tr w:rsidR="009E75FA" w14:paraId="0ECA862C" w14:textId="77777777" w:rsidTr="009E75FA">
        <w:trPr>
          <w:jc w:val="center"/>
        </w:trPr>
        <w:tc>
          <w:tcPr>
            <w:tcW w:w="0" w:type="auto"/>
            <w:vAlign w:val="center"/>
          </w:tcPr>
          <w:p w14:paraId="6CDA0E9A" w14:textId="1E587C56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46F1D90" w14:textId="43A6ABB6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5CDDB47" w14:textId="6C162EFE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56214F3" w14:textId="5AB293EB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9E75FA" w14:paraId="12D33537" w14:textId="77777777" w:rsidTr="009E75FA">
        <w:trPr>
          <w:jc w:val="center"/>
        </w:trPr>
        <w:tc>
          <w:tcPr>
            <w:tcW w:w="0" w:type="auto"/>
            <w:vAlign w:val="center"/>
          </w:tcPr>
          <w:p w14:paraId="0A89FBF0" w14:textId="2A15CA39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A92D145" w14:textId="20FBC19A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D732EEB" w14:textId="753F0310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6DBA198" w14:textId="0FE1863A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9E75FA" w14:paraId="75828EFB" w14:textId="77777777" w:rsidTr="009E75FA">
        <w:trPr>
          <w:jc w:val="center"/>
        </w:trPr>
        <w:tc>
          <w:tcPr>
            <w:tcW w:w="0" w:type="auto"/>
            <w:vAlign w:val="center"/>
          </w:tcPr>
          <w:p w14:paraId="4BAD2F29" w14:textId="7697C2AA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4DF709DE" w14:textId="1707C6CC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942588D" w14:textId="11D0E992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14BD6F7" w14:textId="59E7091B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9E75FA" w14:paraId="643DEB4A" w14:textId="77777777" w:rsidTr="009E75FA">
        <w:trPr>
          <w:jc w:val="center"/>
        </w:trPr>
        <w:tc>
          <w:tcPr>
            <w:tcW w:w="0" w:type="auto"/>
            <w:vAlign w:val="center"/>
          </w:tcPr>
          <w:p w14:paraId="2CB41770" w14:textId="169D4189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3F3FF07" w14:textId="29E7E0CA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28B7322" w14:textId="3FA76BD1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ACC8CB0" w14:textId="0F5526D4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9E75FA" w14:paraId="3C981249" w14:textId="77777777" w:rsidTr="009E75FA">
        <w:trPr>
          <w:jc w:val="center"/>
        </w:trPr>
        <w:tc>
          <w:tcPr>
            <w:tcW w:w="0" w:type="auto"/>
            <w:vAlign w:val="center"/>
          </w:tcPr>
          <w:p w14:paraId="36786E4B" w14:textId="14E000E1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52C091D" w14:textId="708E63F1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45667D85" w14:textId="7F25C7E0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7EA24F2" w14:textId="50BF5A92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9E75FA" w14:paraId="4533FBFA" w14:textId="77777777" w:rsidTr="009E75FA">
        <w:trPr>
          <w:jc w:val="center"/>
        </w:trPr>
        <w:tc>
          <w:tcPr>
            <w:tcW w:w="0" w:type="auto"/>
            <w:vAlign w:val="center"/>
          </w:tcPr>
          <w:p w14:paraId="3102411A" w14:textId="6771C6B2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3E886055" w14:textId="12E09147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0E46736" w14:textId="4C3218E0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5583D4A" w14:textId="58027EC9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9E75FA" w14:paraId="5FA6BF49" w14:textId="77777777" w:rsidTr="009E75FA">
        <w:trPr>
          <w:jc w:val="center"/>
        </w:trPr>
        <w:tc>
          <w:tcPr>
            <w:tcW w:w="0" w:type="auto"/>
            <w:vAlign w:val="center"/>
          </w:tcPr>
          <w:p w14:paraId="76567338" w14:textId="38F1192D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D8F1D88" w14:textId="145F97FC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66CE3B8" w14:textId="325660B6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A68C051" w14:textId="72C6C680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</w:tr>
      <w:tr w:rsidR="009E75FA" w14:paraId="68B82B6E" w14:textId="77777777" w:rsidTr="009E75FA">
        <w:trPr>
          <w:jc w:val="center"/>
        </w:trPr>
        <w:tc>
          <w:tcPr>
            <w:tcW w:w="0" w:type="auto"/>
            <w:vAlign w:val="center"/>
          </w:tcPr>
          <w:p w14:paraId="1B0547E3" w14:textId="36C8E881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34A38650" w14:textId="548C7427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0648368" w14:textId="2B50ED76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B11E62E" w14:textId="4EBA0267" w:rsidR="009E75FA" w:rsidRPr="009E75FA" w:rsidRDefault="009E75FA" w:rsidP="009E75FA">
            <w:pPr>
              <w:pStyle w:val="a7"/>
              <w:keepNext/>
              <w:ind w:left="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</w:tbl>
    <w:p w14:paraId="400FDCCC" w14:textId="77777777" w:rsidR="009E75FA" w:rsidRPr="009E75FA" w:rsidRDefault="009E75FA" w:rsidP="009E75FA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DC990ED" w14:textId="074A5D2A" w:rsidR="009E75FA" w:rsidRDefault="009E75FA" w:rsidP="009E75FA">
      <w:pPr>
        <w:keepNext/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Схема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DEEDS </w:t>
      </w:r>
      <w:r>
        <w:rPr>
          <w:rFonts w:ascii="Times New Roman" w:hAnsi="Times New Roman" w:cs="Times New Roman"/>
          <w:b/>
          <w:bCs/>
          <w:sz w:val="32"/>
          <w:szCs w:val="32"/>
        </w:rPr>
        <w:t>№2</w:t>
      </w:r>
    </w:p>
    <w:p w14:paraId="44C3F4FF" w14:textId="43248BBE" w:rsidR="000233B5" w:rsidRDefault="00355937" w:rsidP="009E75FA">
      <w:pPr>
        <w:keepNext/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55937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2CB8519C" wp14:editId="361FA4D0">
            <wp:extent cx="4229690" cy="1686160"/>
            <wp:effectExtent l="0" t="0" r="0" b="9525"/>
            <wp:docPr id="942387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87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C220" w14:textId="77777777" w:rsidR="000233B5" w:rsidRDefault="000233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4BC9ECA" w14:textId="21502618" w:rsidR="009E75FA" w:rsidRDefault="000233B5" w:rsidP="000233B5">
      <w:pPr>
        <w:keepNext/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Выражение №3</w:t>
      </w:r>
    </w:p>
    <w:p w14:paraId="0E1AAA1A" w14:textId="0795C473" w:rsidR="000233B5" w:rsidRPr="000233B5" w:rsidRDefault="000233B5" w:rsidP="000233B5">
      <w:pPr>
        <w:keepNext/>
        <w:spacing w:line="240" w:lineRule="auto"/>
        <w:ind w:left="360"/>
        <w:jc w:val="both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32"/>
              <w:szCs w:val="32"/>
              <w:lang w:val="en-US"/>
            </w:rPr>
            <m:t>(A∧B∨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32"/>
              <w:szCs w:val="32"/>
              <w:lang w:val="en-US"/>
            </w:rPr>
            <m:t>)∧(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32"/>
              <w:szCs w:val="32"/>
              <w:lang w:val="en-US"/>
            </w:rPr>
            <m:t>∨D)∨C∧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32"/>
                  <w:szCs w:val="32"/>
                  <w:lang w:val="en-US"/>
                </w:rPr>
                <m:t>D</m:t>
              </m:r>
            </m:e>
          </m:acc>
        </m:oMath>
      </m:oMathPara>
    </w:p>
    <w:p w14:paraId="26376342" w14:textId="5BED6C58" w:rsidR="000233B5" w:rsidRDefault="000233B5" w:rsidP="000233B5">
      <w:pPr>
        <w:keepNext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A09939" w14:textId="1B9F0968" w:rsidR="000233B5" w:rsidRPr="000233B5" w:rsidRDefault="000233B5" w:rsidP="000233B5">
      <w:pPr>
        <w:pStyle w:val="a7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Применим распределительный закон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7C3B36" w14:textId="1362CB0C" w:rsidR="000233B5" w:rsidRPr="000233B5" w:rsidRDefault="0024595A" w:rsidP="000233B5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∨D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∧A∧B∨(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∨D)∧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acc>
        </m:oMath>
      </m:oMathPara>
    </w:p>
    <w:p w14:paraId="305D92ED" w14:textId="4BA89DCE" w:rsidR="000233B5" w:rsidRPr="000233B5" w:rsidRDefault="000233B5" w:rsidP="000233B5">
      <w:pPr>
        <w:pStyle w:val="a7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Распределительный закон еще раз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056BC7C" w14:textId="023FD36F" w:rsidR="000233B5" w:rsidRPr="009B7ACC" w:rsidRDefault="009B7ACC" w:rsidP="000233B5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A∧B∧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∨A∧B∧D∨(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∨D)∧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acc>
        </m:oMath>
      </m:oMathPara>
    </w:p>
    <w:p w14:paraId="0B3CAD3B" w14:textId="56F2FC36" w:rsidR="009B7ACC" w:rsidRPr="009B7ACC" w:rsidRDefault="009B7ACC" w:rsidP="009B7ACC">
      <w:pPr>
        <w:pStyle w:val="a7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Закон непротиворечия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F15989" w14:textId="1CD92B3D" w:rsidR="009B7ACC" w:rsidRPr="009B7ACC" w:rsidRDefault="009B7ACC" w:rsidP="009B7A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0∨A∧B∧D∨(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∨D)∧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acc>
        </m:oMath>
      </m:oMathPara>
    </w:p>
    <w:p w14:paraId="70037DAA" w14:textId="396FBB08" w:rsidR="009B7ACC" w:rsidRPr="009B7ACC" w:rsidRDefault="009B7ACC" w:rsidP="009B7ACC">
      <w:pPr>
        <w:pStyle w:val="a7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Исключения констант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1DACB8E4" w14:textId="1A718A01" w:rsidR="009B7ACC" w:rsidRPr="009B7ACC" w:rsidRDefault="009B7ACC" w:rsidP="009B7A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A∧B∧D∨(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∨D)∧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acc>
        </m:oMath>
      </m:oMathPara>
    </w:p>
    <w:p w14:paraId="3E0BC77D" w14:textId="14A7DDDB" w:rsidR="009B7ACC" w:rsidRPr="009B7ACC" w:rsidRDefault="009B7ACC" w:rsidP="009B7ACC">
      <w:pPr>
        <w:pStyle w:val="a7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Распределительный закон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5C69B61" w14:textId="0962E2FA" w:rsidR="009B7ACC" w:rsidRPr="009B7ACC" w:rsidRDefault="009B7ACC" w:rsidP="009B7A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A∧B∧D∨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∧D∨C∧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acc>
        </m:oMath>
      </m:oMathPara>
    </w:p>
    <w:p w14:paraId="592AF90B" w14:textId="4E57EB94" w:rsidR="009B7ACC" w:rsidRDefault="009B7ACC" w:rsidP="009B7A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AB03701" w14:textId="0B6AD390" w:rsidR="009B7ACC" w:rsidRDefault="009B7ACC" w:rsidP="009B7ACC">
      <w:pPr>
        <w:pStyle w:val="a7"/>
        <w:keepNext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</w:pPr>
      <w:r w:rsidRPr="009B7ACC">
        <w:rPr>
          <w:rFonts w:ascii="Times New Roman" w:eastAsiaTheme="minorEastAsia" w:hAnsi="Times New Roman" w:cs="Times New Roman"/>
          <w:b/>
          <w:bCs/>
          <w:sz w:val="32"/>
          <w:szCs w:val="32"/>
        </w:rPr>
        <w:t>Таблица истинности №3</w:t>
      </w:r>
    </w:p>
    <w:p w14:paraId="4EF3FE7F" w14:textId="77777777" w:rsidR="00403FAD" w:rsidRPr="00403FAD" w:rsidRDefault="00403FAD" w:rsidP="009B7ACC">
      <w:pPr>
        <w:pStyle w:val="a7"/>
        <w:keepNext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03"/>
        <w:gridCol w:w="403"/>
        <w:gridCol w:w="419"/>
        <w:gridCol w:w="4229"/>
      </w:tblGrid>
      <w:tr w:rsidR="009B7ACC" w14:paraId="63C7B6EF" w14:textId="77777777" w:rsidTr="00403FAD">
        <w:trPr>
          <w:jc w:val="center"/>
        </w:trPr>
        <w:tc>
          <w:tcPr>
            <w:tcW w:w="0" w:type="auto"/>
            <w:vAlign w:val="center"/>
          </w:tcPr>
          <w:p w14:paraId="1A2B9E6B" w14:textId="6379FCD6" w:rsidR="009B7ACC" w:rsidRPr="009B7ACC" w:rsidRDefault="009B7ACC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1669292B" w14:textId="53042E46" w:rsidR="009B7ACC" w:rsidRPr="009B7ACC" w:rsidRDefault="009B7ACC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14:paraId="5B5D163C" w14:textId="375F1C2E" w:rsidR="009B7ACC" w:rsidRPr="009B7ACC" w:rsidRDefault="009B7ACC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1D2ADDCE" w14:textId="5C210DA2" w:rsidR="009B7ACC" w:rsidRPr="009B7ACC" w:rsidRDefault="009B7ACC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0" w:type="auto"/>
            <w:vAlign w:val="center"/>
          </w:tcPr>
          <w:p w14:paraId="71A0D681" w14:textId="138A223A" w:rsidR="009B7ACC" w:rsidRPr="009B7ACC" w:rsidRDefault="009B7ACC" w:rsidP="009B7ACC">
            <w:pPr>
              <w:keepNext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A∧B∧D∨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∧D∨C∧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</m:acc>
              </m:oMath>
            </m:oMathPara>
          </w:p>
          <w:p w14:paraId="108BF1CB" w14:textId="195957CD" w:rsidR="009B7ACC" w:rsidRDefault="009B7ACC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9B7ACC" w14:paraId="4C757FE6" w14:textId="77777777" w:rsidTr="00403FAD">
        <w:trPr>
          <w:jc w:val="center"/>
        </w:trPr>
        <w:tc>
          <w:tcPr>
            <w:tcW w:w="0" w:type="auto"/>
            <w:vAlign w:val="center"/>
          </w:tcPr>
          <w:p w14:paraId="7FC1E5E2" w14:textId="041E920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C9D00FE" w14:textId="23D4DA48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E3BEDB6" w14:textId="37C6B76D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1C1B2600" w14:textId="5D779E12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88DA165" w14:textId="50F811B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779633A7" w14:textId="77777777" w:rsidTr="00403FAD">
        <w:trPr>
          <w:jc w:val="center"/>
        </w:trPr>
        <w:tc>
          <w:tcPr>
            <w:tcW w:w="0" w:type="auto"/>
            <w:vAlign w:val="center"/>
          </w:tcPr>
          <w:p w14:paraId="52B87D16" w14:textId="4B2B584B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AA3895D" w14:textId="393F4448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ED97C7E" w14:textId="7ECDD3B2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889C118" w14:textId="6485DF21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7C18EF6" w14:textId="57CBCEDA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64C1851E" w14:textId="77777777" w:rsidTr="00403FAD">
        <w:trPr>
          <w:jc w:val="center"/>
        </w:trPr>
        <w:tc>
          <w:tcPr>
            <w:tcW w:w="0" w:type="auto"/>
            <w:vAlign w:val="center"/>
          </w:tcPr>
          <w:p w14:paraId="58488806" w14:textId="58E722CA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1973FD8" w14:textId="362E8EA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279305D" w14:textId="7906BBB4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E413309" w14:textId="125BD0EB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64F8C2D" w14:textId="676A89D5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3EC646BF" w14:textId="77777777" w:rsidTr="00403FAD">
        <w:trPr>
          <w:jc w:val="center"/>
        </w:trPr>
        <w:tc>
          <w:tcPr>
            <w:tcW w:w="0" w:type="auto"/>
            <w:vAlign w:val="center"/>
          </w:tcPr>
          <w:p w14:paraId="6F1CC9F4" w14:textId="7D368EA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E7C91B9" w14:textId="310AF06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BEF3841" w14:textId="0BB4D278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34DEB7B" w14:textId="32FB0A8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F4FADAB" w14:textId="12E96ADD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B7ACC" w14:paraId="3430A918" w14:textId="77777777" w:rsidTr="00403FAD">
        <w:trPr>
          <w:jc w:val="center"/>
        </w:trPr>
        <w:tc>
          <w:tcPr>
            <w:tcW w:w="0" w:type="auto"/>
            <w:vAlign w:val="center"/>
          </w:tcPr>
          <w:p w14:paraId="5794EE1E" w14:textId="63CFBB1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77FE1D9" w14:textId="3348C688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007F95A" w14:textId="09F5283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CF5E263" w14:textId="1D13E95F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FFAD0FF" w14:textId="1FB55B7B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28AA25ED" w14:textId="77777777" w:rsidTr="00403FAD">
        <w:trPr>
          <w:jc w:val="center"/>
        </w:trPr>
        <w:tc>
          <w:tcPr>
            <w:tcW w:w="0" w:type="auto"/>
            <w:vAlign w:val="center"/>
          </w:tcPr>
          <w:p w14:paraId="49D3CB1F" w14:textId="1FECA7DF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D243016" w14:textId="54F0DEFE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055B54D" w14:textId="37A78CF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31927BD" w14:textId="31D7BFA4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7162C30" w14:textId="0B834432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6569EC9C" w14:textId="77777777" w:rsidTr="00403FAD">
        <w:trPr>
          <w:jc w:val="center"/>
        </w:trPr>
        <w:tc>
          <w:tcPr>
            <w:tcW w:w="0" w:type="auto"/>
            <w:vAlign w:val="center"/>
          </w:tcPr>
          <w:p w14:paraId="227DC2A7" w14:textId="3CDFBD3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DA13411" w14:textId="6E6B8BA6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C57613E" w14:textId="2ED94BE1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F3A6508" w14:textId="6140B1DB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E42D81E" w14:textId="45DBE2B8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3D807711" w14:textId="77777777" w:rsidTr="00403FAD">
        <w:trPr>
          <w:jc w:val="center"/>
        </w:trPr>
        <w:tc>
          <w:tcPr>
            <w:tcW w:w="0" w:type="auto"/>
            <w:vAlign w:val="center"/>
          </w:tcPr>
          <w:p w14:paraId="2BA7044D" w14:textId="09F4047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15CB977" w14:textId="715BFDE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D43EC9D" w14:textId="71287B5B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1D90978" w14:textId="3911366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E4D108C" w14:textId="1F957B4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B7ACC" w14:paraId="1BD66FAA" w14:textId="77777777" w:rsidTr="00403FAD">
        <w:trPr>
          <w:jc w:val="center"/>
        </w:trPr>
        <w:tc>
          <w:tcPr>
            <w:tcW w:w="0" w:type="auto"/>
            <w:vAlign w:val="center"/>
          </w:tcPr>
          <w:p w14:paraId="0464A776" w14:textId="64605632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4791D01" w14:textId="5ED79B06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55A7F9C" w14:textId="10630D60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BDE721F" w14:textId="4304C755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FCCB8B2" w14:textId="44A7CCE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B7ACC" w14:paraId="0F1FF638" w14:textId="77777777" w:rsidTr="00403FAD">
        <w:trPr>
          <w:jc w:val="center"/>
        </w:trPr>
        <w:tc>
          <w:tcPr>
            <w:tcW w:w="0" w:type="auto"/>
            <w:vAlign w:val="center"/>
          </w:tcPr>
          <w:p w14:paraId="0C868EEC" w14:textId="295FEF35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125B620" w14:textId="60688A3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EC89A8E" w14:textId="258C12AA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0DE0484" w14:textId="09B4C8B2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0600801" w14:textId="746C9FE4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0DC75236" w14:textId="77777777" w:rsidTr="00403FAD">
        <w:trPr>
          <w:jc w:val="center"/>
        </w:trPr>
        <w:tc>
          <w:tcPr>
            <w:tcW w:w="0" w:type="auto"/>
            <w:vAlign w:val="center"/>
          </w:tcPr>
          <w:p w14:paraId="58356C61" w14:textId="77840C55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48B9B42" w14:textId="1FDA178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ACFFA88" w14:textId="0CC4AF2B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7CB1F28" w14:textId="7080CF66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676FCA7" w14:textId="063EF634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428CCABA" w14:textId="77777777" w:rsidTr="00403FAD">
        <w:trPr>
          <w:jc w:val="center"/>
        </w:trPr>
        <w:tc>
          <w:tcPr>
            <w:tcW w:w="0" w:type="auto"/>
            <w:vAlign w:val="center"/>
          </w:tcPr>
          <w:p w14:paraId="32A9964B" w14:textId="18A16089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EF78953" w14:textId="02013194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95BF2F7" w14:textId="02D7AB06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784E851" w14:textId="26C8B7C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0D12533" w14:textId="3877CC7B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B7ACC" w14:paraId="458C26F0" w14:textId="77777777" w:rsidTr="00403FAD">
        <w:trPr>
          <w:jc w:val="center"/>
        </w:trPr>
        <w:tc>
          <w:tcPr>
            <w:tcW w:w="0" w:type="auto"/>
            <w:vAlign w:val="center"/>
          </w:tcPr>
          <w:p w14:paraId="2E4A1A10" w14:textId="7D3E6F40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BD69F24" w14:textId="5F3EE462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3A42549" w14:textId="0ACC6071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B372913" w14:textId="5D9C848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E2FA9A6" w14:textId="66EC6F3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B7ACC" w14:paraId="7A7732EB" w14:textId="77777777" w:rsidTr="00403FAD">
        <w:trPr>
          <w:jc w:val="center"/>
        </w:trPr>
        <w:tc>
          <w:tcPr>
            <w:tcW w:w="0" w:type="auto"/>
            <w:vAlign w:val="center"/>
          </w:tcPr>
          <w:p w14:paraId="2CBE92AA" w14:textId="5895E339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60D568E" w14:textId="093ADEE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8BE5469" w14:textId="3286B5B6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8B91D47" w14:textId="74F5E6DF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0A52488" w14:textId="177447D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34F43B04" w14:textId="77777777" w:rsidTr="00403FAD">
        <w:trPr>
          <w:jc w:val="center"/>
        </w:trPr>
        <w:tc>
          <w:tcPr>
            <w:tcW w:w="0" w:type="auto"/>
            <w:vAlign w:val="center"/>
          </w:tcPr>
          <w:p w14:paraId="49E96672" w14:textId="18A6FE76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A0BEDAC" w14:textId="597CBBAC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6A9932F" w14:textId="2138A847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28058A7" w14:textId="159C69C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0D5CBB2" w14:textId="62F58E73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9B7ACC" w14:paraId="68D28C38" w14:textId="77777777" w:rsidTr="00403FAD">
        <w:trPr>
          <w:jc w:val="center"/>
        </w:trPr>
        <w:tc>
          <w:tcPr>
            <w:tcW w:w="0" w:type="auto"/>
            <w:vAlign w:val="center"/>
          </w:tcPr>
          <w:p w14:paraId="1888C9A5" w14:textId="2C9219A2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2AC7377" w14:textId="7BEE33BD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CD682BC" w14:textId="7C43DC55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0C622C5C" w14:textId="5268A0B0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D4C7288" w14:textId="0166AF38" w:rsidR="009B7ACC" w:rsidRPr="00403FAD" w:rsidRDefault="00403FAD" w:rsidP="009B7A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3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47EAADF3" w14:textId="6F1A7098" w:rsidR="00A12C8A" w:rsidRDefault="00A12C8A" w:rsidP="00A12C8A">
      <w:pPr>
        <w:keepNext/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E642A" w14:textId="77777777" w:rsidR="00A12C8A" w:rsidRDefault="00A12C8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E697781" w14:textId="2B054D32" w:rsidR="00A12C8A" w:rsidRDefault="00A12C8A" w:rsidP="00A12C8A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Схема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DEEDS </w:t>
      </w:r>
      <w:r>
        <w:rPr>
          <w:rFonts w:ascii="Times New Roman" w:hAnsi="Times New Roman" w:cs="Times New Roman"/>
          <w:b/>
          <w:bCs/>
          <w:sz w:val="32"/>
          <w:szCs w:val="32"/>
        </w:rPr>
        <w:t>№3</w:t>
      </w:r>
    </w:p>
    <w:p w14:paraId="17222BF7" w14:textId="38ED0F11" w:rsidR="00A12C8A" w:rsidRDefault="00A12C8A" w:rsidP="00A12C8A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2C8A"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7967D065" wp14:editId="23D251D5">
            <wp:extent cx="5940425" cy="4496435"/>
            <wp:effectExtent l="0" t="0" r="3175" b="0"/>
            <wp:docPr id="38009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3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F373" w14:textId="052A8CA4" w:rsidR="00A12C8A" w:rsidRDefault="00A12C8A" w:rsidP="00A12C8A">
      <w:pPr>
        <w:keepNext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C6228E6" w14:textId="77777777" w:rsidR="00A12C8A" w:rsidRDefault="00A1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AB537CD" w14:textId="0AE6E4B3" w:rsidR="00A12C8A" w:rsidRDefault="00A12C8A" w:rsidP="00A12C8A">
      <w:pPr>
        <w:keepNext/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Выражение №4</w:t>
      </w:r>
    </w:p>
    <w:p w14:paraId="7664AAE5" w14:textId="2EBE9A6F" w:rsidR="00A12C8A" w:rsidRPr="00A12C8A" w:rsidRDefault="0024595A" w:rsidP="00A12C8A">
      <w:pPr>
        <w:keepNext/>
        <w:spacing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∧B∧C∨A∧B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∨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D∧C</m:t>
          </m:r>
        </m:oMath>
      </m:oMathPara>
    </w:p>
    <w:p w14:paraId="411617CF" w14:textId="3BAD899C" w:rsidR="00A12C8A" w:rsidRPr="008C66D9" w:rsidRDefault="007206CC" w:rsidP="00A12C8A">
      <w:pPr>
        <w:pStyle w:val="a7"/>
        <w:keepNext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Применим распределительный закон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142E14CB" w14:textId="77777777" w:rsidR="008C66D9" w:rsidRPr="007206CC" w:rsidRDefault="008C66D9" w:rsidP="008C66D9">
      <w:pPr>
        <w:pStyle w:val="a7"/>
        <w:keepNext/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6EF45EA" w14:textId="23F57D98" w:rsidR="007206CC" w:rsidRPr="007206CC" w:rsidRDefault="007206CC" w:rsidP="007206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B∧C∧(A∧D∨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2CD7AA83" w14:textId="1815199C" w:rsidR="008C66D9" w:rsidRDefault="007206CC" w:rsidP="008C66D9">
      <w:pPr>
        <w:pStyle w:val="a7"/>
        <w:keepNext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Закон поглощения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788401EF" w14:textId="77777777" w:rsidR="008C66D9" w:rsidRPr="008C66D9" w:rsidRDefault="008C66D9" w:rsidP="008C66D9">
      <w:pPr>
        <w:pStyle w:val="a7"/>
        <w:keepNext/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E0F15D8" w14:textId="7F98277D" w:rsidR="008C66D9" w:rsidRPr="008C66D9" w:rsidRDefault="007206CC" w:rsidP="008C66D9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B∧C∧(D∨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4A01EC16" w14:textId="72926839" w:rsidR="008C66D9" w:rsidRDefault="007206CC" w:rsidP="008C66D9">
      <w:pPr>
        <w:pStyle w:val="a7"/>
        <w:keepNext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Распределительный закон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486E4410" w14:textId="77777777" w:rsidR="008C66D9" w:rsidRPr="008C66D9" w:rsidRDefault="008C66D9" w:rsidP="008C66D9">
      <w:pPr>
        <w:pStyle w:val="a7"/>
        <w:keepNext/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D812B2A" w14:textId="34E229EC" w:rsidR="007206CC" w:rsidRPr="007206CC" w:rsidRDefault="007206CC" w:rsidP="007206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B∧C∧D∨B∧C∧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</m:oMath>
      </m:oMathPara>
    </w:p>
    <w:p w14:paraId="75C73AC5" w14:textId="77777777" w:rsidR="007206CC" w:rsidRDefault="007206CC" w:rsidP="007206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77707F6" w14:textId="77777777" w:rsidR="007206CC" w:rsidRPr="007206CC" w:rsidRDefault="007206CC" w:rsidP="007206CC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EDE2F36" w14:textId="4FB98CD2" w:rsidR="007206CC" w:rsidRDefault="007206CC" w:rsidP="007206CC">
      <w:pPr>
        <w:pStyle w:val="a7"/>
        <w:keepNext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  <w:lang w:val="en-US"/>
        </w:rPr>
      </w:pPr>
      <w:r w:rsidRPr="007206CC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>Таблица истинности №4</w:t>
      </w:r>
    </w:p>
    <w:p w14:paraId="7F4EF468" w14:textId="77777777" w:rsidR="00D51A4D" w:rsidRPr="00D51A4D" w:rsidRDefault="00D51A4D" w:rsidP="007206CC">
      <w:pPr>
        <w:pStyle w:val="a7"/>
        <w:keepNext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03"/>
        <w:gridCol w:w="403"/>
        <w:gridCol w:w="419"/>
        <w:gridCol w:w="2788"/>
      </w:tblGrid>
      <w:tr w:rsidR="007206CC" w14:paraId="64E5EC7C" w14:textId="77777777" w:rsidTr="00D51A4D">
        <w:trPr>
          <w:jc w:val="center"/>
        </w:trPr>
        <w:tc>
          <w:tcPr>
            <w:tcW w:w="0" w:type="auto"/>
          </w:tcPr>
          <w:p w14:paraId="2403D450" w14:textId="409D8BA1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</w:tcPr>
          <w:p w14:paraId="41F4B7FC" w14:textId="770279A0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</w:tcPr>
          <w:p w14:paraId="64431DDB" w14:textId="15763ACC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</w:tcPr>
          <w:p w14:paraId="7DDD3631" w14:textId="73BA59AE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</w:t>
            </w:r>
          </w:p>
        </w:tc>
        <w:tc>
          <w:tcPr>
            <w:tcW w:w="0" w:type="auto"/>
          </w:tcPr>
          <w:p w14:paraId="57E6225E" w14:textId="2F2FB2EE" w:rsidR="007206CC" w:rsidRPr="007206CC" w:rsidRDefault="007206CC" w:rsidP="007206CC">
            <w:pPr>
              <w:keepNext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B∧C∧D∨B∧C∧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</m:acc>
              </m:oMath>
            </m:oMathPara>
          </w:p>
          <w:p w14:paraId="2A74FBA0" w14:textId="709F90F6" w:rsid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7206CC" w14:paraId="0AB3D408" w14:textId="77777777" w:rsidTr="00D51A4D">
        <w:trPr>
          <w:jc w:val="center"/>
        </w:trPr>
        <w:tc>
          <w:tcPr>
            <w:tcW w:w="0" w:type="auto"/>
          </w:tcPr>
          <w:p w14:paraId="63AE3633" w14:textId="53F0120D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D62249C" w14:textId="3BF16267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9234599" w14:textId="3658CF8D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931B8A7" w14:textId="081F2EAA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385AFBE" w14:textId="2F4DEC73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7CAE6610" w14:textId="77777777" w:rsidTr="00D51A4D">
        <w:trPr>
          <w:jc w:val="center"/>
        </w:trPr>
        <w:tc>
          <w:tcPr>
            <w:tcW w:w="0" w:type="auto"/>
          </w:tcPr>
          <w:p w14:paraId="2FD9FFBD" w14:textId="5B74D68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934BE6A" w14:textId="2C582389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779D0A8" w14:textId="4C5814B6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746A94D" w14:textId="6A1F7111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CD9DADE" w14:textId="5341890B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0A1B8F25" w14:textId="77777777" w:rsidTr="00D51A4D">
        <w:trPr>
          <w:jc w:val="center"/>
        </w:trPr>
        <w:tc>
          <w:tcPr>
            <w:tcW w:w="0" w:type="auto"/>
          </w:tcPr>
          <w:p w14:paraId="498E77E9" w14:textId="14334C1B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99B0879" w14:textId="0EFB6AD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BA0FA33" w14:textId="5E3FB64A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9AB5442" w14:textId="4D412773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CCC7119" w14:textId="57933633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3A4DCD7D" w14:textId="77777777" w:rsidTr="00D51A4D">
        <w:trPr>
          <w:jc w:val="center"/>
        </w:trPr>
        <w:tc>
          <w:tcPr>
            <w:tcW w:w="0" w:type="auto"/>
          </w:tcPr>
          <w:p w14:paraId="5E4F47B8" w14:textId="4593310C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27F5069" w14:textId="3ACD7021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93C9B92" w14:textId="4E007B48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528F831" w14:textId="03866249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FC66CEE" w14:textId="557537ED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6BEE7B19" w14:textId="77777777" w:rsidTr="00D51A4D">
        <w:trPr>
          <w:jc w:val="center"/>
        </w:trPr>
        <w:tc>
          <w:tcPr>
            <w:tcW w:w="0" w:type="auto"/>
          </w:tcPr>
          <w:p w14:paraId="55D104E2" w14:textId="0CEF5BCA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EB52F16" w14:textId="55A0FBF2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7DC48CB" w14:textId="1BEE4929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8E15980" w14:textId="1F795FF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83387D2" w14:textId="213A3D8E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0BEA1C50" w14:textId="77777777" w:rsidTr="00D51A4D">
        <w:trPr>
          <w:jc w:val="center"/>
        </w:trPr>
        <w:tc>
          <w:tcPr>
            <w:tcW w:w="0" w:type="auto"/>
          </w:tcPr>
          <w:p w14:paraId="36F55901" w14:textId="5258342C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D645CFE" w14:textId="1CD64FA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E50701E" w14:textId="64BB9BED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EE9DB7B" w14:textId="0C59CB83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C95DA72" w14:textId="6BE11018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68208D66" w14:textId="77777777" w:rsidTr="00D51A4D">
        <w:trPr>
          <w:jc w:val="center"/>
        </w:trPr>
        <w:tc>
          <w:tcPr>
            <w:tcW w:w="0" w:type="auto"/>
          </w:tcPr>
          <w:p w14:paraId="2F4CD4D2" w14:textId="343348B4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18D5920" w14:textId="2E78EF18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6A0FC7D" w14:textId="70792D0E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9031569" w14:textId="73C25AE8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6593A5B" w14:textId="02267AFC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</w:tr>
      <w:tr w:rsidR="007206CC" w14:paraId="32FAD99E" w14:textId="77777777" w:rsidTr="00D51A4D">
        <w:trPr>
          <w:jc w:val="center"/>
        </w:trPr>
        <w:tc>
          <w:tcPr>
            <w:tcW w:w="0" w:type="auto"/>
          </w:tcPr>
          <w:p w14:paraId="43DD61D0" w14:textId="1948BD09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EFE47A6" w14:textId="1688D18D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C0F720A" w14:textId="19DBB916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796AF18" w14:textId="1D583093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AC7EDCF" w14:textId="5B4C37FD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</w:tr>
      <w:tr w:rsidR="007206CC" w14:paraId="3226A284" w14:textId="77777777" w:rsidTr="00D51A4D">
        <w:trPr>
          <w:jc w:val="center"/>
        </w:trPr>
        <w:tc>
          <w:tcPr>
            <w:tcW w:w="0" w:type="auto"/>
          </w:tcPr>
          <w:p w14:paraId="5C7B5DCF" w14:textId="160CD4C8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3CABF1F" w14:textId="054BB767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412B17A" w14:textId="44C7AD7B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C2F450D" w14:textId="3B5710F7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C78D240" w14:textId="16329FE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5DFACAD4" w14:textId="77777777" w:rsidTr="00D51A4D">
        <w:trPr>
          <w:jc w:val="center"/>
        </w:trPr>
        <w:tc>
          <w:tcPr>
            <w:tcW w:w="0" w:type="auto"/>
          </w:tcPr>
          <w:p w14:paraId="0F355D73" w14:textId="5D600E3E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D4EC0CC" w14:textId="39C6D26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147188B" w14:textId="029AFAFC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F855C72" w14:textId="39D317BE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A3853FB" w14:textId="2F2E6340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25AE761C" w14:textId="77777777" w:rsidTr="00D51A4D">
        <w:trPr>
          <w:jc w:val="center"/>
        </w:trPr>
        <w:tc>
          <w:tcPr>
            <w:tcW w:w="0" w:type="auto"/>
          </w:tcPr>
          <w:p w14:paraId="79441096" w14:textId="490F3DC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33D4812" w14:textId="1B83BC93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102C4DD" w14:textId="0E9B4B33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2472276" w14:textId="3600052B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E01C9FA" w14:textId="21A25668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756137CF" w14:textId="77777777" w:rsidTr="00D51A4D">
        <w:trPr>
          <w:jc w:val="center"/>
        </w:trPr>
        <w:tc>
          <w:tcPr>
            <w:tcW w:w="0" w:type="auto"/>
          </w:tcPr>
          <w:p w14:paraId="30F5C526" w14:textId="68C30D81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F990663" w14:textId="27E61B7C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C96FE07" w14:textId="76A0991A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79C01E7" w14:textId="597D4655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701A69A" w14:textId="6BD9AA8C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69A73E0E" w14:textId="77777777" w:rsidTr="00D51A4D">
        <w:trPr>
          <w:jc w:val="center"/>
        </w:trPr>
        <w:tc>
          <w:tcPr>
            <w:tcW w:w="0" w:type="auto"/>
          </w:tcPr>
          <w:p w14:paraId="2DA7068C" w14:textId="1DEA0FDE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BB2F68F" w14:textId="2C4E24B8" w:rsidR="007206CC" w:rsidRPr="007206CC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BA9B3A7" w14:textId="0A1E666C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85DD021" w14:textId="4FD5D5F0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2066040" w14:textId="1870A3BD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4568FC42" w14:textId="77777777" w:rsidTr="00D51A4D">
        <w:trPr>
          <w:jc w:val="center"/>
        </w:trPr>
        <w:tc>
          <w:tcPr>
            <w:tcW w:w="0" w:type="auto"/>
          </w:tcPr>
          <w:p w14:paraId="500491E0" w14:textId="376F70BF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A5D22B4" w14:textId="4CE36496" w:rsidR="007206CC" w:rsidRPr="007206CC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209358C" w14:textId="4B4BE6F8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65813BF" w14:textId="65357BA8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BFA8910" w14:textId="34464C46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6C8DFB20" w14:textId="77777777" w:rsidTr="00D51A4D">
        <w:trPr>
          <w:jc w:val="center"/>
        </w:trPr>
        <w:tc>
          <w:tcPr>
            <w:tcW w:w="0" w:type="auto"/>
          </w:tcPr>
          <w:p w14:paraId="67A25AD2" w14:textId="49451299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A832B3D" w14:textId="4A969BBE" w:rsidR="007206CC" w:rsidRPr="007206CC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51EB426" w14:textId="39E8989A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5F212B6" w14:textId="4B3FAF50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2C4A22A" w14:textId="07E8DF44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7206CC" w14:paraId="244750DF" w14:textId="77777777" w:rsidTr="00D51A4D">
        <w:trPr>
          <w:jc w:val="center"/>
        </w:trPr>
        <w:tc>
          <w:tcPr>
            <w:tcW w:w="0" w:type="auto"/>
          </w:tcPr>
          <w:p w14:paraId="1DE7DA9C" w14:textId="79E74ECC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2BA605F" w14:textId="0EE1AC48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3100437" w14:textId="2B3323FD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87E7471" w14:textId="63F864CB" w:rsidR="007206CC" w:rsidRPr="00D51A4D" w:rsidRDefault="00D51A4D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645F14F" w14:textId="0BC9F246" w:rsidR="007206CC" w:rsidRPr="007206CC" w:rsidRDefault="007206CC" w:rsidP="007206CC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</w:tr>
    </w:tbl>
    <w:p w14:paraId="3FD521EE" w14:textId="484D32CB" w:rsidR="00D51A4D" w:rsidRDefault="00D51A4D" w:rsidP="007206CC">
      <w:pPr>
        <w:pStyle w:val="a7"/>
        <w:keepNext/>
        <w:spacing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4A2707C" w14:textId="77777777" w:rsidR="00D51A4D" w:rsidRDefault="00D51A4D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7E52C49A" w14:textId="45294C3F" w:rsidR="007206CC" w:rsidRDefault="00D51A4D" w:rsidP="008C66D9">
      <w:pPr>
        <w:pStyle w:val="a7"/>
        <w:keepNext/>
        <w:spacing w:line="24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D51A4D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 xml:space="preserve">Схема </w:t>
      </w:r>
      <w:r w:rsidRPr="00D51A4D"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  <w:t xml:space="preserve">DEEDS </w:t>
      </w:r>
      <w:r w:rsidRPr="00D51A4D">
        <w:rPr>
          <w:rFonts w:ascii="Times New Roman" w:hAnsi="Times New Roman" w:cs="Times New Roman"/>
          <w:b/>
          <w:bCs/>
          <w:iCs/>
          <w:sz w:val="32"/>
          <w:szCs w:val="32"/>
        </w:rPr>
        <w:t>№4</w:t>
      </w:r>
    </w:p>
    <w:p w14:paraId="3F384D2E" w14:textId="77777777" w:rsidR="00D51A4D" w:rsidRDefault="00D51A4D" w:rsidP="008C66D9">
      <w:pPr>
        <w:pStyle w:val="a7"/>
        <w:keepNext/>
        <w:spacing w:line="24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</w:pPr>
    </w:p>
    <w:p w14:paraId="4B691049" w14:textId="7F496F1B" w:rsidR="00D51A4D" w:rsidRDefault="00D51A4D" w:rsidP="008C66D9">
      <w:pPr>
        <w:pStyle w:val="a7"/>
        <w:keepNext/>
        <w:spacing w:line="24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</w:pPr>
      <w:r w:rsidRPr="00D51A4D">
        <w:rPr>
          <w:rFonts w:ascii="Times New Roman" w:hAnsi="Times New Roman" w:cs="Times New Roman"/>
          <w:b/>
          <w:bCs/>
          <w:iCs/>
          <w:noProof/>
          <w:sz w:val="32"/>
          <w:szCs w:val="32"/>
          <w:lang w:eastAsia="ru-RU"/>
        </w:rPr>
        <w:drawing>
          <wp:inline distT="0" distB="0" distL="0" distR="0" wp14:anchorId="333C3A8C" wp14:editId="6B05F7EF">
            <wp:extent cx="5940425" cy="3361055"/>
            <wp:effectExtent l="0" t="0" r="3175" b="0"/>
            <wp:docPr id="1608821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1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CB20" w14:textId="58EAC291" w:rsidR="00D51A4D" w:rsidRDefault="00D51A4D" w:rsidP="008C66D9">
      <w:pPr>
        <w:pStyle w:val="a7"/>
        <w:keepNext/>
        <w:spacing w:line="24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</w:pPr>
    </w:p>
    <w:p w14:paraId="41371D80" w14:textId="77777777" w:rsidR="00D51A4D" w:rsidRDefault="00D51A4D">
      <w:pPr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  <w:br w:type="page"/>
      </w:r>
    </w:p>
    <w:p w14:paraId="6F382B87" w14:textId="0460FBAC" w:rsidR="00D51A4D" w:rsidRDefault="008C66D9" w:rsidP="008C66D9">
      <w:pPr>
        <w:pStyle w:val="a7"/>
        <w:keepNext/>
        <w:spacing w:line="240" w:lineRule="auto"/>
        <w:jc w:val="both"/>
        <w:rPr>
          <w:rFonts w:ascii="Times New Roman" w:hAnsi="Times New Roman" w:cs="Times New Roman"/>
          <w:b/>
          <w:bCs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Выражение №5</w:t>
      </w:r>
    </w:p>
    <w:p w14:paraId="7A25F319" w14:textId="77777777" w:rsidR="008C66D9" w:rsidRDefault="008C66D9" w:rsidP="008C66D9">
      <w:pPr>
        <w:pStyle w:val="a7"/>
        <w:keepNext/>
        <w:spacing w:line="240" w:lineRule="auto"/>
        <w:jc w:val="both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p w14:paraId="2771BC68" w14:textId="57E46729" w:rsidR="008C66D9" w:rsidRPr="008C66D9" w:rsidRDefault="008C66D9" w:rsidP="008C66D9">
      <w:pPr>
        <w:pStyle w:val="a7"/>
        <w:keepNext/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)∨(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∧D)∧(A∨B)∧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</m:acc>
        </m:oMath>
      </m:oMathPara>
    </w:p>
    <w:p w14:paraId="41295DF6" w14:textId="75542D32" w:rsidR="008C66D9" w:rsidRDefault="008C66D9" w:rsidP="008C66D9">
      <w:pPr>
        <w:pStyle w:val="a7"/>
        <w:keepNext/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3408684" w14:textId="15CE233B" w:rsidR="008C66D9" w:rsidRPr="008C66D9" w:rsidRDefault="008C66D9" w:rsidP="008C66D9">
      <w:pPr>
        <w:pStyle w:val="a7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Используем закон непротиворечия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</w:p>
    <w:p w14:paraId="148A3A24" w14:textId="77777777" w:rsidR="008C66D9" w:rsidRPr="008C66D9" w:rsidRDefault="008C66D9" w:rsidP="008C66D9">
      <w:pPr>
        <w:pStyle w:val="a7"/>
        <w:keepNext/>
        <w:spacing w:line="240" w:lineRule="auto"/>
        <w:ind w:left="108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2D2DAEE" w14:textId="3817004E" w:rsidR="008C66D9" w:rsidRPr="008C66D9" w:rsidRDefault="008C66D9" w:rsidP="008C66D9">
      <w:pPr>
        <w:pStyle w:val="a7"/>
        <w:keepNext/>
        <w:spacing w:line="240" w:lineRule="auto"/>
        <w:ind w:left="1080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∨0</m:t>
          </m:r>
        </m:oMath>
      </m:oMathPara>
    </w:p>
    <w:p w14:paraId="4E93119C" w14:textId="46D42B89" w:rsidR="008C66D9" w:rsidRPr="008C66D9" w:rsidRDefault="008C66D9" w:rsidP="008C66D9">
      <w:pPr>
        <w:pStyle w:val="a7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Исключение констант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3F52BA1B" w14:textId="121B97B1" w:rsidR="008C66D9" w:rsidRPr="008C66D9" w:rsidRDefault="008C66D9" w:rsidP="008C66D9">
      <w:pPr>
        <w:pStyle w:val="a7"/>
        <w:keepNext/>
        <w:spacing w:line="240" w:lineRule="auto"/>
        <w:ind w:left="108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A∧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acc>
        </m:oMath>
      </m:oMathPara>
    </w:p>
    <w:p w14:paraId="2F425E9D" w14:textId="77777777" w:rsidR="008C66D9" w:rsidRPr="008C66D9" w:rsidRDefault="008C66D9" w:rsidP="008C66D9">
      <w:pPr>
        <w:pStyle w:val="a7"/>
        <w:keepNext/>
        <w:spacing w:line="240" w:lineRule="auto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89D75EA" w14:textId="3B1EC921" w:rsidR="008C66D9" w:rsidRDefault="008C66D9" w:rsidP="008C66D9">
      <w:pPr>
        <w:pStyle w:val="a7"/>
        <w:keepNext/>
        <w:spacing w:line="240" w:lineRule="auto"/>
        <w:ind w:left="1080"/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w:r w:rsidRPr="008C66D9"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  <w:t>Таблица истинности №5</w:t>
      </w:r>
    </w:p>
    <w:p w14:paraId="4291C09E" w14:textId="77777777" w:rsidR="008C66D9" w:rsidRDefault="008C66D9" w:rsidP="008C66D9">
      <w:pPr>
        <w:pStyle w:val="a7"/>
        <w:keepNext/>
        <w:spacing w:line="240" w:lineRule="auto"/>
        <w:ind w:left="1080"/>
        <w:jc w:val="center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403"/>
        <w:gridCol w:w="403"/>
        <w:gridCol w:w="419"/>
        <w:gridCol w:w="866"/>
      </w:tblGrid>
      <w:tr w:rsidR="008C66D9" w14:paraId="485BC767" w14:textId="77777777" w:rsidTr="0083537D">
        <w:trPr>
          <w:jc w:val="center"/>
        </w:trPr>
        <w:tc>
          <w:tcPr>
            <w:tcW w:w="0" w:type="auto"/>
          </w:tcPr>
          <w:p w14:paraId="7D93A36A" w14:textId="4E3247DD" w:rsidR="008C66D9" w:rsidRPr="008C66D9" w:rsidRDefault="008C66D9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8C66D9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</w:tcPr>
          <w:p w14:paraId="23F10D33" w14:textId="77260665" w:rsidR="008C66D9" w:rsidRPr="008C66D9" w:rsidRDefault="008C66D9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8C66D9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</w:tcPr>
          <w:p w14:paraId="71942262" w14:textId="2EBCE7C0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</w:tcPr>
          <w:p w14:paraId="5AF80708" w14:textId="20137875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D</w:t>
            </w:r>
          </w:p>
        </w:tc>
        <w:tc>
          <w:tcPr>
            <w:tcW w:w="0" w:type="auto"/>
          </w:tcPr>
          <w:p w14:paraId="78329A71" w14:textId="39E3D0B8" w:rsidR="008C66D9" w:rsidRPr="0083537D" w:rsidRDefault="0083537D" w:rsidP="0083537D">
            <w:pPr>
              <w:pStyle w:val="a7"/>
              <w:keepNext/>
              <w:ind w:left="108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A∧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acc>
              </m:oMath>
            </m:oMathPara>
          </w:p>
        </w:tc>
      </w:tr>
      <w:tr w:rsidR="008C66D9" w14:paraId="686B681E" w14:textId="77777777" w:rsidTr="0083537D">
        <w:trPr>
          <w:jc w:val="center"/>
        </w:trPr>
        <w:tc>
          <w:tcPr>
            <w:tcW w:w="0" w:type="auto"/>
          </w:tcPr>
          <w:p w14:paraId="03FD990E" w14:textId="7B3759C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2E5715F" w14:textId="157C1644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73B27B3" w14:textId="546EE2A1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36EBDDE" w14:textId="3CF90F9B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A76BE32" w14:textId="5D8FBC9C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25265B32" w14:textId="77777777" w:rsidTr="0083537D">
        <w:trPr>
          <w:jc w:val="center"/>
        </w:trPr>
        <w:tc>
          <w:tcPr>
            <w:tcW w:w="0" w:type="auto"/>
          </w:tcPr>
          <w:p w14:paraId="7B862C93" w14:textId="11C6B308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568EFE6" w14:textId="00608478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5C824FF" w14:textId="44BF77B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A400754" w14:textId="39D8945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566004D" w14:textId="6E439053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4E6975CC" w14:textId="77777777" w:rsidTr="0083537D">
        <w:trPr>
          <w:jc w:val="center"/>
        </w:trPr>
        <w:tc>
          <w:tcPr>
            <w:tcW w:w="0" w:type="auto"/>
          </w:tcPr>
          <w:p w14:paraId="4B85631B" w14:textId="0ECEFFAB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737E9C2" w14:textId="43BD7BCE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70FA759" w14:textId="152F833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E93BC13" w14:textId="218C4750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4A30E54" w14:textId="3104B052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21ADF4BE" w14:textId="77777777" w:rsidTr="0083537D">
        <w:trPr>
          <w:jc w:val="center"/>
        </w:trPr>
        <w:tc>
          <w:tcPr>
            <w:tcW w:w="0" w:type="auto"/>
          </w:tcPr>
          <w:p w14:paraId="3ED8DF50" w14:textId="46FBC4E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0FBCF7D" w14:textId="574355EA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753B690" w14:textId="5AC97C1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18FAF71" w14:textId="1D9897DD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04A6913" w14:textId="1BED107C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44E503C1" w14:textId="77777777" w:rsidTr="0083537D">
        <w:trPr>
          <w:jc w:val="center"/>
        </w:trPr>
        <w:tc>
          <w:tcPr>
            <w:tcW w:w="0" w:type="auto"/>
          </w:tcPr>
          <w:p w14:paraId="2992D3A6" w14:textId="25A5069F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0CE4ABF" w14:textId="4D43E82B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51620C9" w14:textId="7EAA7783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CF4769E" w14:textId="0206BDEC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9776832" w14:textId="709E1E9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3B29FE1D" w14:textId="77777777" w:rsidTr="0083537D">
        <w:trPr>
          <w:jc w:val="center"/>
        </w:trPr>
        <w:tc>
          <w:tcPr>
            <w:tcW w:w="0" w:type="auto"/>
          </w:tcPr>
          <w:p w14:paraId="20CDE8CB" w14:textId="104AEE4F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66879E2" w14:textId="412EA49E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118872D" w14:textId="6CB7D1C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506AC67" w14:textId="57B0C8E5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C10CA34" w14:textId="301D9DB1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3F80B8A3" w14:textId="77777777" w:rsidTr="0083537D">
        <w:trPr>
          <w:jc w:val="center"/>
        </w:trPr>
        <w:tc>
          <w:tcPr>
            <w:tcW w:w="0" w:type="auto"/>
          </w:tcPr>
          <w:p w14:paraId="5506747A" w14:textId="269DD6EC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3AF5345" w14:textId="356E29ED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81A6DF0" w14:textId="62F79C6D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8F84B02" w14:textId="3417E1F2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86255C2" w14:textId="42FE4804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0AEEBA87" w14:textId="77777777" w:rsidTr="0083537D">
        <w:trPr>
          <w:jc w:val="center"/>
        </w:trPr>
        <w:tc>
          <w:tcPr>
            <w:tcW w:w="0" w:type="auto"/>
          </w:tcPr>
          <w:p w14:paraId="483811CB" w14:textId="20A9A14D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A0F64A6" w14:textId="5E4B2B7C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B950E38" w14:textId="5038F968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04F52FD" w14:textId="1343C8D9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E2F62D1" w14:textId="70D1FDB0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6B0BD4FF" w14:textId="77777777" w:rsidTr="0083537D">
        <w:trPr>
          <w:jc w:val="center"/>
        </w:trPr>
        <w:tc>
          <w:tcPr>
            <w:tcW w:w="0" w:type="auto"/>
          </w:tcPr>
          <w:p w14:paraId="03769547" w14:textId="1F2D1C7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7497C29" w14:textId="04D00B58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92D3A03" w14:textId="34C4F5A1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7176E84" w14:textId="2A7CEEB2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8F7873C" w14:textId="5F9EF962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</w:tr>
      <w:tr w:rsidR="008C66D9" w14:paraId="6A0EFE0D" w14:textId="77777777" w:rsidTr="0083537D">
        <w:trPr>
          <w:jc w:val="center"/>
        </w:trPr>
        <w:tc>
          <w:tcPr>
            <w:tcW w:w="0" w:type="auto"/>
          </w:tcPr>
          <w:p w14:paraId="3FF7306D" w14:textId="4C8ED924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9098DC2" w14:textId="3C4FD389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E8FFBE1" w14:textId="030FFC15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4BECD9E" w14:textId="15DDEF8B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6E2E8F0" w14:textId="28765B72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</w:tr>
      <w:tr w:rsidR="008C66D9" w14:paraId="4B16F253" w14:textId="77777777" w:rsidTr="0083537D">
        <w:trPr>
          <w:jc w:val="center"/>
        </w:trPr>
        <w:tc>
          <w:tcPr>
            <w:tcW w:w="0" w:type="auto"/>
          </w:tcPr>
          <w:p w14:paraId="5C3521C5" w14:textId="1604ADDE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D5D75BA" w14:textId="5D72FAD2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57A67BF" w14:textId="174655E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3EAB193" w14:textId="7E3B68E8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DAB2E2B" w14:textId="204C416B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5E306D91" w14:textId="77777777" w:rsidTr="0083537D">
        <w:trPr>
          <w:jc w:val="center"/>
        </w:trPr>
        <w:tc>
          <w:tcPr>
            <w:tcW w:w="0" w:type="auto"/>
          </w:tcPr>
          <w:p w14:paraId="4A5B37AA" w14:textId="17E06162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873429C" w14:textId="1F0D3224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8CF29F2" w14:textId="005A08BD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E89097E" w14:textId="48347C13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A3E2C26" w14:textId="44BCF693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2FBB1E0B" w14:textId="77777777" w:rsidTr="0083537D">
        <w:trPr>
          <w:jc w:val="center"/>
        </w:trPr>
        <w:tc>
          <w:tcPr>
            <w:tcW w:w="0" w:type="auto"/>
          </w:tcPr>
          <w:p w14:paraId="02E8439F" w14:textId="2FBD9A9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376EC7A" w14:textId="58495F7A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245AC344" w14:textId="190DFD4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901C1FF" w14:textId="2088BF0B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37C399D" w14:textId="1831ACC0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</w:tr>
      <w:tr w:rsidR="008C66D9" w14:paraId="1C13FBF5" w14:textId="77777777" w:rsidTr="0083537D">
        <w:trPr>
          <w:jc w:val="center"/>
        </w:trPr>
        <w:tc>
          <w:tcPr>
            <w:tcW w:w="0" w:type="auto"/>
          </w:tcPr>
          <w:p w14:paraId="387C55F3" w14:textId="476CB08B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4FA2FD6" w14:textId="11E0A15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D09CF13" w14:textId="48BA2C44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C59FDCB" w14:textId="3915D02E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36A3230" w14:textId="1606A69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</w:tr>
      <w:tr w:rsidR="008C66D9" w14:paraId="49F6B605" w14:textId="77777777" w:rsidTr="0083537D">
        <w:trPr>
          <w:jc w:val="center"/>
        </w:trPr>
        <w:tc>
          <w:tcPr>
            <w:tcW w:w="0" w:type="auto"/>
          </w:tcPr>
          <w:p w14:paraId="45B5B966" w14:textId="5EF0655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67965E43" w14:textId="719A4E29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0EAB12E0" w14:textId="2940F9A3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53FFC961" w14:textId="14E03D9E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6DD7C50" w14:textId="48523D4E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  <w:tr w:rsidR="008C66D9" w14:paraId="6406AE2C" w14:textId="77777777" w:rsidTr="0083537D">
        <w:trPr>
          <w:jc w:val="center"/>
        </w:trPr>
        <w:tc>
          <w:tcPr>
            <w:tcW w:w="0" w:type="auto"/>
          </w:tcPr>
          <w:p w14:paraId="18B1B70F" w14:textId="36330916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74C87ABC" w14:textId="47B566A4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A1978A8" w14:textId="3CB5B277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E369055" w14:textId="79A8A61E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E4BFBC6" w14:textId="7D0873DF" w:rsidR="008C66D9" w:rsidRPr="0083537D" w:rsidRDefault="0083537D" w:rsidP="008C66D9">
            <w:pPr>
              <w:pStyle w:val="a7"/>
              <w:keepNext/>
              <w:ind w:left="0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</w:tr>
    </w:tbl>
    <w:p w14:paraId="0221C602" w14:textId="77777777" w:rsidR="008C66D9" w:rsidRDefault="008C66D9" w:rsidP="008C66D9">
      <w:pPr>
        <w:pStyle w:val="a7"/>
        <w:keepNext/>
        <w:spacing w:line="240" w:lineRule="auto"/>
        <w:ind w:left="1080"/>
        <w:jc w:val="center"/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</w:pPr>
    </w:p>
    <w:p w14:paraId="6CC51E9A" w14:textId="4BF50B52" w:rsidR="0083537D" w:rsidRDefault="0083537D" w:rsidP="008C66D9">
      <w:pPr>
        <w:pStyle w:val="a7"/>
        <w:keepNext/>
        <w:spacing w:line="240" w:lineRule="auto"/>
        <w:ind w:left="1080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Cs/>
          <w:sz w:val="32"/>
          <w:szCs w:val="32"/>
        </w:rPr>
        <w:t xml:space="preserve">Схема </w:t>
      </w:r>
      <w:r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  <w:t xml:space="preserve">DEEDS </w:t>
      </w:r>
      <w:r>
        <w:rPr>
          <w:rFonts w:ascii="Times New Roman" w:hAnsi="Times New Roman" w:cs="Times New Roman"/>
          <w:b/>
          <w:bCs/>
          <w:iCs/>
          <w:sz w:val="32"/>
          <w:szCs w:val="32"/>
        </w:rPr>
        <w:t>№5</w:t>
      </w:r>
    </w:p>
    <w:p w14:paraId="72E2EACB" w14:textId="34E7AA45" w:rsidR="0083537D" w:rsidRDefault="0083537D" w:rsidP="008C66D9">
      <w:pPr>
        <w:pStyle w:val="a7"/>
        <w:keepNext/>
        <w:spacing w:line="240" w:lineRule="auto"/>
        <w:ind w:left="1080"/>
        <w:jc w:val="center"/>
        <w:rPr>
          <w:rFonts w:ascii="Times New Roman" w:hAnsi="Times New Roman" w:cs="Times New Roman"/>
          <w:b/>
          <w:bCs/>
          <w:iCs/>
          <w:sz w:val="32"/>
          <w:szCs w:val="32"/>
          <w:lang w:val="en-US"/>
        </w:rPr>
      </w:pPr>
      <w:r w:rsidRPr="0083537D">
        <w:rPr>
          <w:rFonts w:ascii="Times New Roman" w:hAnsi="Times New Roman" w:cs="Times New Roman"/>
          <w:b/>
          <w:bCs/>
          <w:iCs/>
          <w:noProof/>
          <w:sz w:val="32"/>
          <w:szCs w:val="32"/>
          <w:lang w:eastAsia="ru-RU"/>
        </w:rPr>
        <w:drawing>
          <wp:inline distT="0" distB="0" distL="0" distR="0" wp14:anchorId="35173E80" wp14:editId="57C5880B">
            <wp:extent cx="3820058" cy="1524213"/>
            <wp:effectExtent l="0" t="0" r="0" b="0"/>
            <wp:docPr id="136230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07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CB5E" w14:textId="69B62D24" w:rsidR="0083537D" w:rsidRPr="00C32F09" w:rsidRDefault="0083537D" w:rsidP="00C32F09">
      <w:pPr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sectPr w:rsidR="0083537D" w:rsidRPr="00C32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3E00E9" w14:textId="77777777" w:rsidR="0024595A" w:rsidRDefault="0024595A" w:rsidP="0083537D">
      <w:pPr>
        <w:spacing w:after="0" w:line="240" w:lineRule="auto"/>
      </w:pPr>
      <w:r>
        <w:separator/>
      </w:r>
    </w:p>
  </w:endnote>
  <w:endnote w:type="continuationSeparator" w:id="0">
    <w:p w14:paraId="0FFA26C3" w14:textId="77777777" w:rsidR="0024595A" w:rsidRDefault="0024595A" w:rsidP="00835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98F835" w14:textId="77777777" w:rsidR="0024595A" w:rsidRDefault="0024595A" w:rsidP="0083537D">
      <w:pPr>
        <w:spacing w:after="0" w:line="240" w:lineRule="auto"/>
      </w:pPr>
      <w:r>
        <w:separator/>
      </w:r>
    </w:p>
  </w:footnote>
  <w:footnote w:type="continuationSeparator" w:id="0">
    <w:p w14:paraId="39801213" w14:textId="77777777" w:rsidR="0024595A" w:rsidRDefault="0024595A" w:rsidP="00835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56F03"/>
    <w:multiLevelType w:val="hybridMultilevel"/>
    <w:tmpl w:val="DA523AC8"/>
    <w:lvl w:ilvl="0" w:tplc="3D0086E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404F7"/>
    <w:multiLevelType w:val="hybridMultilevel"/>
    <w:tmpl w:val="032C0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B41BD"/>
    <w:multiLevelType w:val="hybridMultilevel"/>
    <w:tmpl w:val="6EEA6C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845C1"/>
    <w:multiLevelType w:val="hybridMultilevel"/>
    <w:tmpl w:val="200CF2CC"/>
    <w:lvl w:ilvl="0" w:tplc="613A6F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DC1A68"/>
    <w:multiLevelType w:val="hybridMultilevel"/>
    <w:tmpl w:val="D9681FB0"/>
    <w:lvl w:ilvl="0" w:tplc="1E76E1B0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8657D"/>
    <w:multiLevelType w:val="hybridMultilevel"/>
    <w:tmpl w:val="029A4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1C1"/>
    <w:rsid w:val="000233B5"/>
    <w:rsid w:val="00101D3D"/>
    <w:rsid w:val="0024595A"/>
    <w:rsid w:val="00355937"/>
    <w:rsid w:val="0037261B"/>
    <w:rsid w:val="003F3206"/>
    <w:rsid w:val="00403FAD"/>
    <w:rsid w:val="00522E7F"/>
    <w:rsid w:val="005543F6"/>
    <w:rsid w:val="005E3246"/>
    <w:rsid w:val="00677BAB"/>
    <w:rsid w:val="00680A2E"/>
    <w:rsid w:val="007206CC"/>
    <w:rsid w:val="007A0E2F"/>
    <w:rsid w:val="007E123A"/>
    <w:rsid w:val="0083537D"/>
    <w:rsid w:val="008C66D9"/>
    <w:rsid w:val="009B7ACC"/>
    <w:rsid w:val="009E75FA"/>
    <w:rsid w:val="00A12C8A"/>
    <w:rsid w:val="00A76119"/>
    <w:rsid w:val="00AF3B1F"/>
    <w:rsid w:val="00B54845"/>
    <w:rsid w:val="00C27590"/>
    <w:rsid w:val="00C32F09"/>
    <w:rsid w:val="00C7304A"/>
    <w:rsid w:val="00D119DC"/>
    <w:rsid w:val="00D51A4D"/>
    <w:rsid w:val="00DF7D6D"/>
    <w:rsid w:val="00EF7403"/>
    <w:rsid w:val="00F4064F"/>
    <w:rsid w:val="00F9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EEC05"/>
  <w15:chartTrackingRefBased/>
  <w15:docId w15:val="{06DD36A9-7EFA-45BF-9D0C-0677AB5F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11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911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F911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F91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F911C1"/>
    <w:rPr>
      <w:color w:val="808080"/>
    </w:rPr>
  </w:style>
  <w:style w:type="character" w:customStyle="1" w:styleId="mord">
    <w:name w:val="mord"/>
    <w:basedOn w:val="a0"/>
    <w:rsid w:val="00F911C1"/>
  </w:style>
  <w:style w:type="character" w:customStyle="1" w:styleId="mopen">
    <w:name w:val="mopen"/>
    <w:basedOn w:val="a0"/>
    <w:rsid w:val="00F911C1"/>
  </w:style>
  <w:style w:type="character" w:customStyle="1" w:styleId="delimsizing">
    <w:name w:val="delimsizing"/>
    <w:basedOn w:val="a0"/>
    <w:rsid w:val="00F911C1"/>
  </w:style>
  <w:style w:type="character" w:customStyle="1" w:styleId="mbin">
    <w:name w:val="mbin"/>
    <w:basedOn w:val="a0"/>
    <w:rsid w:val="00F911C1"/>
  </w:style>
  <w:style w:type="character" w:customStyle="1" w:styleId="mclose">
    <w:name w:val="mclose"/>
    <w:basedOn w:val="a0"/>
    <w:rsid w:val="00F911C1"/>
  </w:style>
  <w:style w:type="character" w:customStyle="1" w:styleId="mrel">
    <w:name w:val="mrel"/>
    <w:basedOn w:val="a0"/>
    <w:rsid w:val="00F911C1"/>
  </w:style>
  <w:style w:type="paragraph" w:styleId="a7">
    <w:name w:val="List Paragraph"/>
    <w:basedOn w:val="a"/>
    <w:uiPriority w:val="34"/>
    <w:qFormat/>
    <w:rsid w:val="00EF7403"/>
    <w:pPr>
      <w:ind w:left="720"/>
      <w:contextualSpacing/>
    </w:pPr>
  </w:style>
  <w:style w:type="table" w:styleId="a8">
    <w:name w:val="Table Grid"/>
    <w:basedOn w:val="a1"/>
    <w:uiPriority w:val="39"/>
    <w:rsid w:val="00F40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">
    <w:name w:val="not"/>
    <w:basedOn w:val="a0"/>
    <w:rsid w:val="00680A2E"/>
  </w:style>
  <w:style w:type="paragraph" w:styleId="a9">
    <w:name w:val="caption"/>
    <w:basedOn w:val="a"/>
    <w:next w:val="a"/>
    <w:uiPriority w:val="35"/>
    <w:unhideWhenUsed/>
    <w:qFormat/>
    <w:rsid w:val="003726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835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3537D"/>
  </w:style>
  <w:style w:type="paragraph" w:styleId="ac">
    <w:name w:val="footer"/>
    <w:basedOn w:val="a"/>
    <w:link w:val="ad"/>
    <w:uiPriority w:val="99"/>
    <w:unhideWhenUsed/>
    <w:rsid w:val="00835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35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MFUA</Company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2026-09-24T12:47:00Z</dcterms:created>
  <dcterms:modified xsi:type="dcterms:W3CDTF">2026-09-24T12:50:00Z</dcterms:modified>
</cp:coreProperties>
</file>