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94908676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14:paraId="1BC632B5" w14:textId="71CD976A" w:rsidR="00CA0FDC" w:rsidRDefault="00CA0FDC"/>
        <w:p w14:paraId="40F9144F" w14:textId="6BDA713C" w:rsidR="00CA0FDC" w:rsidRDefault="00CA0FDC">
          <w:pPr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52E20109" wp14:editId="434E88C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1537335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Текстовое поле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DD68319" w14:textId="01B69B6E" w:rsidR="00CA0FDC" w:rsidRDefault="00CA0FDC">
                                <w:pPr>
                                  <w:pStyle w:val="a3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Название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Практика 4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Подзаголовок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97055AF" w14:textId="5CE90C85" w:rsidR="00CA0FDC" w:rsidRDefault="00E9464D">
                                    <w:pPr>
                                      <w:pStyle w:val="a3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 w:rsidRPr="00E9464D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установка ос linux d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  <w:lang w:val="en-US"/>
                                      </w:rPr>
                                      <w:t>ebian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Автор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594014D" w14:textId="353F9BEC" w:rsidR="00CA0FDC" w:rsidRDefault="00E9464D">
                                    <w:pPr>
                                      <w:pStyle w:val="a3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фдотов роман 31ипо8481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52E20109"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6DD68319" w14:textId="01B69B6E" w:rsidR="00CA0FDC" w:rsidRDefault="00CA0FDC">
                          <w:pPr>
                            <w:pStyle w:val="a3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Название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Практика 4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Подзаголовок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97055AF" w14:textId="5CE90C85" w:rsidR="00CA0FDC" w:rsidRDefault="00E9464D">
                              <w:pPr>
                                <w:pStyle w:val="a3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 w:rsidRPr="00E9464D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установка ос linux d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  <w:lang w:val="en-US"/>
                                </w:rPr>
                                <w:t>ebian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Автор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594014D" w14:textId="353F9BEC" w:rsidR="00CA0FDC" w:rsidRDefault="00E9464D">
                              <w:pPr>
                                <w:pStyle w:val="a3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фдотов роман 31ипо8481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6E1A085" wp14:editId="08D7D594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Прямоугольник 13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Год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10-16T00:00:00Z">
                                    <w:dateFormat w:val="yyyy"/>
                                    <w:lid w:val="ru-RU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6D6DB4C" w14:textId="26E0D63D" w:rsidR="00CA0FDC" w:rsidRDefault="00CA0FDC">
                                    <w:pPr>
                                      <w:pStyle w:val="a3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36E1A085" id="Прямоугольник 131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Год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10-16T00:00:00Z">
                              <w:dateFormat w:val="yyyy"/>
                              <w:lid w:val="ru-RU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6D6DB4C" w14:textId="26E0D63D" w:rsidR="00CA0FDC" w:rsidRDefault="00CA0FDC">
                              <w:pPr>
                                <w:pStyle w:val="a3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ascii="Times New Roman" w:hAnsi="Times New Roman" w:cs="Times New Roman"/>
              <w:sz w:val="28"/>
              <w:szCs w:val="28"/>
            </w:rPr>
            <w:br w:type="page"/>
          </w:r>
        </w:p>
      </w:sdtContent>
    </w:sdt>
    <w:p w14:paraId="24C445C7" w14:textId="403B60B0" w:rsidR="003217D1" w:rsidRPr="00CA0FDC" w:rsidRDefault="003217D1">
      <w:pPr>
        <w:rPr>
          <w:rFonts w:ascii="Times New Roman" w:hAnsi="Times New Roman" w:cs="Times New Roman"/>
          <w:sz w:val="28"/>
          <w:szCs w:val="28"/>
        </w:rPr>
      </w:pPr>
      <w:r>
        <w:rPr>
          <w:b/>
          <w:sz w:val="26"/>
        </w:rPr>
        <w:t>Шаг 1. Скачивание образа Debian</w:t>
      </w:r>
    </w:p>
    <w:p>
      <w:pPr>
        <w:spacing w:after="120"/>
      </w:pPr>
      <w:r>
        <w:t>Откройте официальный сайт Debian и перейдите к разделу загрузки. Скачайте установочный ISO-образ Debian. Сохраните файл в папке, которую легко найти: он понадобится для записи на USB-флешку. ISO-образ — это файл с установочными данными системы.</w:t>
      </w:r>
    </w:p>
    <w:p>
      <w:pPr>
        <w:spacing w:after="60"/>
      </w:pPr>
      <w:r>
        <w:rPr>
          <w:i/>
          <w:sz w:val="18"/>
        </w:rPr>
        <w:t>Скриншот 1. Иллюстрация этапа: загрузка файла или открытие программы.</w:t>
      </w:r>
    </w:p>
    <w:p w14:paraId="3AAF17CF" w14:textId="74E36575" w:rsidR="003217D1" w:rsidRPr="00CA0FDC" w:rsidRDefault="003217D1">
      <w:pPr>
        <w:rPr>
          <w:rFonts w:ascii="Times New Roman" w:hAnsi="Times New Roman" w:cs="Times New Roman"/>
          <w:sz w:val="28"/>
          <w:szCs w:val="28"/>
        </w:rPr>
      </w:pPr>
      <w:r w:rsidRPr="00CA0F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19882A" wp14:editId="2A596514">
            <wp:extent cx="3474720" cy="2361547"/>
            <wp:effectExtent l="0" t="0" r="508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5564" cy="236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81E0F" w14:textId="6163DA3E" w:rsidR="003217D1" w:rsidRPr="00CA0FDC" w:rsidRDefault="003217D1">
      <w:pPr>
        <w:rPr>
          <w:rFonts w:ascii="Times New Roman" w:hAnsi="Times New Roman" w:cs="Times New Roman"/>
          <w:sz w:val="28"/>
          <w:szCs w:val="28"/>
        </w:rPr>
      </w:pPr>
      <w:r>
        <w:rPr>
          <w:b/>
          <w:sz w:val="26"/>
        </w:rPr>
        <w:t>Шаг 2. Переход в репозиторий Ventoy</w:t>
      </w:r>
    </w:p>
    <w:p>
      <w:pPr>
        <w:spacing w:after="120"/>
      </w:pPr>
      <w:r>
        <w:t>Откройте репозиторий проекта Ventoy (в документе он указан как mactoy). Найдите страницу проекта, где размещены установочные файлы программы. Ventoy позволяет запускать установочные ISO-образы с флешки.</w:t>
      </w:r>
    </w:p>
    <w:p w14:paraId="3D415E3C" w14:textId="69D77A95" w:rsidR="003217D1" w:rsidRPr="00CA0FDC" w:rsidRDefault="003217D1">
      <w:pPr>
        <w:rPr>
          <w:rFonts w:ascii="Times New Roman" w:hAnsi="Times New Roman" w:cs="Times New Roman"/>
          <w:sz w:val="28"/>
          <w:szCs w:val="28"/>
        </w:rPr>
      </w:pPr>
      <w:r w:rsidRPr="00CA0FDC">
        <w:rPr>
          <w:rFonts w:ascii="Times New Roman" w:hAnsi="Times New Roman" w:cs="Times New Roman"/>
          <w:sz w:val="28"/>
          <w:szCs w:val="28"/>
        </w:rPr>
        <w:t xml:space="preserve">Заходим </w:t>
      </w:r>
      <w:r w:rsidR="00CA0FDC">
        <w:rPr>
          <w:rFonts w:ascii="Times New Roman" w:hAnsi="Times New Roman" w:cs="Times New Roman"/>
          <w:sz w:val="28"/>
          <w:szCs w:val="28"/>
        </w:rPr>
        <w:t>в</w:t>
      </w:r>
      <w:r w:rsidRPr="00CA0FDC">
        <w:rPr>
          <w:rFonts w:ascii="Times New Roman" w:hAnsi="Times New Roman" w:cs="Times New Roman"/>
          <w:sz w:val="28"/>
          <w:szCs w:val="28"/>
        </w:rPr>
        <w:t xml:space="preserve"> репозиторий </w:t>
      </w:r>
      <w:proofErr w:type="spellStart"/>
      <w:r w:rsidRPr="00CA0FDC">
        <w:rPr>
          <w:rFonts w:ascii="Times New Roman" w:hAnsi="Times New Roman" w:cs="Times New Roman"/>
          <w:sz w:val="28"/>
          <w:szCs w:val="28"/>
          <w:lang w:val="en-US"/>
        </w:rPr>
        <w:t>mactoy</w:t>
      </w:r>
      <w:proofErr w:type="spellEnd"/>
    </w:p>
    <w:p w14:paraId="78BB3F7B" w14:textId="750A30E0" w:rsidR="003217D1" w:rsidRPr="00CA0FDC" w:rsidRDefault="003217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b/>
          <w:sz w:val="26"/>
        </w:rPr>
        <w:t>Шаг 3. Загрузка Ventoy</w:t>
      </w:r>
    </w:p>
    <w:p>
      <w:pPr>
        <w:spacing w:after="120"/>
      </w:pPr>
      <w:r>
        <w:t>Откройте раздел Releases (Релизы) и выберите последнюю стабильную версию. Скачайте архив или установочный пакет, подходящий для вашей операционной системы, и дождитесь завершения загрузки.</w:t>
      </w:r>
    </w:p>
    <w:p w14:paraId="2301EED9" w14:textId="6A54227A" w:rsidR="003217D1" w:rsidRPr="00CA0FDC" w:rsidRDefault="003217D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00BC22" w14:textId="7ADB6DF3" w:rsidR="003217D1" w:rsidRPr="00CA0FDC" w:rsidRDefault="003217D1">
      <w:pPr>
        <w:rPr>
          <w:rFonts w:ascii="Times New Roman" w:hAnsi="Times New Roman" w:cs="Times New Roman"/>
          <w:sz w:val="28"/>
          <w:szCs w:val="28"/>
        </w:rPr>
      </w:pPr>
      <w:r>
        <w:rPr>
          <w:b/>
          <w:sz w:val="26"/>
        </w:rPr>
        <w:t>Шаг 4. Установка и запуск Ventoy</w:t>
      </w:r>
    </w:p>
    <w:p>
      <w:pPr>
        <w:spacing w:after="120"/>
      </w:pPr>
      <w:r>
        <w:t>Распакуйте скачанный архив, если это необходимо, и запустите программу Ventoy. Проверьте, что приложение открылось и распознало подключаемые USB-накопители.</w:t>
      </w:r>
    </w:p>
    <w:p>
      <w:pPr>
        <w:spacing w:after="60"/>
      </w:pPr>
      <w:r>
        <w:rPr>
          <w:i/>
          <w:sz w:val="18"/>
        </w:rPr>
        <w:t>Скриншот 2. Иллюстрация этапа: загрузка файла или открытие программы.</w:t>
      </w:r>
    </w:p>
    <w:p w14:paraId="402395F7" w14:textId="1C3E25C4" w:rsidR="003217D1" w:rsidRPr="00CA0FDC" w:rsidRDefault="003217D1">
      <w:pPr>
        <w:rPr>
          <w:rFonts w:ascii="Times New Roman" w:hAnsi="Times New Roman" w:cs="Times New Roman"/>
          <w:sz w:val="28"/>
          <w:szCs w:val="28"/>
        </w:rPr>
      </w:pPr>
      <w:r w:rsidRPr="00CA0F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0DE126" wp14:editId="401AACB1">
            <wp:extent cx="3331529" cy="226422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6196" cy="227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7B7BF" w14:textId="77777777" w:rsidR="00CA0FDC" w:rsidRDefault="00CA0F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C14EA9B" w14:textId="63A0D9C6" w:rsidR="003217D1" w:rsidRPr="00CA0FDC" w:rsidRDefault="003217D1">
      <w:pPr>
        <w:rPr>
          <w:rFonts w:ascii="Times New Roman" w:hAnsi="Times New Roman" w:cs="Times New Roman"/>
          <w:sz w:val="28"/>
          <w:szCs w:val="28"/>
        </w:rPr>
      </w:pPr>
      <w:r w:rsidRPr="00CA0FDC">
        <w:rPr>
          <w:rFonts w:ascii="Times New Roman" w:hAnsi="Times New Roman" w:cs="Times New Roman"/>
          <w:sz w:val="28"/>
          <w:szCs w:val="28"/>
        </w:rPr>
        <w:lastRenderedPageBreak/>
        <w:t>Производим процесс установки и запускаем программу</w:t>
      </w:r>
    </w:p>
    <w:p w14:paraId="078AEC10" w14:textId="5F722D5E" w:rsidR="003217D1" w:rsidRPr="00CA0FDC" w:rsidRDefault="003217D1">
      <w:pPr>
        <w:rPr>
          <w:rFonts w:ascii="Times New Roman" w:hAnsi="Times New Roman" w:cs="Times New Roman"/>
          <w:sz w:val="28"/>
          <w:szCs w:val="28"/>
        </w:rPr>
      </w:pPr>
      <w:r>
        <w:rPr>
          <w:b/>
          <w:sz w:val="26"/>
        </w:rPr>
        <w:t>Шаг 5. Подготовка загрузочной флешки</w:t>
      </w:r>
    </w:p>
    <w:p>
      <w:pPr>
        <w:spacing w:after="120"/>
      </w:pPr>
      <w:r>
        <w:t>Подключите флешку к компьютеру. В окне Ventoy внимательно выберите именно нужный USB-накопитель и нажмите Install. Внимание: установка Ventoy обычно удаляет данные с выбранной флешки, поэтому заранее скопируйте важные файлы. После завершения установки скопируйте ISO-образ Debian на флешку как обычный файл.</w:t>
      </w:r>
    </w:p>
    <w:p w14:paraId="37280C8C" w14:textId="0E0285FD" w:rsidR="003217D1" w:rsidRPr="00CA0FDC" w:rsidRDefault="003217D1">
      <w:pPr>
        <w:rPr>
          <w:rFonts w:ascii="Times New Roman" w:hAnsi="Times New Roman" w:cs="Times New Roman"/>
          <w:sz w:val="28"/>
          <w:szCs w:val="28"/>
        </w:rPr>
      </w:pPr>
    </w:p>
    <w:p w14:paraId="11DB017F" w14:textId="381B8598" w:rsidR="003217D1" w:rsidRPr="00CA0FDC" w:rsidRDefault="003217D1">
      <w:pPr>
        <w:rPr>
          <w:rFonts w:ascii="Times New Roman" w:hAnsi="Times New Roman" w:cs="Times New Roman"/>
          <w:sz w:val="28"/>
          <w:szCs w:val="28"/>
        </w:rPr>
      </w:pPr>
      <w:r>
        <w:rPr>
          <w:b/>
          <w:sz w:val="26"/>
        </w:rPr>
        <w:t>Шаг 6. Загрузка компьютера с флешки</w:t>
      </w:r>
    </w:p>
    <w:p>
      <w:pPr>
        <w:spacing w:after="120"/>
      </w:pPr>
      <w:r>
        <w:t>Оставьте флешку подключённой и перезагрузите компьютер. Во время включения откройте BIOS/Boot Menu (клавиша зависит от модели компьютера; часто это Del, F2, F12 или Esc). Выберите USB-флешку в качестве устройства загрузки и сохраните изменения, если BIOS этого требует.</w:t>
      </w:r>
    </w:p>
    <w:p w14:paraId="69F0F38D" w14:textId="77777777" w:rsidR="003217D1" w:rsidRPr="00CA0FDC" w:rsidRDefault="003217D1">
      <w:pPr>
        <w:rPr>
          <w:rFonts w:ascii="Times New Roman" w:hAnsi="Times New Roman" w:cs="Times New Roman"/>
          <w:sz w:val="28"/>
          <w:szCs w:val="28"/>
        </w:rPr>
      </w:pPr>
      <w:r w:rsidRPr="00CA0FDC">
        <w:rPr>
          <w:rFonts w:ascii="Times New Roman" w:hAnsi="Times New Roman" w:cs="Times New Roman"/>
          <w:sz w:val="28"/>
          <w:szCs w:val="28"/>
        </w:rPr>
        <w:br w:type="page"/>
      </w:r>
    </w:p>
    <w:p w14:paraId="64C2BD7E" w14:textId="2CCF7465" w:rsidR="003217D1" w:rsidRPr="00CA0FDC" w:rsidRDefault="003217D1">
      <w:pPr>
        <w:rPr>
          <w:rFonts w:ascii="Times New Roman" w:hAnsi="Times New Roman" w:cs="Times New Roman"/>
          <w:sz w:val="28"/>
          <w:szCs w:val="28"/>
        </w:rPr>
      </w:pPr>
      <w:r>
        <w:rPr>
          <w:b/>
          <w:sz w:val="26"/>
        </w:rPr>
        <w:t>Шаг 7. Выбор образа Debian в меню Ventoy</w:t>
      </w:r>
    </w:p>
    <w:p>
      <w:pPr>
        <w:spacing w:after="120"/>
      </w:pPr>
      <w:r>
        <w:t>После загрузки с USB появится меню Ventoy. С помощью клавиш со стрелками выберите скопированный ISO-образ Debian и нажмите Enter. Дождитесь запуска установочного меню Debian.</w:t>
      </w:r>
    </w:p>
    <w:p>
      <w:pPr>
        <w:spacing w:after="60"/>
      </w:pPr>
      <w:r>
        <w:rPr>
          <w:i/>
          <w:sz w:val="18"/>
        </w:rPr>
        <w:t>Скриншот 3. Иллюстрация этапа: загрузка файла или открытие программы.</w:t>
        <w:br/>
        <w:t>Скриншот 4. Иллюстрация этапа: выбор нужного пункта и подтверждение действия.</w:t>
        <w:br/>
        <w:t>Скриншот 5. Иллюстрация этапа: проверка результата и переход к следующему этапу.</w:t>
      </w:r>
    </w:p>
    <w:p w14:paraId="00913820" w14:textId="0D485F9A" w:rsidR="003217D1" w:rsidRPr="00CA0FDC" w:rsidRDefault="003217D1">
      <w:pPr>
        <w:rPr>
          <w:rFonts w:ascii="Times New Roman" w:hAnsi="Times New Roman" w:cs="Times New Roman"/>
          <w:sz w:val="28"/>
          <w:szCs w:val="28"/>
        </w:rPr>
      </w:pPr>
      <w:r w:rsidRPr="00CA0F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617E13" wp14:editId="3E769AA7">
            <wp:extent cx="2377440" cy="1798010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273" cy="1805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0F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5163A6" wp14:editId="38B201C3">
            <wp:extent cx="3161211" cy="1783187"/>
            <wp:effectExtent l="0" t="0" r="12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6859" cy="182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0F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884A1F" wp14:editId="4FD1BAFA">
            <wp:extent cx="5538470" cy="3124159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887" cy="313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45EC" w14:textId="77777777" w:rsidR="006A32DF" w:rsidRPr="00CA0FDC" w:rsidRDefault="006A32DF">
      <w:pPr>
        <w:rPr>
          <w:rFonts w:ascii="Times New Roman" w:hAnsi="Times New Roman" w:cs="Times New Roman"/>
          <w:sz w:val="28"/>
          <w:szCs w:val="28"/>
        </w:rPr>
      </w:pPr>
      <w:r w:rsidRPr="00CA0FDC">
        <w:rPr>
          <w:rFonts w:ascii="Times New Roman" w:hAnsi="Times New Roman" w:cs="Times New Roman"/>
          <w:sz w:val="28"/>
          <w:szCs w:val="28"/>
        </w:rPr>
        <w:br w:type="page"/>
      </w:r>
    </w:p>
    <w:p w14:paraId="515DBA05" w14:textId="2DB11D03" w:rsidR="006A32DF" w:rsidRPr="00CA0FDC" w:rsidRDefault="006A32DF">
      <w:pPr>
        <w:rPr>
          <w:rFonts w:ascii="Times New Roman" w:hAnsi="Times New Roman" w:cs="Times New Roman"/>
          <w:sz w:val="28"/>
          <w:szCs w:val="28"/>
        </w:rPr>
      </w:pPr>
      <w:r w:rsidRPr="00CA0FDC">
        <w:rPr>
          <w:rFonts w:ascii="Times New Roman" w:hAnsi="Times New Roman" w:cs="Times New Roman"/>
          <w:sz w:val="28"/>
          <w:szCs w:val="28"/>
        </w:rPr>
        <w:lastRenderedPageBreak/>
        <w:t xml:space="preserve">Вставляем флешку в пк и запускаем его в режиме </w:t>
      </w:r>
      <w:r w:rsidRPr="00CA0FDC">
        <w:rPr>
          <w:rFonts w:ascii="Times New Roman" w:hAnsi="Times New Roman" w:cs="Times New Roman"/>
          <w:sz w:val="28"/>
          <w:szCs w:val="28"/>
          <w:lang w:val="en-US"/>
        </w:rPr>
        <w:t>bios</w:t>
      </w:r>
      <w:r w:rsidRPr="00CA0FDC">
        <w:rPr>
          <w:rFonts w:ascii="Times New Roman" w:hAnsi="Times New Roman" w:cs="Times New Roman"/>
          <w:sz w:val="28"/>
          <w:szCs w:val="28"/>
        </w:rPr>
        <w:t xml:space="preserve"> путем нажатия кнопки d</w:t>
      </w:r>
      <w:r w:rsidRPr="00CA0FDC">
        <w:rPr>
          <w:rFonts w:ascii="Times New Roman" w:hAnsi="Times New Roman" w:cs="Times New Roman"/>
          <w:sz w:val="28"/>
          <w:szCs w:val="28"/>
          <w:lang w:val="en-US"/>
        </w:rPr>
        <w:t>el</w:t>
      </w:r>
      <w:r w:rsidRPr="00CA0FDC">
        <w:rPr>
          <w:rFonts w:ascii="Times New Roman" w:hAnsi="Times New Roman" w:cs="Times New Roman"/>
          <w:sz w:val="28"/>
          <w:szCs w:val="28"/>
        </w:rPr>
        <w:t xml:space="preserve"> выбираем флешку как устройство, с которого будет запускаться пк</w:t>
      </w:r>
      <w:r w:rsidR="00CA0FDC" w:rsidRPr="00CA0FDC">
        <w:rPr>
          <w:rFonts w:ascii="Times New Roman" w:hAnsi="Times New Roman" w:cs="Times New Roman"/>
          <w:sz w:val="28"/>
          <w:szCs w:val="28"/>
        </w:rPr>
        <w:t>. П</w:t>
      </w:r>
      <w:r w:rsidRPr="00CA0FDC">
        <w:rPr>
          <w:rFonts w:ascii="Times New Roman" w:hAnsi="Times New Roman" w:cs="Times New Roman"/>
          <w:sz w:val="28"/>
          <w:szCs w:val="28"/>
        </w:rPr>
        <w:t xml:space="preserve">ерезагружаем пк сохранив конфигурацию </w:t>
      </w:r>
    </w:p>
    <w:p w14:paraId="2041510E" w14:textId="170330AD" w:rsidR="006A32DF" w:rsidRPr="00CA0FDC" w:rsidRDefault="006A32DF">
      <w:pPr>
        <w:rPr>
          <w:rFonts w:ascii="Times New Roman" w:hAnsi="Times New Roman" w:cs="Times New Roman"/>
          <w:sz w:val="28"/>
          <w:szCs w:val="28"/>
        </w:rPr>
      </w:pPr>
      <w:r>
        <w:rPr>
          <w:b/>
          <w:sz w:val="26"/>
        </w:rPr>
        <w:t>Шаг 8. Запуск установки Debian</w:t>
      </w:r>
    </w:p>
    <w:p>
      <w:pPr>
        <w:spacing w:after="120"/>
      </w:pPr>
      <w:r>
        <w:t>В меню установщика выберите Install, чтобы перейти к пошаговой настройке системы. Подождите, пока загрузится интерфейс установки.</w:t>
      </w:r>
    </w:p>
    <w:p w14:paraId="706F0A54" w14:textId="60BE6DAA" w:rsidR="006A32DF" w:rsidRPr="00CA0FDC" w:rsidRDefault="006A32DF">
      <w:pPr>
        <w:rPr>
          <w:rFonts w:ascii="Times New Roman" w:hAnsi="Times New Roman" w:cs="Times New Roman"/>
          <w:sz w:val="28"/>
          <w:szCs w:val="28"/>
        </w:rPr>
      </w:pPr>
      <w:r w:rsidRPr="00CA0FDC">
        <w:rPr>
          <w:rFonts w:ascii="Times New Roman" w:hAnsi="Times New Roman" w:cs="Times New Roman"/>
          <w:sz w:val="28"/>
          <w:szCs w:val="28"/>
        </w:rPr>
        <w:br w:type="page"/>
      </w:r>
    </w:p>
    <w:p w14:paraId="16EE967E" w14:textId="7EB2B927" w:rsidR="006A32DF" w:rsidRPr="00CA0FDC" w:rsidRDefault="006A32DF">
      <w:pPr>
        <w:rPr>
          <w:rFonts w:ascii="Times New Roman" w:hAnsi="Times New Roman" w:cs="Times New Roman"/>
          <w:sz w:val="28"/>
          <w:szCs w:val="28"/>
        </w:rPr>
      </w:pPr>
      <w:r>
        <w:rPr>
          <w:b/>
          <w:sz w:val="26"/>
        </w:rPr>
        <w:t>Шаг 9. Выбор языка интерфейса</w:t>
      </w:r>
    </w:p>
    <w:p>
      <w:pPr>
        <w:spacing w:after="120"/>
      </w:pPr>
      <w:r>
        <w:t>Выберите язык, на котором будут отображаться установщик и элементы системы. Для русскоязычной установки выберите русский язык, если он доступен, затем подтвердите выбор.</w:t>
      </w:r>
    </w:p>
    <w:p>
      <w:pPr>
        <w:spacing w:after="60"/>
      </w:pPr>
      <w:r>
        <w:rPr>
          <w:i/>
          <w:sz w:val="18"/>
        </w:rPr>
        <w:t>Скриншот 6. Иллюстрация этапа: загрузка файла или открытие программы.</w:t>
        <w:br/>
        <w:t>Скриншот 7. Иллюстрация этапа: выбор нужного пункта и подтверждение действия.</w:t>
        <w:br/>
        <w:t>Скриншот 8. Иллюстрация этапа: проверка результата и переход к следующему этапу.</w:t>
      </w:r>
    </w:p>
    <w:p w14:paraId="2789549C" w14:textId="5A1028E7" w:rsidR="006A32DF" w:rsidRPr="00CA0FDC" w:rsidRDefault="006A32DF">
      <w:pPr>
        <w:rPr>
          <w:rFonts w:ascii="Times New Roman" w:hAnsi="Times New Roman" w:cs="Times New Roman"/>
          <w:sz w:val="28"/>
          <w:szCs w:val="28"/>
        </w:rPr>
      </w:pPr>
      <w:r w:rsidRPr="00CA0F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36223F" wp14:editId="5597B83D">
            <wp:extent cx="2879737" cy="2159726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5387" cy="216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0F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6A753C" wp14:editId="2E8F96C4">
            <wp:extent cx="2914573" cy="218585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936" cy="219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0F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68263F" wp14:editId="749CAF56">
            <wp:extent cx="5796552" cy="4347259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9563" cy="434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0A8C" w14:textId="1D524F38" w:rsidR="006A32DF" w:rsidRPr="00CA0FDC" w:rsidRDefault="006A32DF">
      <w:pPr>
        <w:rPr>
          <w:rFonts w:ascii="Times New Roman" w:hAnsi="Times New Roman" w:cs="Times New Roman"/>
          <w:sz w:val="28"/>
          <w:szCs w:val="28"/>
        </w:rPr>
      </w:pPr>
      <w:r>
        <w:rPr>
          <w:b/>
          <w:sz w:val="26"/>
        </w:rPr>
        <w:t>Шаг 10. Выбор раскладки клавиатуры</w:t>
      </w:r>
    </w:p>
    <w:p>
      <w:pPr>
        <w:spacing w:after="120"/>
      </w:pPr>
      <w:r>
        <w:t>Выберите раскладку клавиатуры, которой будете пользоваться. Убедитесь, что сможете вводить символы паролей и имена пользователей. Подтвердите выбор и продолжите.</w:t>
      </w:r>
    </w:p>
    <w:p w14:paraId="79B5D621" w14:textId="4FE4B86F" w:rsidR="006A32DF" w:rsidRPr="00CA0FDC" w:rsidRDefault="006A32DF">
      <w:pPr>
        <w:rPr>
          <w:rFonts w:ascii="Times New Roman" w:hAnsi="Times New Roman" w:cs="Times New Roman"/>
          <w:sz w:val="28"/>
          <w:szCs w:val="28"/>
        </w:rPr>
      </w:pPr>
    </w:p>
    <w:p w14:paraId="35B916C7" w14:textId="77777777" w:rsidR="006A32DF" w:rsidRPr="00CA0FDC" w:rsidRDefault="006A32DF">
      <w:pPr>
        <w:rPr>
          <w:rFonts w:ascii="Times New Roman" w:hAnsi="Times New Roman" w:cs="Times New Roman"/>
          <w:sz w:val="28"/>
          <w:szCs w:val="28"/>
        </w:rPr>
      </w:pPr>
      <w:r>
        <w:rPr>
          <w:b/>
          <w:sz w:val="26"/>
        </w:rPr>
        <w:t>Шаг 11. Выбор местоположения</w:t>
      </w:r>
    </w:p>
    <w:p>
      <w:pPr>
        <w:spacing w:after="120"/>
      </w:pPr>
      <w:r>
        <w:t>Укажите страну или регион. Этот параметр используется для настройки локальных параметров системы, включая часовой пояс и региональные настройки.</w:t>
      </w:r>
    </w:p>
    <w:p w14:paraId="2171C4B1" w14:textId="61860B00" w:rsidR="006A32DF" w:rsidRPr="00CA0FDC" w:rsidRDefault="006A32DF">
      <w:pPr>
        <w:rPr>
          <w:rFonts w:ascii="Times New Roman" w:hAnsi="Times New Roman" w:cs="Times New Roman"/>
          <w:sz w:val="28"/>
          <w:szCs w:val="28"/>
        </w:rPr>
      </w:pPr>
      <w:r w:rsidRPr="00CA0FDC">
        <w:rPr>
          <w:rFonts w:ascii="Times New Roman" w:hAnsi="Times New Roman" w:cs="Times New Roman"/>
          <w:sz w:val="28"/>
          <w:szCs w:val="28"/>
        </w:rPr>
        <w:lastRenderedPageBreak/>
        <w:t>Нажимаем I</w:t>
      </w:r>
      <w:proofErr w:type="spellStart"/>
      <w:r w:rsidRPr="00CA0FDC">
        <w:rPr>
          <w:rFonts w:ascii="Times New Roman" w:hAnsi="Times New Roman" w:cs="Times New Roman"/>
          <w:sz w:val="28"/>
          <w:szCs w:val="28"/>
          <w:lang w:val="en-US"/>
        </w:rPr>
        <w:t>nstall</w:t>
      </w:r>
      <w:proofErr w:type="spellEnd"/>
      <w:r w:rsidRPr="00CA0FDC">
        <w:rPr>
          <w:rFonts w:ascii="Times New Roman" w:hAnsi="Times New Roman" w:cs="Times New Roman"/>
          <w:sz w:val="28"/>
          <w:szCs w:val="28"/>
        </w:rPr>
        <w:t xml:space="preserve"> и ждем пока появится интерфейс для конфигурации </w:t>
      </w:r>
    </w:p>
    <w:p w14:paraId="4B6DA8D9" w14:textId="0CD56DC7" w:rsidR="006A32DF" w:rsidRPr="00CA0FDC" w:rsidRDefault="006A32DF">
      <w:pPr>
        <w:rPr>
          <w:rFonts w:ascii="Times New Roman" w:hAnsi="Times New Roman" w:cs="Times New Roman"/>
          <w:sz w:val="28"/>
          <w:szCs w:val="28"/>
        </w:rPr>
      </w:pPr>
      <w:r>
        <w:rPr>
          <w:b/>
          <w:sz w:val="26"/>
        </w:rPr>
        <w:t>Шаг 12. Настройка подключения к сети</w:t>
      </w:r>
    </w:p>
    <w:p>
      <w:pPr>
        <w:spacing w:after="120"/>
      </w:pPr>
      <w:r>
        <w:t>Выберите способ подключения к интернету. В данном примере используется Wi‑Fi. Если доступно проводное подключение, можно выбрать его; названия пунктов могут отличаться в зависимости от версии установщика.</w:t>
      </w:r>
    </w:p>
    <w:p w14:paraId="72E125E2" w14:textId="1496067A" w:rsidR="006A32DF" w:rsidRPr="00CA0FDC" w:rsidRDefault="006A32DF">
      <w:pPr>
        <w:rPr>
          <w:rFonts w:ascii="Times New Roman" w:hAnsi="Times New Roman" w:cs="Times New Roman"/>
          <w:sz w:val="28"/>
          <w:szCs w:val="28"/>
        </w:rPr>
      </w:pPr>
    </w:p>
    <w:p w14:paraId="571DA58E" w14:textId="7AF03B38" w:rsidR="006A32DF" w:rsidRPr="00CA0FDC" w:rsidRDefault="006A32DF">
      <w:pPr>
        <w:rPr>
          <w:rFonts w:ascii="Times New Roman" w:hAnsi="Times New Roman" w:cs="Times New Roman"/>
          <w:sz w:val="28"/>
          <w:szCs w:val="28"/>
        </w:rPr>
      </w:pPr>
      <w:r>
        <w:rPr>
          <w:b/>
          <w:sz w:val="26"/>
        </w:rPr>
        <w:t>Шаг 13. Подключение к Wi‑Fi и имя компьютера</w:t>
      </w:r>
    </w:p>
    <w:p>
      <w:pPr>
        <w:spacing w:after="120"/>
      </w:pPr>
      <w:r>
        <w:t>Выберите свою беспроводную сеть и введите пароль от Wi‑Fi. В поле hostname (имя компьютера в сети) можно оставить предложенное значение, если отдельное имя не требуется. Продолжите после подключения.</w:t>
      </w:r>
    </w:p>
    <w:p w14:paraId="6D1CBDF7" w14:textId="221ADED3" w:rsidR="006A32DF" w:rsidRPr="00CA0FDC" w:rsidRDefault="006A32DF">
      <w:pPr>
        <w:rPr>
          <w:rFonts w:ascii="Times New Roman" w:hAnsi="Times New Roman" w:cs="Times New Roman"/>
          <w:sz w:val="28"/>
          <w:szCs w:val="28"/>
        </w:rPr>
      </w:pPr>
    </w:p>
    <w:p w14:paraId="712F6BE3" w14:textId="77777777" w:rsidR="00DF3A25" w:rsidRPr="00CA0FDC" w:rsidRDefault="00DF3A25">
      <w:pPr>
        <w:rPr>
          <w:rFonts w:ascii="Times New Roman" w:hAnsi="Times New Roman" w:cs="Times New Roman"/>
          <w:sz w:val="28"/>
          <w:szCs w:val="28"/>
        </w:rPr>
      </w:pPr>
      <w:r w:rsidRPr="00CA0FDC">
        <w:rPr>
          <w:rFonts w:ascii="Times New Roman" w:hAnsi="Times New Roman" w:cs="Times New Roman"/>
          <w:sz w:val="28"/>
          <w:szCs w:val="28"/>
        </w:rPr>
        <w:br w:type="page"/>
      </w:r>
    </w:p>
    <w:p w14:paraId="7BE2F86D" w14:textId="221A9769" w:rsidR="006A32DF" w:rsidRPr="00CA0FDC" w:rsidRDefault="00DF3A25">
      <w:pPr>
        <w:rPr>
          <w:rFonts w:ascii="Times New Roman" w:hAnsi="Times New Roman" w:cs="Times New Roman"/>
          <w:sz w:val="28"/>
          <w:szCs w:val="28"/>
        </w:rPr>
      </w:pPr>
      <w:r>
        <w:rPr>
          <w:b/>
          <w:sz w:val="26"/>
        </w:rPr>
        <w:t>Шаг 14. Настройка доменного имени</w:t>
      </w:r>
    </w:p>
    <w:p>
      <w:pPr>
        <w:spacing w:after="120"/>
      </w:pPr>
      <w:r>
        <w:t>Если компьютер не подключается к домену организации и отдельное доменное имя вам не предоставлено, оставьте поле пустым и перейдите дальше.</w:t>
      </w:r>
    </w:p>
    <w:p>
      <w:pPr>
        <w:spacing w:after="60"/>
      </w:pPr>
      <w:r>
        <w:rPr>
          <w:i/>
          <w:sz w:val="18"/>
        </w:rPr>
        <w:t>Скриншот 9. Иллюстрация этапа: загрузка файла или открытие программы.</w:t>
      </w:r>
    </w:p>
    <w:p w14:paraId="597E7BBD" w14:textId="434ACE03" w:rsidR="00DF3A25" w:rsidRPr="00CA0FDC" w:rsidRDefault="00DF3A25">
      <w:pPr>
        <w:rPr>
          <w:rFonts w:ascii="Times New Roman" w:hAnsi="Times New Roman" w:cs="Times New Roman"/>
          <w:sz w:val="28"/>
          <w:szCs w:val="28"/>
        </w:rPr>
      </w:pPr>
      <w:r w:rsidRPr="00CA0F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BDC9A4" wp14:editId="31D70D00">
            <wp:extent cx="5940425" cy="4455160"/>
            <wp:effectExtent l="0" t="0" r="3175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E2E52" w14:textId="23EC7518" w:rsidR="00DF3A25" w:rsidRPr="00CA0FDC" w:rsidRDefault="00DF3A25">
      <w:pPr>
        <w:rPr>
          <w:rFonts w:ascii="Times New Roman" w:hAnsi="Times New Roman" w:cs="Times New Roman"/>
          <w:sz w:val="28"/>
          <w:szCs w:val="28"/>
        </w:rPr>
      </w:pPr>
    </w:p>
    <w:p w14:paraId="5B4F7BBE" w14:textId="0096C09A" w:rsidR="00DF3A25" w:rsidRPr="00CA0FDC" w:rsidRDefault="00DF3A25">
      <w:pPr>
        <w:rPr>
          <w:rFonts w:ascii="Times New Roman" w:hAnsi="Times New Roman" w:cs="Times New Roman"/>
          <w:sz w:val="28"/>
          <w:szCs w:val="28"/>
        </w:rPr>
      </w:pPr>
      <w:r>
        <w:rPr>
          <w:b/>
          <w:sz w:val="26"/>
        </w:rPr>
        <w:t>Шаг 15. Пароль администратора и обычный пользователь</w:t>
      </w:r>
    </w:p>
    <w:p>
      <w:pPr>
        <w:spacing w:after="120"/>
      </w:pPr>
      <w:r>
        <w:t>Задайте пароль суперпользователя (root), если установщик предлагает этот шаг. Затем создайте обычную учётную запись: укажите имя пользователя и придумайте пароль. Сохраните данные в безопасном месте. Для повседневной работы используйте обычную учётную запись.</w:t>
      </w:r>
    </w:p>
    <w:p>
      <w:pPr>
        <w:spacing w:after="60"/>
      </w:pPr>
      <w:r>
        <w:rPr>
          <w:i/>
          <w:sz w:val="18"/>
        </w:rPr>
        <w:t>Скриншот 10. Иллюстрация этапа: загрузка файла или открытие программы.</w:t>
      </w:r>
    </w:p>
    <w:p w14:paraId="67CCD991" w14:textId="3CAA24D9" w:rsidR="00DF3A25" w:rsidRPr="00CA0FDC" w:rsidRDefault="00DF3A25">
      <w:pPr>
        <w:rPr>
          <w:rFonts w:ascii="Times New Roman" w:hAnsi="Times New Roman" w:cs="Times New Roman"/>
          <w:sz w:val="28"/>
          <w:szCs w:val="28"/>
        </w:rPr>
      </w:pPr>
      <w:r w:rsidRPr="00CA0F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FAA0BB" wp14:editId="652D5ABE">
            <wp:extent cx="5161547" cy="3871023"/>
            <wp:effectExtent l="0" t="0" r="0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4135" cy="3880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642CC" w14:textId="77777777" w:rsidR="00CA0FDC" w:rsidRPr="00CA0FDC" w:rsidRDefault="00CA0FDC">
      <w:pPr>
        <w:rPr>
          <w:rFonts w:ascii="Times New Roman" w:hAnsi="Times New Roman" w:cs="Times New Roman"/>
          <w:sz w:val="28"/>
          <w:szCs w:val="28"/>
        </w:rPr>
      </w:pPr>
      <w:r>
        <w:rPr>
          <w:b/>
          <w:sz w:val="26"/>
        </w:rPr>
        <w:t>Шаг 16. Настройка часов</w:t>
      </w:r>
    </w:p>
    <w:p>
      <w:pPr>
        <w:spacing w:after="120"/>
      </w:pPr>
      <w:r>
        <w:t>Выберите часовой пояс, соответствующий вашему местоположению. Если предложенные региональные настройки верны, оставьте их без изменений и продолжите.</w:t>
      </w:r>
    </w:p>
    <w:p w14:paraId="0B5796AB" w14:textId="7A7A43BA" w:rsidR="00DF3A25" w:rsidRPr="00CA0FDC" w:rsidRDefault="00DF3A25">
      <w:pPr>
        <w:rPr>
          <w:rFonts w:ascii="Times New Roman" w:hAnsi="Times New Roman" w:cs="Times New Roman"/>
          <w:sz w:val="28"/>
          <w:szCs w:val="28"/>
        </w:rPr>
      </w:pPr>
      <w:r w:rsidRPr="00CA0FDC">
        <w:rPr>
          <w:rFonts w:ascii="Times New Roman" w:hAnsi="Times New Roman" w:cs="Times New Roman"/>
          <w:sz w:val="28"/>
          <w:szCs w:val="28"/>
        </w:rPr>
        <w:lastRenderedPageBreak/>
        <w:t>Выбираем как подключиться к инт</w:t>
      </w:r>
      <w:r w:rsidR="00CA0FDC" w:rsidRPr="00CA0FDC">
        <w:rPr>
          <w:rFonts w:ascii="Times New Roman" w:hAnsi="Times New Roman" w:cs="Times New Roman"/>
          <w:sz w:val="28"/>
          <w:szCs w:val="28"/>
        </w:rPr>
        <w:t>е</w:t>
      </w:r>
      <w:r w:rsidRPr="00CA0FDC">
        <w:rPr>
          <w:rFonts w:ascii="Times New Roman" w:hAnsi="Times New Roman" w:cs="Times New Roman"/>
          <w:sz w:val="28"/>
          <w:szCs w:val="28"/>
        </w:rPr>
        <w:t xml:space="preserve">рнету в наше случае это будет по </w:t>
      </w:r>
      <w:proofErr w:type="spellStart"/>
      <w:r w:rsidRPr="00CA0FDC">
        <w:rPr>
          <w:rFonts w:ascii="Times New Roman" w:hAnsi="Times New Roman" w:cs="Times New Roman"/>
          <w:sz w:val="28"/>
          <w:szCs w:val="28"/>
          <w:lang w:val="en-US"/>
        </w:rPr>
        <w:t>wi</w:t>
      </w:r>
      <w:proofErr w:type="spellEnd"/>
      <w:r w:rsidR="00CA0FDC" w:rsidRPr="00CA0FDC">
        <w:rPr>
          <w:rFonts w:ascii="Times New Roman" w:hAnsi="Times New Roman" w:cs="Times New Roman"/>
          <w:sz w:val="28"/>
          <w:szCs w:val="28"/>
        </w:rPr>
        <w:t>-</w:t>
      </w:r>
      <w:r w:rsidRPr="00CA0FDC">
        <w:rPr>
          <w:rFonts w:ascii="Times New Roman" w:hAnsi="Times New Roman" w:cs="Times New Roman"/>
          <w:sz w:val="28"/>
          <w:szCs w:val="28"/>
          <w:lang w:val="en-US"/>
        </w:rPr>
        <w:t>fi</w:t>
      </w:r>
      <w:r w:rsidRPr="00CA0FDC"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after="60"/>
      </w:pPr>
      <w:r>
        <w:rPr>
          <w:i/>
          <w:sz w:val="18"/>
        </w:rPr>
        <w:t>Скриншот 11. Иллюстрация этапа: загрузка файла или открытие программы.</w:t>
      </w:r>
    </w:p>
    <w:p w14:paraId="614C39AA" w14:textId="02D9F170" w:rsidR="00DF3A25" w:rsidRPr="00CA0FDC" w:rsidRDefault="00DF3A25">
      <w:pPr>
        <w:rPr>
          <w:rFonts w:ascii="Times New Roman" w:hAnsi="Times New Roman" w:cs="Times New Roman"/>
          <w:sz w:val="28"/>
          <w:szCs w:val="28"/>
        </w:rPr>
      </w:pPr>
      <w:r w:rsidRPr="00CA0F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2C4427" wp14:editId="2BFB5D0C">
            <wp:extent cx="5033818" cy="3775229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660" cy="378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00E2E" w14:textId="293E35F4" w:rsidR="00DF3A25" w:rsidRPr="00CA0FDC" w:rsidRDefault="00DF3A25">
      <w:pPr>
        <w:rPr>
          <w:rFonts w:ascii="Times New Roman" w:hAnsi="Times New Roman" w:cs="Times New Roman"/>
          <w:sz w:val="28"/>
          <w:szCs w:val="28"/>
        </w:rPr>
      </w:pPr>
      <w:r>
        <w:rPr>
          <w:b/>
          <w:sz w:val="26"/>
        </w:rPr>
        <w:t>Шаг 17. Выбор диска и разметка</w:t>
      </w:r>
    </w:p>
    <w:p>
      <w:pPr>
        <w:spacing w:after="120"/>
      </w:pPr>
      <w:r>
        <w:t>Выберите диск, на который будет установлена Debian, и подходящий способ разметки. Внимательно проверьте выбранный накопитель: форматирование или автоматическая разметка могут удалить существующие данные. Если на компьютере есть важные файлы или другая операционная система, сначала сделайте резервную копию и убедитесь, что выбрали правильный вариант.</w:t>
      </w:r>
    </w:p>
    <w:p w14:paraId="437B805A" w14:textId="59616DEC" w:rsidR="00DF3A25" w:rsidRPr="00CA0FDC" w:rsidRDefault="00DF3A25">
      <w:pPr>
        <w:rPr>
          <w:rFonts w:ascii="Times New Roman" w:hAnsi="Times New Roman" w:cs="Times New Roman"/>
          <w:sz w:val="28"/>
          <w:szCs w:val="28"/>
        </w:rPr>
      </w:pPr>
      <w:r w:rsidRPr="00CA0FDC">
        <w:rPr>
          <w:rFonts w:ascii="Times New Roman" w:hAnsi="Times New Roman" w:cs="Times New Roman"/>
          <w:sz w:val="28"/>
          <w:szCs w:val="28"/>
        </w:rPr>
        <w:t>Выбираем нашу сеть</w:t>
      </w:r>
      <w:r w:rsidR="00CA0FDC" w:rsidRPr="00CA0FDC">
        <w:rPr>
          <w:rFonts w:ascii="Times New Roman" w:hAnsi="Times New Roman" w:cs="Times New Roman"/>
          <w:sz w:val="28"/>
          <w:szCs w:val="28"/>
        </w:rPr>
        <w:t>,</w:t>
      </w:r>
      <w:r w:rsidRPr="00CA0FDC">
        <w:rPr>
          <w:rFonts w:ascii="Times New Roman" w:hAnsi="Times New Roman" w:cs="Times New Roman"/>
          <w:sz w:val="28"/>
          <w:szCs w:val="28"/>
        </w:rPr>
        <w:t xml:space="preserve"> оставляем h</w:t>
      </w:r>
      <w:proofErr w:type="spellStart"/>
      <w:r w:rsidRPr="00CA0FDC">
        <w:rPr>
          <w:rFonts w:ascii="Times New Roman" w:hAnsi="Times New Roman" w:cs="Times New Roman"/>
          <w:sz w:val="28"/>
          <w:szCs w:val="28"/>
          <w:lang w:val="en-US"/>
        </w:rPr>
        <w:t>ostname</w:t>
      </w:r>
      <w:proofErr w:type="spellEnd"/>
      <w:r w:rsidRPr="00CA0FDC">
        <w:rPr>
          <w:rFonts w:ascii="Times New Roman" w:hAnsi="Times New Roman" w:cs="Times New Roman"/>
          <w:sz w:val="28"/>
          <w:szCs w:val="28"/>
        </w:rPr>
        <w:t xml:space="preserve"> по умолчанию </w:t>
      </w:r>
      <w:r w:rsidR="00CA0FDC" w:rsidRPr="00CA0FDC">
        <w:rPr>
          <w:rFonts w:ascii="Times New Roman" w:hAnsi="Times New Roman" w:cs="Times New Roman"/>
          <w:sz w:val="28"/>
          <w:szCs w:val="28"/>
        </w:rPr>
        <w:t>и</w:t>
      </w:r>
      <w:r w:rsidRPr="00CA0FDC">
        <w:rPr>
          <w:rFonts w:ascii="Times New Roman" w:hAnsi="Times New Roman" w:cs="Times New Roman"/>
          <w:sz w:val="28"/>
          <w:szCs w:val="28"/>
        </w:rPr>
        <w:t xml:space="preserve"> вводим пароль </w:t>
      </w:r>
    </w:p>
    <w:p>
      <w:pPr>
        <w:spacing w:after="60"/>
      </w:pPr>
      <w:r>
        <w:rPr>
          <w:i/>
          <w:sz w:val="18"/>
        </w:rPr>
        <w:t>Скриншот 12. Иллюстрация этапа: загрузка файла или открытие программы.</w:t>
        <w:br/>
        <w:t>Скриншот 13. Иллюстрация этапа: выбор нужного пункта и подтверждение действия.</w:t>
        <w:br/>
        <w:t>Скриншот 14. Иллюстрация этапа: проверка результата и переход к следующему этапу.</w:t>
        <w:br/>
        <w:t>Скриншот 15. Иллюстрация этапа: настройка параметров установки.</w:t>
      </w:r>
    </w:p>
    <w:p w14:paraId="608A1E0B" w14:textId="7BD9D583" w:rsidR="00DF3A25" w:rsidRPr="00CA0FDC" w:rsidRDefault="00DF3A25">
      <w:pPr>
        <w:rPr>
          <w:rFonts w:ascii="Times New Roman" w:hAnsi="Times New Roman" w:cs="Times New Roman"/>
          <w:sz w:val="28"/>
          <w:szCs w:val="28"/>
        </w:rPr>
      </w:pPr>
      <w:r w:rsidRPr="00CA0F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E1348E" wp14:editId="25305E94">
            <wp:extent cx="2401454" cy="1801026"/>
            <wp:effectExtent l="0" t="0" r="0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327" cy="18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0F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C712DF" wp14:editId="521B7F66">
            <wp:extent cx="2400935" cy="1800637"/>
            <wp:effectExtent l="0" t="0" r="0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8717" cy="181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0F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1B9953" wp14:editId="79F12310">
            <wp:extent cx="2376909" cy="1782618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3283" cy="179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0F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552F3B" wp14:editId="08493744">
            <wp:extent cx="2376805" cy="178254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6993" cy="179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EA10" w14:textId="5B445DC0" w:rsidR="00DF3A25" w:rsidRPr="00CA0FDC" w:rsidRDefault="00DF3A25">
      <w:pPr>
        <w:rPr>
          <w:rFonts w:ascii="Times New Roman" w:hAnsi="Times New Roman" w:cs="Times New Roman"/>
          <w:sz w:val="28"/>
          <w:szCs w:val="28"/>
        </w:rPr>
      </w:pPr>
      <w:r>
        <w:rPr>
          <w:b/>
          <w:sz w:val="26"/>
        </w:rPr>
        <w:t>Шаг 18. Ожидание установки базовой системы</w:t>
      </w:r>
    </w:p>
    <w:p>
      <w:pPr>
        <w:spacing w:after="120"/>
      </w:pPr>
      <w:r>
        <w:t>После подтверждения разметки установщик начнёт копировать файлы и устанавливать базовые компоненты Debian. Дождитесь окончания процесса и не выключайте компьютер.</w:t>
      </w:r>
    </w:p>
    <w:p w14:paraId="157B2D74" w14:textId="77777777" w:rsidR="00DF3A25" w:rsidRPr="00CA0FDC" w:rsidRDefault="00DF3A25">
      <w:pPr>
        <w:rPr>
          <w:rFonts w:ascii="Times New Roman" w:hAnsi="Times New Roman" w:cs="Times New Roman"/>
          <w:sz w:val="28"/>
          <w:szCs w:val="28"/>
        </w:rPr>
      </w:pPr>
      <w:r w:rsidRPr="00CA0FDC">
        <w:rPr>
          <w:rFonts w:ascii="Times New Roman" w:hAnsi="Times New Roman" w:cs="Times New Roman"/>
          <w:sz w:val="28"/>
          <w:szCs w:val="28"/>
        </w:rPr>
        <w:br w:type="page"/>
      </w:r>
    </w:p>
    <w:p w14:paraId="4718C091" w14:textId="123B63E7" w:rsidR="00DF3A25" w:rsidRPr="00CA0FDC" w:rsidRDefault="00DF3A25">
      <w:pPr>
        <w:rPr>
          <w:rFonts w:ascii="Times New Roman" w:hAnsi="Times New Roman" w:cs="Times New Roman"/>
          <w:sz w:val="28"/>
          <w:szCs w:val="28"/>
        </w:rPr>
      </w:pPr>
      <w:r w:rsidRPr="00CA0FDC">
        <w:rPr>
          <w:rFonts w:ascii="Times New Roman" w:hAnsi="Times New Roman" w:cs="Times New Roman"/>
          <w:sz w:val="28"/>
          <w:szCs w:val="28"/>
        </w:rPr>
        <w:lastRenderedPageBreak/>
        <w:t>Доменное имя нам не нужно</w:t>
      </w:r>
      <w:r w:rsidR="00CA0FDC" w:rsidRPr="00CA0FDC">
        <w:rPr>
          <w:rFonts w:ascii="Times New Roman" w:hAnsi="Times New Roman" w:cs="Times New Roman"/>
          <w:sz w:val="28"/>
          <w:szCs w:val="28"/>
        </w:rPr>
        <w:t>,</w:t>
      </w:r>
      <w:r w:rsidRPr="00CA0FDC">
        <w:rPr>
          <w:rFonts w:ascii="Times New Roman" w:hAnsi="Times New Roman" w:cs="Times New Roman"/>
          <w:sz w:val="28"/>
          <w:szCs w:val="28"/>
        </w:rPr>
        <w:t xml:space="preserve"> оставляем пустым </w:t>
      </w:r>
    </w:p>
    <w:p w14:paraId="718395DD" w14:textId="318B68D9" w:rsidR="00DF3A25" w:rsidRPr="00CA0FDC" w:rsidRDefault="00DF3A25">
      <w:pPr>
        <w:rPr>
          <w:rFonts w:ascii="Times New Roman" w:hAnsi="Times New Roman" w:cs="Times New Roman"/>
          <w:sz w:val="28"/>
          <w:szCs w:val="28"/>
        </w:rPr>
      </w:pPr>
      <w:r>
        <w:rPr>
          <w:b/>
          <w:sz w:val="26"/>
        </w:rPr>
        <w:t>Шаг 19. Настройка пакетного менеджера</w:t>
      </w:r>
    </w:p>
    <w:p>
      <w:pPr>
        <w:spacing w:after="120"/>
      </w:pPr>
      <w:r>
        <w:t>На этапе настройки менеджера пакетов выберите зеркало репозитория, подходящее для вашего региона, если установщик предлагает такой выбор. Прокси-сервер оставьте пустым, если в вашей сети он не используется. Подтвердите настройки.</w:t>
      </w:r>
    </w:p>
    <w:p w14:paraId="4C421F07" w14:textId="274F457C" w:rsidR="00DF3A25" w:rsidRPr="00CA0FDC" w:rsidRDefault="00DF3A25">
      <w:pPr>
        <w:rPr>
          <w:rFonts w:ascii="Times New Roman" w:hAnsi="Times New Roman" w:cs="Times New Roman"/>
          <w:sz w:val="28"/>
          <w:szCs w:val="28"/>
        </w:rPr>
      </w:pPr>
    </w:p>
    <w:p w14:paraId="69BBD0C1" w14:textId="77777777" w:rsidR="00F26F08" w:rsidRPr="00CA0FDC" w:rsidRDefault="00F26F08">
      <w:pPr>
        <w:rPr>
          <w:rFonts w:ascii="Times New Roman" w:hAnsi="Times New Roman" w:cs="Times New Roman"/>
          <w:sz w:val="28"/>
          <w:szCs w:val="28"/>
        </w:rPr>
      </w:pPr>
      <w:r w:rsidRPr="00CA0FDC">
        <w:rPr>
          <w:rFonts w:ascii="Times New Roman" w:hAnsi="Times New Roman" w:cs="Times New Roman"/>
          <w:sz w:val="28"/>
          <w:szCs w:val="28"/>
        </w:rPr>
        <w:br w:type="page"/>
      </w:r>
    </w:p>
    <w:p w14:paraId="0E5C6CDF" w14:textId="0B7462EC" w:rsidR="00F26F08" w:rsidRPr="00CA0FDC" w:rsidRDefault="00DF3A25">
      <w:pPr>
        <w:rPr>
          <w:rFonts w:ascii="Times New Roman" w:hAnsi="Times New Roman" w:cs="Times New Roman"/>
          <w:sz w:val="28"/>
          <w:szCs w:val="28"/>
        </w:rPr>
      </w:pPr>
      <w:r w:rsidRPr="00CA0FDC">
        <w:rPr>
          <w:rFonts w:ascii="Times New Roman" w:hAnsi="Times New Roman" w:cs="Times New Roman"/>
          <w:sz w:val="28"/>
          <w:szCs w:val="28"/>
        </w:rPr>
        <w:lastRenderedPageBreak/>
        <w:t xml:space="preserve">Далее вводим пароль </w:t>
      </w:r>
      <w:proofErr w:type="gramStart"/>
      <w:r w:rsidRPr="00CA0FDC">
        <w:rPr>
          <w:rFonts w:ascii="Times New Roman" w:hAnsi="Times New Roman" w:cs="Times New Roman"/>
          <w:sz w:val="28"/>
          <w:szCs w:val="28"/>
        </w:rPr>
        <w:t>супер пользователя</w:t>
      </w:r>
      <w:proofErr w:type="gramEnd"/>
      <w:r w:rsidRPr="00CA0FDC">
        <w:rPr>
          <w:rFonts w:ascii="Times New Roman" w:hAnsi="Times New Roman" w:cs="Times New Roman"/>
          <w:sz w:val="28"/>
          <w:szCs w:val="28"/>
        </w:rPr>
        <w:t xml:space="preserve"> и создаем обычного пользователя </w:t>
      </w:r>
    </w:p>
    <w:p w14:paraId="047F98A7" w14:textId="3DC6947E" w:rsidR="00DF3A25" w:rsidRPr="00CA0FDC" w:rsidRDefault="00DF3A25">
      <w:pPr>
        <w:rPr>
          <w:rFonts w:ascii="Times New Roman" w:hAnsi="Times New Roman" w:cs="Times New Roman"/>
          <w:sz w:val="28"/>
          <w:szCs w:val="28"/>
        </w:rPr>
      </w:pPr>
      <w:r>
        <w:rPr>
          <w:b/>
          <w:sz w:val="26"/>
        </w:rPr>
        <w:t>Шаг 20. Завершение настройки пакетов</w:t>
      </w:r>
    </w:p>
    <w:p>
      <w:pPr>
        <w:spacing w:after="120"/>
      </w:pPr>
      <w:r>
        <w:t>Установщик загрузит и настроит выбранные пакеты. Дождитесь завершения операции; не выключайте компьютер и не извлекайте флешку во время установки.</w:t>
      </w:r>
    </w:p>
    <w:p w14:paraId="063B7AE5" w14:textId="4618030F" w:rsidR="00F26F08" w:rsidRPr="00CA0FDC" w:rsidRDefault="00F26F08">
      <w:pPr>
        <w:rPr>
          <w:rFonts w:ascii="Times New Roman" w:hAnsi="Times New Roman" w:cs="Times New Roman"/>
          <w:sz w:val="28"/>
          <w:szCs w:val="28"/>
        </w:rPr>
      </w:pPr>
      <w:r w:rsidRPr="00CA0FDC">
        <w:rPr>
          <w:rFonts w:ascii="Times New Roman" w:hAnsi="Times New Roman" w:cs="Times New Roman"/>
          <w:sz w:val="28"/>
          <w:szCs w:val="28"/>
        </w:rPr>
        <w:br w:type="page"/>
      </w:r>
    </w:p>
    <w:p w14:paraId="7DF5E027" w14:textId="0B03AE96" w:rsidR="00F26F08" w:rsidRPr="00CA0FDC" w:rsidRDefault="00F26F08">
      <w:pPr>
        <w:rPr>
          <w:rFonts w:ascii="Times New Roman" w:hAnsi="Times New Roman" w:cs="Times New Roman"/>
          <w:sz w:val="28"/>
          <w:szCs w:val="28"/>
        </w:rPr>
      </w:pPr>
      <w:r w:rsidRPr="00CA0FDC">
        <w:rPr>
          <w:rFonts w:ascii="Times New Roman" w:hAnsi="Times New Roman" w:cs="Times New Roman"/>
          <w:sz w:val="28"/>
          <w:szCs w:val="28"/>
        </w:rPr>
        <w:lastRenderedPageBreak/>
        <w:t xml:space="preserve">Оставляем по умолчанию конфигурацию часов </w:t>
      </w:r>
    </w:p>
    <w:p w14:paraId="4B919908" w14:textId="5CA53A2B" w:rsidR="00F26F08" w:rsidRPr="00CA0FDC" w:rsidRDefault="00F26F08">
      <w:pPr>
        <w:rPr>
          <w:rFonts w:ascii="Times New Roman" w:hAnsi="Times New Roman" w:cs="Times New Roman"/>
          <w:sz w:val="28"/>
          <w:szCs w:val="28"/>
        </w:rPr>
      </w:pPr>
      <w:r>
        <w:rPr>
          <w:b/>
          <w:sz w:val="26"/>
        </w:rPr>
        <w:t>Шаг 21. Выбор графического окружения KDE</w:t>
      </w:r>
    </w:p>
    <w:p>
      <w:pPr>
        <w:spacing w:after="120"/>
      </w:pPr>
      <w:r>
        <w:t>На экране выбора программного обеспечения отметьте графическое окружение KDE Plasma, как показано в примере. При необходимости оставьте выбранными стандартные системные утилиты. Подтвердите выбор и дождитесь установки окружения.</w:t>
      </w:r>
    </w:p>
    <w:p w14:paraId="49B56328" w14:textId="37800614" w:rsidR="00F26F08" w:rsidRPr="00CA0FDC" w:rsidRDefault="00F26F08">
      <w:pPr>
        <w:rPr>
          <w:rFonts w:ascii="Times New Roman" w:hAnsi="Times New Roman" w:cs="Times New Roman"/>
          <w:sz w:val="28"/>
          <w:szCs w:val="28"/>
        </w:rPr>
      </w:pPr>
    </w:p>
    <w:p w14:paraId="329584F1" w14:textId="77777777" w:rsidR="00F26F08" w:rsidRPr="00CA0FDC" w:rsidRDefault="00F26F08">
      <w:pPr>
        <w:rPr>
          <w:rFonts w:ascii="Times New Roman" w:hAnsi="Times New Roman" w:cs="Times New Roman"/>
          <w:sz w:val="28"/>
          <w:szCs w:val="28"/>
        </w:rPr>
      </w:pPr>
      <w:r>
        <w:rPr>
          <w:b/>
          <w:sz w:val="26"/>
        </w:rPr>
        <w:t>Шаг 22. Перезагрузка после установки</w:t>
      </w:r>
    </w:p>
    <w:p>
      <w:pPr>
        <w:spacing w:after="120"/>
      </w:pPr>
      <w:r>
        <w:t>Когда установщик сообщит об окончании установки, выберите перезагрузку. При появлении соответствующего сообщения извлеките USB-флешку, чтобы компьютер загрузился с установленной системы, а не снова открыл Ventoy.</w:t>
      </w:r>
    </w:p>
    <w:p w14:paraId="33B054AF" w14:textId="274D6279" w:rsidR="00F26F08" w:rsidRPr="00CA0FDC" w:rsidRDefault="00F26F08">
      <w:pPr>
        <w:rPr>
          <w:rFonts w:ascii="Times New Roman" w:hAnsi="Times New Roman" w:cs="Times New Roman"/>
          <w:sz w:val="28"/>
          <w:szCs w:val="28"/>
        </w:rPr>
      </w:pPr>
      <w:r w:rsidRPr="00CA0FDC">
        <w:rPr>
          <w:rFonts w:ascii="Times New Roman" w:hAnsi="Times New Roman" w:cs="Times New Roman"/>
          <w:sz w:val="28"/>
          <w:szCs w:val="28"/>
        </w:rPr>
        <w:lastRenderedPageBreak/>
        <w:t xml:space="preserve">Выбираем </w:t>
      </w:r>
      <w:proofErr w:type="gramStart"/>
      <w:r w:rsidRPr="00CA0FDC">
        <w:rPr>
          <w:rFonts w:ascii="Times New Roman" w:hAnsi="Times New Roman" w:cs="Times New Roman"/>
          <w:sz w:val="28"/>
          <w:szCs w:val="28"/>
        </w:rPr>
        <w:t>диск</w:t>
      </w:r>
      <w:proofErr w:type="gramEnd"/>
      <w:r w:rsidRPr="00CA0FDC">
        <w:rPr>
          <w:rFonts w:ascii="Times New Roman" w:hAnsi="Times New Roman" w:cs="Times New Roman"/>
          <w:sz w:val="28"/>
          <w:szCs w:val="28"/>
        </w:rPr>
        <w:t xml:space="preserve"> на который будет поставлена система</w:t>
      </w:r>
    </w:p>
    <w:p>
      <w:pPr>
        <w:spacing w:after="60"/>
      </w:pPr>
      <w:r>
        <w:rPr>
          <w:i/>
          <w:sz w:val="18"/>
        </w:rPr>
        <w:t>Скриншот 16. Иллюстрация этапа: загрузка файла или открытие программы.</w:t>
        <w:br/>
        <w:t>Скриншот 17. Иллюстрация этапа: выбор нужного пункта и подтверждение действия.</w:t>
      </w:r>
    </w:p>
    <w:p w14:paraId="45760023" w14:textId="645092A7" w:rsidR="00F26F08" w:rsidRPr="00CA0FDC" w:rsidRDefault="00F26F08">
      <w:pPr>
        <w:rPr>
          <w:rFonts w:ascii="Times New Roman" w:hAnsi="Times New Roman" w:cs="Times New Roman"/>
          <w:sz w:val="28"/>
          <w:szCs w:val="28"/>
        </w:rPr>
      </w:pPr>
      <w:r w:rsidRPr="00CA0FDC">
        <w:rPr>
          <w:rFonts w:ascii="Times New Roman" w:hAnsi="Times New Roman" w:cs="Times New Roman"/>
          <w:sz w:val="28"/>
          <w:szCs w:val="28"/>
        </w:rPr>
        <w:t xml:space="preserve"> </w:t>
      </w:r>
      <w:r w:rsidRPr="00CA0F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FBA1E5" wp14:editId="3810A7BC">
            <wp:extent cx="3005005" cy="2253673"/>
            <wp:effectExtent l="0" t="0" r="508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059" cy="226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0F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170928" wp14:editId="23BD8128">
            <wp:extent cx="2816589" cy="2112367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449" cy="215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i/>
          <w:sz w:val="18"/>
        </w:rPr>
        <w:t>Скриншот 18. Иллюстрация этапа: загрузка файла или открытие программы.</w:t>
        <w:br/>
        <w:t>Скриншот 19. Иллюстрация этапа: выбор нужного пункта и подтверждение действия.</w:t>
      </w:r>
    </w:p>
    <w:p w14:paraId="04DE7818" w14:textId="2D19D25E" w:rsidR="00F26F08" w:rsidRPr="00CA0FDC" w:rsidRDefault="00F26F08">
      <w:pPr>
        <w:rPr>
          <w:rFonts w:ascii="Times New Roman" w:hAnsi="Times New Roman" w:cs="Times New Roman"/>
          <w:sz w:val="28"/>
          <w:szCs w:val="28"/>
        </w:rPr>
      </w:pPr>
      <w:r w:rsidRPr="00CA0F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A7A311" wp14:editId="1BBC5960">
            <wp:extent cx="2854036" cy="2140451"/>
            <wp:effectExtent l="0" t="0" r="3810" b="63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534" cy="215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0F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167F12" wp14:editId="491DEA8F">
            <wp:extent cx="2853690" cy="2140191"/>
            <wp:effectExtent l="0" t="0" r="3810" b="635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5781" cy="215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0A95" w14:textId="0416CF99" w:rsidR="00F26F08" w:rsidRPr="00CA0FDC" w:rsidRDefault="00F26F08" w:rsidP="00F26F08">
      <w:pPr>
        <w:rPr>
          <w:rFonts w:ascii="Times New Roman" w:hAnsi="Times New Roman" w:cs="Times New Roman"/>
          <w:sz w:val="28"/>
          <w:szCs w:val="28"/>
        </w:rPr>
      </w:pPr>
    </w:p>
    <w:p w14:paraId="71CAAF50" w14:textId="5EC7755A" w:rsidR="00F26F08" w:rsidRPr="00CA0FDC" w:rsidRDefault="00F26F08" w:rsidP="00F26F08">
      <w:pPr>
        <w:rPr>
          <w:rFonts w:ascii="Times New Roman" w:hAnsi="Times New Roman" w:cs="Times New Roman"/>
          <w:sz w:val="28"/>
          <w:szCs w:val="28"/>
        </w:rPr>
      </w:pPr>
      <w:r w:rsidRPr="00CA0FDC">
        <w:rPr>
          <w:rFonts w:ascii="Times New Roman" w:hAnsi="Times New Roman" w:cs="Times New Roman"/>
          <w:sz w:val="28"/>
          <w:szCs w:val="28"/>
        </w:rPr>
        <w:t xml:space="preserve">Ждем загрузку </w:t>
      </w:r>
    </w:p>
    <w:p>
      <w:pPr>
        <w:spacing w:after="60"/>
      </w:pPr>
      <w:r>
        <w:rPr>
          <w:i/>
          <w:sz w:val="18"/>
        </w:rPr>
        <w:t>Скриншот 20. Иллюстрация этапа: загрузка файла или открытие программы.</w:t>
      </w:r>
    </w:p>
    <w:p w14:paraId="2432E2A4" w14:textId="3A18BA16" w:rsidR="00F26F08" w:rsidRPr="00CA0FDC" w:rsidRDefault="00F26F08" w:rsidP="00F26F08">
      <w:pPr>
        <w:rPr>
          <w:rFonts w:ascii="Times New Roman" w:hAnsi="Times New Roman" w:cs="Times New Roman"/>
          <w:sz w:val="28"/>
          <w:szCs w:val="28"/>
        </w:rPr>
      </w:pPr>
      <w:r w:rsidRPr="00CA0F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0B468B" wp14:editId="70174E26">
            <wp:extent cx="4719781" cy="3539710"/>
            <wp:effectExtent l="0" t="0" r="5080" b="381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6148" cy="354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7BB93" w14:textId="7DC506E9" w:rsidR="00F26F08" w:rsidRPr="00CA0FDC" w:rsidRDefault="00F26F08" w:rsidP="00F26F08">
      <w:pPr>
        <w:rPr>
          <w:rFonts w:ascii="Times New Roman" w:hAnsi="Times New Roman" w:cs="Times New Roman"/>
          <w:sz w:val="28"/>
          <w:szCs w:val="28"/>
        </w:rPr>
      </w:pPr>
    </w:p>
    <w:p w14:paraId="543BAB63" w14:textId="77777777" w:rsidR="00CA0FDC" w:rsidRPr="00CA0FDC" w:rsidRDefault="00CA0FDC">
      <w:pPr>
        <w:rPr>
          <w:rFonts w:ascii="Times New Roman" w:hAnsi="Times New Roman" w:cs="Times New Roman"/>
          <w:sz w:val="28"/>
          <w:szCs w:val="28"/>
        </w:rPr>
      </w:pPr>
      <w:r>
        <w:rPr>
          <w:b/>
          <w:sz w:val="26"/>
        </w:rPr>
        <w:t>Шаг 23. Установка Visual Studio Code</w:t>
      </w:r>
    </w:p>
    <w:p>
      <w:pPr>
        <w:spacing w:after="120"/>
      </w:pPr>
      <w:r>
        <w:t>Откройте официальный сайт Visual Studio Code и скачайте пакет .deb для Debian. После загрузки откройте файл в установщике пакетов и нажмите «Установить». При запросе введите пароль пользователя. После завершения VS Code должен появиться в меню приложений.</w:t>
      </w:r>
    </w:p>
    <w:p w14:paraId="3531D0E6" w14:textId="41B0C841" w:rsidR="00F26F08" w:rsidRPr="00CA0FDC" w:rsidRDefault="00F26F08" w:rsidP="00F26F08">
      <w:pPr>
        <w:rPr>
          <w:rFonts w:ascii="Times New Roman" w:hAnsi="Times New Roman" w:cs="Times New Roman"/>
          <w:sz w:val="28"/>
          <w:szCs w:val="28"/>
        </w:rPr>
      </w:pPr>
      <w:r w:rsidRPr="00CA0FDC">
        <w:rPr>
          <w:rFonts w:ascii="Times New Roman" w:hAnsi="Times New Roman" w:cs="Times New Roman"/>
          <w:sz w:val="28"/>
          <w:szCs w:val="28"/>
        </w:rPr>
        <w:lastRenderedPageBreak/>
        <w:t>Далее настраиваем пакетный менед</w:t>
      </w:r>
      <w:r w:rsidR="00CA0FDC" w:rsidRPr="00CA0FDC">
        <w:rPr>
          <w:rFonts w:ascii="Times New Roman" w:hAnsi="Times New Roman" w:cs="Times New Roman"/>
          <w:sz w:val="28"/>
          <w:szCs w:val="28"/>
        </w:rPr>
        <w:t>ж</w:t>
      </w:r>
      <w:r w:rsidRPr="00CA0FDC">
        <w:rPr>
          <w:rFonts w:ascii="Times New Roman" w:hAnsi="Times New Roman" w:cs="Times New Roman"/>
          <w:sz w:val="28"/>
          <w:szCs w:val="28"/>
        </w:rPr>
        <w:t>ер и выбираем для него зеркало, прокси оставляем пустым</w:t>
      </w:r>
    </w:p>
    <w:p>
      <w:pPr>
        <w:spacing w:after="60"/>
      </w:pPr>
      <w:r>
        <w:rPr>
          <w:i/>
          <w:sz w:val="18"/>
        </w:rPr>
        <w:t>Скриншот 21. Иллюстрация этапа: загрузка файла или открытие программы.</w:t>
        <w:br/>
        <w:t>Скриншот 22. Иллюстрация этапа: выбор нужного пункта и подтверждение действия.</w:t>
        <w:br/>
        <w:t>Скриншот 23. Иллюстрация этапа: проверка результата и переход к следующему этапу.</w:t>
      </w:r>
    </w:p>
    <w:p w14:paraId="525FA3B8" w14:textId="657B51A1" w:rsidR="00F26F08" w:rsidRPr="00CA0FDC" w:rsidRDefault="00F26F08" w:rsidP="00F26F08">
      <w:pPr>
        <w:rPr>
          <w:rFonts w:ascii="Times New Roman" w:hAnsi="Times New Roman" w:cs="Times New Roman"/>
          <w:sz w:val="28"/>
          <w:szCs w:val="28"/>
        </w:rPr>
      </w:pPr>
      <w:r w:rsidRPr="00CA0F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1BD6F2" wp14:editId="11331773">
            <wp:extent cx="2937163" cy="2202794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441" cy="221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0F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415828" wp14:editId="19634AA3">
            <wp:extent cx="2936875" cy="2202578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966" cy="221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0F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B31DE2" wp14:editId="46166DB3">
            <wp:extent cx="5825274" cy="4368800"/>
            <wp:effectExtent l="0" t="0" r="444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6690" cy="436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7304" w14:textId="3D39778B" w:rsidR="00F26F08" w:rsidRPr="00CA0FDC" w:rsidRDefault="00F26F08" w:rsidP="00F26F08">
      <w:pPr>
        <w:rPr>
          <w:rFonts w:ascii="Times New Roman" w:hAnsi="Times New Roman" w:cs="Times New Roman"/>
          <w:sz w:val="28"/>
          <w:szCs w:val="28"/>
        </w:rPr>
      </w:pPr>
    </w:p>
    <w:p w14:paraId="60ABF360" w14:textId="3FA48896" w:rsidR="00F26F08" w:rsidRPr="00CA0FDC" w:rsidRDefault="00F26F08" w:rsidP="00F26F08">
      <w:pPr>
        <w:rPr>
          <w:rFonts w:ascii="Times New Roman" w:hAnsi="Times New Roman" w:cs="Times New Roman"/>
          <w:sz w:val="28"/>
          <w:szCs w:val="28"/>
        </w:rPr>
      </w:pPr>
    </w:p>
    <w:p w14:paraId="532E95A0" w14:textId="77777777" w:rsidR="00F26F08" w:rsidRPr="00CA0FDC" w:rsidRDefault="00F26F08">
      <w:pPr>
        <w:rPr>
          <w:rFonts w:ascii="Times New Roman" w:hAnsi="Times New Roman" w:cs="Times New Roman"/>
          <w:sz w:val="28"/>
          <w:szCs w:val="28"/>
        </w:rPr>
      </w:pPr>
      <w:r w:rsidRPr="00CA0FDC">
        <w:rPr>
          <w:rFonts w:ascii="Times New Roman" w:hAnsi="Times New Roman" w:cs="Times New Roman"/>
          <w:sz w:val="28"/>
          <w:szCs w:val="28"/>
        </w:rPr>
        <w:br w:type="page"/>
      </w:r>
    </w:p>
    <w:p w14:paraId="4A2A05F2" w14:textId="35FF3424" w:rsidR="00F26F08" w:rsidRPr="00CA0FDC" w:rsidRDefault="00F26F08" w:rsidP="00F26F08">
      <w:pPr>
        <w:rPr>
          <w:rFonts w:ascii="Times New Roman" w:hAnsi="Times New Roman" w:cs="Times New Roman"/>
          <w:sz w:val="28"/>
          <w:szCs w:val="28"/>
        </w:rPr>
      </w:pPr>
      <w:r w:rsidRPr="00CA0FDC">
        <w:rPr>
          <w:rFonts w:ascii="Times New Roman" w:hAnsi="Times New Roman" w:cs="Times New Roman"/>
          <w:sz w:val="28"/>
          <w:szCs w:val="28"/>
        </w:rPr>
        <w:lastRenderedPageBreak/>
        <w:t>Ждем пока сконфигурируется</w:t>
      </w:r>
    </w:p>
    <w:p>
      <w:pPr>
        <w:spacing w:after="60"/>
      </w:pPr>
      <w:r>
        <w:rPr>
          <w:i/>
          <w:sz w:val="18"/>
        </w:rPr>
        <w:t>Скриншот 24. Иллюстрация этапа: загрузка файла или открытие программы.</w:t>
        <w:br/>
        <w:t>Скриншот 25. Иллюстрация этапа: выбор нужного пункта и подтверждение действия.</w:t>
      </w:r>
    </w:p>
    <w:p w14:paraId="6DB1132C" w14:textId="6C6F01C7" w:rsidR="00F26F08" w:rsidRPr="00CA0FDC" w:rsidRDefault="00F26F08" w:rsidP="00F26F08">
      <w:pPr>
        <w:rPr>
          <w:rFonts w:ascii="Times New Roman" w:hAnsi="Times New Roman" w:cs="Times New Roman"/>
          <w:sz w:val="28"/>
          <w:szCs w:val="28"/>
        </w:rPr>
      </w:pPr>
      <w:r w:rsidRPr="00CA0F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E805E8" wp14:editId="273B2EA4">
            <wp:extent cx="2697115" cy="2022764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690" cy="202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0F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68029A" wp14:editId="02E10017">
            <wp:extent cx="2869532" cy="2152072"/>
            <wp:effectExtent l="0" t="0" r="127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889" cy="217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4211B" w14:textId="0ECC61A2" w:rsidR="00F26F08" w:rsidRPr="00CA0FDC" w:rsidRDefault="00F26F08" w:rsidP="00F26F08">
      <w:pPr>
        <w:rPr>
          <w:rFonts w:ascii="Times New Roman" w:hAnsi="Times New Roman" w:cs="Times New Roman"/>
          <w:sz w:val="28"/>
          <w:szCs w:val="28"/>
        </w:rPr>
      </w:pPr>
    </w:p>
    <w:p w14:paraId="51CA2B1D" w14:textId="53E4D844" w:rsidR="00F26F08" w:rsidRPr="00CA0FDC" w:rsidRDefault="00F26F08" w:rsidP="00F26F08">
      <w:pPr>
        <w:rPr>
          <w:rFonts w:ascii="Times New Roman" w:hAnsi="Times New Roman" w:cs="Times New Roman"/>
          <w:sz w:val="28"/>
          <w:szCs w:val="28"/>
        </w:rPr>
      </w:pPr>
    </w:p>
    <w:p w14:paraId="114B28E1" w14:textId="1A800A58" w:rsidR="00F26F08" w:rsidRPr="00CA0FDC" w:rsidRDefault="00F26F08" w:rsidP="00F26F08">
      <w:pPr>
        <w:rPr>
          <w:rFonts w:ascii="Times New Roman" w:hAnsi="Times New Roman" w:cs="Times New Roman"/>
          <w:sz w:val="28"/>
          <w:szCs w:val="28"/>
        </w:rPr>
      </w:pPr>
      <w:r w:rsidRPr="00CA0FDC">
        <w:rPr>
          <w:rFonts w:ascii="Times New Roman" w:hAnsi="Times New Roman" w:cs="Times New Roman"/>
          <w:sz w:val="28"/>
          <w:szCs w:val="28"/>
        </w:rPr>
        <w:t xml:space="preserve">Последний шаг настройки системы выбор окружения, мы будем использовать </w:t>
      </w:r>
      <w:r w:rsidRPr="00CA0FDC">
        <w:rPr>
          <w:rFonts w:ascii="Times New Roman" w:hAnsi="Times New Roman" w:cs="Times New Roman"/>
          <w:sz w:val="28"/>
          <w:szCs w:val="28"/>
          <w:lang w:val="en-US"/>
        </w:rPr>
        <w:t>KDE</w:t>
      </w:r>
    </w:p>
    <w:p>
      <w:pPr>
        <w:spacing w:after="60"/>
      </w:pPr>
      <w:r>
        <w:rPr>
          <w:i/>
          <w:sz w:val="18"/>
        </w:rPr>
        <w:t>Скриншот 26. Иллюстрация этапа: загрузка файла или открытие программы.</w:t>
        <w:br/>
        <w:t>Скриншот 27. Иллюстрация этапа: выбор нужного пункта и подтверждение действия.</w:t>
      </w:r>
    </w:p>
    <w:p w14:paraId="3F13B669" w14:textId="484574E1" w:rsidR="00F26F08" w:rsidRPr="00CA0FDC" w:rsidRDefault="00F26F08" w:rsidP="00F26F08">
      <w:pPr>
        <w:rPr>
          <w:rFonts w:ascii="Times New Roman" w:hAnsi="Times New Roman" w:cs="Times New Roman"/>
          <w:sz w:val="28"/>
          <w:szCs w:val="28"/>
        </w:rPr>
      </w:pPr>
      <w:r w:rsidRPr="00CA0FDC">
        <w:rPr>
          <w:rFonts w:ascii="Times New Roman" w:hAnsi="Times New Roman" w:cs="Times New Roman"/>
          <w:sz w:val="28"/>
          <w:szCs w:val="28"/>
        </w:rPr>
        <w:t xml:space="preserve"> </w:t>
      </w:r>
      <w:r w:rsidRPr="00CA0F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050097" wp14:editId="4BC48155">
            <wp:extent cx="2771008" cy="2078182"/>
            <wp:effectExtent l="0" t="0" r="0" b="508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7995" cy="209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0F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4C6908" wp14:editId="4E4F037B">
            <wp:extent cx="2770394" cy="2077720"/>
            <wp:effectExtent l="0" t="0" r="0" b="508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7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8049" cy="21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1A47F" w14:textId="44AB2844" w:rsidR="00F26F08" w:rsidRPr="00CA0FDC" w:rsidRDefault="00F26F08" w:rsidP="00F26F08">
      <w:pPr>
        <w:rPr>
          <w:rFonts w:ascii="Times New Roman" w:hAnsi="Times New Roman" w:cs="Times New Roman"/>
          <w:sz w:val="28"/>
          <w:szCs w:val="28"/>
        </w:rPr>
      </w:pPr>
    </w:p>
    <w:p w14:paraId="53FADEF1" w14:textId="07DFBFB0" w:rsidR="00F26F08" w:rsidRPr="00CA0FDC" w:rsidRDefault="00F26F08" w:rsidP="00F26F08">
      <w:pPr>
        <w:rPr>
          <w:rFonts w:ascii="Times New Roman" w:hAnsi="Times New Roman" w:cs="Times New Roman"/>
          <w:sz w:val="28"/>
          <w:szCs w:val="28"/>
        </w:rPr>
      </w:pPr>
      <w:r w:rsidRPr="00CA0FDC">
        <w:rPr>
          <w:rFonts w:ascii="Times New Roman" w:hAnsi="Times New Roman" w:cs="Times New Roman"/>
          <w:sz w:val="28"/>
          <w:szCs w:val="28"/>
        </w:rPr>
        <w:t xml:space="preserve">После установки ждем перезагрузку и вынимаем флешку </w:t>
      </w:r>
    </w:p>
    <w:p>
      <w:pPr>
        <w:spacing w:after="60"/>
      </w:pPr>
      <w:r>
        <w:rPr>
          <w:i/>
          <w:sz w:val="18"/>
        </w:rPr>
        <w:t>Скриншот 28. Иллюстрация этапа: загрузка файла или открытие программы.</w:t>
        <w:br/>
        <w:t>Скриншот 29. Иллюстрация этапа: выбор нужного пункта и подтверждение действия.</w:t>
      </w:r>
    </w:p>
    <w:p w14:paraId="2DDAAC9B" w14:textId="58DE0189" w:rsidR="00F26F08" w:rsidRPr="00CA0FDC" w:rsidRDefault="000707D4" w:rsidP="00F26F08">
      <w:pPr>
        <w:rPr>
          <w:rFonts w:ascii="Times New Roman" w:hAnsi="Times New Roman" w:cs="Times New Roman"/>
          <w:sz w:val="28"/>
          <w:szCs w:val="28"/>
        </w:rPr>
      </w:pPr>
      <w:r w:rsidRPr="00CA0F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92FD14" wp14:editId="6EB05809">
            <wp:extent cx="2869533" cy="2152073"/>
            <wp:effectExtent l="0" t="0" r="127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48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7349" cy="21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0F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0786CD" wp14:editId="55758B06">
            <wp:extent cx="2789381" cy="2091961"/>
            <wp:effectExtent l="0" t="0" r="5080" b="381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923" cy="2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DD0D1" w14:textId="5970B8EB" w:rsidR="000707D4" w:rsidRPr="00CA0FDC" w:rsidRDefault="000707D4" w:rsidP="00F26F08">
      <w:pPr>
        <w:rPr>
          <w:rFonts w:ascii="Times New Roman" w:hAnsi="Times New Roman" w:cs="Times New Roman"/>
          <w:sz w:val="28"/>
          <w:szCs w:val="28"/>
        </w:rPr>
      </w:pPr>
    </w:p>
    <w:p w14:paraId="5472E4CA" w14:textId="56BFF5EB" w:rsidR="000707D4" w:rsidRPr="00CA0FDC" w:rsidRDefault="000707D4" w:rsidP="00F26F08">
      <w:pPr>
        <w:rPr>
          <w:rFonts w:ascii="Times New Roman" w:hAnsi="Times New Roman" w:cs="Times New Roman"/>
          <w:sz w:val="28"/>
          <w:szCs w:val="28"/>
        </w:rPr>
      </w:pPr>
    </w:p>
    <w:p w14:paraId="1D4A1EBA" w14:textId="3F897DB1" w:rsidR="000707D4" w:rsidRPr="00CA0FDC" w:rsidRDefault="000707D4" w:rsidP="00F26F08">
      <w:pPr>
        <w:rPr>
          <w:rFonts w:ascii="Times New Roman" w:hAnsi="Times New Roman" w:cs="Times New Roman"/>
          <w:sz w:val="28"/>
          <w:szCs w:val="28"/>
        </w:rPr>
      </w:pPr>
    </w:p>
    <w:p w14:paraId="18A7CB04" w14:textId="78241884" w:rsidR="000707D4" w:rsidRPr="00CA0FDC" w:rsidRDefault="000707D4">
      <w:pPr>
        <w:rPr>
          <w:rFonts w:ascii="Times New Roman" w:hAnsi="Times New Roman" w:cs="Times New Roman"/>
          <w:sz w:val="28"/>
          <w:szCs w:val="28"/>
        </w:rPr>
      </w:pPr>
      <w:r w:rsidRPr="00CA0FDC">
        <w:rPr>
          <w:rFonts w:ascii="Times New Roman" w:hAnsi="Times New Roman" w:cs="Times New Roman"/>
          <w:sz w:val="28"/>
          <w:szCs w:val="28"/>
        </w:rPr>
        <w:br w:type="page"/>
      </w:r>
    </w:p>
    <w:p>
      <w:pPr>
        <w:spacing w:after="60"/>
      </w:pPr>
      <w:r>
        <w:rPr>
          <w:i/>
          <w:sz w:val="18"/>
        </w:rPr>
        <w:t>Скриншот 30. Иллюстрация этапа: загрузка файла или открытие программы.</w:t>
      </w:r>
    </w:p>
    <w:p w14:paraId="1BCD6569" w14:textId="1C840D28" w:rsidR="000707D4" w:rsidRPr="00CA0FDC" w:rsidRDefault="000707D4" w:rsidP="00F26F08">
      <w:pPr>
        <w:rPr>
          <w:rFonts w:ascii="Times New Roman" w:hAnsi="Times New Roman" w:cs="Times New Roman"/>
          <w:sz w:val="28"/>
          <w:szCs w:val="28"/>
        </w:rPr>
      </w:pPr>
      <w:r w:rsidRPr="00CA0FD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E923B0B" wp14:editId="44E190FD">
            <wp:extent cx="5940425" cy="4455160"/>
            <wp:effectExtent l="0" t="0" r="3175" b="254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Рисунок 50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989CE" w14:textId="0B7C3DFE" w:rsidR="000707D4" w:rsidRPr="00CA0FDC" w:rsidRDefault="000707D4" w:rsidP="00F26F08">
      <w:pPr>
        <w:rPr>
          <w:rFonts w:ascii="Times New Roman" w:hAnsi="Times New Roman" w:cs="Times New Roman"/>
          <w:sz w:val="28"/>
          <w:szCs w:val="28"/>
        </w:rPr>
      </w:pPr>
    </w:p>
    <w:p w14:paraId="2C58918D" w14:textId="118F4449" w:rsidR="00222AE4" w:rsidRPr="00CA0FDC" w:rsidRDefault="00222AE4">
      <w:pPr>
        <w:rPr>
          <w:rFonts w:ascii="Times New Roman" w:hAnsi="Times New Roman" w:cs="Times New Roman"/>
          <w:sz w:val="28"/>
          <w:szCs w:val="28"/>
        </w:rPr>
      </w:pPr>
      <w:r w:rsidRPr="00CA0FDC">
        <w:rPr>
          <w:rFonts w:ascii="Times New Roman" w:hAnsi="Times New Roman" w:cs="Times New Roman"/>
          <w:sz w:val="28"/>
          <w:szCs w:val="28"/>
        </w:rPr>
        <w:br w:type="page"/>
      </w:r>
    </w:p>
    <w:p w14:paraId="3ECB132D" w14:textId="2DC96C86" w:rsidR="00222AE4" w:rsidRPr="00CA0FDC" w:rsidRDefault="00222AE4" w:rsidP="00F26F08">
      <w:pPr>
        <w:rPr>
          <w:rFonts w:ascii="Times New Roman" w:hAnsi="Times New Roman" w:cs="Times New Roman"/>
          <w:sz w:val="28"/>
          <w:szCs w:val="28"/>
        </w:rPr>
      </w:pPr>
      <w:r w:rsidRPr="00CA0FDC">
        <w:rPr>
          <w:rFonts w:ascii="Times New Roman" w:hAnsi="Times New Roman" w:cs="Times New Roman"/>
          <w:sz w:val="28"/>
          <w:szCs w:val="28"/>
        </w:rPr>
        <w:lastRenderedPageBreak/>
        <w:t xml:space="preserve">Заходим на сайт </w:t>
      </w:r>
      <w:proofErr w:type="spellStart"/>
      <w:r w:rsidRPr="00CA0FDC">
        <w:rPr>
          <w:rFonts w:ascii="Times New Roman" w:hAnsi="Times New Roman" w:cs="Times New Roman"/>
          <w:sz w:val="28"/>
          <w:szCs w:val="28"/>
          <w:lang w:val="en-US"/>
        </w:rPr>
        <w:t>vscode</w:t>
      </w:r>
      <w:proofErr w:type="spellEnd"/>
      <w:r w:rsidRPr="00CA0FDC">
        <w:rPr>
          <w:rFonts w:ascii="Times New Roman" w:hAnsi="Times New Roman" w:cs="Times New Roman"/>
          <w:sz w:val="28"/>
          <w:szCs w:val="28"/>
        </w:rPr>
        <w:t xml:space="preserve"> и скачиваем </w:t>
      </w:r>
      <w:r w:rsidRPr="00CA0FDC">
        <w:rPr>
          <w:rFonts w:ascii="Times New Roman" w:hAnsi="Times New Roman" w:cs="Times New Roman"/>
          <w:sz w:val="28"/>
          <w:szCs w:val="28"/>
          <w:lang w:val="en-US"/>
        </w:rPr>
        <w:t>deb</w:t>
      </w:r>
      <w:r w:rsidRPr="00CA0FDC">
        <w:rPr>
          <w:rFonts w:ascii="Times New Roman" w:hAnsi="Times New Roman" w:cs="Times New Roman"/>
          <w:sz w:val="28"/>
          <w:szCs w:val="28"/>
        </w:rPr>
        <w:t xml:space="preserve"> файл, открываем его и нажимаем установить, </w:t>
      </w:r>
      <w:proofErr w:type="spellStart"/>
      <w:r w:rsidRPr="00CA0FDC">
        <w:rPr>
          <w:rFonts w:ascii="Times New Roman" w:hAnsi="Times New Roman" w:cs="Times New Roman"/>
          <w:sz w:val="28"/>
          <w:szCs w:val="28"/>
        </w:rPr>
        <w:t>дажее</w:t>
      </w:r>
      <w:proofErr w:type="spellEnd"/>
      <w:r w:rsidRPr="00CA0FDC">
        <w:rPr>
          <w:rFonts w:ascii="Times New Roman" w:hAnsi="Times New Roman" w:cs="Times New Roman"/>
          <w:sz w:val="28"/>
          <w:szCs w:val="28"/>
        </w:rPr>
        <w:t xml:space="preserve"> он появляется в меню пуск</w:t>
      </w:r>
    </w:p>
    <w:p>
      <w:pPr>
        <w:spacing w:after="60"/>
      </w:pPr>
      <w:r>
        <w:rPr>
          <w:i/>
          <w:sz w:val="18"/>
        </w:rPr>
        <w:t>Скриншот 31. Иллюстрация этапа: загрузка файла или открытие программы.</w:t>
        <w:br/>
        <w:t>Скриншот 32. Иллюстрация этапа: выбор нужного пункта и подтверждение действия.</w:t>
        <w:br/>
        <w:t>Скриншот 33. Иллюстрация этапа: проверка результата и переход к следующему этапу.</w:t>
        <w:br/>
        <w:t>Скриншот 34. Иллюстрация этапа: настройка параметров установки.</w:t>
      </w:r>
    </w:p>
    <w:p w14:paraId="43602D69" w14:textId="22E82421" w:rsidR="00222AE4" w:rsidRPr="00CA0FDC" w:rsidRDefault="00222AE4" w:rsidP="00F26F08">
      <w:pPr>
        <w:rPr>
          <w:rFonts w:ascii="Times New Roman" w:hAnsi="Times New Roman" w:cs="Times New Roman"/>
          <w:sz w:val="28"/>
          <w:szCs w:val="28"/>
        </w:rPr>
      </w:pPr>
      <w:r w:rsidRPr="00CA0F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54D16F" wp14:editId="2D6A2399">
            <wp:extent cx="2540000" cy="1904932"/>
            <wp:effectExtent l="0" t="0" r="0" b="63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Рисунок 51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6322" cy="190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0F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BEF763" wp14:editId="47E2A939">
            <wp:extent cx="2610905" cy="1958109"/>
            <wp:effectExtent l="0" t="0" r="571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Рисунок 52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5945" cy="199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0F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74DE61" wp14:editId="1F1C811E">
            <wp:extent cx="2573958" cy="1930400"/>
            <wp:effectExtent l="0" t="0" r="444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Рисунок 55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3428" cy="194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0F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BEBEDC" wp14:editId="44DE8244">
            <wp:extent cx="2641600" cy="1981129"/>
            <wp:effectExtent l="0" t="0" r="0" b="63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Рисунок 56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8661" cy="200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2AE4" w:rsidRPr="00CA0FDC" w:rsidSect="00CA0FDC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7D1"/>
    <w:rsid w:val="000707D4"/>
    <w:rsid w:val="00222AE4"/>
    <w:rsid w:val="003217D1"/>
    <w:rsid w:val="00342CAD"/>
    <w:rsid w:val="006A32DF"/>
    <w:rsid w:val="00CA0FDC"/>
    <w:rsid w:val="00DF3A25"/>
    <w:rsid w:val="00E9464D"/>
    <w:rsid w:val="00F26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A2E01"/>
  <w15:chartTrackingRefBased/>
  <w15:docId w15:val="{073322CA-24C8-DE42-904B-C17D83B14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CA0FDC"/>
    <w:rPr>
      <w:rFonts w:eastAsiaTheme="minorEastAsia"/>
      <w:sz w:val="22"/>
      <w:szCs w:val="22"/>
      <w:lang w:eastAsia="ru-RU"/>
    </w:rPr>
  </w:style>
  <w:style w:type="character" w:customStyle="1" w:styleId="a4">
    <w:name w:val="Без интервала Знак"/>
    <w:basedOn w:val="a0"/>
    <w:link w:val="a3"/>
    <w:uiPriority w:val="1"/>
    <w:rsid w:val="00CA0FDC"/>
    <w:rPr>
      <w:rFonts w:eastAsiaTheme="minorEastAsia"/>
      <w:sz w:val="22"/>
      <w:szCs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theme" Target="theme/theme1.xml"/><Relationship Id="rId5" Type="http://schemas.openxmlformats.org/officeDocument/2006/relationships/image" Target="media/image1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fontTable" Target="fontTable.xml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2026-10-16T00:00:00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17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Практика 4</dc:title>
  <dc:subject>установка ос linux debian</dc:subject>
  <dc:creator>фдотов роман 31ипо8481</dc:creator>
  <cp:keywords/>
  <dc:description/>
  <cp:lastModifiedBy>Михаил Федотов</cp:lastModifiedBy>
  <cp:revision>3</cp:revision>
  <dcterms:created xsi:type="dcterms:W3CDTF">2026-10-16T15:18:00Z</dcterms:created>
  <dcterms:modified xsi:type="dcterms:W3CDTF">2026-10-16T18:40:00Z</dcterms:modified>
</cp:coreProperties>
</file>