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1.&gt;install all this packages nltk,string,numpy,math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2.&gt;Run using anconda navigator!!!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