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38CF" w14:textId="39863C8C" w:rsidR="009F1213" w:rsidRDefault="0090184B" w:rsidP="0090184B">
      <w:pPr>
        <w:jc w:val="center"/>
        <w:rPr>
          <w:b/>
          <w:bCs/>
          <w:sz w:val="40"/>
          <w:szCs w:val="40"/>
        </w:rPr>
      </w:pPr>
      <w:r w:rsidRPr="0090184B">
        <w:rPr>
          <w:b/>
          <w:bCs/>
          <w:sz w:val="40"/>
          <w:szCs w:val="40"/>
        </w:rPr>
        <w:t>Software Framework</w:t>
      </w:r>
    </w:p>
    <w:p w14:paraId="6DCD983B" w14:textId="783B289F" w:rsidR="0090184B" w:rsidRDefault="0090184B" w:rsidP="0090184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399B00F" wp14:editId="11ADE5E9">
            <wp:extent cx="5943600" cy="3313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9)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925BE4" w14:textId="2D17131F" w:rsidR="004C66AE" w:rsidRPr="004C66AE" w:rsidRDefault="004C66AE" w:rsidP="0090184B">
      <w:pPr>
        <w:jc w:val="center"/>
        <w:rPr>
          <w:b/>
          <w:bCs/>
          <w:sz w:val="24"/>
          <w:szCs w:val="24"/>
          <w:u w:val="single"/>
        </w:rPr>
      </w:pPr>
      <w:r w:rsidRPr="004C66AE">
        <w:rPr>
          <w:b/>
          <w:bCs/>
          <w:sz w:val="24"/>
          <w:szCs w:val="24"/>
          <w:u w:val="single"/>
        </w:rPr>
        <w:t>visit:</w:t>
      </w:r>
      <w:r w:rsidRPr="004C66AE">
        <w:rPr>
          <w:u w:val="single"/>
        </w:rPr>
        <w:t xml:space="preserve"> </w:t>
      </w:r>
      <w:hyperlink r:id="rId6" w:history="1">
        <w:r w:rsidRPr="004C66AE">
          <w:rPr>
            <w:rStyle w:val="Hyperlink"/>
          </w:rPr>
          <w:t>http://94.177.249.33/</w:t>
        </w:r>
      </w:hyperlink>
      <w:r w:rsidRPr="004C66AE">
        <w:rPr>
          <w:u w:val="single"/>
        </w:rPr>
        <w:t xml:space="preserve"> to show graph online</w:t>
      </w:r>
    </w:p>
    <w:p w14:paraId="4699986D" w14:textId="55181F14" w:rsidR="00AB7747" w:rsidRDefault="00AB7747">
      <w:r>
        <w:t>The graph contains three diagrams sets the first two represent the core components of the tool, and the third one depends on them.</w:t>
      </w:r>
    </w:p>
    <w:p w14:paraId="196D3835" w14:textId="5E8AA819" w:rsidR="00CB5426" w:rsidRDefault="00CB5426">
      <w:r w:rsidRPr="00CB5426">
        <w:rPr>
          <w:b/>
          <w:bCs/>
          <w:u w:val="single"/>
        </w:rPr>
        <w:t>Note:</w:t>
      </w:r>
      <w:r>
        <w:t xml:space="preserve"> each </w:t>
      </w:r>
      <w:r>
        <w:t>interface</w:t>
      </w:r>
      <w:r>
        <w:t xml:space="preserve"> helps to communicate with databases.</w:t>
      </w:r>
    </w:p>
    <w:p w14:paraId="622705FA" w14:textId="11DBADB0" w:rsidR="00AB7747" w:rsidRDefault="00AB7747" w:rsidP="00AB7747">
      <w:r>
        <w:t>Graph components:</w:t>
      </w:r>
    </w:p>
    <w:p w14:paraId="33A2EA51" w14:textId="37074CBC" w:rsidR="00AB7747" w:rsidRDefault="00AB7747" w:rsidP="00AB7747">
      <w:r>
        <w:t xml:space="preserve">1-Documentation </w:t>
      </w:r>
      <w:r w:rsidR="00B469AD">
        <w:t>generation:</w:t>
      </w:r>
    </w:p>
    <w:p w14:paraId="7BAA6796" w14:textId="6CC1EC62" w:rsidR="00AB7747" w:rsidRDefault="00A85451" w:rsidP="00B469AD">
      <w:pPr>
        <w:ind w:left="720"/>
      </w:pPr>
      <w:r>
        <w:t>*</w:t>
      </w:r>
      <w:r w:rsidR="00AB7747">
        <w:t xml:space="preserve">Documentation generation </w:t>
      </w:r>
      <w:r w:rsidR="00B469AD">
        <w:t>interface: An</w:t>
      </w:r>
      <w:r w:rsidR="00AB7747">
        <w:t xml:space="preserve"> </w:t>
      </w:r>
      <w:proofErr w:type="spellStart"/>
      <w:r w:rsidR="00AB7747">
        <w:t>api</w:t>
      </w:r>
      <w:proofErr w:type="spellEnd"/>
      <w:r w:rsidR="00AB7747">
        <w:t xml:space="preserve"> that interacts with the database</w:t>
      </w:r>
      <w:r w:rsidR="00610911">
        <w:t>.</w:t>
      </w:r>
    </w:p>
    <w:p w14:paraId="7B309C1C" w14:textId="68754F60" w:rsidR="00610911" w:rsidRDefault="00610911" w:rsidP="00B469AD">
      <w:pPr>
        <w:ind w:left="720"/>
      </w:pPr>
      <w:r>
        <w:t xml:space="preserve">-Requests list: takes a list of requests with their data (body – response – snippets) </w:t>
      </w:r>
      <w:r w:rsidR="00E346F9">
        <w:t>and pass it to the doc engine</w:t>
      </w:r>
      <w:r>
        <w:t>.</w:t>
      </w:r>
    </w:p>
    <w:p w14:paraId="7772F7CE" w14:textId="7CAFEB25" w:rsidR="00E346F9" w:rsidRDefault="00E346F9" w:rsidP="00B469AD">
      <w:pPr>
        <w:ind w:left="720"/>
      </w:pPr>
      <w:r>
        <w:t xml:space="preserve">-Docs engine: takes a requests list and generates the </w:t>
      </w:r>
      <w:r w:rsidR="00B469AD">
        <w:t>documentation.</w:t>
      </w:r>
    </w:p>
    <w:p w14:paraId="684D487A" w14:textId="47352882" w:rsidR="00E346F9" w:rsidRDefault="00A85451" w:rsidP="00B469AD">
      <w:pPr>
        <w:ind w:left="720"/>
      </w:pPr>
      <w:r>
        <w:t>-</w:t>
      </w:r>
      <w:r w:rsidR="00E346F9">
        <w:t>File system: saves the generated documentation</w:t>
      </w:r>
      <w:r w:rsidR="00E346F9" w:rsidRPr="00E346F9">
        <w:t xml:space="preserve"> </w:t>
      </w:r>
      <w:r w:rsidR="00E346F9">
        <w:t xml:space="preserve">using fs to the server and then returns the </w:t>
      </w:r>
      <w:r w:rsidR="00B469AD">
        <w:t>URL</w:t>
      </w:r>
      <w:r w:rsidR="00E346F9">
        <w:t xml:space="preserve"> of the file</w:t>
      </w:r>
      <w:r>
        <w:t xml:space="preserve"> back to the interface</w:t>
      </w:r>
      <w:r w:rsidR="00E346F9">
        <w:t>.</w:t>
      </w:r>
    </w:p>
    <w:p w14:paraId="7B739292" w14:textId="241F46D4" w:rsidR="00B469AD" w:rsidRDefault="00B469AD" w:rsidP="00B469AD">
      <w:r>
        <w:t>2-Tool and version control:</w:t>
      </w:r>
    </w:p>
    <w:p w14:paraId="5EECFAA6" w14:textId="62383C47" w:rsidR="00B469AD" w:rsidRDefault="00B469AD" w:rsidP="003848B5">
      <w:pPr>
        <w:ind w:left="720"/>
      </w:pPr>
      <w:r>
        <w:t>*requests list interface</w:t>
      </w:r>
    </w:p>
    <w:p w14:paraId="226D619C" w14:textId="407D21C7" w:rsidR="00B469AD" w:rsidRDefault="00B469AD" w:rsidP="003848B5">
      <w:pPr>
        <w:ind w:left="720"/>
      </w:pPr>
      <w:r>
        <w:t>*versioning interface</w:t>
      </w:r>
    </w:p>
    <w:p w14:paraId="75CC315E" w14:textId="57825DE2" w:rsidR="00B469AD" w:rsidRDefault="00B469AD" w:rsidP="003848B5">
      <w:pPr>
        <w:ind w:left="720"/>
      </w:pPr>
      <w:r>
        <w:t>-Developer/tester can do the following:</w:t>
      </w:r>
    </w:p>
    <w:p w14:paraId="3F58831D" w14:textId="5800F7D3" w:rsidR="00B469AD" w:rsidRDefault="00B469AD" w:rsidP="003848B5">
      <w:pPr>
        <w:ind w:left="720"/>
      </w:pPr>
      <w:r>
        <w:lastRenderedPageBreak/>
        <w:t>1-edit the requests list.</w:t>
      </w:r>
    </w:p>
    <w:p w14:paraId="626295D4" w14:textId="6D309218" w:rsidR="00B469AD" w:rsidRDefault="00B469AD" w:rsidP="003848B5">
      <w:pPr>
        <w:ind w:left="720"/>
      </w:pPr>
      <w:r>
        <w:t>2-test a single endpoint and receiving the response.</w:t>
      </w:r>
    </w:p>
    <w:p w14:paraId="74F57E10" w14:textId="7AFB199F" w:rsidR="003848B5" w:rsidRDefault="00B469AD" w:rsidP="003848B5">
      <w:pPr>
        <w:ind w:left="720"/>
      </w:pPr>
      <w:r>
        <w:t>3-automate all give</w:t>
      </w:r>
      <w:r w:rsidR="003848B5">
        <w:t>n</w:t>
      </w:r>
      <w:r>
        <w:t xml:space="preserve"> tests and generate documentation if the test coverage is 100%</w:t>
      </w:r>
      <w:r w:rsidR="003848B5">
        <w:t xml:space="preserve"> and commit the result</w:t>
      </w:r>
    </w:p>
    <w:p w14:paraId="0E12D02B" w14:textId="216BA02F" w:rsidR="003848B5" w:rsidRDefault="003848B5" w:rsidP="003848B5">
      <w:pPr>
        <w:pStyle w:val="ListParagraph"/>
        <w:numPr>
          <w:ilvl w:val="0"/>
          <w:numId w:val="2"/>
        </w:numPr>
        <w:ind w:left="1440"/>
      </w:pPr>
      <w:r>
        <w:t xml:space="preserve">If it’s the first commit it just saves it to the </w:t>
      </w:r>
      <w:r w:rsidR="00B31174">
        <w:t>db.</w:t>
      </w:r>
    </w:p>
    <w:p w14:paraId="326A38C0" w14:textId="0DC57CEF" w:rsidR="003848B5" w:rsidRDefault="003848B5" w:rsidP="003848B5">
      <w:pPr>
        <w:pStyle w:val="ListParagraph"/>
        <w:numPr>
          <w:ilvl w:val="0"/>
          <w:numId w:val="2"/>
        </w:numPr>
        <w:ind w:left="1440"/>
      </w:pPr>
      <w:r>
        <w:t>If it’s not will add the changes to the previous version and make a new commit.</w:t>
      </w:r>
    </w:p>
    <w:p w14:paraId="27CE463C" w14:textId="6C56977E" w:rsidR="003848B5" w:rsidRDefault="003848B5" w:rsidP="003848B5">
      <w:pPr>
        <w:ind w:left="720"/>
      </w:pPr>
      <w:r>
        <w:t>*commit interface</w:t>
      </w:r>
    </w:p>
    <w:p w14:paraId="50FE9F3B" w14:textId="7216EC01" w:rsidR="003848B5" w:rsidRDefault="003848B5" w:rsidP="003848B5">
      <w:r>
        <w:t>3-Collaboration:</w:t>
      </w:r>
    </w:p>
    <w:p w14:paraId="43109BAD" w14:textId="5ED9576B" w:rsidR="003848B5" w:rsidRDefault="003848B5" w:rsidP="003848B5">
      <w:pPr>
        <w:pStyle w:val="ListParagraph"/>
        <w:numPr>
          <w:ilvl w:val="0"/>
          <w:numId w:val="3"/>
        </w:numPr>
      </w:pPr>
      <w:r>
        <w:t>Admin tasks:</w:t>
      </w:r>
    </w:p>
    <w:p w14:paraId="15F87672" w14:textId="77777777" w:rsidR="003848B5" w:rsidRDefault="003848B5" w:rsidP="003848B5">
      <w:pPr>
        <w:pStyle w:val="ListParagraph"/>
        <w:numPr>
          <w:ilvl w:val="1"/>
          <w:numId w:val="3"/>
        </w:numPr>
      </w:pPr>
      <w:r>
        <w:t>Can create a new project</w:t>
      </w:r>
    </w:p>
    <w:p w14:paraId="52FB83B4" w14:textId="489CE6E2" w:rsidR="003848B5" w:rsidRDefault="003848B5" w:rsidP="003848B5">
      <w:pPr>
        <w:pStyle w:val="ListParagraph"/>
        <w:numPr>
          <w:ilvl w:val="1"/>
          <w:numId w:val="3"/>
        </w:numPr>
      </w:pPr>
      <w:r>
        <w:t>Can invite new developers/customers.</w:t>
      </w:r>
    </w:p>
    <w:p w14:paraId="3B11BE18" w14:textId="376B16B4" w:rsidR="003848B5" w:rsidRDefault="003848B5" w:rsidP="003848B5">
      <w:pPr>
        <w:pStyle w:val="ListParagraph"/>
        <w:numPr>
          <w:ilvl w:val="0"/>
          <w:numId w:val="3"/>
        </w:numPr>
      </w:pPr>
      <w:r>
        <w:t>Developer:</w:t>
      </w:r>
    </w:p>
    <w:p w14:paraId="2252D8F3" w14:textId="0881F4DB" w:rsidR="003848B5" w:rsidRDefault="003848B5" w:rsidP="003848B5">
      <w:pPr>
        <w:pStyle w:val="ListParagraph"/>
        <w:numPr>
          <w:ilvl w:val="1"/>
          <w:numId w:val="3"/>
        </w:numPr>
      </w:pPr>
      <w:r>
        <w:t>Uses the tool for testing.</w:t>
      </w:r>
    </w:p>
    <w:p w14:paraId="7C9B1A58" w14:textId="4AA36661" w:rsidR="003848B5" w:rsidRDefault="003848B5" w:rsidP="003848B5">
      <w:pPr>
        <w:pStyle w:val="ListParagraph"/>
        <w:numPr>
          <w:ilvl w:val="1"/>
          <w:numId w:val="3"/>
        </w:numPr>
      </w:pPr>
      <w:r>
        <w:t xml:space="preserve">Creates the </w:t>
      </w:r>
      <w:r w:rsidR="00A22A85">
        <w:t>requests list.</w:t>
      </w:r>
    </w:p>
    <w:p w14:paraId="37F4C36B" w14:textId="4F6B10A0" w:rsidR="00A22A85" w:rsidRDefault="00A22A85" w:rsidP="00A22A85">
      <w:pPr>
        <w:pStyle w:val="ListParagraph"/>
        <w:numPr>
          <w:ilvl w:val="1"/>
          <w:numId w:val="3"/>
        </w:numPr>
      </w:pPr>
      <w:r>
        <w:t>Provides info to the doc engine</w:t>
      </w:r>
    </w:p>
    <w:p w14:paraId="5C66225E" w14:textId="77777777" w:rsidR="00B469AD" w:rsidRDefault="00B469AD" w:rsidP="00610911"/>
    <w:sectPr w:rsidR="00B4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1986"/>
    <w:multiLevelType w:val="hybridMultilevel"/>
    <w:tmpl w:val="D4B85348"/>
    <w:lvl w:ilvl="0" w:tplc="DA28E6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37C9"/>
    <w:multiLevelType w:val="hybridMultilevel"/>
    <w:tmpl w:val="01683CE4"/>
    <w:lvl w:ilvl="0" w:tplc="BF5472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386999"/>
    <w:multiLevelType w:val="hybridMultilevel"/>
    <w:tmpl w:val="DFFC7C24"/>
    <w:lvl w:ilvl="0" w:tplc="0784BA2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E83E0E"/>
    <w:multiLevelType w:val="hybridMultilevel"/>
    <w:tmpl w:val="C7583000"/>
    <w:lvl w:ilvl="0" w:tplc="2C46EF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47"/>
    <w:rsid w:val="00311920"/>
    <w:rsid w:val="003848B5"/>
    <w:rsid w:val="004C66AE"/>
    <w:rsid w:val="00610911"/>
    <w:rsid w:val="0090184B"/>
    <w:rsid w:val="009F1213"/>
    <w:rsid w:val="00A22A85"/>
    <w:rsid w:val="00A85451"/>
    <w:rsid w:val="00AB7747"/>
    <w:rsid w:val="00B31174"/>
    <w:rsid w:val="00B469AD"/>
    <w:rsid w:val="00CB5426"/>
    <w:rsid w:val="00E3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866F"/>
  <w15:chartTrackingRefBased/>
  <w15:docId w15:val="{C1E048DD-C096-4E71-87DC-01A14BE8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66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94.177.249.33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- holmes</dc:creator>
  <cp:keywords/>
  <dc:description/>
  <cp:lastModifiedBy>mohamed elamin</cp:lastModifiedBy>
  <cp:revision>8</cp:revision>
  <dcterms:created xsi:type="dcterms:W3CDTF">2020-01-22T19:02:00Z</dcterms:created>
  <dcterms:modified xsi:type="dcterms:W3CDTF">2020-01-23T10:36:00Z</dcterms:modified>
</cp:coreProperties>
</file>