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1668F" w14:textId="77777777" w:rsidR="00B64C22" w:rsidRDefault="00DD462E">
      <w:pPr>
        <w:rPr>
          <w:lang w:val="fi-FI"/>
        </w:rPr>
      </w:pPr>
      <w:proofErr w:type="spellStart"/>
      <w:r>
        <w:rPr>
          <w:lang w:val="fi-FI"/>
        </w:rPr>
        <w:t>Jans</w:t>
      </w:r>
      <w:proofErr w:type="spellEnd"/>
      <w:r>
        <w:rPr>
          <w:lang w:val="fi-FI"/>
        </w:rPr>
        <w:t xml:space="preserve"> Media </w:t>
      </w:r>
      <w:proofErr w:type="spellStart"/>
      <w:r>
        <w:rPr>
          <w:lang w:val="fi-FI"/>
        </w:rPr>
        <w:t>Sharing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App</w:t>
      </w:r>
      <w:proofErr w:type="spellEnd"/>
    </w:p>
    <w:p w14:paraId="7AC79B0F" w14:textId="7499DFE7" w:rsidR="00773814" w:rsidRDefault="00DD462E">
      <w:r w:rsidRPr="00DD462E">
        <w:t>Users can share and view t</w:t>
      </w:r>
      <w:r>
        <w:t xml:space="preserve">he contents of various </w:t>
      </w:r>
      <w:proofErr w:type="spellStart"/>
      <w:r>
        <w:t>Metropolia</w:t>
      </w:r>
      <w:proofErr w:type="spellEnd"/>
      <w:r>
        <w:t xml:space="preserve"> courses for IT students. The app is particularly useful </w:t>
      </w:r>
      <w:r w:rsidR="0023606E">
        <w:t>to those</w:t>
      </w:r>
      <w:r w:rsidR="00773814">
        <w:t xml:space="preserve"> who could use a reminder on earlier courses taken</w:t>
      </w:r>
      <w:r w:rsidR="00717CEC">
        <w:t xml:space="preserve"> and their respective contents</w:t>
      </w:r>
      <w:r w:rsidR="00773814">
        <w:t xml:space="preserve">. The search results can be narrowed down using different kinds of filters, such as </w:t>
      </w:r>
      <w:r w:rsidR="00180DC0">
        <w:t xml:space="preserve">school </w:t>
      </w:r>
      <w:r w:rsidR="00773814">
        <w:t>subjects and teacher names.</w:t>
      </w:r>
    </w:p>
    <w:p w14:paraId="7B73B520" w14:textId="46CDF95F" w:rsidR="00773814" w:rsidRDefault="00180DC0">
      <w:r>
        <w:t>A</w:t>
      </w:r>
      <w:r w:rsidR="00773814">
        <w:t xml:space="preserve"> user could, for instance, </w:t>
      </w:r>
      <w:r>
        <w:t>feel the need</w:t>
      </w:r>
      <w:r w:rsidR="00773814">
        <w:t xml:space="preserve"> to view the contents of their earlier math courses. To </w:t>
      </w:r>
      <w:r>
        <w:t>achieve</w:t>
      </w:r>
      <w:r w:rsidR="00773814">
        <w:t xml:space="preserve"> this, they could </w:t>
      </w:r>
      <w:r w:rsidR="00C63532">
        <w:t xml:space="preserve">use </w:t>
      </w:r>
      <w:r w:rsidR="00DB3FAB">
        <w:t xml:space="preserve">filters to find the exact information required. </w:t>
      </w:r>
      <w:r w:rsidR="00D915D8">
        <w:t>Out of the obtained search results, the user could then pick which specific ones to examine further.</w:t>
      </w:r>
    </w:p>
    <w:p w14:paraId="3524564C" w14:textId="63171C21" w:rsidR="00D915D8" w:rsidRDefault="00D915D8">
      <w:r>
        <w:t>Depending on the type user the available features vary.</w:t>
      </w:r>
    </w:p>
    <w:p w14:paraId="089F07F1" w14:textId="350D595B" w:rsidR="00D915D8" w:rsidRDefault="00D915D8" w:rsidP="00D915D8">
      <w:pPr>
        <w:pStyle w:val="ListParagraph"/>
        <w:numPr>
          <w:ilvl w:val="0"/>
          <w:numId w:val="1"/>
        </w:numPr>
      </w:pPr>
      <w:r>
        <w:t>A</w:t>
      </w:r>
      <w:r w:rsidR="003C1C82">
        <w:t>n a</w:t>
      </w:r>
      <w:r>
        <w:t>nonymous user</w:t>
      </w:r>
      <w:r w:rsidR="003C1C82">
        <w:t xml:space="preserve"> can…</w:t>
      </w:r>
    </w:p>
    <w:p w14:paraId="5C5896FE" w14:textId="4A61EB85" w:rsidR="00D915D8" w:rsidRDefault="00D915D8" w:rsidP="00D915D8">
      <w:pPr>
        <w:pStyle w:val="ListParagraph"/>
        <w:numPr>
          <w:ilvl w:val="1"/>
          <w:numId w:val="1"/>
        </w:numPr>
      </w:pPr>
      <w:r>
        <w:t>View</w:t>
      </w:r>
      <w:r w:rsidR="003C1C82">
        <w:t xml:space="preserve"> the full</w:t>
      </w:r>
      <w:r>
        <w:t xml:space="preserve"> course list and individual course contents.</w:t>
      </w:r>
    </w:p>
    <w:p w14:paraId="0B88ED96" w14:textId="44B81576" w:rsidR="00D915D8" w:rsidRDefault="003C1C82" w:rsidP="00D915D8">
      <w:pPr>
        <w:pStyle w:val="ListParagraph"/>
        <w:numPr>
          <w:ilvl w:val="0"/>
          <w:numId w:val="1"/>
        </w:numPr>
      </w:pPr>
      <w:r>
        <w:t>A r</w:t>
      </w:r>
      <w:r w:rsidR="00D915D8">
        <w:t>egistered user</w:t>
      </w:r>
      <w:r>
        <w:t xml:space="preserve"> can…</w:t>
      </w:r>
    </w:p>
    <w:p w14:paraId="069FD20F" w14:textId="77777777" w:rsidR="003C1C82" w:rsidRDefault="003C1C82" w:rsidP="003C1C82">
      <w:pPr>
        <w:pStyle w:val="ListParagraph"/>
        <w:numPr>
          <w:ilvl w:val="1"/>
          <w:numId w:val="1"/>
        </w:numPr>
      </w:pPr>
      <w:r>
        <w:t>View the full course list and individual course contents.</w:t>
      </w:r>
    </w:p>
    <w:p w14:paraId="4733A57D" w14:textId="5126522B" w:rsidR="004D4990" w:rsidRDefault="004D4990" w:rsidP="004D4990">
      <w:pPr>
        <w:pStyle w:val="ListParagraph"/>
        <w:numPr>
          <w:ilvl w:val="1"/>
          <w:numId w:val="1"/>
        </w:numPr>
      </w:pPr>
      <w:r>
        <w:t>Sav</w:t>
      </w:r>
      <w:r w:rsidR="0024190A">
        <w:t>e their</w:t>
      </w:r>
      <w:r>
        <w:t xml:space="preserve"> personal </w:t>
      </w:r>
      <w:r w:rsidR="0024190A">
        <w:t>course</w:t>
      </w:r>
      <w:r>
        <w:t xml:space="preserve"> history into the database.</w:t>
      </w:r>
    </w:p>
    <w:p w14:paraId="46A9BBE8" w14:textId="16D1FCD3" w:rsidR="00D915D8" w:rsidRDefault="00D915D8" w:rsidP="00D915D8">
      <w:pPr>
        <w:pStyle w:val="ListParagraph"/>
        <w:numPr>
          <w:ilvl w:val="0"/>
          <w:numId w:val="1"/>
        </w:numPr>
      </w:pPr>
      <w:r>
        <w:t>A</w:t>
      </w:r>
      <w:r w:rsidR="003C1C82">
        <w:t>n a</w:t>
      </w:r>
      <w:r>
        <w:t>dministrative user</w:t>
      </w:r>
      <w:r w:rsidR="003C1C82">
        <w:t xml:space="preserve"> can…</w:t>
      </w:r>
    </w:p>
    <w:p w14:paraId="28D7A403" w14:textId="77777777" w:rsidR="003C1C82" w:rsidRDefault="003C1C82" w:rsidP="003C1C82">
      <w:pPr>
        <w:pStyle w:val="ListParagraph"/>
        <w:numPr>
          <w:ilvl w:val="1"/>
          <w:numId w:val="1"/>
        </w:numPr>
      </w:pPr>
      <w:r>
        <w:t>View the full course list and individual course contents.</w:t>
      </w:r>
    </w:p>
    <w:p w14:paraId="1BD806E4" w14:textId="77777777" w:rsidR="0024190A" w:rsidRDefault="0024190A" w:rsidP="0024190A">
      <w:pPr>
        <w:pStyle w:val="ListParagraph"/>
        <w:numPr>
          <w:ilvl w:val="1"/>
          <w:numId w:val="1"/>
        </w:numPr>
      </w:pPr>
      <w:r>
        <w:t>Save their personal course history into the database.</w:t>
      </w:r>
    </w:p>
    <w:p w14:paraId="3CBC003E" w14:textId="15FB6A7B" w:rsidR="00D915D8" w:rsidRDefault="00AC14FC" w:rsidP="00D915D8">
      <w:pPr>
        <w:pStyle w:val="ListParagraph"/>
        <w:numPr>
          <w:ilvl w:val="1"/>
          <w:numId w:val="1"/>
        </w:numPr>
      </w:pPr>
      <w:r>
        <w:t>View</w:t>
      </w:r>
      <w:r w:rsidR="00117D2F">
        <w:t>, modif</w:t>
      </w:r>
      <w:r w:rsidR="0024190A">
        <w:t>y</w:t>
      </w:r>
      <w:r w:rsidR="00117D2F">
        <w:t xml:space="preserve"> </w:t>
      </w:r>
      <w:r w:rsidR="0024190A">
        <w:t>or</w:t>
      </w:r>
      <w:r w:rsidR="00117D2F">
        <w:t xml:space="preserve"> remov</w:t>
      </w:r>
      <w:r w:rsidR="0024190A">
        <w:t>e</w:t>
      </w:r>
      <w:r w:rsidR="00117D2F">
        <w:t xml:space="preserve"> </w:t>
      </w:r>
      <w:r w:rsidR="00086756">
        <w:t>the information of other users</w:t>
      </w:r>
      <w:r w:rsidR="00117D2F">
        <w:t>.</w:t>
      </w:r>
    </w:p>
    <w:p w14:paraId="22BC95A3" w14:textId="369B1F34" w:rsidR="00D577F1" w:rsidRDefault="00A60C2B" w:rsidP="00D577F1">
      <w:r>
        <w:t xml:space="preserve">The app interface is responsive, which means that </w:t>
      </w:r>
      <w:r w:rsidR="00A83E99">
        <w:t>using the app is very much possible both on desktop computers and mobile devices.</w:t>
      </w:r>
    </w:p>
    <w:p w14:paraId="7808E1E2" w14:textId="283CBA4D" w:rsidR="00A83E99" w:rsidRDefault="00A83E99" w:rsidP="00D577F1">
      <w:r>
        <w:t xml:space="preserve">The default home view of the app </w:t>
      </w:r>
      <w:r w:rsidR="00BA2CF4">
        <w:t>lists a user’s previous</w:t>
      </w:r>
      <w:r w:rsidR="008B3656">
        <w:t xml:space="preserve"> studies</w:t>
      </w:r>
      <w:r w:rsidR="00BA2CF4">
        <w:t xml:space="preserve"> </w:t>
      </w:r>
      <w:r w:rsidR="00615F60">
        <w:t xml:space="preserve">as </w:t>
      </w:r>
      <w:r w:rsidR="008E1847">
        <w:t>folders, the clicking of which leads the user to view individual courses. In this view, there are more folders laid out similarly</w:t>
      </w:r>
      <w:r w:rsidR="00B34453">
        <w:t xml:space="preserve">. Each of them </w:t>
      </w:r>
      <w:r w:rsidR="0031344F">
        <w:t>depicts one course.</w:t>
      </w:r>
      <w:r w:rsidR="00AA34C5">
        <w:t xml:space="preserve"> From here, the user can choose discrete math, for example.</w:t>
      </w:r>
      <w:r w:rsidR="0059702E">
        <w:t xml:space="preserve"> This choice leads to the </w:t>
      </w:r>
      <w:r w:rsidR="008B3656">
        <w:t>innermost</w:t>
      </w:r>
      <w:r w:rsidR="0059702E">
        <w:t xml:space="preserve"> view, where the user can see all the necessary information on any</w:t>
      </w:r>
      <w:r w:rsidR="008B3656">
        <w:t xml:space="preserve"> one</w:t>
      </w:r>
      <w:r w:rsidR="0059702E">
        <w:t xml:space="preserve"> course.</w:t>
      </w:r>
      <w:r w:rsidR="001B1160">
        <w:t xml:space="preserve"> These include course topics, utilized resources (software, materials, etc.), </w:t>
      </w:r>
      <w:r w:rsidR="002E7613">
        <w:t>course “value” in credits</w:t>
      </w:r>
      <w:r w:rsidR="009C49B6">
        <w:t>,</w:t>
      </w:r>
      <w:r w:rsidR="008B3656">
        <w:t xml:space="preserve"> course</w:t>
      </w:r>
      <w:r w:rsidR="009C49B6">
        <w:t xml:space="preserve"> teachers and much more.</w:t>
      </w:r>
    </w:p>
    <w:p w14:paraId="0F9B3D6F" w14:textId="01BFB731" w:rsidR="009C49B6" w:rsidRPr="00DD462E" w:rsidRDefault="008B3656" w:rsidP="00D577F1">
      <w:r>
        <w:t>We are looking into allowing</w:t>
      </w:r>
      <w:r w:rsidR="009C49B6">
        <w:t xml:space="preserve"> registered users to leave notes on specific courses for others to see</w:t>
      </w:r>
      <w:r w:rsidR="008C547A">
        <w:t xml:space="preserve">. This function would serve as a </w:t>
      </w:r>
      <w:r w:rsidR="00305306">
        <w:t>“</w:t>
      </w:r>
      <w:r w:rsidR="008C547A">
        <w:t>review</w:t>
      </w:r>
      <w:r w:rsidR="00305306">
        <w:t>”</w:t>
      </w:r>
      <w:r w:rsidR="008C547A">
        <w:t xml:space="preserve"> system of sorts.</w:t>
      </w:r>
    </w:p>
    <w:sectPr w:rsidR="009C49B6" w:rsidRPr="00DD462E" w:rsidSect="00AD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F1FEB"/>
    <w:multiLevelType w:val="hybridMultilevel"/>
    <w:tmpl w:val="5770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2E"/>
    <w:rsid w:val="00086756"/>
    <w:rsid w:val="00117D2F"/>
    <w:rsid w:val="00180DC0"/>
    <w:rsid w:val="001B1160"/>
    <w:rsid w:val="0023606E"/>
    <w:rsid w:val="0024190A"/>
    <w:rsid w:val="002E7613"/>
    <w:rsid w:val="00305306"/>
    <w:rsid w:val="0031344F"/>
    <w:rsid w:val="003C1C82"/>
    <w:rsid w:val="004D4990"/>
    <w:rsid w:val="0059702E"/>
    <w:rsid w:val="00615F60"/>
    <w:rsid w:val="006C0B45"/>
    <w:rsid w:val="00717CEC"/>
    <w:rsid w:val="00773814"/>
    <w:rsid w:val="008B3656"/>
    <w:rsid w:val="008C547A"/>
    <w:rsid w:val="008E1847"/>
    <w:rsid w:val="009C49B6"/>
    <w:rsid w:val="00A60C2B"/>
    <w:rsid w:val="00A83E99"/>
    <w:rsid w:val="00AA34C5"/>
    <w:rsid w:val="00AC14FC"/>
    <w:rsid w:val="00AD3BD3"/>
    <w:rsid w:val="00B34453"/>
    <w:rsid w:val="00B64C22"/>
    <w:rsid w:val="00BA2CF4"/>
    <w:rsid w:val="00C63532"/>
    <w:rsid w:val="00D577F1"/>
    <w:rsid w:val="00D915D8"/>
    <w:rsid w:val="00DB3FAB"/>
    <w:rsid w:val="00D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2875"/>
  <w15:chartTrackingRefBased/>
  <w15:docId w15:val="{EFA6D134-0766-45A9-9149-A28548ED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Hänninen</dc:creator>
  <cp:keywords/>
  <dc:description/>
  <cp:lastModifiedBy>Roni Hänninen</cp:lastModifiedBy>
  <cp:revision>27</cp:revision>
  <dcterms:created xsi:type="dcterms:W3CDTF">2020-04-23T07:21:00Z</dcterms:created>
  <dcterms:modified xsi:type="dcterms:W3CDTF">2020-04-23T13:11:00Z</dcterms:modified>
</cp:coreProperties>
</file>