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6A27" w14:textId="77777777" w:rsidR="0065586C" w:rsidRDefault="0065586C"/>
    <w:p w14:paraId="27F5CC58" w14:textId="77777777" w:rsidR="002F03EE" w:rsidRPr="002F03EE" w:rsidRDefault="002F03EE" w:rsidP="002F03EE">
      <w:pPr>
        <w:pStyle w:val="Header"/>
        <w:tabs>
          <w:tab w:val="clear" w:pos="4252"/>
          <w:tab w:val="clear" w:pos="8504"/>
          <w:tab w:val="left" w:pos="7680"/>
        </w:tabs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Hlk159060439"/>
      <w:r w:rsidRPr="002F03EE">
        <w:rPr>
          <w:rFonts w:asciiTheme="minorHAnsi" w:hAnsiTheme="minorHAnsi" w:cstheme="minorHAnsi"/>
          <w:b/>
          <w:bCs/>
          <w:sz w:val="32"/>
          <w:szCs w:val="32"/>
        </w:rPr>
        <w:t>Implementação</w:t>
      </w:r>
    </w:p>
    <w:p w14:paraId="0EBF1C5A" w14:textId="75CC01A3" w:rsidR="002F03EE" w:rsidRPr="00C93573" w:rsidRDefault="002F03EE" w:rsidP="002F03EE">
      <w:pPr>
        <w:pStyle w:val="Header"/>
        <w:tabs>
          <w:tab w:val="clear" w:pos="4252"/>
          <w:tab w:val="clear" w:pos="8504"/>
          <w:tab w:val="left" w:pos="7680"/>
        </w:tabs>
        <w:jc w:val="center"/>
        <w:rPr>
          <w:b/>
          <w:bCs/>
        </w:rPr>
      </w:pPr>
      <w:r w:rsidRPr="00C93573">
        <w:rPr>
          <w:b/>
          <w:bCs/>
        </w:rPr>
        <w:t xml:space="preserve"> Busca em Largura e Profundidade (Grupo do Projeto)</w:t>
      </w:r>
    </w:p>
    <w:p w14:paraId="2C8F4D4F" w14:textId="54AF6ADB" w:rsidR="00844C4C" w:rsidRPr="00844C4C" w:rsidRDefault="00844C4C" w:rsidP="002F03EE">
      <w:pPr>
        <w:tabs>
          <w:tab w:val="left" w:pos="5925"/>
        </w:tabs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10"/>
        <w:gridCol w:w="2179"/>
      </w:tblGrid>
      <w:tr w:rsidR="00E53509" w14:paraId="7A4CAC9A" w14:textId="77777777" w:rsidTr="00A44163">
        <w:trPr>
          <w:jc w:val="center"/>
        </w:trPr>
        <w:tc>
          <w:tcPr>
            <w:tcW w:w="5310" w:type="dxa"/>
          </w:tcPr>
          <w:p w14:paraId="68059AE3" w14:textId="5547230E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Nome do Integrante</w:t>
            </w:r>
            <w:r w:rsidR="00A44163">
              <w:rPr>
                <w:rFonts w:ascii="Arial" w:hAnsi="Arial" w:cs="Arial"/>
                <w:b w:val="0"/>
                <w:sz w:val="22"/>
                <w:szCs w:val="22"/>
              </w:rPr>
              <w:t xml:space="preserve"> (ordem alfabética)</w:t>
            </w:r>
          </w:p>
        </w:tc>
        <w:tc>
          <w:tcPr>
            <w:tcW w:w="2179" w:type="dxa"/>
          </w:tcPr>
          <w:p w14:paraId="3A13D6D3" w14:textId="5B6906F8" w:rsidR="00E53509" w:rsidRDefault="002F03EE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RA</w:t>
            </w:r>
          </w:p>
        </w:tc>
      </w:tr>
      <w:tr w:rsidR="00E53509" w14:paraId="13DB7732" w14:textId="77777777" w:rsidTr="00A44163">
        <w:trPr>
          <w:jc w:val="center"/>
        </w:trPr>
        <w:tc>
          <w:tcPr>
            <w:tcW w:w="5310" w:type="dxa"/>
          </w:tcPr>
          <w:p w14:paraId="6A867EC3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44B9F18E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E53509" w14:paraId="3B55C485" w14:textId="77777777" w:rsidTr="00A44163">
        <w:trPr>
          <w:jc w:val="center"/>
        </w:trPr>
        <w:tc>
          <w:tcPr>
            <w:tcW w:w="5310" w:type="dxa"/>
          </w:tcPr>
          <w:p w14:paraId="65786A51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57938542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E53509" w14:paraId="5571C264" w14:textId="77777777" w:rsidTr="00A44163">
        <w:trPr>
          <w:jc w:val="center"/>
        </w:trPr>
        <w:tc>
          <w:tcPr>
            <w:tcW w:w="5310" w:type="dxa"/>
          </w:tcPr>
          <w:p w14:paraId="6460E826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74B6DEBB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</w:tbl>
    <w:p w14:paraId="188ECEF5" w14:textId="77777777" w:rsidR="00844C4C" w:rsidRDefault="00844C4C" w:rsidP="00844C4C">
      <w:pPr>
        <w:pStyle w:val="Subtitle"/>
        <w:rPr>
          <w:rFonts w:ascii="Arial" w:hAnsi="Arial" w:cs="Arial"/>
          <w:b w:val="0"/>
          <w:sz w:val="22"/>
          <w:szCs w:val="22"/>
        </w:rPr>
      </w:pPr>
    </w:p>
    <w:bookmarkEnd w:id="0"/>
    <w:p w14:paraId="4B81A84B" w14:textId="0839E47D" w:rsidR="007B6E4D" w:rsidRPr="006B31CA" w:rsidRDefault="007B6E4D" w:rsidP="006B31CA">
      <w:pPr>
        <w:jc w:val="both"/>
        <w:rPr>
          <w:rFonts w:ascii="Arial" w:hAnsi="Arial" w:cs="Arial"/>
          <w:bCs/>
          <w:sz w:val="22"/>
          <w:szCs w:val="22"/>
        </w:rPr>
      </w:pPr>
      <w:r w:rsidRPr="006B31CA">
        <w:rPr>
          <w:rFonts w:ascii="Arial" w:hAnsi="Arial" w:cs="Arial"/>
          <w:bCs/>
          <w:sz w:val="22"/>
          <w:szCs w:val="22"/>
        </w:rPr>
        <w:t xml:space="preserve">Tendo por base a implementação da classe </w:t>
      </w:r>
      <w:proofErr w:type="spellStart"/>
      <w:r w:rsidRPr="006B31CA">
        <w:rPr>
          <w:rFonts w:ascii="Arial" w:hAnsi="Arial" w:cs="Arial"/>
          <w:bCs/>
          <w:sz w:val="22"/>
          <w:szCs w:val="22"/>
        </w:rPr>
        <w:t>TGrafo</w:t>
      </w:r>
      <w:proofErr w:type="spellEnd"/>
      <w:r w:rsidRPr="006B31CA">
        <w:rPr>
          <w:rFonts w:ascii="Arial" w:hAnsi="Arial" w:cs="Arial"/>
          <w:bCs/>
          <w:sz w:val="22"/>
          <w:szCs w:val="22"/>
        </w:rPr>
        <w:t xml:space="preserve"> para matriz de adjacência</w:t>
      </w:r>
      <w:r w:rsidR="002F03EE">
        <w:rPr>
          <w:rFonts w:ascii="Arial" w:hAnsi="Arial" w:cs="Arial"/>
          <w:bCs/>
          <w:sz w:val="22"/>
          <w:szCs w:val="22"/>
        </w:rPr>
        <w:t xml:space="preserve"> ou lista de adjac</w:t>
      </w:r>
      <w:r w:rsidR="002F03EE" w:rsidRPr="002F03EE">
        <w:rPr>
          <w:rFonts w:ascii="Arial" w:hAnsi="Arial" w:cs="Arial"/>
          <w:bCs/>
          <w:sz w:val="22"/>
          <w:szCs w:val="22"/>
        </w:rPr>
        <w:t>ê</w:t>
      </w:r>
      <w:r w:rsidR="002F03EE">
        <w:rPr>
          <w:rFonts w:ascii="Arial" w:hAnsi="Arial" w:cs="Arial"/>
          <w:bCs/>
          <w:sz w:val="22"/>
          <w:szCs w:val="22"/>
        </w:rPr>
        <w:t>ncia</w:t>
      </w:r>
      <w:r w:rsidRPr="006B31CA">
        <w:rPr>
          <w:rFonts w:ascii="Arial" w:hAnsi="Arial" w:cs="Arial"/>
          <w:bCs/>
          <w:sz w:val="22"/>
          <w:szCs w:val="22"/>
        </w:rPr>
        <w:t xml:space="preserve"> e o estudo realizado sobre </w:t>
      </w:r>
      <w:r w:rsidR="002F03EE">
        <w:rPr>
          <w:rFonts w:ascii="Arial" w:hAnsi="Arial" w:cs="Arial"/>
          <w:bCs/>
          <w:sz w:val="22"/>
          <w:szCs w:val="22"/>
        </w:rPr>
        <w:t>busca</w:t>
      </w:r>
      <w:r w:rsidRPr="006B31CA">
        <w:rPr>
          <w:rFonts w:ascii="Arial" w:hAnsi="Arial" w:cs="Arial"/>
          <w:bCs/>
          <w:sz w:val="22"/>
          <w:szCs w:val="22"/>
        </w:rPr>
        <w:t xml:space="preserve"> em profundidade e largura</w:t>
      </w:r>
      <w:r w:rsidR="00D522B5" w:rsidRPr="006B31CA">
        <w:rPr>
          <w:rFonts w:ascii="Arial" w:hAnsi="Arial" w:cs="Arial"/>
          <w:bCs/>
          <w:sz w:val="22"/>
          <w:szCs w:val="22"/>
        </w:rPr>
        <w:t xml:space="preserve"> em aula</w:t>
      </w:r>
      <w:r w:rsidRPr="006B31CA">
        <w:rPr>
          <w:rFonts w:ascii="Arial" w:hAnsi="Arial" w:cs="Arial"/>
          <w:bCs/>
          <w:sz w:val="22"/>
          <w:szCs w:val="22"/>
        </w:rPr>
        <w:t xml:space="preserve">, realizar a implementação dos </w:t>
      </w:r>
      <w:r w:rsidR="00D522B5" w:rsidRPr="006B31CA">
        <w:rPr>
          <w:rFonts w:ascii="Arial" w:hAnsi="Arial" w:cs="Arial"/>
          <w:bCs/>
          <w:sz w:val="22"/>
          <w:szCs w:val="22"/>
        </w:rPr>
        <w:t xml:space="preserve">dois </w:t>
      </w:r>
      <w:r w:rsidRPr="006B31CA">
        <w:rPr>
          <w:rFonts w:ascii="Arial" w:hAnsi="Arial" w:cs="Arial"/>
          <w:bCs/>
          <w:sz w:val="22"/>
          <w:szCs w:val="22"/>
        </w:rPr>
        <w:t xml:space="preserve">algoritmos estudados na classe </w:t>
      </w:r>
      <w:proofErr w:type="spellStart"/>
      <w:r w:rsidRPr="006B31CA">
        <w:rPr>
          <w:rFonts w:ascii="Arial" w:hAnsi="Arial" w:cs="Arial"/>
          <w:bCs/>
          <w:sz w:val="22"/>
          <w:szCs w:val="22"/>
        </w:rPr>
        <w:t>TGrafo</w:t>
      </w:r>
      <w:proofErr w:type="spellEnd"/>
      <w:r w:rsidRPr="006B31CA">
        <w:rPr>
          <w:rFonts w:ascii="Arial" w:hAnsi="Arial" w:cs="Arial"/>
          <w:bCs/>
          <w:sz w:val="22"/>
          <w:szCs w:val="22"/>
        </w:rPr>
        <w:t>.</w:t>
      </w:r>
      <w:r w:rsidR="00D522B5" w:rsidRPr="006B31CA">
        <w:rPr>
          <w:rFonts w:ascii="Arial" w:hAnsi="Arial" w:cs="Arial"/>
          <w:bCs/>
          <w:sz w:val="22"/>
          <w:szCs w:val="22"/>
        </w:rPr>
        <w:t xml:space="preserve"> Utilizar como subsídios os métodos constantes no material da aula.</w:t>
      </w:r>
    </w:p>
    <w:p w14:paraId="4A8D10FD" w14:textId="20D18CDC" w:rsidR="007B6E4D" w:rsidRPr="006B31CA" w:rsidRDefault="007B6E4D" w:rsidP="006B31CA">
      <w:pPr>
        <w:jc w:val="both"/>
        <w:rPr>
          <w:rFonts w:ascii="Arial" w:hAnsi="Arial" w:cs="Arial"/>
          <w:bCs/>
          <w:sz w:val="22"/>
          <w:szCs w:val="22"/>
        </w:rPr>
      </w:pPr>
    </w:p>
    <w:p w14:paraId="22158A52" w14:textId="4D975017" w:rsidR="007B6E4D" w:rsidRDefault="007B6E4D" w:rsidP="006B31CA">
      <w:pPr>
        <w:jc w:val="both"/>
        <w:rPr>
          <w:rFonts w:ascii="Arial" w:hAnsi="Arial" w:cs="Arial"/>
          <w:bCs/>
          <w:sz w:val="22"/>
          <w:szCs w:val="22"/>
        </w:rPr>
      </w:pPr>
      <w:bookmarkStart w:id="1" w:name="_Hlk159060501"/>
      <w:r w:rsidRPr="006B31CA">
        <w:rPr>
          <w:rFonts w:ascii="Arial" w:hAnsi="Arial" w:cs="Arial"/>
          <w:bCs/>
          <w:sz w:val="22"/>
          <w:szCs w:val="22"/>
        </w:rPr>
        <w:t xml:space="preserve">Os resultados </w:t>
      </w:r>
      <w:r w:rsidR="007328E2" w:rsidRPr="006B31CA">
        <w:rPr>
          <w:rFonts w:ascii="Arial" w:hAnsi="Arial" w:cs="Arial"/>
          <w:bCs/>
          <w:sz w:val="22"/>
          <w:szCs w:val="22"/>
        </w:rPr>
        <w:t xml:space="preserve">de </w:t>
      </w:r>
      <w:r w:rsidRPr="006B31CA">
        <w:rPr>
          <w:rFonts w:ascii="Arial" w:hAnsi="Arial" w:cs="Arial"/>
          <w:bCs/>
          <w:sz w:val="22"/>
          <w:szCs w:val="22"/>
        </w:rPr>
        <w:t xml:space="preserve">pelo menos dois dos seus testes devem ser colocados </w:t>
      </w:r>
      <w:r w:rsidR="007328E2" w:rsidRPr="006B31CA">
        <w:rPr>
          <w:rFonts w:ascii="Arial" w:hAnsi="Arial" w:cs="Arial"/>
          <w:bCs/>
          <w:sz w:val="22"/>
          <w:szCs w:val="22"/>
        </w:rPr>
        <w:t>no relatório a seguir.</w:t>
      </w:r>
      <w:r w:rsidR="002F03EE">
        <w:rPr>
          <w:rFonts w:ascii="Arial" w:hAnsi="Arial" w:cs="Arial"/>
          <w:bCs/>
          <w:sz w:val="22"/>
          <w:szCs w:val="22"/>
        </w:rPr>
        <w:t xml:space="preserve"> Para os testes, fazer uso dos dois exemplos do material da aula.</w:t>
      </w:r>
      <w:r w:rsidR="003704AD">
        <w:rPr>
          <w:rFonts w:ascii="Arial" w:hAnsi="Arial" w:cs="Arial"/>
          <w:bCs/>
          <w:sz w:val="22"/>
          <w:szCs w:val="22"/>
        </w:rPr>
        <w:t xml:space="preserve"> Nos testes, devem ser utilizados os exemplos de Grafo direcionado e não direcionado que constam no material da aula, conforme destacados a seguir.</w:t>
      </w:r>
    </w:p>
    <w:p w14:paraId="5D630645" w14:textId="77777777" w:rsidR="003704AD" w:rsidRDefault="003704AD" w:rsidP="006B31CA">
      <w:pPr>
        <w:jc w:val="both"/>
        <w:rPr>
          <w:rFonts w:ascii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50"/>
        <w:gridCol w:w="4617"/>
      </w:tblGrid>
      <w:tr w:rsidR="003704AD" w14:paraId="4AF09D72" w14:textId="77777777" w:rsidTr="00E51936">
        <w:tc>
          <w:tcPr>
            <w:tcW w:w="9742" w:type="dxa"/>
            <w:gridSpan w:val="3"/>
          </w:tcPr>
          <w:p w14:paraId="71404DAB" w14:textId="78777C32" w:rsidR="003704AD" w:rsidRDefault="003704AD" w:rsidP="006B31CA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Grafos a serem utilizados para testes (Necessariamente)</w:t>
            </w:r>
          </w:p>
        </w:tc>
      </w:tr>
      <w:tr w:rsidR="003704AD" w14:paraId="7AD16B82" w14:textId="77777777" w:rsidTr="003704AD">
        <w:tc>
          <w:tcPr>
            <w:tcW w:w="4675" w:type="dxa"/>
          </w:tcPr>
          <w:p w14:paraId="1BB72FE5" w14:textId="6F6A9336" w:rsidR="003704AD" w:rsidRDefault="003704AD" w:rsidP="006B31CA">
            <w:pPr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drawing>
                <wp:inline distT="0" distB="0" distL="0" distR="0" wp14:anchorId="669E6797" wp14:editId="5404EF69">
                  <wp:extent cx="1568601" cy="1952706"/>
                  <wp:effectExtent l="0" t="0" r="0" b="0"/>
                  <wp:docPr id="1451019814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9830" cy="196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</w:tcPr>
          <w:p w14:paraId="5DB53590" w14:textId="77777777" w:rsidR="003704AD" w:rsidRDefault="003704AD" w:rsidP="006B31CA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617" w:type="dxa"/>
          </w:tcPr>
          <w:p w14:paraId="0BD4B932" w14:textId="7D01E0EB" w:rsidR="003704AD" w:rsidRDefault="003704AD" w:rsidP="006B31CA">
            <w:pPr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drawing>
                <wp:inline distT="0" distB="0" distL="0" distR="0" wp14:anchorId="4C1EA270" wp14:editId="4673EE40">
                  <wp:extent cx="1966972" cy="1493735"/>
                  <wp:effectExtent l="0" t="0" r="0" b="0"/>
                  <wp:docPr id="1215316489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3038" cy="1498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4AD" w14:paraId="1BC987D8" w14:textId="77777777" w:rsidTr="003704AD">
        <w:tc>
          <w:tcPr>
            <w:tcW w:w="4675" w:type="dxa"/>
          </w:tcPr>
          <w:p w14:paraId="71B81A58" w14:textId="24F8DACC" w:rsidR="003704AD" w:rsidRPr="003704AD" w:rsidRDefault="003704AD" w:rsidP="003704AD">
            <w:pPr>
              <w:jc w:val="center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3704AD">
              <w:rPr>
                <w:rFonts w:ascii="Arial" w:hAnsi="Arial" w:cs="Arial"/>
                <w:b/>
                <w:noProof/>
                <w:sz w:val="22"/>
                <w:szCs w:val="22"/>
              </w:rPr>
              <w:t>Grafo Direcionado</w:t>
            </w:r>
          </w:p>
        </w:tc>
        <w:tc>
          <w:tcPr>
            <w:tcW w:w="450" w:type="dxa"/>
          </w:tcPr>
          <w:p w14:paraId="3ED78A7E" w14:textId="77777777" w:rsidR="003704AD" w:rsidRPr="003704AD" w:rsidRDefault="003704AD" w:rsidP="003704A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617" w:type="dxa"/>
          </w:tcPr>
          <w:p w14:paraId="6DE8EC98" w14:textId="79EE891D" w:rsidR="003704AD" w:rsidRPr="003704AD" w:rsidRDefault="003704AD" w:rsidP="003704AD">
            <w:pPr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3704AD">
              <w:rPr>
                <w:rFonts w:ascii="Arial" w:hAnsi="Arial" w:cs="Arial"/>
                <w:b/>
                <w:noProof/>
                <w:sz w:val="22"/>
                <w:szCs w:val="22"/>
              </w:rPr>
              <w:t>Grafo não Direcionado</w:t>
            </w:r>
          </w:p>
        </w:tc>
      </w:tr>
    </w:tbl>
    <w:p w14:paraId="2428254A" w14:textId="77777777" w:rsidR="003704AD" w:rsidRDefault="003704AD" w:rsidP="006B31CA">
      <w:pPr>
        <w:jc w:val="both"/>
        <w:rPr>
          <w:rFonts w:ascii="Arial" w:hAnsi="Arial" w:cs="Arial"/>
          <w:bCs/>
          <w:sz w:val="22"/>
          <w:szCs w:val="22"/>
        </w:rPr>
      </w:pPr>
    </w:p>
    <w:p w14:paraId="38DE94D8" w14:textId="116EE25C" w:rsidR="007B6E4D" w:rsidRPr="006B31CA" w:rsidRDefault="007B6E4D" w:rsidP="006B31CA">
      <w:pPr>
        <w:jc w:val="both"/>
        <w:rPr>
          <w:rFonts w:ascii="Arial" w:hAnsi="Arial" w:cs="Arial"/>
          <w:bCs/>
          <w:sz w:val="22"/>
          <w:szCs w:val="22"/>
        </w:rPr>
      </w:pPr>
      <w:r w:rsidRPr="006B31CA">
        <w:rPr>
          <w:rFonts w:ascii="Arial" w:hAnsi="Arial" w:cs="Arial"/>
          <w:bCs/>
          <w:sz w:val="22"/>
          <w:szCs w:val="22"/>
        </w:rPr>
        <w:t>Além disso, ao final</w:t>
      </w:r>
      <w:r w:rsidR="007328E2" w:rsidRPr="006B31CA">
        <w:rPr>
          <w:rFonts w:ascii="Arial" w:hAnsi="Arial" w:cs="Arial"/>
          <w:bCs/>
          <w:sz w:val="22"/>
          <w:szCs w:val="22"/>
        </w:rPr>
        <w:t xml:space="preserve"> do relatório</w:t>
      </w:r>
      <w:r w:rsidR="003704AD">
        <w:rPr>
          <w:rFonts w:ascii="Arial" w:hAnsi="Arial" w:cs="Arial"/>
          <w:bCs/>
          <w:sz w:val="22"/>
          <w:szCs w:val="22"/>
        </w:rPr>
        <w:t xml:space="preserve"> (Apêndice)</w:t>
      </w:r>
      <w:r w:rsidRPr="006B31CA">
        <w:rPr>
          <w:rFonts w:ascii="Arial" w:hAnsi="Arial" w:cs="Arial"/>
          <w:bCs/>
          <w:sz w:val="22"/>
          <w:szCs w:val="22"/>
        </w:rPr>
        <w:t xml:space="preserve">, colocar o código fonte </w:t>
      </w:r>
      <w:r w:rsidR="002F03EE">
        <w:rPr>
          <w:rFonts w:ascii="Arial" w:hAnsi="Arial" w:cs="Arial"/>
          <w:bCs/>
          <w:sz w:val="22"/>
          <w:szCs w:val="22"/>
        </w:rPr>
        <w:t>dos métodos implementados</w:t>
      </w:r>
      <w:r w:rsidRPr="006B31CA">
        <w:rPr>
          <w:rFonts w:ascii="Arial" w:hAnsi="Arial" w:cs="Arial"/>
          <w:bCs/>
          <w:sz w:val="22"/>
          <w:szCs w:val="22"/>
        </w:rPr>
        <w:t xml:space="preserve"> </w:t>
      </w:r>
      <w:r w:rsidR="002F03EE">
        <w:rPr>
          <w:rFonts w:ascii="Arial" w:hAnsi="Arial" w:cs="Arial"/>
          <w:bCs/>
          <w:sz w:val="22"/>
          <w:szCs w:val="22"/>
        </w:rPr>
        <w:t>para esta</w:t>
      </w:r>
      <w:r w:rsidRPr="006B31CA">
        <w:rPr>
          <w:rFonts w:ascii="Arial" w:hAnsi="Arial" w:cs="Arial"/>
          <w:bCs/>
          <w:sz w:val="22"/>
          <w:szCs w:val="22"/>
        </w:rPr>
        <w:t xml:space="preserve"> atividade.</w:t>
      </w:r>
    </w:p>
    <w:p w14:paraId="7266B4A8" w14:textId="692D8CBC" w:rsidR="007328E2" w:rsidRPr="006B31CA" w:rsidRDefault="007328E2" w:rsidP="006B31CA">
      <w:pPr>
        <w:jc w:val="both"/>
        <w:rPr>
          <w:rFonts w:ascii="Arial" w:hAnsi="Arial" w:cs="Arial"/>
          <w:bCs/>
          <w:sz w:val="22"/>
          <w:szCs w:val="22"/>
        </w:rPr>
      </w:pPr>
    </w:p>
    <w:p w14:paraId="137D044E" w14:textId="03FEDC5F" w:rsidR="007328E2" w:rsidRPr="00124462" w:rsidRDefault="002F03EE" w:rsidP="006B31CA">
      <w:pPr>
        <w:jc w:val="both"/>
        <w:rPr>
          <w:rFonts w:ascii="Arial" w:hAnsi="Arial" w:cs="Arial"/>
          <w:b/>
          <w:sz w:val="22"/>
          <w:szCs w:val="22"/>
        </w:rPr>
      </w:pPr>
      <w:r w:rsidRPr="00124462">
        <w:rPr>
          <w:rFonts w:ascii="Arial" w:hAnsi="Arial" w:cs="Arial"/>
          <w:b/>
          <w:sz w:val="22"/>
          <w:szCs w:val="22"/>
        </w:rPr>
        <w:t xml:space="preserve">Encaminhar o relatório e </w:t>
      </w:r>
      <w:r w:rsidR="007328E2" w:rsidRPr="00124462">
        <w:rPr>
          <w:rFonts w:ascii="Arial" w:hAnsi="Arial" w:cs="Arial"/>
          <w:b/>
          <w:sz w:val="22"/>
          <w:szCs w:val="22"/>
        </w:rPr>
        <w:t xml:space="preserve">todos os </w:t>
      </w:r>
      <w:r w:rsidR="006B31CA" w:rsidRPr="00124462">
        <w:rPr>
          <w:rFonts w:ascii="Arial" w:hAnsi="Arial" w:cs="Arial"/>
          <w:b/>
          <w:sz w:val="22"/>
          <w:szCs w:val="22"/>
        </w:rPr>
        <w:t xml:space="preserve">arquivos </w:t>
      </w:r>
      <w:r w:rsidR="00CB2530" w:rsidRPr="00124462">
        <w:rPr>
          <w:rFonts w:ascii="Arial" w:hAnsi="Arial" w:cs="Arial"/>
          <w:b/>
          <w:sz w:val="22"/>
          <w:szCs w:val="22"/>
        </w:rPr>
        <w:t xml:space="preserve">com código fonte </w:t>
      </w:r>
      <w:r w:rsidR="007328E2" w:rsidRPr="00124462">
        <w:rPr>
          <w:rFonts w:ascii="Arial" w:hAnsi="Arial" w:cs="Arial"/>
          <w:b/>
          <w:sz w:val="22"/>
          <w:szCs w:val="22"/>
        </w:rPr>
        <w:t xml:space="preserve">compactados ao enviar pela área do </w:t>
      </w:r>
      <w:r w:rsidRPr="00124462">
        <w:rPr>
          <w:rFonts w:ascii="Arial" w:hAnsi="Arial" w:cs="Arial"/>
          <w:b/>
          <w:sz w:val="22"/>
          <w:szCs w:val="22"/>
        </w:rPr>
        <w:t>Ambiente Virtual na data limite programada</w:t>
      </w:r>
      <w:r w:rsidR="007328E2" w:rsidRPr="00124462">
        <w:rPr>
          <w:rFonts w:ascii="Arial" w:hAnsi="Arial" w:cs="Arial"/>
          <w:b/>
          <w:sz w:val="22"/>
          <w:szCs w:val="22"/>
        </w:rPr>
        <w:t>.</w:t>
      </w:r>
    </w:p>
    <w:bookmarkEnd w:id="1"/>
    <w:p w14:paraId="69D82729" w14:textId="59B50FF2" w:rsidR="007B6E4D" w:rsidRDefault="007B6E4D" w:rsidP="007B6E4D">
      <w:pPr>
        <w:rPr>
          <w:rFonts w:ascii="Arial" w:hAnsi="Arial" w:cs="Arial"/>
          <w:bCs/>
          <w:sz w:val="24"/>
          <w:szCs w:val="24"/>
        </w:rPr>
      </w:pPr>
    </w:p>
    <w:p w14:paraId="4757863D" w14:textId="77777777" w:rsidR="003704AD" w:rsidRDefault="003704AD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  <w:bookmarkStart w:id="2" w:name="_Hlk159060508"/>
      <w:r>
        <w:rPr>
          <w:rFonts w:asciiTheme="minorHAnsi" w:hAnsiTheme="minorHAnsi" w:cstheme="minorHAnsi"/>
          <w:b/>
          <w:sz w:val="32"/>
          <w:szCs w:val="32"/>
        </w:rPr>
        <w:br w:type="page"/>
      </w:r>
    </w:p>
    <w:p w14:paraId="15C408AC" w14:textId="0F22DBD0" w:rsidR="003704AD" w:rsidRDefault="007328E2" w:rsidP="007328E2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 w:rsidRPr="002F03EE">
        <w:rPr>
          <w:rFonts w:asciiTheme="minorHAnsi" w:hAnsiTheme="minorHAnsi" w:cstheme="minorHAnsi"/>
          <w:b/>
          <w:sz w:val="32"/>
          <w:szCs w:val="32"/>
        </w:rPr>
        <w:lastRenderedPageBreak/>
        <w:t xml:space="preserve">Relatório </w:t>
      </w:r>
    </w:p>
    <w:p w14:paraId="2B684940" w14:textId="77777777" w:rsidR="003704AD" w:rsidRDefault="003704AD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br w:type="page"/>
      </w:r>
    </w:p>
    <w:p w14:paraId="5ACED75E" w14:textId="12818DA0" w:rsidR="003704AD" w:rsidRDefault="003704AD" w:rsidP="003704AD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lastRenderedPageBreak/>
        <w:t>Apêndice</w:t>
      </w:r>
    </w:p>
    <w:p w14:paraId="1B12A09A" w14:textId="77777777" w:rsidR="007328E2" w:rsidRDefault="007328E2" w:rsidP="007328E2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120DD37B" w14:textId="77777777" w:rsidR="002F03EE" w:rsidRDefault="002F03EE" w:rsidP="007328E2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66FB2E6E" w14:textId="77777777" w:rsidR="002F03EE" w:rsidRPr="002F03EE" w:rsidRDefault="002F03EE" w:rsidP="002F03EE">
      <w:pPr>
        <w:rPr>
          <w:rFonts w:asciiTheme="minorHAnsi" w:hAnsiTheme="minorHAnsi" w:cstheme="minorHAnsi"/>
          <w:b/>
          <w:sz w:val="24"/>
          <w:szCs w:val="24"/>
        </w:rPr>
      </w:pPr>
    </w:p>
    <w:p w14:paraId="707B882A" w14:textId="77777777" w:rsidR="002F03EE" w:rsidRPr="002F03EE" w:rsidRDefault="002F03EE" w:rsidP="002F03EE">
      <w:pPr>
        <w:rPr>
          <w:rFonts w:asciiTheme="minorHAnsi" w:hAnsiTheme="minorHAnsi" w:cstheme="minorHAnsi"/>
          <w:b/>
          <w:sz w:val="24"/>
          <w:szCs w:val="24"/>
        </w:rPr>
      </w:pPr>
    </w:p>
    <w:p w14:paraId="4855824F" w14:textId="77777777" w:rsidR="002F03EE" w:rsidRDefault="002F03EE" w:rsidP="007328E2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bookmarkEnd w:id="2"/>
    <w:p w14:paraId="08A112F0" w14:textId="77777777" w:rsidR="002F03EE" w:rsidRPr="002F03EE" w:rsidRDefault="002F03EE" w:rsidP="007328E2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1231A643" w14:textId="77777777" w:rsidR="007328E2" w:rsidRPr="007B6E4D" w:rsidRDefault="007328E2" w:rsidP="007B6E4D">
      <w:pPr>
        <w:rPr>
          <w:rFonts w:ascii="Arial" w:hAnsi="Arial" w:cs="Arial"/>
          <w:bCs/>
          <w:sz w:val="24"/>
          <w:szCs w:val="24"/>
        </w:rPr>
      </w:pPr>
    </w:p>
    <w:sectPr w:rsidR="007328E2" w:rsidRPr="007B6E4D" w:rsidSect="00674407">
      <w:headerReference w:type="default" r:id="rId9"/>
      <w:footerReference w:type="default" r:id="rId10"/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D03C0" w14:textId="77777777" w:rsidR="00DF170D" w:rsidRDefault="00DF170D" w:rsidP="00C363BF">
      <w:r>
        <w:separator/>
      </w:r>
    </w:p>
  </w:endnote>
  <w:endnote w:type="continuationSeparator" w:id="0">
    <w:p w14:paraId="2CD5FB35" w14:textId="77777777" w:rsidR="00DF170D" w:rsidRDefault="00DF170D" w:rsidP="00C3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0054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1D9D88" w14:textId="6F13742D" w:rsidR="00CA1447" w:rsidRDefault="00CA144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04E715" w14:textId="77777777" w:rsidR="00CA1447" w:rsidRDefault="00CA14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EDD21" w14:textId="77777777" w:rsidR="00DF170D" w:rsidRDefault="00DF170D" w:rsidP="00C363BF">
      <w:r>
        <w:separator/>
      </w:r>
    </w:p>
  </w:footnote>
  <w:footnote w:type="continuationSeparator" w:id="0">
    <w:p w14:paraId="4C38FC0C" w14:textId="77777777" w:rsidR="00DF170D" w:rsidRDefault="00DF170D" w:rsidP="00C36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91EF" w14:textId="77E73417" w:rsidR="00C363BF" w:rsidRDefault="00CC1950" w:rsidP="00CC1950">
    <w:pPr>
      <w:pStyle w:val="Header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20F933EA" wp14:editId="13496CAE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EC43C8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 w:rsidR="00D80CE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02DB0C6E" wp14:editId="28789ACC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63B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59264" behindDoc="0" locked="0" layoutInCell="1" allowOverlap="1" wp14:anchorId="35D75EDA" wp14:editId="225E9A67">
          <wp:simplePos x="0" y="0"/>
          <wp:positionH relativeFrom="column">
            <wp:posOffset>7713345</wp:posOffset>
          </wp:positionH>
          <wp:positionV relativeFrom="paragraph">
            <wp:posOffset>-401320</wp:posOffset>
          </wp:positionV>
          <wp:extent cx="574040" cy="874395"/>
          <wp:effectExtent l="0" t="0" r="0" b="1905"/>
          <wp:wrapNone/>
          <wp:docPr id="3" name="Imagem 3" descr="brasao_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brasao_M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6F2F">
      <w:rPr>
        <w:rFonts w:ascii="Arial" w:hAnsi="Arial" w:cs="Arial"/>
        <w:b/>
        <w:bCs/>
        <w:sz w:val="28"/>
      </w:rPr>
      <w:t xml:space="preserve">       </w:t>
    </w:r>
    <w:r w:rsidR="00C363BF">
      <w:rPr>
        <w:rFonts w:ascii="Arial" w:hAnsi="Arial" w:cs="Arial"/>
        <w:b/>
        <w:bCs/>
        <w:sz w:val="28"/>
      </w:rPr>
      <w:t>UNIVERSIDADE PRESBITERIANA MACKENZIE</w:t>
    </w:r>
  </w:p>
  <w:p w14:paraId="1A0C3353" w14:textId="75C70007" w:rsidR="00C363BF" w:rsidRDefault="00CC1950" w:rsidP="00CC1950">
    <w:pPr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sz w:val="28"/>
      </w:rPr>
      <w:t xml:space="preserve">         </w:t>
    </w:r>
    <w:r w:rsidR="00C363BF" w:rsidRPr="003E6E88">
      <w:rPr>
        <w:rFonts w:ascii="Arial" w:hAnsi="Arial" w:cs="Arial"/>
        <w:b/>
        <w:bCs/>
        <w:sz w:val="28"/>
        <w:lang w:val="x-none"/>
      </w:rPr>
      <w:t xml:space="preserve">Faculdade </w:t>
    </w:r>
    <w:r w:rsidR="00C363BF">
      <w:rPr>
        <w:rFonts w:ascii="Arial" w:hAnsi="Arial" w:cs="Arial"/>
        <w:b/>
        <w:bCs/>
        <w:sz w:val="28"/>
      </w:rPr>
      <w:t>d</w:t>
    </w:r>
    <w:r w:rsidR="00C363BF" w:rsidRPr="003E6E88">
      <w:rPr>
        <w:rFonts w:ascii="Arial" w:hAnsi="Arial" w:cs="Arial"/>
        <w:b/>
        <w:bCs/>
        <w:sz w:val="28"/>
        <w:lang w:val="x-none"/>
      </w:rPr>
      <w:t>e Computação e Informática</w:t>
    </w:r>
  </w:p>
  <w:p w14:paraId="6119C527" w14:textId="6FEB27D1" w:rsidR="00C363BF" w:rsidRPr="007B6E4D" w:rsidRDefault="00E53509" w:rsidP="00E53509">
    <w:pPr>
      <w:pStyle w:val="Header"/>
      <w:tabs>
        <w:tab w:val="clear" w:pos="4252"/>
        <w:tab w:val="clear" w:pos="8504"/>
        <w:tab w:val="left" w:pos="7680"/>
      </w:tabs>
      <w:rPr>
        <w:sz w:val="24"/>
        <w:szCs w:val="24"/>
      </w:rPr>
    </w:pPr>
    <w:r>
      <w:rPr>
        <w:sz w:val="24"/>
        <w:szCs w:val="24"/>
      </w:rPr>
      <w:t xml:space="preserve">                           </w:t>
    </w:r>
    <w:r w:rsidR="00EF69B0" w:rsidRPr="007B6E4D">
      <w:rPr>
        <w:sz w:val="24"/>
        <w:szCs w:val="24"/>
      </w:rPr>
      <w:t>Prof. Dr. Ivan Carlos Alcântara de Oliveira</w:t>
    </w:r>
  </w:p>
  <w:p w14:paraId="34AD4661" w14:textId="1C86C3D8" w:rsidR="00C363BF" w:rsidRPr="007B6E4D" w:rsidRDefault="006E384F" w:rsidP="00571D2B">
    <w:pPr>
      <w:pStyle w:val="Header"/>
      <w:tabs>
        <w:tab w:val="clear" w:pos="4252"/>
        <w:tab w:val="clear" w:pos="8504"/>
        <w:tab w:val="left" w:pos="7680"/>
      </w:tabs>
      <w:jc w:val="center"/>
      <w:rPr>
        <w:sz w:val="24"/>
        <w:szCs w:val="24"/>
      </w:rPr>
    </w:pPr>
    <w:r w:rsidRPr="007B6E4D">
      <w:rPr>
        <w:sz w:val="24"/>
        <w:szCs w:val="24"/>
      </w:rPr>
      <w:t>Teor</w:t>
    </w:r>
    <w:r w:rsidR="002F03EE">
      <w:rPr>
        <w:sz w:val="24"/>
        <w:szCs w:val="24"/>
      </w:rPr>
      <w:t>i</w:t>
    </w:r>
    <w:r w:rsidRPr="007B6E4D">
      <w:rPr>
        <w:sz w:val="24"/>
        <w:szCs w:val="24"/>
      </w:rPr>
      <w:t>a dos Grafos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62DB7"/>
    <w:multiLevelType w:val="hybridMultilevel"/>
    <w:tmpl w:val="DFD0B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E3DFC"/>
    <w:multiLevelType w:val="hybridMultilevel"/>
    <w:tmpl w:val="52D633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327821"/>
    <w:multiLevelType w:val="hybridMultilevel"/>
    <w:tmpl w:val="33D0FC1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380AF2"/>
    <w:multiLevelType w:val="hybridMultilevel"/>
    <w:tmpl w:val="4E743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F267F"/>
    <w:multiLevelType w:val="multilevel"/>
    <w:tmpl w:val="FF807D9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53716267"/>
    <w:multiLevelType w:val="hybridMultilevel"/>
    <w:tmpl w:val="361E6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8A533D"/>
    <w:multiLevelType w:val="hybridMultilevel"/>
    <w:tmpl w:val="369A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A033F5"/>
    <w:multiLevelType w:val="hybridMultilevel"/>
    <w:tmpl w:val="D6B6B6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77943"/>
    <w:multiLevelType w:val="multilevel"/>
    <w:tmpl w:val="C87A6A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9" w15:restartNumberingAfterBreak="0">
    <w:nsid w:val="639C2E03"/>
    <w:multiLevelType w:val="hybridMultilevel"/>
    <w:tmpl w:val="FC68F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036428"/>
    <w:multiLevelType w:val="hybridMultilevel"/>
    <w:tmpl w:val="2110C988"/>
    <w:lvl w:ilvl="0" w:tplc="502E46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6914A82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B2024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8DE12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9E221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DA18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43280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DCCC95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784A6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B1D7A85"/>
    <w:multiLevelType w:val="hybridMultilevel"/>
    <w:tmpl w:val="22EAB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3604A7"/>
    <w:multiLevelType w:val="multilevel"/>
    <w:tmpl w:val="A68CDB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 w15:restartNumberingAfterBreak="0">
    <w:nsid w:val="71884AEA"/>
    <w:multiLevelType w:val="hybridMultilevel"/>
    <w:tmpl w:val="2C6A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421058">
    <w:abstractNumId w:val="4"/>
  </w:num>
  <w:num w:numId="2" w16cid:durableId="1588467183">
    <w:abstractNumId w:val="10"/>
  </w:num>
  <w:num w:numId="3" w16cid:durableId="902955974">
    <w:abstractNumId w:val="12"/>
  </w:num>
  <w:num w:numId="4" w16cid:durableId="573123434">
    <w:abstractNumId w:val="2"/>
  </w:num>
  <w:num w:numId="5" w16cid:durableId="802190875">
    <w:abstractNumId w:val="8"/>
  </w:num>
  <w:num w:numId="6" w16cid:durableId="865218441">
    <w:abstractNumId w:val="6"/>
  </w:num>
  <w:num w:numId="7" w16cid:durableId="2058235218">
    <w:abstractNumId w:val="3"/>
  </w:num>
  <w:num w:numId="8" w16cid:durableId="1249190595">
    <w:abstractNumId w:val="9"/>
  </w:num>
  <w:num w:numId="9" w16cid:durableId="1396704747">
    <w:abstractNumId w:val="0"/>
  </w:num>
  <w:num w:numId="10" w16cid:durableId="1156074948">
    <w:abstractNumId w:val="13"/>
  </w:num>
  <w:num w:numId="11" w16cid:durableId="1757625813">
    <w:abstractNumId w:val="5"/>
  </w:num>
  <w:num w:numId="12" w16cid:durableId="1599672920">
    <w:abstractNumId w:val="1"/>
  </w:num>
  <w:num w:numId="13" w16cid:durableId="2111970521">
    <w:abstractNumId w:val="11"/>
  </w:num>
  <w:num w:numId="14" w16cid:durableId="21128932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0"/>
    <w:rsid w:val="0000746F"/>
    <w:rsid w:val="000179AE"/>
    <w:rsid w:val="00043D9F"/>
    <w:rsid w:val="00054E25"/>
    <w:rsid w:val="00067E2A"/>
    <w:rsid w:val="000A2559"/>
    <w:rsid w:val="000D1B1F"/>
    <w:rsid w:val="0010140A"/>
    <w:rsid w:val="0010257A"/>
    <w:rsid w:val="00104FEA"/>
    <w:rsid w:val="00124462"/>
    <w:rsid w:val="00164082"/>
    <w:rsid w:val="001D6A64"/>
    <w:rsid w:val="001E1B15"/>
    <w:rsid w:val="0020644A"/>
    <w:rsid w:val="00216395"/>
    <w:rsid w:val="002451AE"/>
    <w:rsid w:val="00261136"/>
    <w:rsid w:val="00281701"/>
    <w:rsid w:val="00282AD4"/>
    <w:rsid w:val="002A4FF1"/>
    <w:rsid w:val="002A7937"/>
    <w:rsid w:val="002B60C1"/>
    <w:rsid w:val="002E3E34"/>
    <w:rsid w:val="002F03EE"/>
    <w:rsid w:val="00313264"/>
    <w:rsid w:val="003704AD"/>
    <w:rsid w:val="00384023"/>
    <w:rsid w:val="0039365C"/>
    <w:rsid w:val="003A38BF"/>
    <w:rsid w:val="003E0C6A"/>
    <w:rsid w:val="004118CD"/>
    <w:rsid w:val="00451639"/>
    <w:rsid w:val="00487396"/>
    <w:rsid w:val="00494C8E"/>
    <w:rsid w:val="00494DCD"/>
    <w:rsid w:val="004E00E3"/>
    <w:rsid w:val="004E728E"/>
    <w:rsid w:val="00513106"/>
    <w:rsid w:val="00571D2B"/>
    <w:rsid w:val="00596F2F"/>
    <w:rsid w:val="005D481F"/>
    <w:rsid w:val="005F3CB2"/>
    <w:rsid w:val="005F3E6B"/>
    <w:rsid w:val="00605440"/>
    <w:rsid w:val="00607D84"/>
    <w:rsid w:val="0065586C"/>
    <w:rsid w:val="00670254"/>
    <w:rsid w:val="00674407"/>
    <w:rsid w:val="006B31CA"/>
    <w:rsid w:val="006D44CE"/>
    <w:rsid w:val="006E384F"/>
    <w:rsid w:val="00704A9C"/>
    <w:rsid w:val="00710D6E"/>
    <w:rsid w:val="007328E2"/>
    <w:rsid w:val="00742FF7"/>
    <w:rsid w:val="00747D78"/>
    <w:rsid w:val="007524D2"/>
    <w:rsid w:val="00792102"/>
    <w:rsid w:val="007B6E4D"/>
    <w:rsid w:val="00807F35"/>
    <w:rsid w:val="0082288B"/>
    <w:rsid w:val="00826C5A"/>
    <w:rsid w:val="00841AE6"/>
    <w:rsid w:val="00844C4C"/>
    <w:rsid w:val="008475BC"/>
    <w:rsid w:val="008528D8"/>
    <w:rsid w:val="00875585"/>
    <w:rsid w:val="00881F03"/>
    <w:rsid w:val="008C2A39"/>
    <w:rsid w:val="008D2561"/>
    <w:rsid w:val="008D6E1B"/>
    <w:rsid w:val="008E1635"/>
    <w:rsid w:val="0091054C"/>
    <w:rsid w:val="00920FFA"/>
    <w:rsid w:val="00955931"/>
    <w:rsid w:val="00973A73"/>
    <w:rsid w:val="00980395"/>
    <w:rsid w:val="0099581D"/>
    <w:rsid w:val="009B0E21"/>
    <w:rsid w:val="009F642C"/>
    <w:rsid w:val="00A002C9"/>
    <w:rsid w:val="00A44163"/>
    <w:rsid w:val="00AD3E2D"/>
    <w:rsid w:val="00AD6214"/>
    <w:rsid w:val="00B634C6"/>
    <w:rsid w:val="00BD58DC"/>
    <w:rsid w:val="00BF188D"/>
    <w:rsid w:val="00BF6A90"/>
    <w:rsid w:val="00C10C5B"/>
    <w:rsid w:val="00C22EBC"/>
    <w:rsid w:val="00C33ED8"/>
    <w:rsid w:val="00C363BF"/>
    <w:rsid w:val="00C43EF0"/>
    <w:rsid w:val="00C93573"/>
    <w:rsid w:val="00CA1447"/>
    <w:rsid w:val="00CA360C"/>
    <w:rsid w:val="00CB2530"/>
    <w:rsid w:val="00CC1950"/>
    <w:rsid w:val="00D13FE0"/>
    <w:rsid w:val="00D16913"/>
    <w:rsid w:val="00D522B5"/>
    <w:rsid w:val="00D60A28"/>
    <w:rsid w:val="00D643E4"/>
    <w:rsid w:val="00D742FD"/>
    <w:rsid w:val="00D80CEF"/>
    <w:rsid w:val="00D85D87"/>
    <w:rsid w:val="00D92C1F"/>
    <w:rsid w:val="00DF170D"/>
    <w:rsid w:val="00E058F0"/>
    <w:rsid w:val="00E25192"/>
    <w:rsid w:val="00E40255"/>
    <w:rsid w:val="00E53509"/>
    <w:rsid w:val="00E80A8F"/>
    <w:rsid w:val="00E81035"/>
    <w:rsid w:val="00EB2EF7"/>
    <w:rsid w:val="00EB3478"/>
    <w:rsid w:val="00EF69B0"/>
    <w:rsid w:val="00F6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5A836"/>
  <w15:docId w15:val="{ED0BFDBD-1497-4DCD-A13E-1BFE8702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Heading3">
    <w:name w:val="heading 3"/>
    <w:basedOn w:val="Normal"/>
    <w:next w:val="Normal"/>
    <w:link w:val="Heading3Char"/>
    <w:qFormat/>
    <w:rsid w:val="00844C4C"/>
    <w:pPr>
      <w:keepNext/>
      <w:tabs>
        <w:tab w:val="left" w:pos="900"/>
        <w:tab w:val="left" w:pos="8640"/>
      </w:tabs>
      <w:ind w:firstLine="720"/>
      <w:jc w:val="center"/>
      <w:outlineLvl w:val="2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39"/>
    <w:rsid w:val="0065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559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844C4C"/>
    <w:pPr>
      <w:tabs>
        <w:tab w:val="left" w:pos="900"/>
        <w:tab w:val="left" w:pos="8640"/>
      </w:tabs>
      <w:ind w:firstLine="720"/>
      <w:jc w:val="center"/>
    </w:pPr>
    <w:rPr>
      <w:b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Heading3Char">
    <w:name w:val="Heading 3 Char"/>
    <w:basedOn w:val="DefaultParagraphFont"/>
    <w:link w:val="Heading3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C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C4C"/>
    <w:rPr>
      <w:rFonts w:ascii="Tahoma" w:eastAsia="Times New Roman" w:hAnsi="Tahoma" w:cs="Tahoma"/>
      <w:sz w:val="16"/>
      <w:szCs w:val="16"/>
      <w:lang w:eastAsia="pt-BR"/>
    </w:rPr>
  </w:style>
  <w:style w:type="paragraph" w:styleId="BodyTextIndent3">
    <w:name w:val="Body Text Indent 3"/>
    <w:basedOn w:val="Normal"/>
    <w:link w:val="BodyTextIndent3Char"/>
    <w:rsid w:val="00844C4C"/>
    <w:pPr>
      <w:tabs>
        <w:tab w:val="left" w:pos="1260"/>
      </w:tabs>
      <w:ind w:firstLine="720"/>
    </w:pPr>
    <w:rPr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844C4C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wmf"/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173</Words>
  <Characters>952</Characters>
  <Application>Microsoft Office Word</Application>
  <DocSecurity>0</DocSecurity>
  <Lines>52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FDTE-GAS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Jamil Kalil Naufal Junior</dc:creator>
  <cp:lastModifiedBy>IVAN CARLOS ALCANTARA DE OLIVEIRA</cp:lastModifiedBy>
  <cp:revision>8</cp:revision>
  <cp:lastPrinted>2020-02-09T20:32:00Z</cp:lastPrinted>
  <dcterms:created xsi:type="dcterms:W3CDTF">2023-04-08T12:28:00Z</dcterms:created>
  <dcterms:modified xsi:type="dcterms:W3CDTF">2026-01-21T21:27:00Z</dcterms:modified>
</cp:coreProperties>
</file>