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F1F" w:rsidRPr="00EF5CE0" w:rsidRDefault="00EF5CE0">
      <w:pPr>
        <w:rPr>
          <w:lang w:val="en-US"/>
        </w:rPr>
      </w:pPr>
      <w:r>
        <w:rPr>
          <w:lang w:val="en-US"/>
        </w:rPr>
        <w:t>Percobaan</w:t>
      </w:r>
    </w:p>
    <w:sectPr w:rsidR="002B3F1F" w:rsidRPr="00EF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E0"/>
    <w:rsid w:val="0011053A"/>
    <w:rsid w:val="002B3F1F"/>
    <w:rsid w:val="006C009A"/>
    <w:rsid w:val="00EF5CE0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9659"/>
  <w15:chartTrackingRefBased/>
  <w15:docId w15:val="{A82D6332-5F48-40EA-84A4-76EAF51C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dederadeaajiprasojo@gmail.com</dc:creator>
  <cp:keywords/>
  <dc:description/>
  <cp:lastModifiedBy>dederadeaajiprasojo@gmail.com</cp:lastModifiedBy>
  <cp:revision>1</cp:revision>
  <dcterms:created xsi:type="dcterms:W3CDTF">2023-06-18T07:44:00Z</dcterms:created>
  <dcterms:modified xsi:type="dcterms:W3CDTF">2023-06-18T07:45:00Z</dcterms:modified>
</cp:coreProperties>
</file>