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PRAKTIKUM DATABASE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924300" cy="4124325"/>
            <wp:effectExtent l="0" t="0" r="0" b="9525"/>
            <wp:docPr id="1" name="Picture 1" descr="1444921709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4492170912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r="586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3" w:rsidRDefault="003F78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4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</w:tblGrid>
      <w:tr w:rsidR="007C2C23">
        <w:trPr>
          <w:jc w:val="center"/>
        </w:trPr>
        <w:tc>
          <w:tcPr>
            <w:tcW w:w="3119" w:type="dxa"/>
          </w:tcPr>
          <w:p w:rsidR="007C2C23" w:rsidRDefault="003F78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Hidayatullah</w:t>
            </w:r>
            <w:proofErr w:type="spellEnd"/>
          </w:p>
        </w:tc>
        <w:tc>
          <w:tcPr>
            <w:tcW w:w="1701" w:type="dxa"/>
          </w:tcPr>
          <w:p w:rsidR="007C2C23" w:rsidRDefault="003F78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210151005</w:t>
            </w:r>
            <w:bookmarkStart w:id="0" w:name="_GoBack"/>
            <w:bookmarkEnd w:id="0"/>
          </w:p>
        </w:tc>
      </w:tr>
    </w:tbl>
    <w:p w:rsidR="007C2C23" w:rsidRDefault="003F78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7C2C23" w:rsidRDefault="003F78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  <w:lang w:val="id-ID"/>
        </w:rPr>
        <w:t>Genap</w:t>
      </w:r>
    </w:p>
    <w:p w:rsidR="007C2C23" w:rsidRDefault="003F78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2017/2018</w:t>
      </w:r>
    </w:p>
    <w:p w:rsidR="007C2C23" w:rsidRDefault="003F78D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PROGRAM STUDI TEKNOLOGI GAME</w:t>
      </w:r>
    </w:p>
    <w:p w:rsidR="007C2C23" w:rsidRDefault="003F78D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DEPARTEMEN MULTIMEDIA KREATIF</w:t>
      </w:r>
    </w:p>
    <w:p w:rsidR="007C2C23" w:rsidRDefault="003F78D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POLITEKNIK ELEKTRONIKA NEGERI SURABAYA</w:t>
      </w:r>
    </w:p>
    <w:p w:rsidR="007C2C23" w:rsidRDefault="007C2C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C23" w:rsidRDefault="007C2C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Query Instagram</w:t>
      </w:r>
    </w:p>
    <w:p w:rsidR="007C2C23" w:rsidRDefault="003F78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5728335" cy="1898650"/>
            <wp:effectExtent l="0" t="0" r="5715" b="6350"/>
            <wp:docPr id="28" name="Picture 28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User_id_User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ambil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‘profile ‘ (FROM)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(WHERE)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‘email‘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hyperlink r:id="rId8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‘ramadhiirfan@yahoo.co.id</w:t>
        </w:r>
      </w:hyperlink>
      <w:r>
        <w:rPr>
          <w:rFonts w:ascii="Times New Roman" w:hAnsi="Times New Roman" w:cs="Times New Roman"/>
          <w:bCs/>
          <w:sz w:val="24"/>
          <w:szCs w:val="24"/>
          <w:lang w:val="en-US"/>
        </w:rPr>
        <w:t>‘.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5730240" cy="2364740"/>
            <wp:effectExtent l="0" t="0" r="3810" b="16510"/>
            <wp:docPr id="29" name="Picture 29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7C2C23" w:rsidRDefault="003F78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post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tanggal</w:t>
      </w:r>
      <w:proofErr w:type="spellEnd"/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5730240" cy="4679315"/>
            <wp:effectExtent l="0" t="0" r="3810" b="6985"/>
            <wp:docPr id="30" name="Picture 30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(WHERE).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bawahnya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(SELECT),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ascending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descending. </w:t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post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User_id_User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caption_Post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Id_post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mana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24525" cy="2011045"/>
            <wp:effectExtent l="0" t="0" r="9525" b="8255"/>
            <wp:docPr id="31" name="Picture 3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caption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terupload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Id_post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abjad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caption_Post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C2C23" w:rsidRDefault="003F78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follower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abjad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5730875" cy="4591685"/>
            <wp:effectExtent l="0" t="0" r="3175" b="18415"/>
            <wp:docPr id="32" name="Picture 3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follower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abjad,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User_Id_User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abjad.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30240" cy="2110740"/>
            <wp:effectExtent l="0" t="0" r="3810" b="3810"/>
            <wp:docPr id="33" name="Picture 33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_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follower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7C2C23" w:rsidRDefault="003F78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following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abjad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4443095" cy="3902075"/>
            <wp:effectExtent l="0" t="0" r="14605" b="3175"/>
            <wp:docPr id="34" name="Picture 34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_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follower,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following,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following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7C2C23" w:rsidRDefault="003F78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story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4594860" cy="3423285"/>
            <wp:effectExtent l="0" t="0" r="15240" b="5715"/>
            <wp:docPr id="35" name="Picture 35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_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story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username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User_id_User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idUser_Story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idUser_Story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berurutan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story mana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7C2C23" w:rsidRDefault="003F7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114300" distR="114300">
            <wp:extent cx="4956810" cy="2673985"/>
            <wp:effectExtent l="0" t="0" r="15240" b="12065"/>
            <wp:docPr id="36" name="Picture 36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_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23" w:rsidRDefault="003F78D3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kodingan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kodingan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“SELECT * “).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idUser_Story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sectPr w:rsidR="007C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20DDBF"/>
    <w:multiLevelType w:val="singleLevel"/>
    <w:tmpl w:val="ED20DD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63"/>
    <w:rsid w:val="00000DE9"/>
    <w:rsid w:val="00011C9B"/>
    <w:rsid w:val="00013FCC"/>
    <w:rsid w:val="00026ACD"/>
    <w:rsid w:val="00060C30"/>
    <w:rsid w:val="0007076B"/>
    <w:rsid w:val="00094C94"/>
    <w:rsid w:val="000D602B"/>
    <w:rsid w:val="000F1E51"/>
    <w:rsid w:val="000F6F4C"/>
    <w:rsid w:val="001373FA"/>
    <w:rsid w:val="001516E9"/>
    <w:rsid w:val="00182065"/>
    <w:rsid w:val="001B72F1"/>
    <w:rsid w:val="001D2D37"/>
    <w:rsid w:val="001E7C0B"/>
    <w:rsid w:val="002019F8"/>
    <w:rsid w:val="00232660"/>
    <w:rsid w:val="00241BB7"/>
    <w:rsid w:val="00246849"/>
    <w:rsid w:val="00257651"/>
    <w:rsid w:val="00257707"/>
    <w:rsid w:val="00275265"/>
    <w:rsid w:val="00275912"/>
    <w:rsid w:val="002A71FD"/>
    <w:rsid w:val="002F6A41"/>
    <w:rsid w:val="002F6D77"/>
    <w:rsid w:val="0030677D"/>
    <w:rsid w:val="00315CD4"/>
    <w:rsid w:val="0033521D"/>
    <w:rsid w:val="00335CA1"/>
    <w:rsid w:val="00380E4E"/>
    <w:rsid w:val="00387E11"/>
    <w:rsid w:val="003E5137"/>
    <w:rsid w:val="003F683E"/>
    <w:rsid w:val="003F78D3"/>
    <w:rsid w:val="00410EF6"/>
    <w:rsid w:val="004158D2"/>
    <w:rsid w:val="00461557"/>
    <w:rsid w:val="00465E17"/>
    <w:rsid w:val="004828C0"/>
    <w:rsid w:val="005053FA"/>
    <w:rsid w:val="00535C0A"/>
    <w:rsid w:val="005477EF"/>
    <w:rsid w:val="00597DF2"/>
    <w:rsid w:val="005A76D8"/>
    <w:rsid w:val="005C4314"/>
    <w:rsid w:val="005C55B8"/>
    <w:rsid w:val="005D332C"/>
    <w:rsid w:val="005F4C94"/>
    <w:rsid w:val="005F55AE"/>
    <w:rsid w:val="00612D9E"/>
    <w:rsid w:val="00643198"/>
    <w:rsid w:val="0064608C"/>
    <w:rsid w:val="006519BB"/>
    <w:rsid w:val="00685AFE"/>
    <w:rsid w:val="006F7E42"/>
    <w:rsid w:val="0070331B"/>
    <w:rsid w:val="00710BE5"/>
    <w:rsid w:val="00721D28"/>
    <w:rsid w:val="0073321C"/>
    <w:rsid w:val="00766C0D"/>
    <w:rsid w:val="007813D2"/>
    <w:rsid w:val="00792C6D"/>
    <w:rsid w:val="007C2C23"/>
    <w:rsid w:val="007D2436"/>
    <w:rsid w:val="007E7AF0"/>
    <w:rsid w:val="007F6F47"/>
    <w:rsid w:val="008009B6"/>
    <w:rsid w:val="00824DFA"/>
    <w:rsid w:val="00845F92"/>
    <w:rsid w:val="008552AB"/>
    <w:rsid w:val="00857409"/>
    <w:rsid w:val="008626D4"/>
    <w:rsid w:val="00873110"/>
    <w:rsid w:val="00884F58"/>
    <w:rsid w:val="00887469"/>
    <w:rsid w:val="008F21C4"/>
    <w:rsid w:val="0093126F"/>
    <w:rsid w:val="00970C1D"/>
    <w:rsid w:val="00993907"/>
    <w:rsid w:val="009C7674"/>
    <w:rsid w:val="009F2DD8"/>
    <w:rsid w:val="00A152B3"/>
    <w:rsid w:val="00A156E1"/>
    <w:rsid w:val="00A21F85"/>
    <w:rsid w:val="00A22B45"/>
    <w:rsid w:val="00A37A35"/>
    <w:rsid w:val="00A67603"/>
    <w:rsid w:val="00AA0438"/>
    <w:rsid w:val="00AC71B0"/>
    <w:rsid w:val="00AF0409"/>
    <w:rsid w:val="00B20763"/>
    <w:rsid w:val="00B56DC9"/>
    <w:rsid w:val="00B81BA8"/>
    <w:rsid w:val="00BC1B36"/>
    <w:rsid w:val="00BD6A03"/>
    <w:rsid w:val="00BE0EF5"/>
    <w:rsid w:val="00BF4E61"/>
    <w:rsid w:val="00BF577C"/>
    <w:rsid w:val="00C136F8"/>
    <w:rsid w:val="00C31B24"/>
    <w:rsid w:val="00C33448"/>
    <w:rsid w:val="00C45DF0"/>
    <w:rsid w:val="00C46FAB"/>
    <w:rsid w:val="00C510CF"/>
    <w:rsid w:val="00C727DF"/>
    <w:rsid w:val="00C73E71"/>
    <w:rsid w:val="00C767CD"/>
    <w:rsid w:val="00C82C34"/>
    <w:rsid w:val="00C84AA6"/>
    <w:rsid w:val="00CB7992"/>
    <w:rsid w:val="00CE08B1"/>
    <w:rsid w:val="00D0449C"/>
    <w:rsid w:val="00D37813"/>
    <w:rsid w:val="00D92584"/>
    <w:rsid w:val="00DB6BBD"/>
    <w:rsid w:val="00DC2DA0"/>
    <w:rsid w:val="00DD3AA7"/>
    <w:rsid w:val="00DE2460"/>
    <w:rsid w:val="00E220EC"/>
    <w:rsid w:val="00E27754"/>
    <w:rsid w:val="00E460C7"/>
    <w:rsid w:val="00E52079"/>
    <w:rsid w:val="00E65763"/>
    <w:rsid w:val="00E8464F"/>
    <w:rsid w:val="00EA150C"/>
    <w:rsid w:val="00EB0B80"/>
    <w:rsid w:val="00EE69AF"/>
    <w:rsid w:val="00EF463F"/>
    <w:rsid w:val="00F01D32"/>
    <w:rsid w:val="00F07B9D"/>
    <w:rsid w:val="00F507EB"/>
    <w:rsid w:val="00F854AB"/>
    <w:rsid w:val="00F9147F"/>
    <w:rsid w:val="00FA6778"/>
    <w:rsid w:val="00FC54EB"/>
    <w:rsid w:val="00FF2619"/>
    <w:rsid w:val="023455AF"/>
    <w:rsid w:val="023F5A22"/>
    <w:rsid w:val="02A45CA5"/>
    <w:rsid w:val="02F36968"/>
    <w:rsid w:val="04B3721A"/>
    <w:rsid w:val="04EC305F"/>
    <w:rsid w:val="05546846"/>
    <w:rsid w:val="05600DB9"/>
    <w:rsid w:val="06567670"/>
    <w:rsid w:val="065C6928"/>
    <w:rsid w:val="06745672"/>
    <w:rsid w:val="06B65048"/>
    <w:rsid w:val="078271A5"/>
    <w:rsid w:val="07D56C1D"/>
    <w:rsid w:val="084C415C"/>
    <w:rsid w:val="09A321E5"/>
    <w:rsid w:val="0A915C6E"/>
    <w:rsid w:val="0AE546D8"/>
    <w:rsid w:val="0BC3784E"/>
    <w:rsid w:val="0BF95948"/>
    <w:rsid w:val="0D823DD4"/>
    <w:rsid w:val="0DCA5A4F"/>
    <w:rsid w:val="0E950F62"/>
    <w:rsid w:val="10513389"/>
    <w:rsid w:val="10770310"/>
    <w:rsid w:val="112F7B3C"/>
    <w:rsid w:val="11AB19A6"/>
    <w:rsid w:val="11AB69E1"/>
    <w:rsid w:val="11C66834"/>
    <w:rsid w:val="131D3790"/>
    <w:rsid w:val="133E0606"/>
    <w:rsid w:val="133F78D8"/>
    <w:rsid w:val="1380557A"/>
    <w:rsid w:val="142C4FFA"/>
    <w:rsid w:val="16905DCE"/>
    <w:rsid w:val="16A64540"/>
    <w:rsid w:val="17246C22"/>
    <w:rsid w:val="17543F9A"/>
    <w:rsid w:val="18021D05"/>
    <w:rsid w:val="194F6A22"/>
    <w:rsid w:val="195B7170"/>
    <w:rsid w:val="1A2A34D9"/>
    <w:rsid w:val="1AB02F91"/>
    <w:rsid w:val="1BB740FE"/>
    <w:rsid w:val="1C537390"/>
    <w:rsid w:val="1C934E20"/>
    <w:rsid w:val="1D664CD0"/>
    <w:rsid w:val="1EC43D52"/>
    <w:rsid w:val="1F8B1BB4"/>
    <w:rsid w:val="20A57139"/>
    <w:rsid w:val="225144AE"/>
    <w:rsid w:val="22AA2F3A"/>
    <w:rsid w:val="22C25BD6"/>
    <w:rsid w:val="22D464B1"/>
    <w:rsid w:val="23102ADC"/>
    <w:rsid w:val="238266D1"/>
    <w:rsid w:val="23A05BE8"/>
    <w:rsid w:val="24807471"/>
    <w:rsid w:val="24841B34"/>
    <w:rsid w:val="24A83189"/>
    <w:rsid w:val="24DE407F"/>
    <w:rsid w:val="24F539F9"/>
    <w:rsid w:val="24F8638D"/>
    <w:rsid w:val="25481052"/>
    <w:rsid w:val="259622F5"/>
    <w:rsid w:val="25F83BC5"/>
    <w:rsid w:val="26DB62B3"/>
    <w:rsid w:val="27A22EDB"/>
    <w:rsid w:val="283F098A"/>
    <w:rsid w:val="28B8524D"/>
    <w:rsid w:val="29E03BE1"/>
    <w:rsid w:val="2A3E4867"/>
    <w:rsid w:val="2AE04531"/>
    <w:rsid w:val="2B1151A9"/>
    <w:rsid w:val="2B6E15A1"/>
    <w:rsid w:val="2BF74D2D"/>
    <w:rsid w:val="2CC53A44"/>
    <w:rsid w:val="2CE21860"/>
    <w:rsid w:val="2D2E6D17"/>
    <w:rsid w:val="2D615F65"/>
    <w:rsid w:val="2E345651"/>
    <w:rsid w:val="2FF87355"/>
    <w:rsid w:val="312570EE"/>
    <w:rsid w:val="31C041D1"/>
    <w:rsid w:val="33BD3CC4"/>
    <w:rsid w:val="341C6111"/>
    <w:rsid w:val="3420144E"/>
    <w:rsid w:val="34370180"/>
    <w:rsid w:val="343B561F"/>
    <w:rsid w:val="352463D9"/>
    <w:rsid w:val="35B872E5"/>
    <w:rsid w:val="36EF0617"/>
    <w:rsid w:val="390630A9"/>
    <w:rsid w:val="391046C9"/>
    <w:rsid w:val="3B8A5171"/>
    <w:rsid w:val="3BE601EC"/>
    <w:rsid w:val="3C050F1C"/>
    <w:rsid w:val="3C17444F"/>
    <w:rsid w:val="3C3460F1"/>
    <w:rsid w:val="3C7A0663"/>
    <w:rsid w:val="3D29213B"/>
    <w:rsid w:val="3D3E06E5"/>
    <w:rsid w:val="3D5B1E63"/>
    <w:rsid w:val="3E9D75B4"/>
    <w:rsid w:val="3F8A4277"/>
    <w:rsid w:val="3FA81686"/>
    <w:rsid w:val="3FBB789A"/>
    <w:rsid w:val="407239C7"/>
    <w:rsid w:val="407B54E7"/>
    <w:rsid w:val="40936B44"/>
    <w:rsid w:val="41A42695"/>
    <w:rsid w:val="42213B00"/>
    <w:rsid w:val="43B54C52"/>
    <w:rsid w:val="446650F5"/>
    <w:rsid w:val="455F499A"/>
    <w:rsid w:val="46561247"/>
    <w:rsid w:val="47740C16"/>
    <w:rsid w:val="48A440F2"/>
    <w:rsid w:val="497358D2"/>
    <w:rsid w:val="4A0F511F"/>
    <w:rsid w:val="4A772D23"/>
    <w:rsid w:val="4A8629C7"/>
    <w:rsid w:val="4ABB7ACE"/>
    <w:rsid w:val="4CA82D21"/>
    <w:rsid w:val="4CE133CF"/>
    <w:rsid w:val="4CE1433C"/>
    <w:rsid w:val="4D7A02A1"/>
    <w:rsid w:val="4DA32A96"/>
    <w:rsid w:val="4E334B91"/>
    <w:rsid w:val="4EBC3E83"/>
    <w:rsid w:val="4F2D4CE0"/>
    <w:rsid w:val="4F863EA6"/>
    <w:rsid w:val="4FA07FBC"/>
    <w:rsid w:val="51367EA2"/>
    <w:rsid w:val="51BE0C1E"/>
    <w:rsid w:val="52327E1C"/>
    <w:rsid w:val="54A674C2"/>
    <w:rsid w:val="54DA7B83"/>
    <w:rsid w:val="563D6658"/>
    <w:rsid w:val="57A80016"/>
    <w:rsid w:val="57DD5926"/>
    <w:rsid w:val="57F22C93"/>
    <w:rsid w:val="58574A74"/>
    <w:rsid w:val="58EF299D"/>
    <w:rsid w:val="58FA176D"/>
    <w:rsid w:val="590F02AB"/>
    <w:rsid w:val="59CB6D6C"/>
    <w:rsid w:val="59D2663D"/>
    <w:rsid w:val="59FB2206"/>
    <w:rsid w:val="5A300703"/>
    <w:rsid w:val="5AF64288"/>
    <w:rsid w:val="5BD60F03"/>
    <w:rsid w:val="5C3E697E"/>
    <w:rsid w:val="5CC81B13"/>
    <w:rsid w:val="5D07686E"/>
    <w:rsid w:val="5D134D28"/>
    <w:rsid w:val="5E150A0A"/>
    <w:rsid w:val="5F1A5F9F"/>
    <w:rsid w:val="5F2D40EB"/>
    <w:rsid w:val="604E1F3C"/>
    <w:rsid w:val="60685149"/>
    <w:rsid w:val="609853F6"/>
    <w:rsid w:val="609F485F"/>
    <w:rsid w:val="60DD72EE"/>
    <w:rsid w:val="6127017C"/>
    <w:rsid w:val="612765AF"/>
    <w:rsid w:val="614F21AD"/>
    <w:rsid w:val="61C97490"/>
    <w:rsid w:val="62371711"/>
    <w:rsid w:val="6299192B"/>
    <w:rsid w:val="63700F27"/>
    <w:rsid w:val="63AF632C"/>
    <w:rsid w:val="64AC06A4"/>
    <w:rsid w:val="65767B53"/>
    <w:rsid w:val="659C7605"/>
    <w:rsid w:val="668D2269"/>
    <w:rsid w:val="669838C1"/>
    <w:rsid w:val="67680727"/>
    <w:rsid w:val="67A72EF4"/>
    <w:rsid w:val="67AC2454"/>
    <w:rsid w:val="67C37600"/>
    <w:rsid w:val="685A3093"/>
    <w:rsid w:val="68692F45"/>
    <w:rsid w:val="690601F1"/>
    <w:rsid w:val="69204352"/>
    <w:rsid w:val="6AD17EAF"/>
    <w:rsid w:val="6BAA1204"/>
    <w:rsid w:val="6C4622C3"/>
    <w:rsid w:val="6CAC0A83"/>
    <w:rsid w:val="6E0E2E3F"/>
    <w:rsid w:val="6E442A3A"/>
    <w:rsid w:val="6EFB5853"/>
    <w:rsid w:val="6EFF162E"/>
    <w:rsid w:val="6F224B54"/>
    <w:rsid w:val="6FEA3FF9"/>
    <w:rsid w:val="6FF43665"/>
    <w:rsid w:val="70544B77"/>
    <w:rsid w:val="71C71960"/>
    <w:rsid w:val="738E2A4A"/>
    <w:rsid w:val="73A815BB"/>
    <w:rsid w:val="750C1AA9"/>
    <w:rsid w:val="76461422"/>
    <w:rsid w:val="773C2236"/>
    <w:rsid w:val="777351A4"/>
    <w:rsid w:val="778A3C43"/>
    <w:rsid w:val="77992484"/>
    <w:rsid w:val="77BD6AA7"/>
    <w:rsid w:val="7806033A"/>
    <w:rsid w:val="786E4783"/>
    <w:rsid w:val="78BB3F68"/>
    <w:rsid w:val="78CE4A11"/>
    <w:rsid w:val="79320AA2"/>
    <w:rsid w:val="7B494410"/>
    <w:rsid w:val="7B5F6867"/>
    <w:rsid w:val="7C2C013C"/>
    <w:rsid w:val="7C492E2E"/>
    <w:rsid w:val="7D234B82"/>
    <w:rsid w:val="7D4B1B88"/>
    <w:rsid w:val="7D5976E8"/>
    <w:rsid w:val="7E093E38"/>
    <w:rsid w:val="7E640B98"/>
    <w:rsid w:val="7EBA1C96"/>
    <w:rsid w:val="7EB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9139"/>
  <w15:docId w15:val="{CD4765DF-611F-41FF-989F-B1A3F13D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6;ramadhiirfan@yahoo.co.id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419</Words>
  <Characters>2391</Characters>
  <Application>Microsoft Office Word</Application>
  <DocSecurity>0</DocSecurity>
  <Lines>19</Lines>
  <Paragraphs>5</Paragraphs>
  <ScaleCrop>false</ScaleCrop>
  <Company>Politeknik Elektronika Negeri Surabaya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Ramadhi</dc:creator>
  <cp:lastModifiedBy>Dede Akira</cp:lastModifiedBy>
  <cp:revision>18</cp:revision>
  <dcterms:created xsi:type="dcterms:W3CDTF">2017-10-05T06:37:00Z</dcterms:created>
  <dcterms:modified xsi:type="dcterms:W3CDTF">2018-05-03T09:13:00Z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