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A7F" w14:textId="7663BDA5" w:rsidR="005625AB" w:rsidRDefault="00000000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62B6B015" w14:textId="77777777" w:rsidR="005625AB" w:rsidRDefault="00000000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14:paraId="158E0D71" w14:textId="77777777" w:rsidR="005625AB" w:rsidRDefault="00000000">
      <w:pPr>
        <w:pStyle w:val="Heading1"/>
        <w:spacing w:after="0"/>
        <w:ind w:left="6" w:firstLine="0"/>
        <w:jc w:val="center"/>
      </w:pPr>
      <w:r>
        <w:rPr>
          <w:b/>
          <w:color w:val="C00000"/>
          <w:sz w:val="24"/>
        </w:rPr>
        <w:t>ASSESSMENT TOOL 2 – Case Study</w:t>
      </w:r>
    </w:p>
    <w:p w14:paraId="05A66C8A" w14:textId="77777777" w:rsidR="005625AB" w:rsidRDefault="00000000">
      <w:pPr>
        <w:spacing w:after="452"/>
        <w:ind w:right="-6"/>
      </w:pPr>
      <w:r>
        <w:rPr>
          <w:noProof/>
        </w:rPr>
        <mc:AlternateContent>
          <mc:Choice Requires="wpg">
            <w:drawing>
              <wp:inline distT="0" distB="0" distL="0" distR="0" wp14:anchorId="58C920B2" wp14:editId="36F83198">
                <wp:extent cx="6400800" cy="9525"/>
                <wp:effectExtent l="0" t="0" r="0" b="0"/>
                <wp:docPr id="8815" name="Group 8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5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5625AB" w14:paraId="730528BF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9E9E5B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C2DFA0D" w14:textId="77777777" w:rsidR="005625AB" w:rsidRDefault="00000000"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DE9B44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8F751AC" w14:textId="77777777" w:rsidR="005625AB" w:rsidRDefault="00000000"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5625AB" w14:paraId="326FE69A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F90B7E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83AAE07" w14:textId="77777777" w:rsidR="005625AB" w:rsidRDefault="00000000">
            <w:r>
              <w:rPr>
                <w:rFonts w:ascii="Arial" w:eastAsia="Arial" w:hAnsi="Arial" w:cs="Arial"/>
                <w:sz w:val="18"/>
              </w:rPr>
              <w:t>CO3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330070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A47D84" w14:textId="77777777" w:rsidR="005625AB" w:rsidRDefault="00000000">
            <w:r>
              <w:rPr>
                <w:rFonts w:ascii="Arial" w:eastAsia="Arial" w:hAnsi="Arial" w:cs="Arial"/>
                <w:sz w:val="18"/>
              </w:rPr>
              <w:t>Assessment Tool 2 – Case Study</w:t>
            </w:r>
          </w:p>
        </w:tc>
      </w:tr>
      <w:tr w:rsidR="005625AB" w14:paraId="1F0CCB21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9EE7DE3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D601C13" w14:textId="77777777" w:rsidR="005625AB" w:rsidRDefault="00000000">
            <w:r>
              <w:rPr>
                <w:rFonts w:ascii="Arial" w:eastAsia="Arial" w:hAnsi="Arial" w:cs="Arial"/>
                <w:sz w:val="18"/>
              </w:rPr>
              <w:t>30%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B21B7A2" w14:textId="77777777" w:rsidR="005625AB" w:rsidRDefault="005625AB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78E7435" w14:textId="77777777" w:rsidR="005625AB" w:rsidRDefault="005625AB"/>
        </w:tc>
      </w:tr>
      <w:tr w:rsidR="005625AB" w14:paraId="0DEA45BF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8D97B77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A627333" w14:textId="77777777" w:rsidR="005625AB" w:rsidRDefault="00000000">
            <w:r>
              <w:rPr>
                <w:rFonts w:ascii="Arial" w:eastAsia="Arial" w:hAnsi="Arial" w:cs="Arial"/>
                <w:sz w:val="20"/>
              </w:rPr>
              <w:t>Apply N-gram models, smoothing techniques, part-of-speech tagging systems and to evaluate effective syntactic analysis. (BL-3)</w:t>
            </w:r>
          </w:p>
        </w:tc>
      </w:tr>
      <w:tr w:rsidR="005625AB" w14:paraId="14A23737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F82582C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67D7B21" w14:textId="1BE185C8" w:rsidR="005625AB" w:rsidRDefault="006C4CF3">
            <w:r>
              <w:t>K. Dedeepya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6E9979A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A69B71B" w14:textId="075148BF" w:rsidR="005625AB" w:rsidRDefault="006C4CF3">
            <w:r>
              <w:t>192324252</w:t>
            </w:r>
          </w:p>
        </w:tc>
      </w:tr>
      <w:tr w:rsidR="005625AB" w14:paraId="2896CF6D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2CF97F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E6C3FAD" w14:textId="3573B6E8" w:rsidR="005625AB" w:rsidRDefault="006C4CF3">
            <w:r>
              <w:t>AI.DS SLOT-B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D38EB6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16C52A" w14:textId="33C78F46" w:rsidR="005625AB" w:rsidRDefault="006C4CF3">
            <w:r>
              <w:t>11-08-2026</w:t>
            </w:r>
          </w:p>
        </w:tc>
      </w:tr>
    </w:tbl>
    <w:p w14:paraId="3CA0431E" w14:textId="77777777" w:rsidR="005625AB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0" w:firstLine="0"/>
      </w:pPr>
      <w:r>
        <w:rPr>
          <w:b/>
          <w:color w:val="C00000"/>
          <w:sz w:val="20"/>
        </w:rPr>
        <w:t>Code of Conduct</w:t>
      </w:r>
    </w:p>
    <w:p w14:paraId="6B3BAA6A" w14:textId="77777777" w:rsidR="005625A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6B05A083" w14:textId="77777777" w:rsidR="005625A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>Signature of the Student: _________________________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9"/>
        <w:gridCol w:w="4819"/>
        <w:gridCol w:w="2552"/>
        <w:gridCol w:w="20"/>
      </w:tblGrid>
      <w:tr w:rsidR="005625AB" w14:paraId="384809C7" w14:textId="77777777">
        <w:trPr>
          <w:trHeight w:val="1527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1EBB31B" w14:textId="77777777" w:rsidR="005625AB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14:paraId="5A42F3D7" w14:textId="77777777" w:rsidR="005625AB" w:rsidRDefault="00000000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Read all three case studies carefully before attempting the questions.</w:t>
            </w:r>
          </w:p>
          <w:p w14:paraId="5591618F" w14:textId="77777777" w:rsidR="005625AB" w:rsidRDefault="00000000">
            <w:pPr>
              <w:numPr>
                <w:ilvl w:val="0"/>
                <w:numId w:val="7"/>
              </w:numPr>
              <w:spacing w:after="45"/>
              <w:ind w:hanging="360"/>
            </w:pPr>
            <w:r>
              <w:rPr>
                <w:rFonts w:ascii="Arial" w:eastAsia="Arial" w:hAnsi="Arial" w:cs="Arial"/>
                <w:sz w:val="18"/>
              </w:rPr>
              <w:t>Provide appropriate justifications and interpretations for every computed result.</w:t>
            </w:r>
          </w:p>
          <w:p w14:paraId="45589EB7" w14:textId="77777777" w:rsidR="005625AB" w:rsidRDefault="00000000">
            <w:pPr>
              <w:numPr>
                <w:ilvl w:val="0"/>
                <w:numId w:val="7"/>
              </w:numPr>
              <w:spacing w:after="4"/>
              <w:ind w:hanging="360"/>
            </w:pPr>
            <w:r>
              <w:rPr>
                <w:rFonts w:ascii="Arial" w:eastAsia="Arial" w:hAnsi="Arial" w:cs="Arial"/>
                <w:sz w:val="18"/>
              </w:rPr>
              <w:t>Use NLP concepts, algorithms, and terminology wherever applicable.</w:t>
            </w:r>
          </w:p>
          <w:p w14:paraId="73CD9E4E" w14:textId="77777777" w:rsidR="005625AB" w:rsidRDefault="00000000">
            <w:pPr>
              <w:numPr>
                <w:ilvl w:val="0"/>
                <w:numId w:val="7"/>
              </w:numPr>
              <w:spacing w:after="25"/>
              <w:ind w:hanging="360"/>
            </w:pPr>
            <w:r>
              <w:rPr>
                <w:rFonts w:ascii="Arial" w:eastAsia="Arial" w:hAnsi="Arial" w:cs="Arial"/>
                <w:sz w:val="20"/>
              </w:rPr>
              <w:t>Diagrams, flowcharts, tables, or mathematical formulations may be used to support your answers.</w:t>
            </w:r>
          </w:p>
          <w:p w14:paraId="323F0FA5" w14:textId="77777777" w:rsidR="005625AB" w:rsidRDefault="00000000">
            <w:pPr>
              <w:numPr>
                <w:ilvl w:val="0"/>
                <w:numId w:val="7"/>
              </w:numPr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</w:p>
        </w:tc>
      </w:tr>
      <w:tr w:rsidR="005625AB" w14:paraId="13FDF6BE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400"/>
        </w:trPr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3EABF328" w14:textId="77777777" w:rsidR="005625AB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</w:p>
        </w:tc>
        <w:tc>
          <w:tcPr>
            <w:tcW w:w="481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59C1388" w14:textId="77777777" w:rsidR="005625AB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FA6259E" w14:textId="77777777" w:rsidR="005625AB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Case Study</w:t>
            </w:r>
          </w:p>
        </w:tc>
      </w:tr>
      <w:tr w:rsidR="005625AB" w14:paraId="70405759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EF906C" w14:textId="77777777" w:rsidR="005625AB" w:rsidRDefault="00000000">
            <w:r>
              <w:rPr>
                <w:rFonts w:ascii="Arial" w:eastAsia="Arial" w:hAnsi="Arial" w:cs="Arial"/>
                <w:sz w:val="20"/>
              </w:rPr>
              <w:t>N-Gram Language Models and Smoothing Techniques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18437F4" w14:textId="77777777" w:rsidR="005625AB" w:rsidRDefault="00000000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86378BC" w14:textId="77777777" w:rsidR="005625AB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1 – Smart </w:t>
            </w:r>
          </w:p>
          <w:p w14:paraId="7B1BB01E" w14:textId="77777777" w:rsidR="005625A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Mobile Keyboard Prediction System</w:t>
            </w:r>
          </w:p>
        </w:tc>
      </w:tr>
      <w:tr w:rsidR="005625AB" w14:paraId="107977B8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30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F63D343" w14:textId="77777777" w:rsidR="005625AB" w:rsidRDefault="00000000">
            <w:r>
              <w:rPr>
                <w:rFonts w:ascii="Arial" w:eastAsia="Arial" w:hAnsi="Arial" w:cs="Arial"/>
                <w:sz w:val="20"/>
              </w:rPr>
              <w:t xml:space="preserve">Part-of-Speech (POS) </w:t>
            </w:r>
          </w:p>
          <w:p w14:paraId="63AC9AC3" w14:textId="77777777" w:rsidR="005625AB" w:rsidRDefault="00000000">
            <w:r>
              <w:rPr>
                <w:rFonts w:ascii="Arial" w:eastAsia="Arial" w:hAnsi="Arial" w:cs="Arial"/>
                <w:sz w:val="20"/>
              </w:rPr>
              <w:t>Tagging and Word Classes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6FBA1A8E" w14:textId="77777777" w:rsidR="005625AB" w:rsidRDefault="00000000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Penn Treebank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199B31E" w14:textId="77777777" w:rsidR="005625A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2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AIPowered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Customer Support Chatbot</w:t>
            </w:r>
          </w:p>
        </w:tc>
      </w:tr>
      <w:tr w:rsidR="005625AB" w14:paraId="4F52050A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F27DF3" w14:textId="77777777" w:rsidR="005625AB" w:rsidRDefault="00000000">
            <w:r>
              <w:rPr>
                <w:rFonts w:ascii="Arial" w:eastAsia="Arial" w:hAnsi="Arial" w:cs="Arial"/>
                <w:sz w:val="20"/>
              </w:rPr>
              <w:t>Transformation-Based Tagging (Brill Tagger)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7D69E48" w14:textId="77777777" w:rsidR="005625AB" w:rsidRDefault="00000000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POS tag correction, transformation rules, contextual tagging, linguistic validation, tag sequence refinement, ambiguity handling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F83032D" w14:textId="77777777" w:rsidR="005625AB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3 – News </w:t>
            </w:r>
          </w:p>
          <w:p w14:paraId="401DB914" w14:textId="77777777" w:rsidR="005625A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Analytics and POS Tag Correction System</w:t>
            </w:r>
          </w:p>
        </w:tc>
      </w:tr>
      <w:tr w:rsidR="005625AB" w14:paraId="41848631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982322" w14:textId="77777777" w:rsidR="005625AB" w:rsidRDefault="00000000">
            <w:r>
              <w:rPr>
                <w:rFonts w:ascii="Arial" w:eastAsia="Arial" w:hAnsi="Arial" w:cs="Arial"/>
                <w:sz w:val="20"/>
              </w:rPr>
              <w:t>Corpus Statistics and Probabilistic Analysis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F88824E" w14:textId="77777777" w:rsidR="005625AB" w:rsidRDefault="00000000">
            <w:pPr>
              <w:spacing w:line="240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Word frequency counting, corpus-based probability estimation, entropy-based uncertainty </w:t>
            </w:r>
          </w:p>
          <w:p w14:paraId="52FBB198" w14:textId="77777777" w:rsidR="005625AB" w:rsidRDefault="00000000">
            <w:r>
              <w:rPr>
                <w:rFonts w:ascii="Arial" w:eastAsia="Arial" w:hAnsi="Arial" w:cs="Arial"/>
                <w:sz w:val="20"/>
              </w:rPr>
              <w:t>measurement, tagging confidence evaluation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D8E418" w14:textId="77777777" w:rsidR="005625AB" w:rsidRDefault="00000000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3 – News </w:t>
            </w:r>
          </w:p>
          <w:p w14:paraId="47B33852" w14:textId="77777777" w:rsidR="005625AB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Analytics and POS Tag Correction System</w:t>
            </w:r>
          </w:p>
        </w:tc>
      </w:tr>
      <w:tr w:rsidR="005625AB" w14:paraId="0748C0D3" w14:textId="77777777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1CEEEE" w14:textId="77777777" w:rsidR="005625AB" w:rsidRDefault="00000000">
            <w:r>
              <w:rPr>
                <w:rFonts w:ascii="Arial" w:eastAsia="Arial" w:hAnsi="Arial" w:cs="Arial"/>
                <w:sz w:val="20"/>
              </w:rPr>
              <w:lastRenderedPageBreak/>
              <w:t xml:space="preserve">Integrated Syntactic </w:t>
            </w:r>
          </w:p>
          <w:p w14:paraId="3506CDDE" w14:textId="77777777" w:rsidR="005625AB" w:rsidRDefault="00000000">
            <w:r>
              <w:rPr>
                <w:rFonts w:ascii="Arial" w:eastAsia="Arial" w:hAnsi="Arial" w:cs="Arial"/>
                <w:sz w:val="20"/>
              </w:rPr>
              <w:t xml:space="preserve">Analysis and NLP </w:t>
            </w:r>
          </w:p>
          <w:p w14:paraId="61149A55" w14:textId="77777777" w:rsidR="005625AB" w:rsidRDefault="00000000">
            <w:r>
              <w:rPr>
                <w:rFonts w:ascii="Arial" w:eastAsia="Arial" w:hAnsi="Arial" w:cs="Arial"/>
                <w:sz w:val="20"/>
              </w:rPr>
              <w:t>Applications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E71A32A" w14:textId="77777777" w:rsidR="005625AB" w:rsidRDefault="00000000">
            <w:pPr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8D7EDE" w14:textId="77777777" w:rsidR="005625AB" w:rsidRDefault="00000000">
            <w:pPr>
              <w:ind w:left="61"/>
            </w:pPr>
            <w:r>
              <w:rPr>
                <w:rFonts w:ascii="Arial" w:eastAsia="Arial" w:hAnsi="Arial" w:cs="Arial"/>
                <w:sz w:val="20"/>
              </w:rPr>
              <w:t>Case Studies 1, 2, and 3</w:t>
            </w:r>
          </w:p>
        </w:tc>
      </w:tr>
    </w:tbl>
    <w:p w14:paraId="0D1A1EA5" w14:textId="77777777" w:rsidR="005625AB" w:rsidRDefault="00000000">
      <w:pPr>
        <w:pStyle w:val="Heading2"/>
        <w:spacing w:after="0"/>
        <w:ind w:left="0" w:firstLine="0"/>
      </w:pPr>
      <w:r>
        <w:rPr>
          <w:b/>
          <w:color w:val="C00000"/>
          <w:sz w:val="22"/>
        </w:rPr>
        <w:t>Annexure A – Case Study</w:t>
      </w:r>
    </w:p>
    <w:p w14:paraId="3E165810" w14:textId="77777777" w:rsidR="005625AB" w:rsidRDefault="00000000">
      <w:pPr>
        <w:spacing w:after="422"/>
        <w:ind w:right="-6"/>
      </w:pPr>
      <w:r>
        <w:rPr>
          <w:noProof/>
        </w:rPr>
        <mc:AlternateContent>
          <mc:Choice Requires="wpg">
            <w:drawing>
              <wp:inline distT="0" distB="0" distL="0" distR="0" wp14:anchorId="6A936165" wp14:editId="330C3CFA">
                <wp:extent cx="6400800" cy="6350"/>
                <wp:effectExtent l="0" t="0" r="0" b="0"/>
                <wp:docPr id="6558" name="Group 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8" style="width:504pt;height:0.5pt;mso-position-horizontal-relative:char;mso-position-vertical-relative:line" coordsize="64008,63">
                <v:shape id="Shape 234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7A3D3986" w14:textId="77777777" w:rsidR="005625AB" w:rsidRPr="00CB72B6" w:rsidRDefault="00000000">
      <w:pPr>
        <w:pStyle w:val="Heading1"/>
        <w:ind w:left="-5"/>
        <w:rPr>
          <w:rFonts w:ascii="Times New Roman" w:hAnsi="Times New Roman" w:cs="Times New Roman"/>
          <w:sz w:val="22"/>
          <w:szCs w:val="22"/>
        </w:rPr>
      </w:pPr>
      <w:r w:rsidRPr="00CB72B6">
        <w:rPr>
          <w:rFonts w:ascii="Times New Roman" w:hAnsi="Times New Roman" w:cs="Times New Roman"/>
          <w:sz w:val="22"/>
          <w:szCs w:val="22"/>
        </w:rPr>
        <w:t>CASE STUDY 1: Smart Mobile Keyboard Prediction System</w:t>
      </w:r>
    </w:p>
    <w:p w14:paraId="19D4B01C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A smartphone company is developing an AI-powered keyboard application that predicts the next word while users type emails, messages, and social media posts. The language model is trained on the corpus:</w:t>
      </w:r>
    </w:p>
    <w:p w14:paraId="0F74E157" w14:textId="77777777" w:rsidR="005625AB" w:rsidRPr="00CB72B6" w:rsidRDefault="00000000">
      <w:pPr>
        <w:spacing w:after="256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i/>
          <w:szCs w:val="22"/>
        </w:rPr>
        <w:t>"Data science is powerful, data science drives innovation, data science is evolving."</w:t>
      </w:r>
    </w:p>
    <w:p w14:paraId="11F57ECE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The development team employs Bigram and Trigram Language Models, Backoff Models, Deleted Interpolation, and Entropy Analysis to improve prediction accuracy and handle unseen word sequences.</w:t>
      </w:r>
    </w:p>
    <w:p w14:paraId="120E6128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The following statistics are obtained from the corpus:</w:t>
      </w:r>
    </w:p>
    <w:p w14:paraId="4CB1F779" w14:textId="77777777" w:rsidR="005625AB" w:rsidRPr="00CB72B6" w:rsidRDefault="00000000">
      <w:pPr>
        <w:numPr>
          <w:ilvl w:val="0"/>
          <w:numId w:val="1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C(data) = 3 </w:t>
      </w:r>
    </w:p>
    <w:p w14:paraId="626FC2C8" w14:textId="77777777" w:rsidR="005625AB" w:rsidRPr="00CB72B6" w:rsidRDefault="00000000">
      <w:pPr>
        <w:numPr>
          <w:ilvl w:val="0"/>
          <w:numId w:val="1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proofErr w:type="gramStart"/>
      <w:r w:rsidRPr="00CB72B6">
        <w:rPr>
          <w:rFonts w:ascii="Times New Roman" w:eastAsia="Arial" w:hAnsi="Times New Roman" w:cs="Times New Roman"/>
          <w:szCs w:val="22"/>
        </w:rPr>
        <w:t>C(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data science) = 3 </w:t>
      </w:r>
    </w:p>
    <w:p w14:paraId="74906D16" w14:textId="77777777" w:rsidR="005625AB" w:rsidRPr="00CB72B6" w:rsidRDefault="00000000">
      <w:pPr>
        <w:numPr>
          <w:ilvl w:val="0"/>
          <w:numId w:val="1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proofErr w:type="gramStart"/>
      <w:r w:rsidRPr="00CB72B6">
        <w:rPr>
          <w:rFonts w:ascii="Times New Roman" w:eastAsia="Arial" w:hAnsi="Times New Roman" w:cs="Times New Roman"/>
          <w:szCs w:val="22"/>
        </w:rPr>
        <w:t>C(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science is) = 2 </w:t>
      </w:r>
    </w:p>
    <w:p w14:paraId="63B5DD8D" w14:textId="77777777" w:rsidR="005625AB" w:rsidRPr="00CB72B6" w:rsidRDefault="00000000">
      <w:pPr>
        <w:numPr>
          <w:ilvl w:val="0"/>
          <w:numId w:val="1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proofErr w:type="gramStart"/>
      <w:r w:rsidRPr="00CB72B6">
        <w:rPr>
          <w:rFonts w:ascii="Times New Roman" w:eastAsia="Arial" w:hAnsi="Times New Roman" w:cs="Times New Roman"/>
          <w:szCs w:val="22"/>
        </w:rPr>
        <w:t>C(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science drives) = 1 </w:t>
      </w:r>
    </w:p>
    <w:p w14:paraId="53014E1A" w14:textId="77777777" w:rsidR="005625AB" w:rsidRPr="00CB72B6" w:rsidRDefault="00000000">
      <w:pPr>
        <w:numPr>
          <w:ilvl w:val="0"/>
          <w:numId w:val="1"/>
        </w:numPr>
        <w:spacing w:after="269" w:line="254" w:lineRule="auto"/>
        <w:ind w:hanging="360"/>
        <w:rPr>
          <w:rFonts w:ascii="Times New Roman" w:hAnsi="Times New Roman" w:cs="Times New Roman"/>
          <w:szCs w:val="22"/>
        </w:rPr>
      </w:pPr>
      <w:proofErr w:type="gramStart"/>
      <w:r w:rsidRPr="00CB72B6">
        <w:rPr>
          <w:rFonts w:ascii="Times New Roman" w:eastAsia="Arial" w:hAnsi="Times New Roman" w:cs="Times New Roman"/>
          <w:szCs w:val="22"/>
        </w:rPr>
        <w:t>C(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science drives innovation) = 1 </w:t>
      </w:r>
    </w:p>
    <w:p w14:paraId="741E1A27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The interpolation weights are:</w:t>
      </w:r>
    </w:p>
    <w:p w14:paraId="41DE3AC9" w14:textId="77777777" w:rsidR="005625AB" w:rsidRPr="00CB72B6" w:rsidRDefault="00000000">
      <w:pPr>
        <w:numPr>
          <w:ilvl w:val="0"/>
          <w:numId w:val="1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λ₁ = 0.5 (Trigram) </w:t>
      </w:r>
    </w:p>
    <w:p w14:paraId="05820B2A" w14:textId="77777777" w:rsidR="005625AB" w:rsidRPr="00CB72B6" w:rsidRDefault="00000000">
      <w:pPr>
        <w:numPr>
          <w:ilvl w:val="0"/>
          <w:numId w:val="1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λ₂ = 0.3 (Bigram) </w:t>
      </w:r>
    </w:p>
    <w:p w14:paraId="68F2EB13" w14:textId="77777777" w:rsidR="005625AB" w:rsidRPr="00CB72B6" w:rsidRDefault="00000000">
      <w:pPr>
        <w:numPr>
          <w:ilvl w:val="0"/>
          <w:numId w:val="1"/>
        </w:numPr>
        <w:spacing w:after="271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λ₃ = 0.2 (Unigram) </w:t>
      </w:r>
    </w:p>
    <w:p w14:paraId="4A31272C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The prediction probabilities after the word "science" are:</w:t>
      </w:r>
    </w:p>
    <w:p w14:paraId="5AB892B5" w14:textId="77777777" w:rsidR="005625AB" w:rsidRPr="00CB72B6" w:rsidRDefault="00000000">
      <w:pPr>
        <w:numPr>
          <w:ilvl w:val="0"/>
          <w:numId w:val="1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P(is) = 0.66 </w:t>
      </w:r>
    </w:p>
    <w:p w14:paraId="75E10DC8" w14:textId="77777777" w:rsidR="005625AB" w:rsidRPr="00CB72B6" w:rsidRDefault="00000000">
      <w:pPr>
        <w:numPr>
          <w:ilvl w:val="0"/>
          <w:numId w:val="1"/>
        </w:numPr>
        <w:spacing w:after="270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P(drives) = 0.33 </w:t>
      </w:r>
    </w:p>
    <w:p w14:paraId="55DA9E4D" w14:textId="77777777" w:rsidR="005625AB" w:rsidRPr="00CB72B6" w:rsidRDefault="00000000">
      <w:pPr>
        <w:pStyle w:val="Heading2"/>
        <w:ind w:left="-5"/>
        <w:rPr>
          <w:rFonts w:ascii="Times New Roman" w:hAnsi="Times New Roman" w:cs="Times New Roman"/>
          <w:sz w:val="22"/>
          <w:szCs w:val="22"/>
        </w:rPr>
      </w:pPr>
      <w:r w:rsidRPr="00CB72B6">
        <w:rPr>
          <w:rFonts w:ascii="Times New Roman" w:hAnsi="Times New Roman" w:cs="Times New Roman"/>
          <w:sz w:val="22"/>
          <w:szCs w:val="22"/>
        </w:rPr>
        <w:t>Questions</w:t>
      </w:r>
    </w:p>
    <w:p w14:paraId="3EF7D87F" w14:textId="77777777" w:rsidR="005625AB" w:rsidRPr="00CB72B6" w:rsidRDefault="00000000">
      <w:pPr>
        <w:numPr>
          <w:ilvl w:val="0"/>
          <w:numId w:val="2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Compute the Maximum Likelihood Estimate (MLE) of the Bigram Probability </w:t>
      </w:r>
      <w:proofErr w:type="gramStart"/>
      <w:r w:rsidRPr="00CB72B6">
        <w:rPr>
          <w:rFonts w:ascii="Times New Roman" w:eastAsia="Arial" w:hAnsi="Times New Roman" w:cs="Times New Roman"/>
          <w:szCs w:val="22"/>
        </w:rPr>
        <w:t>P(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science | data). Interpret how this probability influences next-word prediction in a mobile keyboard application. </w:t>
      </w:r>
    </w:p>
    <w:p w14:paraId="1695CC8D" w14:textId="7409BA31" w:rsidR="006C4CF3" w:rsidRPr="00CB72B6" w:rsidRDefault="006C4CF3" w:rsidP="006C4CF3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p w14:paraId="5C5F5B84" w14:textId="77777777" w:rsidR="006C4CF3" w:rsidRPr="00CB72B6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The Maximum Likelihood Estimate for a bigram is:</w:t>
      </w:r>
    </w:p>
    <w:p w14:paraId="255959BF" w14:textId="295630AC" w:rsidR="006C4CF3" w:rsidRPr="006C4CF3" w:rsidRDefault="006C4CF3" w:rsidP="006C4CF3">
      <w:pPr>
        <w:spacing w:after="6" w:line="254" w:lineRule="auto"/>
        <w:ind w:left="345"/>
        <w:jc w:val="center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>P (w2, w1) = C (w1, w2)/C(w1)</w:t>
      </w:r>
    </w:p>
    <w:p w14:paraId="5146C71F" w14:textId="77777777" w:rsidR="006C4CF3" w:rsidRPr="006C4CF3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Given:</w:t>
      </w:r>
    </w:p>
    <w:p w14:paraId="2351C6E2" w14:textId="6A96047C" w:rsidR="006C4CF3" w:rsidRPr="006C4CF3" w:rsidRDefault="006C4CF3" w:rsidP="006C4CF3">
      <w:pPr>
        <w:numPr>
          <w:ilvl w:val="0"/>
          <w:numId w:val="8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C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C4CF3">
        <w:rPr>
          <w:rFonts w:ascii="Times New Roman" w:hAnsi="Times New Roman" w:cs="Times New Roman"/>
          <w:szCs w:val="22"/>
        </w:rPr>
        <w:t>(data science) = 3</w:t>
      </w:r>
    </w:p>
    <w:p w14:paraId="13477EAE" w14:textId="1836E643" w:rsidR="006C4CF3" w:rsidRPr="006C4CF3" w:rsidRDefault="006C4CF3" w:rsidP="006C4CF3">
      <w:pPr>
        <w:numPr>
          <w:ilvl w:val="0"/>
          <w:numId w:val="8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C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C4CF3">
        <w:rPr>
          <w:rFonts w:ascii="Times New Roman" w:hAnsi="Times New Roman" w:cs="Times New Roman"/>
          <w:szCs w:val="22"/>
        </w:rPr>
        <w:t>(data) = 3</w:t>
      </w:r>
    </w:p>
    <w:p w14:paraId="2A470564" w14:textId="24E49782" w:rsidR="006C4CF3" w:rsidRPr="00CB72B6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Therefore,</w:t>
      </w:r>
    </w:p>
    <w:p w14:paraId="772BE52E" w14:textId="3827BF24" w:rsidR="006C4CF3" w:rsidRPr="00CB72B6" w:rsidRDefault="006C4CF3" w:rsidP="006C4CF3">
      <w:pPr>
        <w:spacing w:after="6" w:line="254" w:lineRule="auto"/>
        <w:ind w:left="345"/>
        <w:jc w:val="center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>P (science |data) = C (data science)/C(data)</w:t>
      </w:r>
    </w:p>
    <w:p w14:paraId="6C8F9582" w14:textId="67DCA583" w:rsidR="006C4CF3" w:rsidRPr="006C4CF3" w:rsidRDefault="006C4CF3" w:rsidP="006C4CF3">
      <w:pPr>
        <w:spacing w:after="6" w:line="254" w:lineRule="auto"/>
        <w:ind w:left="345"/>
        <w:jc w:val="center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lastRenderedPageBreak/>
        <w:t>P (science | data) = 3/3 = 1</w:t>
      </w:r>
    </w:p>
    <w:p w14:paraId="01A69710" w14:textId="16C67FD7" w:rsidR="006C4CF3" w:rsidRPr="006C4CF3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P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C4CF3">
        <w:rPr>
          <w:rFonts w:ascii="Times New Roman" w:hAnsi="Times New Roman" w:cs="Times New Roman"/>
          <w:szCs w:val="22"/>
        </w:rPr>
        <w:t>(science | data) = 1.0 or 100%</w:t>
      </w:r>
    </w:p>
    <w:p w14:paraId="6EFDEA18" w14:textId="77777777" w:rsidR="006C4CF3" w:rsidRPr="006C4CF3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C4CF3">
        <w:rPr>
          <w:rFonts w:ascii="Times New Roman" w:hAnsi="Times New Roman" w:cs="Times New Roman"/>
          <w:b/>
          <w:bCs/>
          <w:szCs w:val="22"/>
        </w:rPr>
        <w:t>Interpretation:</w:t>
      </w:r>
    </w:p>
    <w:p w14:paraId="03961B39" w14:textId="58230823" w:rsidR="006C4CF3" w:rsidRPr="00CB72B6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This means that in the given corpus, every occurrence of data is followed by science. Therefore, the mobile keyboard can confidently predict science after the user types data.</w:t>
      </w:r>
    </w:p>
    <w:p w14:paraId="453968E3" w14:textId="77777777" w:rsidR="005625AB" w:rsidRPr="00CB72B6" w:rsidRDefault="00000000">
      <w:pPr>
        <w:numPr>
          <w:ilvl w:val="0"/>
          <w:numId w:val="2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A user types the unseen sequence "data science improves". Apply the Backoff Model and estimate the probability using lower-order n-grams. Explain why backoff is essential for real-time predictive text systems. </w:t>
      </w:r>
    </w:p>
    <w:p w14:paraId="29A26E44" w14:textId="568C433E" w:rsidR="006C4CF3" w:rsidRPr="00CB72B6" w:rsidRDefault="006C4CF3" w:rsidP="006C4CF3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 xml:space="preserve">Ans: </w:t>
      </w:r>
    </w:p>
    <w:p w14:paraId="35A42D83" w14:textId="77777777" w:rsidR="006C4CF3" w:rsidRPr="006C4CF3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The sequence "data science improves" is unseen in the corpus.</w:t>
      </w:r>
    </w:p>
    <w:p w14:paraId="7672D9D2" w14:textId="77777777" w:rsidR="006C4CF3" w:rsidRPr="00CB72B6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The trigram:</w:t>
      </w:r>
    </w:p>
    <w:p w14:paraId="25DAF75F" w14:textId="347AA31C" w:rsidR="006C4CF3" w:rsidRPr="006C4CF3" w:rsidRDefault="006C4CF3" w:rsidP="006C4CF3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(improves | data, science)</w:t>
      </w:r>
    </w:p>
    <w:p w14:paraId="2F1B4853" w14:textId="77777777" w:rsidR="006C4CF3" w:rsidRPr="006C4CF3" w:rsidRDefault="006C4CF3" w:rsidP="00CB72B6">
      <w:pPr>
        <w:spacing w:after="6" w:line="254" w:lineRule="auto"/>
        <w:ind w:left="345"/>
        <w:jc w:val="both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cannot be directly estimated because "data science improves" does not occur in the training corpus.</w:t>
      </w:r>
    </w:p>
    <w:p w14:paraId="44B25585" w14:textId="77777777" w:rsidR="006C4CF3" w:rsidRPr="006C4CF3" w:rsidRDefault="006C4CF3" w:rsidP="00CB72B6">
      <w:pPr>
        <w:spacing w:after="6" w:line="254" w:lineRule="auto"/>
        <w:ind w:left="345"/>
        <w:jc w:val="both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Therefore, the Backoff Model uses a lower-order model.</w:t>
      </w:r>
    </w:p>
    <w:p w14:paraId="0887A018" w14:textId="77777777" w:rsidR="006C4CF3" w:rsidRPr="00CB72B6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First, use the bigram:</w:t>
      </w:r>
    </w:p>
    <w:p w14:paraId="41A41739" w14:textId="0E7B8A70" w:rsidR="006C4CF3" w:rsidRPr="006C4CF3" w:rsidRDefault="006C4CF3" w:rsidP="006C4CF3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(improves | science)</w:t>
      </w:r>
    </w:p>
    <w:p w14:paraId="561564DA" w14:textId="77777777" w:rsidR="006C4CF3" w:rsidRPr="00CB72B6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Since science improves is also unseen, the model backs off further to the unigram probability:</w:t>
      </w:r>
    </w:p>
    <w:p w14:paraId="525D0AA2" w14:textId="3178B874" w:rsidR="006C4CF3" w:rsidRPr="006C4CF3" w:rsidRDefault="006C4CF3" w:rsidP="006C4CF3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(improves)</w:t>
      </w:r>
    </w:p>
    <w:p w14:paraId="0DCAD883" w14:textId="77777777" w:rsidR="006C4CF3" w:rsidRPr="006C4CF3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But the word improves does not occur in the given corpus.</w:t>
      </w:r>
    </w:p>
    <w:p w14:paraId="39E0E0D9" w14:textId="77777777" w:rsidR="006C4CF3" w:rsidRPr="00CB72B6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Therefore:</w:t>
      </w:r>
    </w:p>
    <w:p w14:paraId="2FA7ABD8" w14:textId="31352257" w:rsidR="006C4CF3" w:rsidRPr="006C4CF3" w:rsidRDefault="006C4CF3" w:rsidP="006C4CF3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(improves) = 0</w:t>
      </w:r>
    </w:p>
    <w:p w14:paraId="031EB4B6" w14:textId="77777777" w:rsidR="006C4CF3" w:rsidRPr="00CB72B6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Hence, with the supplied corpus statistics, the estimated probability is:</w:t>
      </w:r>
    </w:p>
    <w:p w14:paraId="6D7DFAA8" w14:textId="5F68E44E" w:rsidR="006C4CF3" w:rsidRPr="006C4CF3" w:rsidRDefault="006C4CF3" w:rsidP="006C4CF3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(data science improves) = 0</w:t>
      </w:r>
    </w:p>
    <w:p w14:paraId="4C074F5B" w14:textId="77777777" w:rsidR="006C4CF3" w:rsidRPr="006C4CF3" w:rsidRDefault="006C4CF3" w:rsidP="006C4CF3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C4CF3">
        <w:rPr>
          <w:rFonts w:ascii="Times New Roman" w:hAnsi="Times New Roman" w:cs="Times New Roman"/>
          <w:b/>
          <w:bCs/>
          <w:szCs w:val="22"/>
        </w:rPr>
        <w:t>Importance of Backoff:</w:t>
      </w:r>
    </w:p>
    <w:p w14:paraId="39353A8C" w14:textId="38AEF4E1" w:rsidR="006C4CF3" w:rsidRPr="00CB72B6" w:rsidRDefault="006C4CF3" w:rsidP="006C4CF3">
      <w:pPr>
        <w:spacing w:after="6" w:line="254" w:lineRule="auto"/>
        <w:ind w:left="345"/>
        <w:jc w:val="both"/>
        <w:rPr>
          <w:rFonts w:ascii="Times New Roman" w:hAnsi="Times New Roman" w:cs="Times New Roman"/>
          <w:szCs w:val="22"/>
        </w:rPr>
      </w:pPr>
      <w:r w:rsidRPr="006C4CF3">
        <w:rPr>
          <w:rFonts w:ascii="Times New Roman" w:hAnsi="Times New Roman" w:cs="Times New Roman"/>
          <w:szCs w:val="22"/>
        </w:rPr>
        <w:t>Backoff is important in real-time predictive keyboards because users frequently type new or unseen word combinations. Instead of completely failing when a trigram is unavailable, the system tries a bigram and then a unigram model.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C4CF3">
        <w:rPr>
          <w:rFonts w:ascii="Times New Roman" w:hAnsi="Times New Roman" w:cs="Times New Roman"/>
          <w:szCs w:val="22"/>
        </w:rPr>
        <w:t>This improves coverage and robustness of next-word prediction.</w:t>
      </w:r>
    </w:p>
    <w:p w14:paraId="4679A3C2" w14:textId="77777777" w:rsidR="005625AB" w:rsidRPr="00CB72B6" w:rsidRDefault="00000000">
      <w:pPr>
        <w:numPr>
          <w:ilvl w:val="0"/>
          <w:numId w:val="2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Using Deleted Interpolation, calculate the probability of the sequence "data science is". Discuss how interpolation </w:t>
      </w:r>
      <w:proofErr w:type="gramStart"/>
      <w:r w:rsidRPr="00CB72B6">
        <w:rPr>
          <w:rFonts w:ascii="Times New Roman" w:eastAsia="Arial" w:hAnsi="Times New Roman" w:cs="Times New Roman"/>
          <w:szCs w:val="22"/>
        </w:rPr>
        <w:t>balances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 reliability and coverage in sparse datasets. </w:t>
      </w:r>
    </w:p>
    <w:p w14:paraId="27875782" w14:textId="2D0195DE" w:rsidR="002E0951" w:rsidRPr="00CB72B6" w:rsidRDefault="002E0951" w:rsidP="002E0951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p w14:paraId="66C376F8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Deleted interpolation combines trigram, bigram, and unigram probabilities:</w:t>
      </w:r>
    </w:p>
    <w:p w14:paraId="7DE0804C" w14:textId="4ADF0FB0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 xml:space="preserve">                        </w:t>
      </w:r>
      <w:r w:rsidRPr="00CB72B6">
        <w:rPr>
          <w:rFonts w:ascii="Times New Roman" w:hAnsi="Times New Roman" w:cs="Times New Roman"/>
          <w:szCs w:val="22"/>
        </w:rPr>
        <w:drawing>
          <wp:inline distT="0" distB="0" distL="0" distR="0" wp14:anchorId="686BADAF" wp14:editId="00727B83">
            <wp:extent cx="4861560" cy="270248"/>
            <wp:effectExtent l="0" t="0" r="0" b="0"/>
            <wp:docPr id="8100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0277" cy="27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0765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Given:</w:t>
      </w:r>
    </w:p>
    <w:p w14:paraId="76009ED5" w14:textId="77777777" w:rsidR="002E0951" w:rsidRPr="002E0951" w:rsidRDefault="002E0951" w:rsidP="002E0951">
      <w:pPr>
        <w:numPr>
          <w:ilvl w:val="0"/>
          <w:numId w:val="9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λ₁ = 0.5</w:t>
      </w:r>
    </w:p>
    <w:p w14:paraId="10DA3603" w14:textId="77777777" w:rsidR="002E0951" w:rsidRPr="002E0951" w:rsidRDefault="002E0951" w:rsidP="002E0951">
      <w:pPr>
        <w:numPr>
          <w:ilvl w:val="0"/>
          <w:numId w:val="9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λ₂ = 0.3</w:t>
      </w:r>
    </w:p>
    <w:p w14:paraId="1E56C278" w14:textId="77777777" w:rsidR="002E0951" w:rsidRPr="002E0951" w:rsidRDefault="002E0951" w:rsidP="002E0951">
      <w:pPr>
        <w:numPr>
          <w:ilvl w:val="0"/>
          <w:numId w:val="9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λ₃ = 0.2</w:t>
      </w:r>
    </w:p>
    <w:p w14:paraId="016F43F9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For data science is:</w:t>
      </w:r>
    </w:p>
    <w:p w14:paraId="248F5AC9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2E0951">
        <w:rPr>
          <w:rFonts w:ascii="Times New Roman" w:hAnsi="Times New Roman" w:cs="Times New Roman"/>
          <w:b/>
          <w:bCs/>
          <w:szCs w:val="22"/>
        </w:rPr>
        <w:t>Trigram probability</w:t>
      </w:r>
    </w:p>
    <w:p w14:paraId="72136B9A" w14:textId="40D69AF4" w:rsidR="002E0951" w:rsidRPr="002E0951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(is | data, science) = C (data science is)/C (data science)</w:t>
      </w:r>
    </w:p>
    <w:p w14:paraId="2A9A94C2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Given:</w:t>
      </w:r>
    </w:p>
    <w:p w14:paraId="07499D40" w14:textId="77777777" w:rsidR="002E0951" w:rsidRPr="002E0951" w:rsidRDefault="002E0951" w:rsidP="002E0951">
      <w:pPr>
        <w:numPr>
          <w:ilvl w:val="0"/>
          <w:numId w:val="10"/>
        </w:numPr>
        <w:spacing w:after="6" w:line="254" w:lineRule="auto"/>
        <w:rPr>
          <w:rFonts w:ascii="Times New Roman" w:hAnsi="Times New Roman" w:cs="Times New Roman"/>
          <w:szCs w:val="22"/>
        </w:rPr>
      </w:pPr>
      <w:proofErr w:type="gramStart"/>
      <w:r w:rsidRPr="002E0951">
        <w:rPr>
          <w:rFonts w:ascii="Times New Roman" w:hAnsi="Times New Roman" w:cs="Times New Roman"/>
          <w:szCs w:val="22"/>
        </w:rPr>
        <w:t>C(</w:t>
      </w:r>
      <w:proofErr w:type="gramEnd"/>
      <w:r w:rsidRPr="002E0951">
        <w:rPr>
          <w:rFonts w:ascii="Times New Roman" w:hAnsi="Times New Roman" w:cs="Times New Roman"/>
          <w:szCs w:val="22"/>
        </w:rPr>
        <w:t>data science is) = 1</w:t>
      </w:r>
    </w:p>
    <w:p w14:paraId="2E225603" w14:textId="77777777" w:rsidR="002E0951" w:rsidRPr="002E0951" w:rsidRDefault="002E0951" w:rsidP="002E0951">
      <w:pPr>
        <w:numPr>
          <w:ilvl w:val="0"/>
          <w:numId w:val="10"/>
        </w:numPr>
        <w:spacing w:after="6" w:line="254" w:lineRule="auto"/>
        <w:rPr>
          <w:rFonts w:ascii="Times New Roman" w:hAnsi="Times New Roman" w:cs="Times New Roman"/>
          <w:szCs w:val="22"/>
        </w:rPr>
      </w:pPr>
      <w:proofErr w:type="gramStart"/>
      <w:r w:rsidRPr="002E0951">
        <w:rPr>
          <w:rFonts w:ascii="Times New Roman" w:hAnsi="Times New Roman" w:cs="Times New Roman"/>
          <w:szCs w:val="22"/>
        </w:rPr>
        <w:t>C(</w:t>
      </w:r>
      <w:proofErr w:type="gramEnd"/>
      <w:r w:rsidRPr="002E0951">
        <w:rPr>
          <w:rFonts w:ascii="Times New Roman" w:hAnsi="Times New Roman" w:cs="Times New Roman"/>
          <w:szCs w:val="22"/>
        </w:rPr>
        <w:t>data science) = 3</w:t>
      </w:r>
    </w:p>
    <w:p w14:paraId="764A844B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Therefore:</w:t>
      </w:r>
    </w:p>
    <w:p w14:paraId="0D8FE86C" w14:textId="67920764" w:rsidR="002E0951" w:rsidRPr="002E0951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(is | data, science) = 1/3 = 0.3333</w:t>
      </w:r>
    </w:p>
    <w:p w14:paraId="23C23995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2E0951">
        <w:rPr>
          <w:rFonts w:ascii="Times New Roman" w:hAnsi="Times New Roman" w:cs="Times New Roman"/>
          <w:b/>
          <w:bCs/>
          <w:szCs w:val="22"/>
        </w:rPr>
        <w:t>Bigram probability</w:t>
      </w:r>
    </w:p>
    <w:p w14:paraId="6D27BC74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Given:</w:t>
      </w:r>
    </w:p>
    <w:p w14:paraId="7383B539" w14:textId="3343FF80" w:rsidR="002E0951" w:rsidRPr="002E0951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C (science is) = 2</w:t>
      </w:r>
    </w:p>
    <w:p w14:paraId="2875983E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lastRenderedPageBreak/>
        <w:t>The corpus contains:</w:t>
      </w:r>
    </w:p>
    <w:p w14:paraId="69E3CDAD" w14:textId="65D55A05" w:rsidR="002E0951" w:rsidRPr="002E0951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C (science) = 3</w:t>
      </w:r>
    </w:p>
    <w:p w14:paraId="425E3DCB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Therefore:</w:t>
      </w:r>
    </w:p>
    <w:p w14:paraId="16120C0B" w14:textId="6BDAE28F" w:rsidR="002E0951" w:rsidRPr="002E0951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(is | science) = 2/3 = 0.6667</w:t>
      </w:r>
    </w:p>
    <w:p w14:paraId="34756239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2E0951">
        <w:rPr>
          <w:rFonts w:ascii="Times New Roman" w:hAnsi="Times New Roman" w:cs="Times New Roman"/>
          <w:b/>
          <w:bCs/>
          <w:szCs w:val="22"/>
        </w:rPr>
        <w:t>Unigram probability</w:t>
      </w:r>
    </w:p>
    <w:p w14:paraId="1534DEB1" w14:textId="3F9196F2" w:rsidR="002E0951" w:rsidRPr="002E0951" w:rsidRDefault="002E0951" w:rsidP="00CB72B6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The corpus contains 11 words in total:</w:t>
      </w:r>
      <w:r w:rsidR="00CB72B6">
        <w:rPr>
          <w:rFonts w:ascii="Times New Roman" w:hAnsi="Times New Roman" w:cs="Times New Roman"/>
          <w:szCs w:val="22"/>
        </w:rPr>
        <w:t xml:space="preserve"> </w:t>
      </w:r>
      <w:r w:rsidRPr="002E0951">
        <w:rPr>
          <w:rFonts w:ascii="Times New Roman" w:hAnsi="Times New Roman" w:cs="Times New Roman"/>
          <w:szCs w:val="22"/>
        </w:rPr>
        <w:t>Data science is powerful, data science drives innovation, data science is evolving</w:t>
      </w:r>
    </w:p>
    <w:p w14:paraId="284FE313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The word </w:t>
      </w:r>
      <w:proofErr w:type="gramStart"/>
      <w:r w:rsidRPr="002E0951">
        <w:rPr>
          <w:rFonts w:ascii="Times New Roman" w:hAnsi="Times New Roman" w:cs="Times New Roman"/>
          <w:b/>
          <w:bCs/>
          <w:szCs w:val="22"/>
        </w:rPr>
        <w:t>is</w:t>
      </w:r>
      <w:r w:rsidRPr="002E0951">
        <w:rPr>
          <w:rFonts w:ascii="Times New Roman" w:hAnsi="Times New Roman" w:cs="Times New Roman"/>
          <w:szCs w:val="22"/>
        </w:rPr>
        <w:t> occurs</w:t>
      </w:r>
      <w:proofErr w:type="gramEnd"/>
      <w:r w:rsidRPr="002E0951">
        <w:rPr>
          <w:rFonts w:ascii="Times New Roman" w:hAnsi="Times New Roman" w:cs="Times New Roman"/>
          <w:szCs w:val="22"/>
        </w:rPr>
        <w:t xml:space="preserve"> 2 times.</w:t>
      </w:r>
    </w:p>
    <w:p w14:paraId="1BC72147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Therefore:</w:t>
      </w:r>
    </w:p>
    <w:p w14:paraId="79280BB4" w14:textId="0F29DCC0" w:rsidR="002E0951" w:rsidRPr="002E0951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(is) = 2/11 = 0.1818</w:t>
      </w:r>
    </w:p>
    <w:p w14:paraId="41545E4F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2E0951">
        <w:rPr>
          <w:rFonts w:ascii="Times New Roman" w:hAnsi="Times New Roman" w:cs="Times New Roman"/>
          <w:b/>
          <w:bCs/>
          <w:szCs w:val="22"/>
        </w:rPr>
        <w:t>Interpolation</w:t>
      </w:r>
    </w:p>
    <w:p w14:paraId="16014140" w14:textId="3B04B7AB" w:rsidR="002E0951" w:rsidRPr="00CB72B6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= 0.5(0.3333) + 0.3(0.6667) + 0.2(0.1818)</w:t>
      </w:r>
    </w:p>
    <w:p w14:paraId="0A68E21A" w14:textId="7BC7F2D9" w:rsidR="002E0951" w:rsidRPr="00CB72B6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= 0.1667 + 0.2000 + 0.0364</w:t>
      </w:r>
    </w:p>
    <w:p w14:paraId="15281E9C" w14:textId="24704C72" w:rsidR="002E0951" w:rsidRPr="002E0951" w:rsidRDefault="002E0951" w:rsidP="002E0951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(data science is) = 0.4031</w:t>
      </w:r>
    </w:p>
    <w:p w14:paraId="5CB2DB68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2E0951">
        <w:rPr>
          <w:rFonts w:ascii="Times New Roman" w:hAnsi="Times New Roman" w:cs="Times New Roman"/>
          <w:b/>
          <w:bCs/>
          <w:szCs w:val="22"/>
        </w:rPr>
        <w:t>Interpretation:</w:t>
      </w:r>
    </w:p>
    <w:p w14:paraId="7F6E11C2" w14:textId="0ECAA6FB" w:rsidR="002E0951" w:rsidRPr="00CB72B6" w:rsidRDefault="002E0951" w:rsidP="002E0951">
      <w:pPr>
        <w:spacing w:after="6" w:line="254" w:lineRule="auto"/>
        <w:ind w:left="345"/>
        <w:jc w:val="both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Deleted interpolation combines information from different n-gram levels. The trigram provides specific context, the bigram provides additional contextual evidence, and the unigram provides general word frequency.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2E0951">
        <w:rPr>
          <w:rFonts w:ascii="Times New Roman" w:hAnsi="Times New Roman" w:cs="Times New Roman"/>
          <w:szCs w:val="22"/>
        </w:rPr>
        <w:t>Thus, interpolation provides a balance between reliability and coverage, especially when training data is sparse.</w:t>
      </w:r>
    </w:p>
    <w:p w14:paraId="438C1468" w14:textId="77777777" w:rsidR="005625AB" w:rsidRPr="00CB72B6" w:rsidRDefault="00000000">
      <w:pPr>
        <w:numPr>
          <w:ilvl w:val="0"/>
          <w:numId w:val="2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Calculate the Entropy of the distribution P(is)=0.66 and P(drives)=0.33. Interpret the result and evaluate how entropy helps measure uncertainty and prediction confidence in intelligent keyboard systems. </w:t>
      </w:r>
    </w:p>
    <w:p w14:paraId="07E36BFA" w14:textId="15E91F1F" w:rsidR="002E0951" w:rsidRPr="00CB72B6" w:rsidRDefault="002E0951" w:rsidP="002E0951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p w14:paraId="625FA67F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Entropy is calculated as:</w:t>
      </w:r>
    </w:p>
    <w:p w14:paraId="5FFAEDBF" w14:textId="6182F064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 xml:space="preserve">                                                          </w:t>
      </w:r>
      <w:r w:rsidRPr="00CB72B6">
        <w:rPr>
          <w:rFonts w:ascii="Times New Roman" w:hAnsi="Times New Roman" w:cs="Times New Roman"/>
          <w:szCs w:val="22"/>
        </w:rPr>
        <w:drawing>
          <wp:inline distT="0" distB="0" distL="0" distR="0" wp14:anchorId="61BC1405" wp14:editId="46120A57">
            <wp:extent cx="2034540" cy="382286"/>
            <wp:effectExtent l="0" t="0" r="3810" b="0"/>
            <wp:docPr id="148362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21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8071" cy="3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402A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Therefore:</w:t>
      </w:r>
    </w:p>
    <w:p w14:paraId="6B1C50FD" w14:textId="46A24145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 xml:space="preserve">                                                     </w:t>
      </w:r>
      <w:r w:rsidRPr="00CB72B6">
        <w:rPr>
          <w:rFonts w:ascii="Times New Roman" w:hAnsi="Times New Roman" w:cs="Times New Roman"/>
          <w:szCs w:val="22"/>
        </w:rPr>
        <w:drawing>
          <wp:inline distT="0" distB="0" distL="0" distR="0" wp14:anchorId="367513AE" wp14:editId="123A0ED2">
            <wp:extent cx="2491740" cy="1154009"/>
            <wp:effectExtent l="0" t="0" r="3810" b="8255"/>
            <wp:docPr id="129115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54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905" cy="116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3F8E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The given probabilities add to 0.99 rather than exactly 1.0 because of rounding. If normalized first, the entropy is approximately 0.918 bits.</w:t>
      </w:r>
    </w:p>
    <w:p w14:paraId="2A30228C" w14:textId="77777777" w:rsidR="002E0951" w:rsidRPr="002E0951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2E0951">
        <w:rPr>
          <w:rFonts w:ascii="Times New Roman" w:hAnsi="Times New Roman" w:cs="Times New Roman"/>
          <w:b/>
          <w:bCs/>
          <w:szCs w:val="22"/>
        </w:rPr>
        <w:t>Interpretation:</w:t>
      </w:r>
    </w:p>
    <w:p w14:paraId="01B1C782" w14:textId="216EB6D8" w:rsidR="002E0951" w:rsidRPr="002E0951" w:rsidRDefault="002E0951" w:rsidP="002E0951">
      <w:pPr>
        <w:spacing w:after="6" w:line="254" w:lineRule="auto"/>
        <w:ind w:left="345"/>
        <w:jc w:val="both"/>
        <w:rPr>
          <w:rFonts w:ascii="Times New Roman" w:hAnsi="Times New Roman" w:cs="Times New Roman"/>
          <w:szCs w:val="22"/>
        </w:rPr>
      </w:pPr>
      <w:r w:rsidRPr="002E0951">
        <w:rPr>
          <w:rFonts w:ascii="Times New Roman" w:hAnsi="Times New Roman" w:cs="Times New Roman"/>
          <w:szCs w:val="22"/>
        </w:rPr>
        <w:t>The entropy is relatively high for a two-choice prediction. This indicates that there is some uncertainty between is and drives, although is </w:t>
      </w:r>
      <w:proofErr w:type="spellStart"/>
      <w:r w:rsidRPr="002E0951">
        <w:rPr>
          <w:rFonts w:ascii="Times New Roman" w:hAnsi="Times New Roman" w:cs="Times New Roman"/>
          <w:szCs w:val="22"/>
        </w:rPr>
        <w:t>is</w:t>
      </w:r>
      <w:proofErr w:type="spellEnd"/>
      <w:r w:rsidRPr="002E0951">
        <w:rPr>
          <w:rFonts w:ascii="Times New Roman" w:hAnsi="Times New Roman" w:cs="Times New Roman"/>
          <w:szCs w:val="22"/>
        </w:rPr>
        <w:t xml:space="preserve"> more likely.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2E0951">
        <w:rPr>
          <w:rFonts w:ascii="Times New Roman" w:hAnsi="Times New Roman" w:cs="Times New Roman"/>
          <w:szCs w:val="22"/>
        </w:rPr>
        <w:t>A lower entropy means the keyboard is more confident about the next word, while higher entropy indicates greater uncertainty.</w:t>
      </w:r>
    </w:p>
    <w:p w14:paraId="738C7DAD" w14:textId="77777777" w:rsidR="002E0951" w:rsidRPr="00CB72B6" w:rsidRDefault="002E0951" w:rsidP="002E0951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</w:p>
    <w:p w14:paraId="6FF7A5D5" w14:textId="77777777" w:rsidR="005625AB" w:rsidRPr="00CB72B6" w:rsidRDefault="00000000">
      <w:pPr>
        <w:pStyle w:val="Heading1"/>
        <w:ind w:left="-5"/>
        <w:rPr>
          <w:rFonts w:ascii="Times New Roman" w:hAnsi="Times New Roman" w:cs="Times New Roman"/>
          <w:sz w:val="22"/>
          <w:szCs w:val="22"/>
        </w:rPr>
      </w:pPr>
      <w:r w:rsidRPr="00CB72B6">
        <w:rPr>
          <w:rFonts w:ascii="Times New Roman" w:hAnsi="Times New Roman" w:cs="Times New Roman"/>
          <w:sz w:val="22"/>
          <w:szCs w:val="22"/>
        </w:rPr>
        <w:t>CASE STUDY 2: AI-Powered Customer Support Chatbot</w:t>
      </w:r>
    </w:p>
    <w:p w14:paraId="0AA1C43C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A multinational airline deploys a customer support chatbot that processes user messages and automatically identifies the grammatical role of words before generating responses.</w:t>
      </w:r>
    </w:p>
    <w:p w14:paraId="7AF1DBFA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Consider the following user inputs:</w:t>
      </w:r>
    </w:p>
    <w:p w14:paraId="2B911024" w14:textId="77777777" w:rsidR="005625AB" w:rsidRPr="00CB72B6" w:rsidRDefault="00000000">
      <w:pPr>
        <w:spacing w:after="308" w:line="254" w:lineRule="auto"/>
        <w:ind w:left="355" w:right="6888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>1.</w:t>
      </w:r>
      <w:r w:rsidRPr="00CB72B6">
        <w:rPr>
          <w:rFonts w:ascii="Times New Roman" w:eastAsia="Arial" w:hAnsi="Times New Roman" w:cs="Times New Roman"/>
          <w:szCs w:val="22"/>
        </w:rPr>
        <w:tab/>
        <w:t>"Book a flight ticket now." 2.</w:t>
      </w:r>
      <w:r w:rsidRPr="00CB72B6">
        <w:rPr>
          <w:rFonts w:ascii="Times New Roman" w:eastAsia="Arial" w:hAnsi="Times New Roman" w:cs="Times New Roman"/>
          <w:szCs w:val="22"/>
        </w:rPr>
        <w:tab/>
        <w:t xml:space="preserve">"This book is interesting." </w:t>
      </w:r>
    </w:p>
    <w:p w14:paraId="7724F48A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lastRenderedPageBreak/>
        <w:t xml:space="preserve">The chatbot uses the Penn Treebank POS </w:t>
      </w:r>
      <w:proofErr w:type="spellStart"/>
      <w:r w:rsidRPr="00CB72B6">
        <w:rPr>
          <w:rFonts w:ascii="Times New Roman" w:eastAsia="Times New Roman" w:hAnsi="Times New Roman" w:cs="Times New Roman"/>
          <w:szCs w:val="22"/>
        </w:rPr>
        <w:t>Tagset</w:t>
      </w:r>
      <w:proofErr w:type="spellEnd"/>
      <w:r w:rsidRPr="00CB72B6">
        <w:rPr>
          <w:rFonts w:ascii="Times New Roman" w:eastAsia="Times New Roman" w:hAnsi="Times New Roman" w:cs="Times New Roman"/>
          <w:szCs w:val="22"/>
        </w:rPr>
        <w:t xml:space="preserve"> and a Hidden Markov Model (HMM) for probabilistic tagging.</w:t>
      </w:r>
    </w:p>
    <w:p w14:paraId="5FC64C90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Given:</w:t>
      </w:r>
    </w:p>
    <w:p w14:paraId="55742905" w14:textId="77777777" w:rsidR="005625AB" w:rsidRPr="00CB72B6" w:rsidRDefault="00000000">
      <w:pPr>
        <w:numPr>
          <w:ilvl w:val="0"/>
          <w:numId w:val="3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proofErr w:type="gramStart"/>
      <w:r w:rsidRPr="00CB72B6">
        <w:rPr>
          <w:rFonts w:ascii="Times New Roman" w:eastAsia="Arial" w:hAnsi="Times New Roman" w:cs="Times New Roman"/>
          <w:szCs w:val="22"/>
        </w:rPr>
        <w:t>P(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book | VB) = 0.6 </w:t>
      </w:r>
    </w:p>
    <w:p w14:paraId="6456968E" w14:textId="77777777" w:rsidR="005625AB" w:rsidRPr="00CB72B6" w:rsidRDefault="00000000">
      <w:pPr>
        <w:numPr>
          <w:ilvl w:val="0"/>
          <w:numId w:val="3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proofErr w:type="gramStart"/>
      <w:r w:rsidRPr="00CB72B6">
        <w:rPr>
          <w:rFonts w:ascii="Times New Roman" w:eastAsia="Arial" w:hAnsi="Times New Roman" w:cs="Times New Roman"/>
          <w:szCs w:val="22"/>
        </w:rPr>
        <w:t>P(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book | NN) = 0.4 </w:t>
      </w:r>
    </w:p>
    <w:p w14:paraId="68DABB72" w14:textId="77777777" w:rsidR="005625AB" w:rsidRPr="00CB72B6" w:rsidRDefault="00000000">
      <w:pPr>
        <w:numPr>
          <w:ilvl w:val="0"/>
          <w:numId w:val="3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proofErr w:type="gramStart"/>
      <w:r w:rsidRPr="00CB72B6">
        <w:rPr>
          <w:rFonts w:ascii="Times New Roman" w:eastAsia="Arial" w:hAnsi="Times New Roman" w:cs="Times New Roman"/>
          <w:szCs w:val="22"/>
        </w:rPr>
        <w:t>P(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Start → VB) = 0.5 </w:t>
      </w:r>
    </w:p>
    <w:p w14:paraId="2A55F9E7" w14:textId="77777777" w:rsidR="005625AB" w:rsidRPr="00CB72B6" w:rsidRDefault="00000000">
      <w:pPr>
        <w:numPr>
          <w:ilvl w:val="0"/>
          <w:numId w:val="3"/>
        </w:numPr>
        <w:spacing w:after="269" w:line="254" w:lineRule="auto"/>
        <w:ind w:hanging="360"/>
        <w:rPr>
          <w:rFonts w:ascii="Times New Roman" w:hAnsi="Times New Roman" w:cs="Times New Roman"/>
          <w:szCs w:val="22"/>
        </w:rPr>
      </w:pPr>
      <w:proofErr w:type="gramStart"/>
      <w:r w:rsidRPr="00CB72B6">
        <w:rPr>
          <w:rFonts w:ascii="Times New Roman" w:eastAsia="Arial" w:hAnsi="Times New Roman" w:cs="Times New Roman"/>
          <w:szCs w:val="22"/>
        </w:rPr>
        <w:t>P(</w:t>
      </w:r>
      <w:proofErr w:type="gramEnd"/>
      <w:r w:rsidRPr="00CB72B6">
        <w:rPr>
          <w:rFonts w:ascii="Times New Roman" w:eastAsia="Arial" w:hAnsi="Times New Roman" w:cs="Times New Roman"/>
          <w:szCs w:val="22"/>
        </w:rPr>
        <w:t xml:space="preserve">Start → NN) = 0.5 </w:t>
      </w:r>
    </w:p>
    <w:p w14:paraId="3F60E590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The system must determine whether the word "book" functions as a Verb (VB) or Noun (NN) depending on context.</w:t>
      </w:r>
    </w:p>
    <w:p w14:paraId="0353AC91" w14:textId="77777777" w:rsidR="005625AB" w:rsidRPr="00CB72B6" w:rsidRDefault="00000000">
      <w:pPr>
        <w:pStyle w:val="Heading2"/>
        <w:ind w:left="-5"/>
        <w:rPr>
          <w:rFonts w:ascii="Times New Roman" w:hAnsi="Times New Roman" w:cs="Times New Roman"/>
          <w:sz w:val="22"/>
          <w:szCs w:val="22"/>
        </w:rPr>
      </w:pPr>
      <w:r w:rsidRPr="00CB72B6">
        <w:rPr>
          <w:rFonts w:ascii="Times New Roman" w:hAnsi="Times New Roman" w:cs="Times New Roman"/>
          <w:sz w:val="22"/>
          <w:szCs w:val="22"/>
        </w:rPr>
        <w:t>Questions</w:t>
      </w:r>
    </w:p>
    <w:p w14:paraId="3C0FF5B1" w14:textId="77777777" w:rsidR="005625AB" w:rsidRPr="00CB72B6" w:rsidRDefault="00000000">
      <w:pPr>
        <w:numPr>
          <w:ilvl w:val="0"/>
          <w:numId w:val="4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Assign appropriate Penn Treebank POS tags to every word in both sentences. Justify the tag assigned to the word "book" using contextual clues. </w:t>
      </w:r>
    </w:p>
    <w:p w14:paraId="07407D27" w14:textId="66E4AE15" w:rsidR="00647FD8" w:rsidRPr="00CB72B6" w:rsidRDefault="00647FD8" w:rsidP="00647FD8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p w14:paraId="46D773AA" w14:textId="1D69F83A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47FD8">
        <w:rPr>
          <w:rFonts w:ascii="Times New Roman" w:hAnsi="Times New Roman" w:cs="Times New Roman"/>
          <w:b/>
          <w:bCs/>
          <w:szCs w:val="22"/>
        </w:rPr>
        <w:t>Sentence 1:</w:t>
      </w:r>
      <w:r w:rsidRPr="00CB72B6">
        <w:rPr>
          <w:rFonts w:ascii="Times New Roman" w:hAnsi="Times New Roman" w:cs="Times New Roman"/>
          <w:b/>
          <w:bCs/>
          <w:szCs w:val="22"/>
        </w:rPr>
        <w:t xml:space="preserve"> </w:t>
      </w:r>
      <w:r w:rsidRPr="00647FD8">
        <w:rPr>
          <w:rFonts w:ascii="Times New Roman" w:hAnsi="Times New Roman" w:cs="Times New Roman"/>
          <w:szCs w:val="22"/>
        </w:rPr>
        <w:t>"Book a flight ticket now."</w:t>
      </w:r>
    </w:p>
    <w:tbl>
      <w:tblPr>
        <w:tblStyle w:val="GridTable6Colorful-Accent5"/>
        <w:tblW w:w="0" w:type="auto"/>
        <w:tblInd w:w="799" w:type="dxa"/>
        <w:tblLook w:val="04A0" w:firstRow="1" w:lastRow="0" w:firstColumn="1" w:lastColumn="0" w:noHBand="0" w:noVBand="1"/>
      </w:tblPr>
      <w:tblGrid>
        <w:gridCol w:w="1099"/>
        <w:gridCol w:w="1387"/>
        <w:gridCol w:w="1563"/>
      </w:tblGrid>
      <w:tr w:rsidR="00647FD8" w:rsidRPr="00647FD8" w14:paraId="342C669E" w14:textId="77777777" w:rsidTr="00647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D2B9B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Word</w:t>
            </w:r>
          </w:p>
        </w:tc>
        <w:tc>
          <w:tcPr>
            <w:tcW w:w="0" w:type="auto"/>
            <w:hideMark/>
          </w:tcPr>
          <w:p w14:paraId="26FEB3E6" w14:textId="77777777" w:rsidR="00647FD8" w:rsidRPr="00647FD8" w:rsidRDefault="00647FD8" w:rsidP="00647FD8">
            <w:pPr>
              <w:spacing w:after="6" w:line="254" w:lineRule="auto"/>
              <w:ind w:left="3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POS Tag</w:t>
            </w:r>
          </w:p>
        </w:tc>
        <w:tc>
          <w:tcPr>
            <w:tcW w:w="0" w:type="auto"/>
            <w:hideMark/>
          </w:tcPr>
          <w:p w14:paraId="14484930" w14:textId="77777777" w:rsidR="00647FD8" w:rsidRPr="00647FD8" w:rsidRDefault="00647FD8" w:rsidP="00647FD8">
            <w:pPr>
              <w:spacing w:after="6" w:line="254" w:lineRule="auto"/>
              <w:ind w:left="3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Meaning</w:t>
            </w:r>
          </w:p>
        </w:tc>
      </w:tr>
      <w:tr w:rsidR="00647FD8" w:rsidRPr="00647FD8" w14:paraId="15CEE881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98D5F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Book</w:t>
            </w:r>
          </w:p>
        </w:tc>
        <w:tc>
          <w:tcPr>
            <w:tcW w:w="0" w:type="auto"/>
            <w:hideMark/>
          </w:tcPr>
          <w:p w14:paraId="3A614469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VB</w:t>
            </w:r>
          </w:p>
        </w:tc>
        <w:tc>
          <w:tcPr>
            <w:tcW w:w="0" w:type="auto"/>
            <w:hideMark/>
          </w:tcPr>
          <w:p w14:paraId="408A5440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Verb</w:t>
            </w:r>
          </w:p>
        </w:tc>
      </w:tr>
      <w:tr w:rsidR="00647FD8" w:rsidRPr="00647FD8" w14:paraId="2FB9517C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A5AC1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3138794D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DT</w:t>
            </w:r>
          </w:p>
        </w:tc>
        <w:tc>
          <w:tcPr>
            <w:tcW w:w="0" w:type="auto"/>
            <w:hideMark/>
          </w:tcPr>
          <w:p w14:paraId="5E925AFC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Determiner</w:t>
            </w:r>
          </w:p>
        </w:tc>
      </w:tr>
      <w:tr w:rsidR="00647FD8" w:rsidRPr="00647FD8" w14:paraId="450961B9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7D703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flight</w:t>
            </w:r>
          </w:p>
        </w:tc>
        <w:tc>
          <w:tcPr>
            <w:tcW w:w="0" w:type="auto"/>
            <w:hideMark/>
          </w:tcPr>
          <w:p w14:paraId="57808D8B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NN</w:t>
            </w:r>
          </w:p>
        </w:tc>
        <w:tc>
          <w:tcPr>
            <w:tcW w:w="0" w:type="auto"/>
            <w:hideMark/>
          </w:tcPr>
          <w:p w14:paraId="79C2E648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Noun</w:t>
            </w:r>
          </w:p>
        </w:tc>
      </w:tr>
      <w:tr w:rsidR="00647FD8" w:rsidRPr="00647FD8" w14:paraId="558B9EEF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6E2EE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ticket</w:t>
            </w:r>
          </w:p>
        </w:tc>
        <w:tc>
          <w:tcPr>
            <w:tcW w:w="0" w:type="auto"/>
            <w:hideMark/>
          </w:tcPr>
          <w:p w14:paraId="016C8D72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NN</w:t>
            </w:r>
          </w:p>
        </w:tc>
        <w:tc>
          <w:tcPr>
            <w:tcW w:w="0" w:type="auto"/>
            <w:hideMark/>
          </w:tcPr>
          <w:p w14:paraId="3C7AFEBE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Noun</w:t>
            </w:r>
          </w:p>
        </w:tc>
      </w:tr>
      <w:tr w:rsidR="00647FD8" w:rsidRPr="00647FD8" w14:paraId="756D1A08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D08F2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now</w:t>
            </w:r>
          </w:p>
        </w:tc>
        <w:tc>
          <w:tcPr>
            <w:tcW w:w="0" w:type="auto"/>
            <w:hideMark/>
          </w:tcPr>
          <w:p w14:paraId="542D08C0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RB</w:t>
            </w:r>
          </w:p>
        </w:tc>
        <w:tc>
          <w:tcPr>
            <w:tcW w:w="0" w:type="auto"/>
            <w:hideMark/>
          </w:tcPr>
          <w:p w14:paraId="5EB5899C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Adverb</w:t>
            </w:r>
          </w:p>
        </w:tc>
      </w:tr>
    </w:tbl>
    <w:p w14:paraId="758CA87A" w14:textId="560CA8D9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b/>
          <w:bCs/>
          <w:szCs w:val="22"/>
        </w:rPr>
        <w:t>POS sequence:</w:t>
      </w:r>
      <w:r w:rsidRPr="00CB72B6">
        <w:rPr>
          <w:rFonts w:ascii="Times New Roman" w:hAnsi="Times New Roman" w:cs="Times New Roman"/>
          <w:szCs w:val="22"/>
        </w:rPr>
        <w:t xml:space="preserve"> VB DT NN </w:t>
      </w:r>
      <w:proofErr w:type="spellStart"/>
      <w:r w:rsidRPr="00CB72B6">
        <w:rPr>
          <w:rFonts w:ascii="Times New Roman" w:hAnsi="Times New Roman" w:cs="Times New Roman"/>
          <w:szCs w:val="22"/>
        </w:rPr>
        <w:t>NN</w:t>
      </w:r>
      <w:proofErr w:type="spellEnd"/>
      <w:r w:rsidRPr="00CB72B6">
        <w:rPr>
          <w:rFonts w:ascii="Times New Roman" w:hAnsi="Times New Roman" w:cs="Times New Roman"/>
          <w:szCs w:val="22"/>
        </w:rPr>
        <w:t xml:space="preserve"> RB</w:t>
      </w:r>
    </w:p>
    <w:p w14:paraId="156C7904" w14:textId="77C41830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Here, Book is a verb because it represents an action or command.</w:t>
      </w:r>
    </w:p>
    <w:p w14:paraId="18A1A40E" w14:textId="23E972EF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47FD8">
        <w:rPr>
          <w:rFonts w:ascii="Times New Roman" w:hAnsi="Times New Roman" w:cs="Times New Roman"/>
          <w:b/>
          <w:bCs/>
          <w:szCs w:val="22"/>
        </w:rPr>
        <w:t>Sentence 2:</w:t>
      </w:r>
      <w:r w:rsidRPr="00CB72B6">
        <w:rPr>
          <w:rFonts w:ascii="Times New Roman" w:hAnsi="Times New Roman" w:cs="Times New Roman"/>
          <w:b/>
          <w:bCs/>
          <w:szCs w:val="22"/>
        </w:rPr>
        <w:t xml:space="preserve"> </w:t>
      </w:r>
      <w:r w:rsidRPr="00647FD8">
        <w:rPr>
          <w:rFonts w:ascii="Times New Roman" w:hAnsi="Times New Roman" w:cs="Times New Roman"/>
          <w:szCs w:val="22"/>
        </w:rPr>
        <w:t>"This book is interesting."</w:t>
      </w:r>
    </w:p>
    <w:tbl>
      <w:tblPr>
        <w:tblStyle w:val="GridTable6Colorful-Accent3"/>
        <w:tblW w:w="0" w:type="auto"/>
        <w:tblInd w:w="823" w:type="dxa"/>
        <w:tblLook w:val="04A0" w:firstRow="1" w:lastRow="0" w:firstColumn="1" w:lastColumn="0" w:noHBand="0" w:noVBand="1"/>
      </w:tblPr>
      <w:tblGrid>
        <w:gridCol w:w="1490"/>
        <w:gridCol w:w="1387"/>
        <w:gridCol w:w="1563"/>
      </w:tblGrid>
      <w:tr w:rsidR="00647FD8" w:rsidRPr="00647FD8" w14:paraId="183FB04C" w14:textId="77777777" w:rsidTr="00647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F72FF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Word</w:t>
            </w:r>
          </w:p>
        </w:tc>
        <w:tc>
          <w:tcPr>
            <w:tcW w:w="0" w:type="auto"/>
            <w:hideMark/>
          </w:tcPr>
          <w:p w14:paraId="2D8B662C" w14:textId="77777777" w:rsidR="00647FD8" w:rsidRPr="00647FD8" w:rsidRDefault="00647FD8" w:rsidP="00647FD8">
            <w:pPr>
              <w:spacing w:after="6" w:line="254" w:lineRule="auto"/>
              <w:ind w:left="3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POS Tag</w:t>
            </w:r>
          </w:p>
        </w:tc>
        <w:tc>
          <w:tcPr>
            <w:tcW w:w="0" w:type="auto"/>
            <w:hideMark/>
          </w:tcPr>
          <w:p w14:paraId="57DB6F0A" w14:textId="77777777" w:rsidR="00647FD8" w:rsidRPr="00647FD8" w:rsidRDefault="00647FD8" w:rsidP="00647FD8">
            <w:pPr>
              <w:spacing w:after="6" w:line="254" w:lineRule="auto"/>
              <w:ind w:left="3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Meaning</w:t>
            </w:r>
          </w:p>
        </w:tc>
      </w:tr>
      <w:tr w:rsidR="00647FD8" w:rsidRPr="00647FD8" w14:paraId="005FB44E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B0908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This</w:t>
            </w:r>
          </w:p>
        </w:tc>
        <w:tc>
          <w:tcPr>
            <w:tcW w:w="0" w:type="auto"/>
            <w:hideMark/>
          </w:tcPr>
          <w:p w14:paraId="6576654D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DT</w:t>
            </w:r>
          </w:p>
        </w:tc>
        <w:tc>
          <w:tcPr>
            <w:tcW w:w="0" w:type="auto"/>
            <w:hideMark/>
          </w:tcPr>
          <w:p w14:paraId="0A191C4F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Determiner</w:t>
            </w:r>
          </w:p>
        </w:tc>
      </w:tr>
      <w:tr w:rsidR="00647FD8" w:rsidRPr="00647FD8" w14:paraId="61570361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D140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book</w:t>
            </w:r>
          </w:p>
        </w:tc>
        <w:tc>
          <w:tcPr>
            <w:tcW w:w="0" w:type="auto"/>
            <w:hideMark/>
          </w:tcPr>
          <w:p w14:paraId="522C77F1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NN</w:t>
            </w:r>
          </w:p>
        </w:tc>
        <w:tc>
          <w:tcPr>
            <w:tcW w:w="0" w:type="auto"/>
            <w:hideMark/>
          </w:tcPr>
          <w:p w14:paraId="0F022BCD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Noun</w:t>
            </w:r>
          </w:p>
        </w:tc>
      </w:tr>
      <w:tr w:rsidR="00647FD8" w:rsidRPr="00647FD8" w14:paraId="20370BE5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98B02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is</w:t>
            </w:r>
          </w:p>
        </w:tc>
        <w:tc>
          <w:tcPr>
            <w:tcW w:w="0" w:type="auto"/>
            <w:hideMark/>
          </w:tcPr>
          <w:p w14:paraId="6EC6C5B5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VBZ</w:t>
            </w:r>
          </w:p>
        </w:tc>
        <w:tc>
          <w:tcPr>
            <w:tcW w:w="0" w:type="auto"/>
            <w:hideMark/>
          </w:tcPr>
          <w:p w14:paraId="5A9BA5DE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Verb</w:t>
            </w:r>
          </w:p>
        </w:tc>
      </w:tr>
      <w:tr w:rsidR="00647FD8" w:rsidRPr="00647FD8" w14:paraId="3C7DBCE8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00649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b w:val="0"/>
                <w:bCs w:val="0"/>
                <w:szCs w:val="22"/>
              </w:rPr>
            </w:pPr>
            <w:r w:rsidRPr="00647FD8">
              <w:rPr>
                <w:rFonts w:ascii="Times New Roman" w:hAnsi="Times New Roman" w:cs="Times New Roman"/>
                <w:b w:val="0"/>
                <w:bCs w:val="0"/>
                <w:szCs w:val="22"/>
              </w:rPr>
              <w:t>interesting</w:t>
            </w:r>
          </w:p>
        </w:tc>
        <w:tc>
          <w:tcPr>
            <w:tcW w:w="0" w:type="auto"/>
            <w:hideMark/>
          </w:tcPr>
          <w:p w14:paraId="198E2445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JJ</w:t>
            </w:r>
          </w:p>
        </w:tc>
        <w:tc>
          <w:tcPr>
            <w:tcW w:w="0" w:type="auto"/>
            <w:hideMark/>
          </w:tcPr>
          <w:p w14:paraId="7D122761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Adjective</w:t>
            </w:r>
          </w:p>
        </w:tc>
      </w:tr>
    </w:tbl>
    <w:p w14:paraId="3EC4F61C" w14:textId="7DA4F195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47FD8">
        <w:rPr>
          <w:rFonts w:ascii="Times New Roman" w:hAnsi="Times New Roman" w:cs="Times New Roman"/>
          <w:b/>
          <w:bCs/>
          <w:szCs w:val="22"/>
        </w:rPr>
        <w:t>POS sequence:</w:t>
      </w:r>
      <w:r w:rsidRPr="00CB72B6">
        <w:rPr>
          <w:rFonts w:ascii="Times New Roman" w:hAnsi="Times New Roman" w:cs="Times New Roman"/>
          <w:b/>
          <w:bCs/>
          <w:szCs w:val="22"/>
        </w:rPr>
        <w:t xml:space="preserve"> </w:t>
      </w:r>
      <w:r w:rsidRPr="00CB72B6">
        <w:rPr>
          <w:rFonts w:ascii="Times New Roman" w:hAnsi="Times New Roman" w:cs="Times New Roman"/>
          <w:szCs w:val="22"/>
        </w:rPr>
        <w:t>DT NN V BZ JJ</w:t>
      </w:r>
    </w:p>
    <w:p w14:paraId="2522643E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Here, book is a noun because it refers to an object.</w:t>
      </w:r>
    </w:p>
    <w:p w14:paraId="336C70B9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47FD8">
        <w:rPr>
          <w:rFonts w:ascii="Times New Roman" w:hAnsi="Times New Roman" w:cs="Times New Roman"/>
          <w:b/>
          <w:bCs/>
          <w:szCs w:val="22"/>
        </w:rPr>
        <w:t>Contextual difference:</w:t>
      </w:r>
    </w:p>
    <w:p w14:paraId="622D26A5" w14:textId="77777777" w:rsidR="00647FD8" w:rsidRPr="00647FD8" w:rsidRDefault="00647FD8" w:rsidP="00647FD8">
      <w:pPr>
        <w:numPr>
          <w:ilvl w:val="0"/>
          <w:numId w:val="11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Book a flight → Book = VB</w:t>
      </w:r>
    </w:p>
    <w:p w14:paraId="7930860B" w14:textId="77777777" w:rsidR="00647FD8" w:rsidRPr="00647FD8" w:rsidRDefault="00647FD8" w:rsidP="00647FD8">
      <w:pPr>
        <w:numPr>
          <w:ilvl w:val="0"/>
          <w:numId w:val="11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This book → book = NN</w:t>
      </w:r>
    </w:p>
    <w:p w14:paraId="450971DF" w14:textId="3BD4DAE3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Therefore, context is essential for resolving lexical ambiguity.</w:t>
      </w:r>
    </w:p>
    <w:p w14:paraId="07F75A1D" w14:textId="5153336E" w:rsidR="00647FD8" w:rsidRPr="00CB72B6" w:rsidRDefault="00000000" w:rsidP="00647FD8">
      <w:pPr>
        <w:numPr>
          <w:ilvl w:val="0"/>
          <w:numId w:val="4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Using the HMM probabilities, compute the likelihood of "book" being tagged as a Verb (VB) in the sentence "Book a flight ticket now." Explain why the probabilistic model </w:t>
      </w:r>
      <w:r w:rsidR="00647FD8" w:rsidRPr="00CB72B6">
        <w:rPr>
          <w:rFonts w:ascii="Times New Roman" w:eastAsia="Arial" w:hAnsi="Times New Roman" w:cs="Times New Roman"/>
          <w:szCs w:val="22"/>
        </w:rPr>
        <w:t>favours</w:t>
      </w:r>
      <w:r w:rsidRPr="00CB72B6">
        <w:rPr>
          <w:rFonts w:ascii="Times New Roman" w:eastAsia="Arial" w:hAnsi="Times New Roman" w:cs="Times New Roman"/>
          <w:szCs w:val="22"/>
        </w:rPr>
        <w:t xml:space="preserve"> this tag. </w:t>
      </w:r>
    </w:p>
    <w:p w14:paraId="2207062F" w14:textId="5F7D39CC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Ans:</w:t>
      </w:r>
    </w:p>
    <w:p w14:paraId="5B496A05" w14:textId="77777777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Given:</w:t>
      </w:r>
    </w:p>
    <w:p w14:paraId="287D46A6" w14:textId="2D060BB4" w:rsidR="00647FD8" w:rsidRPr="00647FD8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(book | VB) = 0.6</w:t>
      </w:r>
    </w:p>
    <w:p w14:paraId="647E0CF8" w14:textId="7F64FCF4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>and</w:t>
      </w:r>
    </w:p>
    <w:p w14:paraId="70405813" w14:textId="34115591" w:rsidR="00647FD8" w:rsidRPr="00647FD8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(start -&gt; VB) = 0.5</w:t>
      </w:r>
    </w:p>
    <w:p w14:paraId="69625152" w14:textId="77777777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 HMM score is:</w:t>
      </w:r>
    </w:p>
    <w:p w14:paraId="2E1F7BFE" w14:textId="684357F3" w:rsidR="00647FD8" w:rsidRPr="00CB72B6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(VB, book) = P (VB | start) * P (book | VB)</w:t>
      </w:r>
    </w:p>
    <w:p w14:paraId="09B98A5E" w14:textId="7A9202C7" w:rsidR="00647FD8" w:rsidRPr="00647FD8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= 0.5*0.6 = 0.30</w:t>
      </w:r>
    </w:p>
    <w:p w14:paraId="7BD6B6D7" w14:textId="77777777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lastRenderedPageBreak/>
        <w:t>For comparison, the noun score is:</w:t>
      </w:r>
    </w:p>
    <w:p w14:paraId="69214C23" w14:textId="10C8CFD4" w:rsidR="00647FD8" w:rsidRPr="00647FD8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P (NN, book) = 0.5*0.4 = 0.20</w:t>
      </w:r>
    </w:p>
    <w:p w14:paraId="77314033" w14:textId="77777777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Therefore:</w:t>
      </w:r>
    </w:p>
    <w:p w14:paraId="5F6293A6" w14:textId="07797384" w:rsidR="00647FD8" w:rsidRPr="00647FD8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0.30 &gt; 0.20</w:t>
      </w:r>
    </w:p>
    <w:p w14:paraId="3778EC86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47FD8">
        <w:rPr>
          <w:rFonts w:ascii="Times New Roman" w:hAnsi="Times New Roman" w:cs="Times New Roman"/>
          <w:b/>
          <w:bCs/>
          <w:szCs w:val="22"/>
        </w:rPr>
        <w:t>Answer:</w:t>
      </w:r>
    </w:p>
    <w:p w14:paraId="35169E3B" w14:textId="20FAE772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 HMM favo</w:t>
      </w:r>
      <w:r w:rsidRPr="00CB72B6">
        <w:rPr>
          <w:rFonts w:ascii="Times New Roman" w:hAnsi="Times New Roman" w:cs="Times New Roman"/>
          <w:szCs w:val="22"/>
        </w:rPr>
        <w:t>ur</w:t>
      </w:r>
      <w:r w:rsidRPr="00647FD8">
        <w:rPr>
          <w:rFonts w:ascii="Times New Roman" w:hAnsi="Times New Roman" w:cs="Times New Roman"/>
          <w:szCs w:val="22"/>
        </w:rPr>
        <w:t>s VB because the probability of observing book given VB is higher than given NN.</w:t>
      </w:r>
    </w:p>
    <w:p w14:paraId="1F56F1A6" w14:textId="3037CB84" w:rsidR="00647FD8" w:rsidRPr="00647FD8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Book = VB</w:t>
      </w:r>
    </w:p>
    <w:p w14:paraId="63534D01" w14:textId="67874E22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 contextual meaning of the sentence also supports the verb interpretation.</w:t>
      </w:r>
    </w:p>
    <w:p w14:paraId="0AA6FAAA" w14:textId="77777777" w:rsidR="005625AB" w:rsidRPr="00CB72B6" w:rsidRDefault="00000000">
      <w:pPr>
        <w:numPr>
          <w:ilvl w:val="0"/>
          <w:numId w:val="4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Compare Rule-Based Tagging and Stochastic (HMM) Tagging in resolving lexical ambiguity. Recommend which approach is more suitable for large-scale chatbot deployment and justify your answer. </w:t>
      </w:r>
    </w:p>
    <w:p w14:paraId="7D8D6C7B" w14:textId="0B3EEF81" w:rsidR="00647FD8" w:rsidRPr="00CB72B6" w:rsidRDefault="00647FD8" w:rsidP="00647FD8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tbl>
      <w:tblPr>
        <w:tblStyle w:val="GridTable6Colorful-Accent2"/>
        <w:tblW w:w="0" w:type="auto"/>
        <w:tblLook w:val="04A0" w:firstRow="1" w:lastRow="0" w:firstColumn="1" w:lastColumn="0" w:noHBand="0" w:noVBand="1"/>
      </w:tblPr>
      <w:tblGrid>
        <w:gridCol w:w="1784"/>
        <w:gridCol w:w="3771"/>
        <w:gridCol w:w="4240"/>
      </w:tblGrid>
      <w:tr w:rsidR="00647FD8" w:rsidRPr="00647FD8" w14:paraId="13431935" w14:textId="77777777" w:rsidTr="00647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9C6D7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2B5E123B" w14:textId="77777777" w:rsidR="00647FD8" w:rsidRPr="00647FD8" w:rsidRDefault="00647FD8" w:rsidP="00647FD8">
            <w:pPr>
              <w:spacing w:after="6" w:line="254" w:lineRule="auto"/>
              <w:ind w:left="3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Rule-Based Tagging</w:t>
            </w:r>
          </w:p>
        </w:tc>
        <w:tc>
          <w:tcPr>
            <w:tcW w:w="0" w:type="auto"/>
            <w:hideMark/>
          </w:tcPr>
          <w:p w14:paraId="52EE1908" w14:textId="77777777" w:rsidR="00647FD8" w:rsidRPr="00647FD8" w:rsidRDefault="00647FD8" w:rsidP="00647FD8">
            <w:pPr>
              <w:spacing w:after="6" w:line="254" w:lineRule="auto"/>
              <w:ind w:left="3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HMM Tagging</w:t>
            </w:r>
          </w:p>
        </w:tc>
      </w:tr>
      <w:tr w:rsidR="00647FD8" w:rsidRPr="00647FD8" w14:paraId="6876CC90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ABCCE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Method</w:t>
            </w:r>
          </w:p>
        </w:tc>
        <w:tc>
          <w:tcPr>
            <w:tcW w:w="0" w:type="auto"/>
            <w:hideMark/>
          </w:tcPr>
          <w:p w14:paraId="5299E74D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Uses manually written rules</w:t>
            </w:r>
          </w:p>
        </w:tc>
        <w:tc>
          <w:tcPr>
            <w:tcW w:w="0" w:type="auto"/>
            <w:hideMark/>
          </w:tcPr>
          <w:p w14:paraId="754B6536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Uses probabilities</w:t>
            </w:r>
          </w:p>
        </w:tc>
      </w:tr>
      <w:tr w:rsidR="00647FD8" w:rsidRPr="00647FD8" w14:paraId="361120CC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2AB92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Context</w:t>
            </w:r>
          </w:p>
        </w:tc>
        <w:tc>
          <w:tcPr>
            <w:tcW w:w="0" w:type="auto"/>
            <w:hideMark/>
          </w:tcPr>
          <w:p w14:paraId="05CCD22A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Uses linguistic rules</w:t>
            </w:r>
          </w:p>
        </w:tc>
        <w:tc>
          <w:tcPr>
            <w:tcW w:w="0" w:type="auto"/>
            <w:hideMark/>
          </w:tcPr>
          <w:p w14:paraId="1DA74BBC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Uses transition and emission probabilities</w:t>
            </w:r>
          </w:p>
        </w:tc>
      </w:tr>
      <w:tr w:rsidR="00647FD8" w:rsidRPr="00647FD8" w14:paraId="2666CF50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4001C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Ambiguity</w:t>
            </w:r>
          </w:p>
        </w:tc>
        <w:tc>
          <w:tcPr>
            <w:tcW w:w="0" w:type="auto"/>
            <w:hideMark/>
          </w:tcPr>
          <w:p w14:paraId="62250F62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Can handle known patterns</w:t>
            </w:r>
          </w:p>
        </w:tc>
        <w:tc>
          <w:tcPr>
            <w:tcW w:w="0" w:type="auto"/>
            <w:hideMark/>
          </w:tcPr>
          <w:p w14:paraId="42CBFAF1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Handles ambiguity probabilistically</w:t>
            </w:r>
          </w:p>
        </w:tc>
      </w:tr>
      <w:tr w:rsidR="00647FD8" w:rsidRPr="00647FD8" w14:paraId="1F686B7E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BE8C8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Training</w:t>
            </w:r>
          </w:p>
        </w:tc>
        <w:tc>
          <w:tcPr>
            <w:tcW w:w="0" w:type="auto"/>
            <w:hideMark/>
          </w:tcPr>
          <w:p w14:paraId="1C8E2DC1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Requires rules</w:t>
            </w:r>
          </w:p>
        </w:tc>
        <w:tc>
          <w:tcPr>
            <w:tcW w:w="0" w:type="auto"/>
            <w:hideMark/>
          </w:tcPr>
          <w:p w14:paraId="157E0A93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Requires tagged corpus</w:t>
            </w:r>
          </w:p>
        </w:tc>
      </w:tr>
      <w:tr w:rsidR="00647FD8" w:rsidRPr="00647FD8" w14:paraId="730AB657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07C32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Scalability</w:t>
            </w:r>
          </w:p>
        </w:tc>
        <w:tc>
          <w:tcPr>
            <w:tcW w:w="0" w:type="auto"/>
            <w:hideMark/>
          </w:tcPr>
          <w:p w14:paraId="3BD93F37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More difficult for complex language</w:t>
            </w:r>
          </w:p>
        </w:tc>
        <w:tc>
          <w:tcPr>
            <w:tcW w:w="0" w:type="auto"/>
            <w:hideMark/>
          </w:tcPr>
          <w:p w14:paraId="185AEB89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Better for large datasets</w:t>
            </w:r>
          </w:p>
        </w:tc>
      </w:tr>
      <w:tr w:rsidR="00647FD8" w:rsidRPr="00647FD8" w14:paraId="43505A44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2240F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Flexibility</w:t>
            </w:r>
          </w:p>
        </w:tc>
        <w:tc>
          <w:tcPr>
            <w:tcW w:w="0" w:type="auto"/>
            <w:hideMark/>
          </w:tcPr>
          <w:p w14:paraId="562E4869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Less flexible</w:t>
            </w:r>
          </w:p>
        </w:tc>
        <w:tc>
          <w:tcPr>
            <w:tcW w:w="0" w:type="auto"/>
            <w:hideMark/>
          </w:tcPr>
          <w:p w14:paraId="489CD2D0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More flexible</w:t>
            </w:r>
          </w:p>
        </w:tc>
      </w:tr>
      <w:tr w:rsidR="00647FD8" w:rsidRPr="00647FD8" w14:paraId="6E574F08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3C156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Maintenance</w:t>
            </w:r>
          </w:p>
        </w:tc>
        <w:tc>
          <w:tcPr>
            <w:tcW w:w="0" w:type="auto"/>
            <w:hideMark/>
          </w:tcPr>
          <w:p w14:paraId="313CE9E4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Rules must be manually updated</w:t>
            </w:r>
          </w:p>
        </w:tc>
        <w:tc>
          <w:tcPr>
            <w:tcW w:w="0" w:type="auto"/>
            <w:hideMark/>
          </w:tcPr>
          <w:p w14:paraId="08E5AE2B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Model can be retrained</w:t>
            </w:r>
          </w:p>
        </w:tc>
      </w:tr>
    </w:tbl>
    <w:p w14:paraId="267FD494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47FD8">
        <w:rPr>
          <w:rFonts w:ascii="Times New Roman" w:hAnsi="Times New Roman" w:cs="Times New Roman"/>
          <w:b/>
          <w:bCs/>
          <w:szCs w:val="22"/>
        </w:rPr>
        <w:t>Recommendation:</w:t>
      </w:r>
    </w:p>
    <w:p w14:paraId="53B23FCD" w14:textId="6FC783D8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For a large-scale chatbot, HMM/Stochastic Tagging is more suitable because it can learn language patterns from large tagged datasets and handle ambiguous words using probabilities.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47FD8">
        <w:rPr>
          <w:rFonts w:ascii="Times New Roman" w:hAnsi="Times New Roman" w:cs="Times New Roman"/>
          <w:szCs w:val="22"/>
        </w:rPr>
        <w:t>A practical system can also combine statistical methods with linguistic rules for better accuracy.</w:t>
      </w:r>
    </w:p>
    <w:p w14:paraId="42EAFDE3" w14:textId="5419EC27" w:rsidR="005625AB" w:rsidRPr="00CB72B6" w:rsidRDefault="00000000">
      <w:pPr>
        <w:numPr>
          <w:ilvl w:val="0"/>
          <w:numId w:val="4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>Evaluate the role of standardized POS tag</w:t>
      </w:r>
      <w:r w:rsidR="00647FD8" w:rsidRPr="00CB72B6">
        <w:rPr>
          <w:rFonts w:ascii="Times New Roman" w:eastAsia="Arial" w:hAnsi="Times New Roman" w:cs="Times New Roman"/>
          <w:szCs w:val="22"/>
        </w:rPr>
        <w:t xml:space="preserve"> </w:t>
      </w:r>
      <w:r w:rsidRPr="00CB72B6">
        <w:rPr>
          <w:rFonts w:ascii="Times New Roman" w:eastAsia="Arial" w:hAnsi="Times New Roman" w:cs="Times New Roman"/>
          <w:szCs w:val="22"/>
        </w:rPr>
        <w:t xml:space="preserve">sets and word classes in improving intent detection, response generation, and overall chatbot performance. </w:t>
      </w:r>
    </w:p>
    <w:p w14:paraId="7AFBE4CE" w14:textId="61AA8F7A" w:rsidR="00647FD8" w:rsidRPr="00CB72B6" w:rsidRDefault="00647FD8" w:rsidP="00647FD8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p w14:paraId="55E495C0" w14:textId="569BCC9E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Standardized POS tag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47FD8">
        <w:rPr>
          <w:rFonts w:ascii="Times New Roman" w:hAnsi="Times New Roman" w:cs="Times New Roman"/>
          <w:szCs w:val="22"/>
        </w:rPr>
        <w:t>sets such as the Penn Treebank tag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47FD8">
        <w:rPr>
          <w:rFonts w:ascii="Times New Roman" w:hAnsi="Times New Roman" w:cs="Times New Roman"/>
          <w:szCs w:val="22"/>
        </w:rPr>
        <w:t>set provide a consistent representation of grammatical information.</w:t>
      </w:r>
    </w:p>
    <w:p w14:paraId="3D51DCD7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They help the chatbot to:</w:t>
      </w:r>
    </w:p>
    <w:p w14:paraId="0891F8C7" w14:textId="77777777" w:rsidR="00647FD8" w:rsidRPr="00647FD8" w:rsidRDefault="00647FD8" w:rsidP="00647FD8">
      <w:pPr>
        <w:numPr>
          <w:ilvl w:val="0"/>
          <w:numId w:val="12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Improve intent detection by identifying important verbs and nouns.</w:t>
      </w:r>
    </w:p>
    <w:p w14:paraId="6301A782" w14:textId="77777777" w:rsidR="00647FD8" w:rsidRPr="00647FD8" w:rsidRDefault="00647FD8" w:rsidP="00647FD8">
      <w:pPr>
        <w:numPr>
          <w:ilvl w:val="0"/>
          <w:numId w:val="12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Improve response generation by understanding sentence structure.</w:t>
      </w:r>
    </w:p>
    <w:p w14:paraId="51840F6D" w14:textId="77777777" w:rsidR="00647FD8" w:rsidRPr="00647FD8" w:rsidRDefault="00647FD8" w:rsidP="00647FD8">
      <w:pPr>
        <w:numPr>
          <w:ilvl w:val="0"/>
          <w:numId w:val="12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Resolve ambiguity between words such as </w:t>
      </w:r>
      <w:r w:rsidRPr="00647FD8">
        <w:rPr>
          <w:rFonts w:ascii="Times New Roman" w:hAnsi="Times New Roman" w:cs="Times New Roman"/>
          <w:i/>
          <w:iCs/>
          <w:szCs w:val="22"/>
        </w:rPr>
        <w:t>book</w:t>
      </w:r>
      <w:r w:rsidRPr="00647FD8">
        <w:rPr>
          <w:rFonts w:ascii="Times New Roman" w:hAnsi="Times New Roman" w:cs="Times New Roman"/>
          <w:szCs w:val="22"/>
        </w:rPr>
        <w:t>, </w:t>
      </w:r>
      <w:r w:rsidRPr="00647FD8">
        <w:rPr>
          <w:rFonts w:ascii="Times New Roman" w:hAnsi="Times New Roman" w:cs="Times New Roman"/>
          <w:i/>
          <w:iCs/>
          <w:szCs w:val="22"/>
        </w:rPr>
        <w:t>fly</w:t>
      </w:r>
      <w:r w:rsidRPr="00647FD8">
        <w:rPr>
          <w:rFonts w:ascii="Times New Roman" w:hAnsi="Times New Roman" w:cs="Times New Roman"/>
          <w:szCs w:val="22"/>
        </w:rPr>
        <w:t>, and </w:t>
      </w:r>
      <w:r w:rsidRPr="00647FD8">
        <w:rPr>
          <w:rFonts w:ascii="Times New Roman" w:hAnsi="Times New Roman" w:cs="Times New Roman"/>
          <w:i/>
          <w:iCs/>
          <w:szCs w:val="22"/>
        </w:rPr>
        <w:t>call</w:t>
      </w:r>
      <w:r w:rsidRPr="00647FD8">
        <w:rPr>
          <w:rFonts w:ascii="Times New Roman" w:hAnsi="Times New Roman" w:cs="Times New Roman"/>
          <w:szCs w:val="22"/>
        </w:rPr>
        <w:t>.</w:t>
      </w:r>
    </w:p>
    <w:p w14:paraId="5250A356" w14:textId="77777777" w:rsidR="00647FD8" w:rsidRPr="00647FD8" w:rsidRDefault="00647FD8" w:rsidP="00647FD8">
      <w:pPr>
        <w:numPr>
          <w:ilvl w:val="0"/>
          <w:numId w:val="12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Identify important entities and actions in user queries.</w:t>
      </w:r>
    </w:p>
    <w:p w14:paraId="7A96F2CE" w14:textId="77777777" w:rsidR="00647FD8" w:rsidRPr="00647FD8" w:rsidRDefault="00647FD8" w:rsidP="00647FD8">
      <w:pPr>
        <w:numPr>
          <w:ilvl w:val="0"/>
          <w:numId w:val="12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Improve syntactic analysis of customer messages.</w:t>
      </w:r>
    </w:p>
    <w:p w14:paraId="3A8BAA4C" w14:textId="1CC4734D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For example: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47FD8">
        <w:rPr>
          <w:rFonts w:ascii="Times New Roman" w:hAnsi="Times New Roman" w:cs="Times New Roman"/>
          <w:b/>
          <w:bCs/>
          <w:szCs w:val="22"/>
        </w:rPr>
        <w:t>"Book a flight"</w:t>
      </w:r>
    </w:p>
    <w:p w14:paraId="1B10F470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 system identifies </w:t>
      </w:r>
      <w:r w:rsidRPr="00647FD8">
        <w:rPr>
          <w:rFonts w:ascii="Times New Roman" w:hAnsi="Times New Roman" w:cs="Times New Roman"/>
          <w:b/>
          <w:bCs/>
          <w:szCs w:val="22"/>
        </w:rPr>
        <w:t>Book = VB</w:t>
      </w:r>
      <w:r w:rsidRPr="00647FD8">
        <w:rPr>
          <w:rFonts w:ascii="Times New Roman" w:hAnsi="Times New Roman" w:cs="Times New Roman"/>
          <w:szCs w:val="22"/>
        </w:rPr>
        <w:t>, indicating an action/request.</w:t>
      </w:r>
    </w:p>
    <w:p w14:paraId="747E2375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Therefore, POS tagging improves the chatbot's understanding and response accuracy.</w:t>
      </w:r>
    </w:p>
    <w:p w14:paraId="63BFCB77" w14:textId="77777777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</w:p>
    <w:p w14:paraId="4C1AB4CC" w14:textId="77777777" w:rsidR="005625AB" w:rsidRPr="00CB72B6" w:rsidRDefault="00000000">
      <w:pPr>
        <w:pStyle w:val="Heading1"/>
        <w:ind w:left="-5"/>
        <w:rPr>
          <w:rFonts w:ascii="Times New Roman" w:hAnsi="Times New Roman" w:cs="Times New Roman"/>
          <w:sz w:val="22"/>
          <w:szCs w:val="22"/>
        </w:rPr>
      </w:pPr>
      <w:r w:rsidRPr="00CB72B6">
        <w:rPr>
          <w:rFonts w:ascii="Times New Roman" w:hAnsi="Times New Roman" w:cs="Times New Roman"/>
          <w:sz w:val="22"/>
          <w:szCs w:val="22"/>
        </w:rPr>
        <w:t>CASE STUDY 3: News Analytics and POS Tag Correction System</w:t>
      </w:r>
    </w:p>
    <w:p w14:paraId="3796CCF4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A digital news analytics company processes millions of news articles daily. The platform uses a Transformation-Based Tagger (Brill Tagger) to improve tagging accuracy after an initial POS tagging phase.</w:t>
      </w:r>
    </w:p>
    <w:p w14:paraId="2F417420" w14:textId="77777777" w:rsidR="005625AB" w:rsidRPr="00CB72B6" w:rsidRDefault="00000000">
      <w:pPr>
        <w:spacing w:after="0" w:line="480" w:lineRule="auto"/>
        <w:ind w:left="-5" w:right="5332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The sentence processed by the system is: "Economic growth increases employment." Initial POS Tags:</w:t>
      </w:r>
    </w:p>
    <w:p w14:paraId="7D10AE09" w14:textId="77777777" w:rsidR="005625AB" w:rsidRPr="00CB72B6" w:rsidRDefault="00000000">
      <w:pPr>
        <w:numPr>
          <w:ilvl w:val="0"/>
          <w:numId w:val="5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economic/JJ </w:t>
      </w:r>
    </w:p>
    <w:p w14:paraId="03F19B3D" w14:textId="77777777" w:rsidR="005625AB" w:rsidRPr="00CB72B6" w:rsidRDefault="00000000">
      <w:pPr>
        <w:numPr>
          <w:ilvl w:val="0"/>
          <w:numId w:val="5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lastRenderedPageBreak/>
        <w:t xml:space="preserve">growth/NN </w:t>
      </w:r>
    </w:p>
    <w:p w14:paraId="66DD3253" w14:textId="77777777" w:rsidR="005625AB" w:rsidRPr="00CB72B6" w:rsidRDefault="00000000">
      <w:pPr>
        <w:numPr>
          <w:ilvl w:val="0"/>
          <w:numId w:val="5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increases/NNS </w:t>
      </w:r>
    </w:p>
    <w:p w14:paraId="4EE078B6" w14:textId="77777777" w:rsidR="005625AB" w:rsidRPr="00CB72B6" w:rsidRDefault="00000000">
      <w:pPr>
        <w:numPr>
          <w:ilvl w:val="0"/>
          <w:numId w:val="5"/>
        </w:numPr>
        <w:spacing w:after="269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employment/NN </w:t>
      </w:r>
    </w:p>
    <w:p w14:paraId="1483C0CD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A learned transformation rule states:</w:t>
      </w:r>
    </w:p>
    <w:p w14:paraId="1D88346B" w14:textId="77777777" w:rsidR="005625AB" w:rsidRPr="00CB72B6" w:rsidRDefault="00000000">
      <w:pPr>
        <w:spacing w:after="256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b/>
          <w:szCs w:val="22"/>
        </w:rPr>
        <w:t>Change NNS to VBZ if the preceding word is tagged as NN.</w:t>
      </w:r>
    </w:p>
    <w:p w14:paraId="0D4FAC57" w14:textId="77777777" w:rsidR="005625AB" w:rsidRPr="00CB72B6" w:rsidRDefault="00000000">
      <w:pPr>
        <w:spacing w:after="267" w:line="249" w:lineRule="auto"/>
        <w:ind w:left="-5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The system also performs corpus-based frequency analysis and uncertainty evaluation.</w:t>
      </w:r>
    </w:p>
    <w:p w14:paraId="44933350" w14:textId="77777777" w:rsidR="005625AB" w:rsidRPr="00CB72B6" w:rsidRDefault="00000000">
      <w:pPr>
        <w:pStyle w:val="Heading2"/>
        <w:ind w:left="-5"/>
        <w:rPr>
          <w:rFonts w:ascii="Times New Roman" w:hAnsi="Times New Roman" w:cs="Times New Roman"/>
          <w:sz w:val="22"/>
          <w:szCs w:val="22"/>
        </w:rPr>
      </w:pPr>
      <w:r w:rsidRPr="00CB72B6">
        <w:rPr>
          <w:rFonts w:ascii="Times New Roman" w:hAnsi="Times New Roman" w:cs="Times New Roman"/>
          <w:sz w:val="22"/>
          <w:szCs w:val="22"/>
        </w:rPr>
        <w:t>Questions</w:t>
      </w:r>
    </w:p>
    <w:p w14:paraId="5E245642" w14:textId="77777777" w:rsidR="005625AB" w:rsidRPr="00CB72B6" w:rsidRDefault="00000000">
      <w:pPr>
        <w:numPr>
          <w:ilvl w:val="0"/>
          <w:numId w:val="6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 xml:space="preserve">Apply the transformation rule and update the POS tag sequence. Explain why the correction is linguistically appropriate. </w:t>
      </w:r>
    </w:p>
    <w:p w14:paraId="7A3069A6" w14:textId="5A7D0825" w:rsidR="00647FD8" w:rsidRPr="00CB72B6" w:rsidRDefault="00647FD8" w:rsidP="00647FD8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p w14:paraId="0B931F5D" w14:textId="48CFCF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Initial sentence: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47FD8">
        <w:rPr>
          <w:rFonts w:ascii="Times New Roman" w:hAnsi="Times New Roman" w:cs="Times New Roman"/>
          <w:szCs w:val="22"/>
        </w:rPr>
        <w:t>Economic growth increases employment.</w:t>
      </w:r>
    </w:p>
    <w:p w14:paraId="2626F1A7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Initial tags:</w:t>
      </w:r>
    </w:p>
    <w:p w14:paraId="3F11565B" w14:textId="77777777" w:rsidR="00647FD8" w:rsidRPr="00647FD8" w:rsidRDefault="00647FD8" w:rsidP="00647FD8">
      <w:pPr>
        <w:numPr>
          <w:ilvl w:val="0"/>
          <w:numId w:val="13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economic/JJ</w:t>
      </w:r>
    </w:p>
    <w:p w14:paraId="172AADDD" w14:textId="77777777" w:rsidR="00647FD8" w:rsidRPr="00647FD8" w:rsidRDefault="00647FD8" w:rsidP="00647FD8">
      <w:pPr>
        <w:numPr>
          <w:ilvl w:val="0"/>
          <w:numId w:val="13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growth/NN</w:t>
      </w:r>
    </w:p>
    <w:p w14:paraId="5B5CB1BA" w14:textId="77777777" w:rsidR="00647FD8" w:rsidRPr="00647FD8" w:rsidRDefault="00647FD8" w:rsidP="00647FD8">
      <w:pPr>
        <w:numPr>
          <w:ilvl w:val="0"/>
          <w:numId w:val="13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increases/NNS</w:t>
      </w:r>
    </w:p>
    <w:p w14:paraId="0E1B207D" w14:textId="77777777" w:rsidR="00647FD8" w:rsidRPr="00647FD8" w:rsidRDefault="00647FD8" w:rsidP="00647FD8">
      <w:pPr>
        <w:numPr>
          <w:ilvl w:val="0"/>
          <w:numId w:val="13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employment/NN</w:t>
      </w:r>
    </w:p>
    <w:p w14:paraId="19D70C45" w14:textId="0C8D2E4F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Rule:</w:t>
      </w:r>
      <w:r w:rsidRPr="00CB72B6">
        <w:rPr>
          <w:rFonts w:ascii="Times New Roman" w:hAnsi="Times New Roman" w:cs="Times New Roman"/>
          <w:szCs w:val="22"/>
        </w:rPr>
        <w:t xml:space="preserve"> </w:t>
      </w:r>
      <w:r w:rsidRPr="00647FD8">
        <w:rPr>
          <w:rFonts w:ascii="Times New Roman" w:hAnsi="Times New Roman" w:cs="Times New Roman"/>
          <w:szCs w:val="22"/>
        </w:rPr>
        <w:t>Change NNS to VBZ if the preceding word is tagged as NN.</w:t>
      </w:r>
    </w:p>
    <w:p w14:paraId="69FE6A36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 word increases </w:t>
      </w:r>
      <w:proofErr w:type="gramStart"/>
      <w:r w:rsidRPr="00647FD8">
        <w:rPr>
          <w:rFonts w:ascii="Times New Roman" w:hAnsi="Times New Roman" w:cs="Times New Roman"/>
          <w:szCs w:val="22"/>
        </w:rPr>
        <w:t>is</w:t>
      </w:r>
      <w:proofErr w:type="gramEnd"/>
      <w:r w:rsidRPr="00647FD8">
        <w:rPr>
          <w:rFonts w:ascii="Times New Roman" w:hAnsi="Times New Roman" w:cs="Times New Roman"/>
          <w:szCs w:val="22"/>
        </w:rPr>
        <w:t xml:space="preserve"> tagged as NNS, and its preceding word growth is tagged NN.</w:t>
      </w:r>
    </w:p>
    <w:p w14:paraId="603D8DD4" w14:textId="77777777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Therefore:</w:t>
      </w:r>
    </w:p>
    <w:p w14:paraId="7DFE3EE3" w14:textId="759DC72C" w:rsidR="00647FD8" w:rsidRPr="00647FD8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NNS -&gt; V BZ</w:t>
      </w:r>
    </w:p>
    <w:p w14:paraId="3476F3A7" w14:textId="77777777" w:rsidR="00647FD8" w:rsidRPr="00647FD8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647FD8">
        <w:rPr>
          <w:rFonts w:ascii="Times New Roman" w:hAnsi="Times New Roman" w:cs="Times New Roman"/>
          <w:b/>
          <w:bCs/>
          <w:szCs w:val="22"/>
        </w:rPr>
        <w:t>Corrected sequence:</w:t>
      </w:r>
    </w:p>
    <w:tbl>
      <w:tblPr>
        <w:tblStyle w:val="GridTable6Colorful"/>
        <w:tblW w:w="0" w:type="auto"/>
        <w:tblInd w:w="1075" w:type="dxa"/>
        <w:tblLook w:val="04A0" w:firstRow="1" w:lastRow="0" w:firstColumn="1" w:lastColumn="0" w:noHBand="0" w:noVBand="1"/>
      </w:tblPr>
      <w:tblGrid>
        <w:gridCol w:w="1722"/>
        <w:gridCol w:w="1534"/>
        <w:gridCol w:w="1908"/>
      </w:tblGrid>
      <w:tr w:rsidR="00647FD8" w:rsidRPr="00647FD8" w14:paraId="522BC363" w14:textId="77777777" w:rsidTr="00647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E2E40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Word</w:t>
            </w:r>
          </w:p>
        </w:tc>
        <w:tc>
          <w:tcPr>
            <w:tcW w:w="0" w:type="auto"/>
            <w:hideMark/>
          </w:tcPr>
          <w:p w14:paraId="67F12C42" w14:textId="77777777" w:rsidR="00647FD8" w:rsidRPr="00647FD8" w:rsidRDefault="00647FD8" w:rsidP="00647FD8">
            <w:pPr>
              <w:spacing w:after="6" w:line="254" w:lineRule="auto"/>
              <w:ind w:left="3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Initial Tag</w:t>
            </w:r>
          </w:p>
        </w:tc>
        <w:tc>
          <w:tcPr>
            <w:tcW w:w="0" w:type="auto"/>
            <w:hideMark/>
          </w:tcPr>
          <w:p w14:paraId="2A3BC61B" w14:textId="77777777" w:rsidR="00647FD8" w:rsidRPr="00647FD8" w:rsidRDefault="00647FD8" w:rsidP="00647FD8">
            <w:pPr>
              <w:spacing w:after="6" w:line="254" w:lineRule="auto"/>
              <w:ind w:left="34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Corrected Tag</w:t>
            </w:r>
          </w:p>
        </w:tc>
      </w:tr>
      <w:tr w:rsidR="00647FD8" w:rsidRPr="00647FD8" w14:paraId="11AD5427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3950A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economic</w:t>
            </w:r>
          </w:p>
        </w:tc>
        <w:tc>
          <w:tcPr>
            <w:tcW w:w="0" w:type="auto"/>
            <w:hideMark/>
          </w:tcPr>
          <w:p w14:paraId="62A985EF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JJ</w:t>
            </w:r>
          </w:p>
        </w:tc>
        <w:tc>
          <w:tcPr>
            <w:tcW w:w="0" w:type="auto"/>
            <w:hideMark/>
          </w:tcPr>
          <w:p w14:paraId="1C8411D8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JJ</w:t>
            </w:r>
          </w:p>
        </w:tc>
      </w:tr>
      <w:tr w:rsidR="00647FD8" w:rsidRPr="00647FD8" w14:paraId="1E2625B2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216FD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growth</w:t>
            </w:r>
          </w:p>
        </w:tc>
        <w:tc>
          <w:tcPr>
            <w:tcW w:w="0" w:type="auto"/>
            <w:hideMark/>
          </w:tcPr>
          <w:p w14:paraId="36B8B1F1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NN</w:t>
            </w:r>
          </w:p>
        </w:tc>
        <w:tc>
          <w:tcPr>
            <w:tcW w:w="0" w:type="auto"/>
            <w:hideMark/>
          </w:tcPr>
          <w:p w14:paraId="668F2FB5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NN</w:t>
            </w:r>
          </w:p>
        </w:tc>
      </w:tr>
      <w:tr w:rsidR="00647FD8" w:rsidRPr="00647FD8" w14:paraId="57EF9367" w14:textId="77777777" w:rsidTr="00647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0E991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increases</w:t>
            </w:r>
          </w:p>
        </w:tc>
        <w:tc>
          <w:tcPr>
            <w:tcW w:w="0" w:type="auto"/>
            <w:hideMark/>
          </w:tcPr>
          <w:p w14:paraId="448D3997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NNS</w:t>
            </w:r>
          </w:p>
        </w:tc>
        <w:tc>
          <w:tcPr>
            <w:tcW w:w="0" w:type="auto"/>
            <w:hideMark/>
          </w:tcPr>
          <w:p w14:paraId="78E72E7E" w14:textId="77777777" w:rsidR="00647FD8" w:rsidRPr="00647FD8" w:rsidRDefault="00647FD8" w:rsidP="00647FD8">
            <w:pPr>
              <w:spacing w:after="6" w:line="254" w:lineRule="auto"/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VBZ</w:t>
            </w:r>
          </w:p>
        </w:tc>
      </w:tr>
      <w:tr w:rsidR="00647FD8" w:rsidRPr="00647FD8" w14:paraId="2F9A46B3" w14:textId="77777777" w:rsidTr="00647F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6CB89" w14:textId="77777777" w:rsidR="00647FD8" w:rsidRPr="00647FD8" w:rsidRDefault="00647FD8" w:rsidP="00647FD8">
            <w:pPr>
              <w:spacing w:after="6" w:line="254" w:lineRule="auto"/>
              <w:ind w:left="345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employment</w:t>
            </w:r>
          </w:p>
        </w:tc>
        <w:tc>
          <w:tcPr>
            <w:tcW w:w="0" w:type="auto"/>
            <w:hideMark/>
          </w:tcPr>
          <w:p w14:paraId="42EAF693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NN</w:t>
            </w:r>
          </w:p>
        </w:tc>
        <w:tc>
          <w:tcPr>
            <w:tcW w:w="0" w:type="auto"/>
            <w:hideMark/>
          </w:tcPr>
          <w:p w14:paraId="4B023AE5" w14:textId="77777777" w:rsidR="00647FD8" w:rsidRPr="00647FD8" w:rsidRDefault="00647FD8" w:rsidP="00647FD8">
            <w:pPr>
              <w:spacing w:after="6" w:line="254" w:lineRule="auto"/>
              <w:ind w:left="34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2"/>
              </w:rPr>
            </w:pPr>
            <w:r w:rsidRPr="00647FD8">
              <w:rPr>
                <w:rFonts w:ascii="Times New Roman" w:hAnsi="Times New Roman" w:cs="Times New Roman"/>
                <w:szCs w:val="22"/>
              </w:rPr>
              <w:t>NN</w:t>
            </w:r>
          </w:p>
        </w:tc>
      </w:tr>
    </w:tbl>
    <w:p w14:paraId="4C96FCE5" w14:textId="77777777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647FD8">
        <w:rPr>
          <w:rFonts w:ascii="Times New Roman" w:hAnsi="Times New Roman" w:cs="Times New Roman"/>
          <w:szCs w:val="22"/>
        </w:rPr>
        <w:t>Final:</w:t>
      </w:r>
    </w:p>
    <w:p w14:paraId="01A857D4" w14:textId="467E4669" w:rsidR="00647FD8" w:rsidRPr="00647FD8" w:rsidRDefault="00647FD8" w:rsidP="00647FD8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JJ NN V BZ NN</w:t>
      </w:r>
    </w:p>
    <w:p w14:paraId="7FDD290E" w14:textId="77777777" w:rsidR="00647FD8" w:rsidRPr="00CB72B6" w:rsidRDefault="00647FD8" w:rsidP="00647FD8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</w:p>
    <w:p w14:paraId="330E05C8" w14:textId="77777777" w:rsidR="005625AB" w:rsidRPr="00CB72B6" w:rsidRDefault="00000000">
      <w:pPr>
        <w:numPr>
          <w:ilvl w:val="0"/>
          <w:numId w:val="6"/>
        </w:numPr>
        <w:spacing w:after="53" w:line="254" w:lineRule="auto"/>
        <w:ind w:hanging="360"/>
        <w:rPr>
          <w:rFonts w:ascii="Times New Roman" w:hAnsi="Times New Roman" w:cs="Times New Roman"/>
          <w:szCs w:val="22"/>
        </w:rPr>
      </w:pPr>
      <w:proofErr w:type="spellStart"/>
      <w:r w:rsidRPr="00CB72B6">
        <w:rPr>
          <w:rFonts w:ascii="Times New Roman" w:eastAsia="Arial" w:hAnsi="Times New Roman" w:cs="Times New Roman"/>
          <w:szCs w:val="22"/>
        </w:rPr>
        <w:t>Analyze</w:t>
      </w:r>
      <w:proofErr w:type="spellEnd"/>
      <w:r w:rsidRPr="00CB72B6">
        <w:rPr>
          <w:rFonts w:ascii="Times New Roman" w:eastAsia="Arial" w:hAnsi="Times New Roman" w:cs="Times New Roman"/>
          <w:szCs w:val="22"/>
        </w:rPr>
        <w:t xml:space="preserve"> the initial tagging errors and justify the corrected tag assignments using grammatical structure and sentence semantics. </w:t>
      </w:r>
    </w:p>
    <w:p w14:paraId="3B9BE23C" w14:textId="3F8EE078" w:rsidR="008A3EDB" w:rsidRPr="00CB72B6" w:rsidRDefault="008A3EDB" w:rsidP="008A3EDB">
      <w:pPr>
        <w:spacing w:after="53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p w14:paraId="40E255D4" w14:textId="77777777" w:rsidR="008A3EDB" w:rsidRPr="00CB72B6" w:rsidRDefault="008A3EDB" w:rsidP="008A3EDB">
      <w:pPr>
        <w:spacing w:after="53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The initial tagger incorrectly assigned:</w:t>
      </w:r>
    </w:p>
    <w:p w14:paraId="5774886E" w14:textId="47FC97D4" w:rsidR="008A3EDB" w:rsidRPr="008A3EDB" w:rsidRDefault="008A3EDB" w:rsidP="008A3EDB">
      <w:pPr>
        <w:spacing w:after="53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increases / NNS</w:t>
      </w:r>
    </w:p>
    <w:p w14:paraId="4603827A" w14:textId="77777777" w:rsidR="008A3EDB" w:rsidRPr="008A3EDB" w:rsidRDefault="008A3EDB" w:rsidP="008A3EDB">
      <w:pPr>
        <w:spacing w:after="53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Here, </w:t>
      </w:r>
      <w:r w:rsidRPr="008A3EDB">
        <w:rPr>
          <w:rFonts w:ascii="Times New Roman" w:hAnsi="Times New Roman" w:cs="Times New Roman"/>
          <w:b/>
          <w:bCs/>
          <w:szCs w:val="22"/>
        </w:rPr>
        <w:t>increases</w:t>
      </w:r>
      <w:r w:rsidRPr="008A3EDB">
        <w:rPr>
          <w:rFonts w:ascii="Times New Roman" w:hAnsi="Times New Roman" w:cs="Times New Roman"/>
          <w:szCs w:val="22"/>
        </w:rPr>
        <w:t> functions as a </w:t>
      </w:r>
      <w:r w:rsidRPr="008A3EDB">
        <w:rPr>
          <w:rFonts w:ascii="Times New Roman" w:hAnsi="Times New Roman" w:cs="Times New Roman"/>
          <w:b/>
          <w:bCs/>
          <w:szCs w:val="22"/>
        </w:rPr>
        <w:t>verb</w:t>
      </w:r>
      <w:r w:rsidRPr="008A3EDB">
        <w:rPr>
          <w:rFonts w:ascii="Times New Roman" w:hAnsi="Times New Roman" w:cs="Times New Roman"/>
          <w:szCs w:val="22"/>
        </w:rPr>
        <w:t>, not as a plural noun.</w:t>
      </w:r>
    </w:p>
    <w:p w14:paraId="0FB161B5" w14:textId="77777777" w:rsidR="008A3EDB" w:rsidRPr="008A3EDB" w:rsidRDefault="008A3EDB" w:rsidP="008A3EDB">
      <w:pPr>
        <w:spacing w:after="53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The sentence structure is:</w:t>
      </w:r>
    </w:p>
    <w:p w14:paraId="22FE1900" w14:textId="77777777" w:rsidR="008A3EDB" w:rsidRPr="00CB72B6" w:rsidRDefault="008A3EDB" w:rsidP="008A3EDB">
      <w:pPr>
        <w:pStyle w:val="ListParagraph"/>
        <w:numPr>
          <w:ilvl w:val="0"/>
          <w:numId w:val="15"/>
        </w:numPr>
        <w:spacing w:after="53" w:line="254" w:lineRule="auto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>Economic growth → Subject</w:t>
      </w:r>
    </w:p>
    <w:p w14:paraId="0911C9FA" w14:textId="77777777" w:rsidR="008A3EDB" w:rsidRPr="00CB72B6" w:rsidRDefault="008A3EDB" w:rsidP="008A3EDB">
      <w:pPr>
        <w:pStyle w:val="ListParagraph"/>
        <w:numPr>
          <w:ilvl w:val="0"/>
          <w:numId w:val="15"/>
        </w:numPr>
        <w:spacing w:after="53" w:line="254" w:lineRule="auto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>increases → Verb</w:t>
      </w:r>
    </w:p>
    <w:p w14:paraId="0A7E3F69" w14:textId="77777777" w:rsidR="008A3EDB" w:rsidRPr="00CB72B6" w:rsidRDefault="008A3EDB" w:rsidP="008A3EDB">
      <w:pPr>
        <w:pStyle w:val="ListParagraph"/>
        <w:numPr>
          <w:ilvl w:val="0"/>
          <w:numId w:val="15"/>
        </w:numPr>
        <w:spacing w:after="53" w:line="254" w:lineRule="auto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>employment → Object</w:t>
      </w:r>
    </w:p>
    <w:p w14:paraId="28534C7A" w14:textId="77777777" w:rsidR="008A3EDB" w:rsidRPr="008A3EDB" w:rsidRDefault="008A3EDB" w:rsidP="008A3EDB">
      <w:pPr>
        <w:spacing w:after="53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Therefore:</w:t>
      </w:r>
    </w:p>
    <w:p w14:paraId="1EA9BA0A" w14:textId="77777777" w:rsidR="008A3EDB" w:rsidRPr="008A3EDB" w:rsidRDefault="008A3EDB" w:rsidP="008A3EDB">
      <w:pPr>
        <w:numPr>
          <w:ilvl w:val="0"/>
          <w:numId w:val="14"/>
        </w:numPr>
        <w:spacing w:after="53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b/>
          <w:bCs/>
          <w:szCs w:val="22"/>
        </w:rPr>
        <w:t>economic = JJ</w:t>
      </w:r>
      <w:r w:rsidRPr="008A3EDB">
        <w:rPr>
          <w:rFonts w:ascii="Times New Roman" w:hAnsi="Times New Roman" w:cs="Times New Roman"/>
          <w:szCs w:val="22"/>
        </w:rPr>
        <w:t> because it describes growth.</w:t>
      </w:r>
    </w:p>
    <w:p w14:paraId="7052E3AD" w14:textId="77777777" w:rsidR="008A3EDB" w:rsidRPr="008A3EDB" w:rsidRDefault="008A3EDB" w:rsidP="008A3EDB">
      <w:pPr>
        <w:numPr>
          <w:ilvl w:val="0"/>
          <w:numId w:val="14"/>
        </w:numPr>
        <w:spacing w:after="53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b/>
          <w:bCs/>
          <w:szCs w:val="22"/>
        </w:rPr>
        <w:lastRenderedPageBreak/>
        <w:t>growth = NN</w:t>
      </w:r>
      <w:r w:rsidRPr="008A3EDB">
        <w:rPr>
          <w:rFonts w:ascii="Times New Roman" w:hAnsi="Times New Roman" w:cs="Times New Roman"/>
          <w:szCs w:val="22"/>
        </w:rPr>
        <w:t> because it is a noun.</w:t>
      </w:r>
    </w:p>
    <w:p w14:paraId="36F56014" w14:textId="77777777" w:rsidR="008A3EDB" w:rsidRPr="008A3EDB" w:rsidRDefault="008A3EDB" w:rsidP="008A3EDB">
      <w:pPr>
        <w:numPr>
          <w:ilvl w:val="0"/>
          <w:numId w:val="14"/>
        </w:numPr>
        <w:spacing w:after="53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b/>
          <w:bCs/>
          <w:szCs w:val="22"/>
        </w:rPr>
        <w:t>increases = VBZ</w:t>
      </w:r>
      <w:r w:rsidRPr="008A3EDB">
        <w:rPr>
          <w:rFonts w:ascii="Times New Roman" w:hAnsi="Times New Roman" w:cs="Times New Roman"/>
          <w:szCs w:val="22"/>
        </w:rPr>
        <w:t> because it is a third-person singular present-tense verb.</w:t>
      </w:r>
    </w:p>
    <w:p w14:paraId="7E73BF65" w14:textId="77777777" w:rsidR="008A3EDB" w:rsidRPr="008A3EDB" w:rsidRDefault="008A3EDB" w:rsidP="008A3EDB">
      <w:pPr>
        <w:numPr>
          <w:ilvl w:val="0"/>
          <w:numId w:val="14"/>
        </w:numPr>
        <w:spacing w:after="53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b/>
          <w:bCs/>
          <w:szCs w:val="22"/>
        </w:rPr>
        <w:t>employment = NN</w:t>
      </w:r>
      <w:r w:rsidRPr="008A3EDB">
        <w:rPr>
          <w:rFonts w:ascii="Times New Roman" w:hAnsi="Times New Roman" w:cs="Times New Roman"/>
          <w:szCs w:val="22"/>
        </w:rPr>
        <w:t> because it is a noun.</w:t>
      </w:r>
    </w:p>
    <w:p w14:paraId="3982879E" w14:textId="77777777" w:rsidR="008A3EDB" w:rsidRPr="00CB72B6" w:rsidRDefault="008A3EDB" w:rsidP="008A3EDB">
      <w:pPr>
        <w:spacing w:after="53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The corrected sentence structure is:</w:t>
      </w:r>
    </w:p>
    <w:p w14:paraId="4A7C5B2C" w14:textId="016D7FA8" w:rsidR="008A3EDB" w:rsidRPr="008A3EDB" w:rsidRDefault="008A3EDB" w:rsidP="008A3EDB">
      <w:pPr>
        <w:spacing w:after="53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JJ + NN + V BZ + NN</w:t>
      </w:r>
    </w:p>
    <w:p w14:paraId="0A51C273" w14:textId="60C6F738" w:rsidR="008A3EDB" w:rsidRPr="00CB72B6" w:rsidRDefault="008A3EDB" w:rsidP="008A3EDB">
      <w:pPr>
        <w:spacing w:after="53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This follows normal English grammatical structure.</w:t>
      </w:r>
    </w:p>
    <w:p w14:paraId="3C00A166" w14:textId="77777777" w:rsidR="005625AB" w:rsidRPr="00CB72B6" w:rsidRDefault="00000000" w:rsidP="00CB72B6">
      <w:pPr>
        <w:numPr>
          <w:ilvl w:val="0"/>
          <w:numId w:val="6"/>
        </w:numPr>
        <w:spacing w:after="11" w:line="240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Assuming the corpus contains the words:</w:t>
      </w:r>
    </w:p>
    <w:p w14:paraId="7F3C946D" w14:textId="77777777" w:rsidR="005625AB" w:rsidRPr="00CB72B6" w:rsidRDefault="00000000" w:rsidP="00CB72B6">
      <w:pPr>
        <w:spacing w:after="312" w:line="240" w:lineRule="auto"/>
        <w:ind w:left="1090" w:right="5877" w:hanging="1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Courier New" w:hAnsi="Times New Roman" w:cs="Times New Roman"/>
          <w:szCs w:val="22"/>
        </w:rPr>
        <w:t xml:space="preserve">o </w:t>
      </w:r>
      <w:r w:rsidRPr="00CB72B6">
        <w:rPr>
          <w:rFonts w:ascii="Times New Roman" w:eastAsia="Arial" w:hAnsi="Times New Roman" w:cs="Times New Roman"/>
          <w:szCs w:val="22"/>
        </w:rPr>
        <w:t xml:space="preserve">economic (120 occurrences) </w:t>
      </w:r>
      <w:r w:rsidRPr="00CB72B6">
        <w:rPr>
          <w:rFonts w:ascii="Times New Roman" w:eastAsia="Courier New" w:hAnsi="Times New Roman" w:cs="Times New Roman"/>
          <w:szCs w:val="22"/>
        </w:rPr>
        <w:t xml:space="preserve">o </w:t>
      </w:r>
      <w:r w:rsidRPr="00CB72B6">
        <w:rPr>
          <w:rFonts w:ascii="Times New Roman" w:eastAsia="Arial" w:hAnsi="Times New Roman" w:cs="Times New Roman"/>
          <w:szCs w:val="22"/>
        </w:rPr>
        <w:t xml:space="preserve">growth (450 occurrences) </w:t>
      </w:r>
      <w:r w:rsidRPr="00CB72B6">
        <w:rPr>
          <w:rFonts w:ascii="Times New Roman" w:eastAsia="Courier New" w:hAnsi="Times New Roman" w:cs="Times New Roman"/>
          <w:szCs w:val="22"/>
        </w:rPr>
        <w:t xml:space="preserve">o </w:t>
      </w:r>
      <w:r w:rsidRPr="00CB72B6">
        <w:rPr>
          <w:rFonts w:ascii="Times New Roman" w:eastAsia="Arial" w:hAnsi="Times New Roman" w:cs="Times New Roman"/>
          <w:szCs w:val="22"/>
        </w:rPr>
        <w:t xml:space="preserve">increases (210 occurrences) </w:t>
      </w:r>
      <w:r w:rsidRPr="00CB72B6">
        <w:rPr>
          <w:rFonts w:ascii="Times New Roman" w:eastAsia="Courier New" w:hAnsi="Times New Roman" w:cs="Times New Roman"/>
          <w:szCs w:val="22"/>
        </w:rPr>
        <w:t xml:space="preserve">o </w:t>
      </w:r>
      <w:r w:rsidRPr="00CB72B6">
        <w:rPr>
          <w:rFonts w:ascii="Times New Roman" w:eastAsia="Arial" w:hAnsi="Times New Roman" w:cs="Times New Roman"/>
          <w:szCs w:val="22"/>
        </w:rPr>
        <w:t xml:space="preserve">employment (380 occurrences) </w:t>
      </w:r>
    </w:p>
    <w:p w14:paraId="145E3AA8" w14:textId="77777777" w:rsidR="008A3EDB" w:rsidRPr="00CB72B6" w:rsidRDefault="00000000" w:rsidP="00CB72B6">
      <w:pPr>
        <w:spacing w:after="267" w:line="240" w:lineRule="auto"/>
        <w:ind w:left="730" w:hanging="10"/>
        <w:rPr>
          <w:rFonts w:ascii="Times New Roman" w:eastAsia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szCs w:val="22"/>
        </w:rPr>
        <w:t>Compute the word frequency distribution and explain how frequency information supports probabilistic POS tagging.</w:t>
      </w:r>
    </w:p>
    <w:p w14:paraId="4C04D9FA" w14:textId="77777777" w:rsidR="008A3EDB" w:rsidRPr="00CB72B6" w:rsidRDefault="008A3EDB" w:rsidP="00CB72B6">
      <w:pPr>
        <w:spacing w:after="267" w:line="240" w:lineRule="auto"/>
        <w:ind w:left="730" w:hanging="10"/>
        <w:rPr>
          <w:rFonts w:ascii="Times New Roman" w:eastAsia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>Ans:</w:t>
      </w:r>
    </w:p>
    <w:p w14:paraId="7441959A" w14:textId="6CDBEC4B" w:rsidR="008A3EDB" w:rsidRPr="008A3EDB" w:rsidRDefault="008A3EDB" w:rsidP="00CB72B6">
      <w:pPr>
        <w:spacing w:after="267" w:line="240" w:lineRule="auto"/>
        <w:ind w:left="730" w:hanging="10"/>
        <w:rPr>
          <w:rFonts w:ascii="Times New Roman" w:eastAsia="Times New Roman" w:hAnsi="Times New Roman" w:cs="Times New Roman"/>
          <w:szCs w:val="22"/>
        </w:rPr>
      </w:pPr>
      <w:r w:rsidRPr="008A3EDB">
        <w:rPr>
          <w:rFonts w:ascii="Times New Roman" w:eastAsia="Times New Roman" w:hAnsi="Times New Roman" w:cs="Times New Roman"/>
          <w:b/>
          <w:bCs/>
          <w:szCs w:val="22"/>
        </w:rPr>
        <w:t>Given:</w:t>
      </w:r>
    </w:p>
    <w:tbl>
      <w:tblPr>
        <w:tblStyle w:val="GridTable6Colorful-Accent1"/>
        <w:tblW w:w="3816" w:type="dxa"/>
        <w:tblInd w:w="1075" w:type="dxa"/>
        <w:tblLook w:val="04A0" w:firstRow="1" w:lastRow="0" w:firstColumn="1" w:lastColumn="0" w:noHBand="0" w:noVBand="1"/>
      </w:tblPr>
      <w:tblGrid>
        <w:gridCol w:w="1984"/>
        <w:gridCol w:w="1832"/>
      </w:tblGrid>
      <w:tr w:rsidR="008A3EDB" w:rsidRPr="008A3EDB" w14:paraId="048D8A98" w14:textId="77777777" w:rsidTr="008A3E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51ED3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Word</w:t>
            </w:r>
          </w:p>
        </w:tc>
        <w:tc>
          <w:tcPr>
            <w:tcW w:w="0" w:type="auto"/>
            <w:hideMark/>
          </w:tcPr>
          <w:p w14:paraId="2C4C4205" w14:textId="77777777" w:rsidR="008A3EDB" w:rsidRPr="008A3EDB" w:rsidRDefault="008A3EDB" w:rsidP="00CB72B6">
            <w:pPr>
              <w:spacing w:after="267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Frequency</w:t>
            </w:r>
          </w:p>
        </w:tc>
      </w:tr>
      <w:tr w:rsidR="008A3EDB" w:rsidRPr="008A3EDB" w14:paraId="0CB2755A" w14:textId="77777777" w:rsidTr="008A3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A955A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  <w:t>economic</w:t>
            </w:r>
          </w:p>
        </w:tc>
        <w:tc>
          <w:tcPr>
            <w:tcW w:w="0" w:type="auto"/>
            <w:hideMark/>
          </w:tcPr>
          <w:p w14:paraId="42107703" w14:textId="77777777" w:rsidR="008A3EDB" w:rsidRPr="008A3EDB" w:rsidRDefault="008A3EDB" w:rsidP="00CB72B6">
            <w:pPr>
              <w:spacing w:after="267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120</w:t>
            </w:r>
          </w:p>
        </w:tc>
      </w:tr>
      <w:tr w:rsidR="008A3EDB" w:rsidRPr="008A3EDB" w14:paraId="0F1820F7" w14:textId="77777777" w:rsidTr="008A3EDB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CA735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  <w:t>growth</w:t>
            </w:r>
          </w:p>
        </w:tc>
        <w:tc>
          <w:tcPr>
            <w:tcW w:w="0" w:type="auto"/>
            <w:hideMark/>
          </w:tcPr>
          <w:p w14:paraId="58B767DB" w14:textId="77777777" w:rsidR="008A3EDB" w:rsidRPr="008A3EDB" w:rsidRDefault="008A3EDB" w:rsidP="00CB72B6">
            <w:pPr>
              <w:spacing w:after="267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450</w:t>
            </w:r>
          </w:p>
        </w:tc>
      </w:tr>
      <w:tr w:rsidR="008A3EDB" w:rsidRPr="008A3EDB" w14:paraId="023F8830" w14:textId="77777777" w:rsidTr="008A3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5667E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  <w:t>increases</w:t>
            </w:r>
          </w:p>
        </w:tc>
        <w:tc>
          <w:tcPr>
            <w:tcW w:w="0" w:type="auto"/>
            <w:hideMark/>
          </w:tcPr>
          <w:p w14:paraId="6929C38B" w14:textId="77777777" w:rsidR="008A3EDB" w:rsidRPr="008A3EDB" w:rsidRDefault="008A3EDB" w:rsidP="00CB72B6">
            <w:pPr>
              <w:spacing w:after="267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210</w:t>
            </w:r>
          </w:p>
        </w:tc>
      </w:tr>
      <w:tr w:rsidR="008A3EDB" w:rsidRPr="008A3EDB" w14:paraId="6CCC04FC" w14:textId="77777777" w:rsidTr="008A3EDB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84100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  <w:t>employment</w:t>
            </w:r>
          </w:p>
        </w:tc>
        <w:tc>
          <w:tcPr>
            <w:tcW w:w="0" w:type="auto"/>
            <w:hideMark/>
          </w:tcPr>
          <w:p w14:paraId="06C27340" w14:textId="77777777" w:rsidR="008A3EDB" w:rsidRPr="008A3EDB" w:rsidRDefault="008A3EDB" w:rsidP="00CB72B6">
            <w:pPr>
              <w:spacing w:after="267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380</w:t>
            </w:r>
          </w:p>
        </w:tc>
      </w:tr>
    </w:tbl>
    <w:p w14:paraId="69E8343A" w14:textId="6AD18FCF" w:rsidR="008A3EDB" w:rsidRPr="00CB72B6" w:rsidRDefault="008A3EDB" w:rsidP="00CB72B6">
      <w:pPr>
        <w:spacing w:after="267" w:line="240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 xml:space="preserve">         T</w:t>
      </w:r>
      <w:r w:rsidRPr="008A3EDB">
        <w:rPr>
          <w:rFonts w:ascii="Times New Roman" w:eastAsia="Times New Roman" w:hAnsi="Times New Roman" w:cs="Times New Roman"/>
          <w:b/>
          <w:bCs/>
          <w:szCs w:val="22"/>
        </w:rPr>
        <w:t>otal frequency:</w:t>
      </w:r>
    </w:p>
    <w:p w14:paraId="13B12572" w14:textId="77777777" w:rsidR="008A3EDB" w:rsidRPr="00CB72B6" w:rsidRDefault="008A3EDB" w:rsidP="00CB72B6">
      <w:pPr>
        <w:spacing w:after="267" w:line="240" w:lineRule="auto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>120 + 450 + 210 + 380 = 1160</w:t>
      </w:r>
    </w:p>
    <w:p w14:paraId="0C287881" w14:textId="61AC67C6" w:rsidR="008A3EDB" w:rsidRPr="008A3EDB" w:rsidRDefault="008A3EDB" w:rsidP="00CB72B6">
      <w:pPr>
        <w:spacing w:after="267" w:line="240" w:lineRule="auto"/>
        <w:rPr>
          <w:rFonts w:ascii="Times New Roman" w:eastAsia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 xml:space="preserve">        </w:t>
      </w:r>
      <w:r w:rsidRPr="008A3EDB">
        <w:rPr>
          <w:rFonts w:ascii="Times New Roman" w:eastAsia="Times New Roman" w:hAnsi="Times New Roman" w:cs="Times New Roman"/>
          <w:szCs w:val="22"/>
        </w:rPr>
        <w:t>Therefore, total corpus frequency = 1160.</w:t>
      </w:r>
    </w:p>
    <w:p w14:paraId="07A3A1C4" w14:textId="70388160" w:rsidR="008A3EDB" w:rsidRPr="00CB72B6" w:rsidRDefault="008A3EDB" w:rsidP="00CB72B6">
      <w:pPr>
        <w:spacing w:after="267" w:line="240" w:lineRule="auto"/>
        <w:rPr>
          <w:rFonts w:ascii="Times New Roman" w:eastAsia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 xml:space="preserve">         </w:t>
      </w:r>
      <w:r w:rsidRPr="008A3EDB">
        <w:rPr>
          <w:rFonts w:ascii="Times New Roman" w:eastAsia="Times New Roman" w:hAnsi="Times New Roman" w:cs="Times New Roman"/>
          <w:szCs w:val="22"/>
        </w:rPr>
        <w:t>Probability of each word:</w:t>
      </w:r>
    </w:p>
    <w:p w14:paraId="5AB61D02" w14:textId="7DCB69C8" w:rsidR="008A3EDB" w:rsidRPr="008A3EDB" w:rsidRDefault="008A3EDB" w:rsidP="00CB72B6">
      <w:pPr>
        <w:spacing w:after="267" w:line="240" w:lineRule="auto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>P (word) = C (word) / Total Count</w:t>
      </w:r>
    </w:p>
    <w:p w14:paraId="2B8198D2" w14:textId="3600E47D" w:rsidR="008A3EDB" w:rsidRPr="008A3EDB" w:rsidRDefault="008A3EDB" w:rsidP="00CB72B6">
      <w:pPr>
        <w:spacing w:after="267" w:line="240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 xml:space="preserve">        </w:t>
      </w:r>
      <w:r w:rsidRPr="008A3EDB">
        <w:rPr>
          <w:rFonts w:ascii="Times New Roman" w:eastAsia="Times New Roman" w:hAnsi="Times New Roman" w:cs="Times New Roman"/>
          <w:b/>
          <w:bCs/>
          <w:szCs w:val="22"/>
        </w:rPr>
        <w:t>Frequency distribution</w:t>
      </w:r>
    </w:p>
    <w:tbl>
      <w:tblPr>
        <w:tblStyle w:val="GridTable6Colorful-Accent6"/>
        <w:tblW w:w="0" w:type="auto"/>
        <w:tblInd w:w="835" w:type="dxa"/>
        <w:tblLook w:val="04A0" w:firstRow="1" w:lastRow="0" w:firstColumn="1" w:lastColumn="0" w:noHBand="0" w:noVBand="1"/>
      </w:tblPr>
      <w:tblGrid>
        <w:gridCol w:w="1316"/>
        <w:gridCol w:w="1215"/>
        <w:gridCol w:w="1879"/>
      </w:tblGrid>
      <w:tr w:rsidR="008A3EDB" w:rsidRPr="008A3EDB" w14:paraId="0B5040C6" w14:textId="77777777" w:rsidTr="008A3E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0881B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Word</w:t>
            </w:r>
          </w:p>
        </w:tc>
        <w:tc>
          <w:tcPr>
            <w:tcW w:w="0" w:type="auto"/>
            <w:hideMark/>
          </w:tcPr>
          <w:p w14:paraId="4C024927" w14:textId="77777777" w:rsidR="008A3EDB" w:rsidRPr="008A3EDB" w:rsidRDefault="008A3EDB" w:rsidP="00CB72B6">
            <w:pPr>
              <w:spacing w:after="267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Frequency</w:t>
            </w:r>
          </w:p>
        </w:tc>
        <w:tc>
          <w:tcPr>
            <w:tcW w:w="0" w:type="auto"/>
            <w:hideMark/>
          </w:tcPr>
          <w:p w14:paraId="0EBD32BD" w14:textId="77777777" w:rsidR="008A3EDB" w:rsidRPr="008A3EDB" w:rsidRDefault="008A3EDB" w:rsidP="00CB72B6">
            <w:pPr>
              <w:spacing w:after="267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Probability</w:t>
            </w:r>
          </w:p>
        </w:tc>
      </w:tr>
      <w:tr w:rsidR="008A3EDB" w:rsidRPr="008A3EDB" w14:paraId="3D847431" w14:textId="77777777" w:rsidTr="008A3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1A3AE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  <w:t>economic</w:t>
            </w:r>
          </w:p>
        </w:tc>
        <w:tc>
          <w:tcPr>
            <w:tcW w:w="0" w:type="auto"/>
            <w:hideMark/>
          </w:tcPr>
          <w:p w14:paraId="25810315" w14:textId="77777777" w:rsidR="008A3EDB" w:rsidRPr="008A3EDB" w:rsidRDefault="008A3EDB" w:rsidP="00CB72B6">
            <w:pPr>
              <w:spacing w:after="267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120</w:t>
            </w:r>
          </w:p>
        </w:tc>
        <w:tc>
          <w:tcPr>
            <w:tcW w:w="0" w:type="auto"/>
            <w:hideMark/>
          </w:tcPr>
          <w:p w14:paraId="6160114C" w14:textId="77777777" w:rsidR="008A3EDB" w:rsidRPr="008A3EDB" w:rsidRDefault="008A3EDB" w:rsidP="00CB72B6">
            <w:pPr>
              <w:spacing w:after="267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120/1160 = 0.1034</w:t>
            </w:r>
          </w:p>
        </w:tc>
      </w:tr>
      <w:tr w:rsidR="008A3EDB" w:rsidRPr="008A3EDB" w14:paraId="4DD0D98E" w14:textId="77777777" w:rsidTr="008A3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A3EA4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  <w:t>growth</w:t>
            </w:r>
          </w:p>
        </w:tc>
        <w:tc>
          <w:tcPr>
            <w:tcW w:w="0" w:type="auto"/>
            <w:hideMark/>
          </w:tcPr>
          <w:p w14:paraId="0FF1CDF5" w14:textId="77777777" w:rsidR="008A3EDB" w:rsidRPr="008A3EDB" w:rsidRDefault="008A3EDB" w:rsidP="00CB72B6">
            <w:pPr>
              <w:spacing w:after="267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450</w:t>
            </w:r>
          </w:p>
        </w:tc>
        <w:tc>
          <w:tcPr>
            <w:tcW w:w="0" w:type="auto"/>
            <w:hideMark/>
          </w:tcPr>
          <w:p w14:paraId="4A76E235" w14:textId="77777777" w:rsidR="008A3EDB" w:rsidRPr="008A3EDB" w:rsidRDefault="008A3EDB" w:rsidP="00CB72B6">
            <w:pPr>
              <w:spacing w:after="267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450/1160 = 0.3879</w:t>
            </w:r>
          </w:p>
        </w:tc>
      </w:tr>
      <w:tr w:rsidR="008A3EDB" w:rsidRPr="008A3EDB" w14:paraId="264A7078" w14:textId="77777777" w:rsidTr="008A3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6EF4E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  <w:lastRenderedPageBreak/>
              <w:t>increases</w:t>
            </w:r>
          </w:p>
        </w:tc>
        <w:tc>
          <w:tcPr>
            <w:tcW w:w="0" w:type="auto"/>
            <w:hideMark/>
          </w:tcPr>
          <w:p w14:paraId="3687718E" w14:textId="77777777" w:rsidR="008A3EDB" w:rsidRPr="008A3EDB" w:rsidRDefault="008A3EDB" w:rsidP="00CB72B6">
            <w:pPr>
              <w:spacing w:after="267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210</w:t>
            </w:r>
          </w:p>
        </w:tc>
        <w:tc>
          <w:tcPr>
            <w:tcW w:w="0" w:type="auto"/>
            <w:hideMark/>
          </w:tcPr>
          <w:p w14:paraId="051C35D9" w14:textId="77777777" w:rsidR="008A3EDB" w:rsidRPr="008A3EDB" w:rsidRDefault="008A3EDB" w:rsidP="00CB72B6">
            <w:pPr>
              <w:spacing w:after="267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210/1160 = 0.1810</w:t>
            </w:r>
          </w:p>
        </w:tc>
      </w:tr>
      <w:tr w:rsidR="008A3EDB" w:rsidRPr="008A3EDB" w14:paraId="052CDBA8" w14:textId="77777777" w:rsidTr="008A3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96CA2" w14:textId="77777777" w:rsidR="008A3EDB" w:rsidRPr="008A3EDB" w:rsidRDefault="008A3EDB" w:rsidP="00CB72B6">
            <w:pPr>
              <w:spacing w:after="267" w:line="240" w:lineRule="auto"/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b w:val="0"/>
                <w:bCs w:val="0"/>
                <w:szCs w:val="22"/>
              </w:rPr>
              <w:t>employment</w:t>
            </w:r>
          </w:p>
        </w:tc>
        <w:tc>
          <w:tcPr>
            <w:tcW w:w="0" w:type="auto"/>
            <w:hideMark/>
          </w:tcPr>
          <w:p w14:paraId="1A594FCE" w14:textId="77777777" w:rsidR="008A3EDB" w:rsidRPr="008A3EDB" w:rsidRDefault="008A3EDB" w:rsidP="00CB72B6">
            <w:pPr>
              <w:spacing w:after="267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380</w:t>
            </w:r>
          </w:p>
        </w:tc>
        <w:tc>
          <w:tcPr>
            <w:tcW w:w="0" w:type="auto"/>
            <w:hideMark/>
          </w:tcPr>
          <w:p w14:paraId="6F575A37" w14:textId="77777777" w:rsidR="008A3EDB" w:rsidRPr="008A3EDB" w:rsidRDefault="008A3EDB" w:rsidP="00CB72B6">
            <w:pPr>
              <w:spacing w:after="267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2"/>
              </w:rPr>
            </w:pPr>
            <w:r w:rsidRPr="008A3EDB">
              <w:rPr>
                <w:rFonts w:ascii="Times New Roman" w:eastAsia="Times New Roman" w:hAnsi="Times New Roman" w:cs="Times New Roman"/>
                <w:szCs w:val="22"/>
              </w:rPr>
              <w:t>380/1160 = 0.3276</w:t>
            </w:r>
          </w:p>
        </w:tc>
      </w:tr>
    </w:tbl>
    <w:p w14:paraId="24F37042" w14:textId="5C088FCF" w:rsidR="008A3EDB" w:rsidRPr="008A3EDB" w:rsidRDefault="008A3EDB" w:rsidP="00CB72B6">
      <w:pPr>
        <w:spacing w:after="267" w:line="240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 xml:space="preserve">       </w:t>
      </w:r>
      <w:r w:rsidRPr="008A3EDB">
        <w:rPr>
          <w:rFonts w:ascii="Times New Roman" w:eastAsia="Times New Roman" w:hAnsi="Times New Roman" w:cs="Times New Roman"/>
          <w:b/>
          <w:bCs/>
          <w:szCs w:val="22"/>
        </w:rPr>
        <w:t>Interpretation:</w:t>
      </w:r>
    </w:p>
    <w:p w14:paraId="2A265E9B" w14:textId="7298348B" w:rsidR="008A3EDB" w:rsidRPr="00CB72B6" w:rsidRDefault="008A3EDB" w:rsidP="00CB72B6">
      <w:pPr>
        <w:spacing w:after="267" w:line="240" w:lineRule="auto"/>
        <w:rPr>
          <w:rFonts w:ascii="Times New Roman" w:eastAsia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 xml:space="preserve">      </w:t>
      </w:r>
      <w:r w:rsidRPr="008A3EDB">
        <w:rPr>
          <w:rFonts w:ascii="Times New Roman" w:eastAsia="Times New Roman" w:hAnsi="Times New Roman" w:cs="Times New Roman"/>
          <w:szCs w:val="22"/>
        </w:rPr>
        <w:t>The word growth has the highest frequency:</w:t>
      </w:r>
    </w:p>
    <w:p w14:paraId="2338EE38" w14:textId="54175A02" w:rsidR="008A3EDB" w:rsidRPr="008A3EDB" w:rsidRDefault="008A3EDB" w:rsidP="00CB72B6">
      <w:pPr>
        <w:spacing w:after="267" w:line="240" w:lineRule="auto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>P (growth) = 0.3879</w:t>
      </w:r>
    </w:p>
    <w:p w14:paraId="1D0836DA" w14:textId="3A232D93" w:rsidR="008A3EDB" w:rsidRPr="00CB72B6" w:rsidRDefault="008A3EDB" w:rsidP="00CB72B6">
      <w:pPr>
        <w:spacing w:after="267" w:line="240" w:lineRule="auto"/>
        <w:rPr>
          <w:rFonts w:ascii="Times New Roman" w:eastAsia="Times New Roman" w:hAnsi="Times New Roman" w:cs="Times New Roman"/>
          <w:szCs w:val="22"/>
        </w:rPr>
      </w:pPr>
      <w:r w:rsidRPr="00CB72B6">
        <w:rPr>
          <w:rFonts w:ascii="Times New Roman" w:eastAsia="Times New Roman" w:hAnsi="Times New Roman" w:cs="Times New Roman"/>
          <w:b/>
          <w:bCs/>
          <w:szCs w:val="22"/>
        </w:rPr>
        <w:t xml:space="preserve">      </w:t>
      </w:r>
      <w:r w:rsidRPr="008A3EDB">
        <w:rPr>
          <w:rFonts w:ascii="Times New Roman" w:eastAsia="Times New Roman" w:hAnsi="Times New Roman" w:cs="Times New Roman"/>
          <w:szCs w:val="22"/>
        </w:rPr>
        <w:t>The word economic has the lowest frequency:</w:t>
      </w:r>
    </w:p>
    <w:p w14:paraId="5C5BEE2D" w14:textId="72833227" w:rsidR="008A3EDB" w:rsidRPr="008A3EDB" w:rsidRDefault="008A3EDB" w:rsidP="00CB72B6">
      <w:pPr>
        <w:spacing w:after="267" w:line="240" w:lineRule="auto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  <w:r w:rsidRPr="008A3EDB">
        <w:rPr>
          <w:rFonts w:ascii="Times New Roman" w:eastAsia="Times New Roman" w:hAnsi="Times New Roman" w:cs="Times New Roman"/>
          <w:b/>
          <w:bCs/>
          <w:szCs w:val="22"/>
        </w:rPr>
        <w:t>P (</w:t>
      </w:r>
      <w:r w:rsidRPr="00CB72B6">
        <w:rPr>
          <w:rFonts w:ascii="Times New Roman" w:eastAsia="Times New Roman" w:hAnsi="Times New Roman" w:cs="Times New Roman"/>
          <w:b/>
          <w:bCs/>
          <w:szCs w:val="22"/>
        </w:rPr>
        <w:t>economic</w:t>
      </w:r>
      <w:r w:rsidRPr="008A3EDB">
        <w:rPr>
          <w:rFonts w:ascii="Times New Roman" w:eastAsia="Times New Roman" w:hAnsi="Times New Roman" w:cs="Times New Roman"/>
          <w:b/>
          <w:bCs/>
          <w:szCs w:val="22"/>
        </w:rPr>
        <w:t>) = 0.</w:t>
      </w:r>
      <w:r w:rsidRPr="00CB72B6">
        <w:rPr>
          <w:rFonts w:ascii="Times New Roman" w:eastAsia="Times New Roman" w:hAnsi="Times New Roman" w:cs="Times New Roman"/>
          <w:b/>
          <w:bCs/>
          <w:szCs w:val="22"/>
        </w:rPr>
        <w:t>1034</w:t>
      </w:r>
    </w:p>
    <w:p w14:paraId="29E80218" w14:textId="0E2224F9" w:rsidR="008A3EDB" w:rsidRPr="00CB72B6" w:rsidRDefault="008A3EDB" w:rsidP="00CB72B6">
      <w:pPr>
        <w:spacing w:after="267" w:line="240" w:lineRule="auto"/>
        <w:jc w:val="both"/>
        <w:rPr>
          <w:rFonts w:ascii="Times New Roman" w:eastAsia="Times New Roman" w:hAnsi="Times New Roman" w:cs="Times New Roman"/>
          <w:szCs w:val="22"/>
        </w:rPr>
      </w:pPr>
      <w:r w:rsidRPr="008A3EDB">
        <w:rPr>
          <w:rFonts w:ascii="Times New Roman" w:eastAsia="Times New Roman" w:hAnsi="Times New Roman" w:cs="Times New Roman"/>
          <w:szCs w:val="22"/>
        </w:rPr>
        <w:t>Frequency information helps probabilistic POS taggers estimate how likely a word or tag is in a particular context.</w:t>
      </w:r>
      <w:r w:rsidRPr="00CB72B6">
        <w:rPr>
          <w:rFonts w:ascii="Times New Roman" w:eastAsia="Times New Roman" w:hAnsi="Times New Roman" w:cs="Times New Roman"/>
          <w:szCs w:val="22"/>
        </w:rPr>
        <w:t xml:space="preserve"> </w:t>
      </w:r>
      <w:r w:rsidRPr="008A3EDB">
        <w:rPr>
          <w:rFonts w:ascii="Times New Roman" w:eastAsia="Times New Roman" w:hAnsi="Times New Roman" w:cs="Times New Roman"/>
          <w:szCs w:val="22"/>
        </w:rPr>
        <w:t>For example, if a word commonly occurs as a verb in a particular context, the tagger can assign the verb tag with higher confidence.</w:t>
      </w:r>
    </w:p>
    <w:p w14:paraId="5B3FDF7A" w14:textId="77777777" w:rsidR="005625AB" w:rsidRPr="00CB72B6" w:rsidRDefault="00000000">
      <w:pPr>
        <w:numPr>
          <w:ilvl w:val="0"/>
          <w:numId w:val="6"/>
        </w:numPr>
        <w:spacing w:after="6" w:line="254" w:lineRule="auto"/>
        <w:ind w:hanging="360"/>
        <w:rPr>
          <w:rFonts w:ascii="Times New Roman" w:hAnsi="Times New Roman" w:cs="Times New Roman"/>
          <w:szCs w:val="22"/>
        </w:rPr>
      </w:pPr>
      <w:r w:rsidRPr="00CB72B6">
        <w:rPr>
          <w:rFonts w:ascii="Times New Roman" w:eastAsia="Arial" w:hAnsi="Times New Roman" w:cs="Times New Roman"/>
          <w:szCs w:val="22"/>
        </w:rPr>
        <w:t>Evaluate how Transformation-Based Tagging improves tagging accuracy compared with the initial tagging stage. Discuss how entropy can be used to measure uncertainty in tag assignments before and after rule application.</w:t>
      </w:r>
    </w:p>
    <w:p w14:paraId="0DAD1DD1" w14:textId="2CCA6751" w:rsidR="008A3EDB" w:rsidRPr="00CB72B6" w:rsidRDefault="008A3EDB" w:rsidP="008A3EDB">
      <w:pPr>
        <w:spacing w:after="6" w:line="254" w:lineRule="auto"/>
        <w:ind w:left="345"/>
        <w:rPr>
          <w:rFonts w:ascii="Times New Roman" w:eastAsia="Arial" w:hAnsi="Times New Roman" w:cs="Times New Roman"/>
          <w:b/>
          <w:bCs/>
          <w:szCs w:val="22"/>
        </w:rPr>
      </w:pPr>
      <w:r w:rsidRPr="00CB72B6">
        <w:rPr>
          <w:rFonts w:ascii="Times New Roman" w:eastAsia="Arial" w:hAnsi="Times New Roman" w:cs="Times New Roman"/>
          <w:b/>
          <w:bCs/>
          <w:szCs w:val="22"/>
        </w:rPr>
        <w:t>Ans:</w:t>
      </w:r>
    </w:p>
    <w:p w14:paraId="03A78238" w14:textId="77777777" w:rsidR="008A3EDB" w:rsidRPr="00CB72B6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The initial tagger produced:</w:t>
      </w:r>
    </w:p>
    <w:p w14:paraId="229A5415" w14:textId="76C31F4B" w:rsidR="008A3EDB" w:rsidRPr="008A3EDB" w:rsidRDefault="008A3EDB" w:rsidP="008A3EDB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Increases / NNS</w:t>
      </w:r>
    </w:p>
    <w:p w14:paraId="4C3B4DEC" w14:textId="77777777" w:rsidR="008A3EDB" w:rsidRPr="00CB72B6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The transformation-based tagger applies the learned rule:</w:t>
      </w:r>
    </w:p>
    <w:p w14:paraId="7A050E0A" w14:textId="746E085E" w:rsidR="008A3EDB" w:rsidRPr="008A3EDB" w:rsidRDefault="008A3EDB" w:rsidP="008A3EDB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NNS -&gt; V BZ</w:t>
      </w:r>
    </w:p>
    <w:p w14:paraId="1A293DB0" w14:textId="1EDA260A" w:rsidR="008A3EDB" w:rsidRPr="008A3EDB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 xml:space="preserve">when the previous </w:t>
      </w:r>
      <w:r w:rsidR="00CB72B6" w:rsidRPr="008A3EDB">
        <w:rPr>
          <w:rFonts w:ascii="Times New Roman" w:hAnsi="Times New Roman" w:cs="Times New Roman"/>
          <w:szCs w:val="22"/>
        </w:rPr>
        <w:t>work</w:t>
      </w:r>
      <w:r w:rsidRPr="008A3EDB">
        <w:rPr>
          <w:rFonts w:ascii="Times New Roman" w:hAnsi="Times New Roman" w:cs="Times New Roman"/>
          <w:szCs w:val="22"/>
        </w:rPr>
        <w:t xml:space="preserve"> is tagged as NN.</w:t>
      </w:r>
    </w:p>
    <w:p w14:paraId="3B305271" w14:textId="77777777" w:rsidR="008A3EDB" w:rsidRPr="00CB72B6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Thus:</w:t>
      </w:r>
    </w:p>
    <w:p w14:paraId="17FD2EF5" w14:textId="718E05C3" w:rsidR="008A3EDB" w:rsidRPr="008A3EDB" w:rsidRDefault="008A3EDB" w:rsidP="008A3EDB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Increases / NNS -&gt; increases / V BZ</w:t>
      </w:r>
    </w:p>
    <w:p w14:paraId="47D79A28" w14:textId="77777777" w:rsidR="008A3EDB" w:rsidRPr="008A3EDB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This improves the grammatical correctness of the sentence.</w:t>
      </w:r>
    </w:p>
    <w:p w14:paraId="3541D9F5" w14:textId="77777777" w:rsidR="008A3EDB" w:rsidRPr="008A3EDB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8A3EDB">
        <w:rPr>
          <w:rFonts w:ascii="Times New Roman" w:hAnsi="Times New Roman" w:cs="Times New Roman"/>
          <w:b/>
          <w:bCs/>
          <w:szCs w:val="22"/>
        </w:rPr>
        <w:t>Advantages of Transformation-Based Tagging</w:t>
      </w:r>
    </w:p>
    <w:p w14:paraId="3A535549" w14:textId="77777777" w:rsidR="008A3EDB" w:rsidRPr="008A3EDB" w:rsidRDefault="008A3EDB" w:rsidP="008A3EDB">
      <w:pPr>
        <w:numPr>
          <w:ilvl w:val="0"/>
          <w:numId w:val="16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Corrects systematic tagging errors.</w:t>
      </w:r>
    </w:p>
    <w:p w14:paraId="29FB9DB9" w14:textId="77777777" w:rsidR="008A3EDB" w:rsidRPr="008A3EDB" w:rsidRDefault="008A3EDB" w:rsidP="008A3EDB">
      <w:pPr>
        <w:numPr>
          <w:ilvl w:val="0"/>
          <w:numId w:val="16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Uses contextual information.</w:t>
      </w:r>
    </w:p>
    <w:p w14:paraId="34DE91A2" w14:textId="77777777" w:rsidR="008A3EDB" w:rsidRPr="008A3EDB" w:rsidRDefault="008A3EDB" w:rsidP="008A3EDB">
      <w:pPr>
        <w:numPr>
          <w:ilvl w:val="0"/>
          <w:numId w:val="16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Learns useful transformation rules.</w:t>
      </w:r>
    </w:p>
    <w:p w14:paraId="5985BC02" w14:textId="77777777" w:rsidR="008A3EDB" w:rsidRPr="008A3EDB" w:rsidRDefault="008A3EDB" w:rsidP="008A3EDB">
      <w:pPr>
        <w:numPr>
          <w:ilvl w:val="0"/>
          <w:numId w:val="16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Improves the output of an initial tagger.</w:t>
      </w:r>
    </w:p>
    <w:p w14:paraId="7A8A6F7E" w14:textId="77777777" w:rsidR="008A3EDB" w:rsidRPr="008A3EDB" w:rsidRDefault="008A3EDB" w:rsidP="008A3EDB">
      <w:pPr>
        <w:numPr>
          <w:ilvl w:val="0"/>
          <w:numId w:val="16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Handles contextual ambiguity.</w:t>
      </w:r>
    </w:p>
    <w:p w14:paraId="2BE41BA7" w14:textId="77777777" w:rsidR="008A3EDB" w:rsidRPr="008A3EDB" w:rsidRDefault="008A3EDB" w:rsidP="008A3EDB">
      <w:pPr>
        <w:numPr>
          <w:ilvl w:val="0"/>
          <w:numId w:val="16"/>
        </w:numPr>
        <w:spacing w:after="6" w:line="254" w:lineRule="auto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Produces linguistically meaningful tag sequences.</w:t>
      </w:r>
    </w:p>
    <w:p w14:paraId="69059847" w14:textId="77777777" w:rsidR="008A3EDB" w:rsidRPr="008A3EDB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b/>
          <w:bCs/>
          <w:szCs w:val="22"/>
        </w:rPr>
      </w:pPr>
      <w:r w:rsidRPr="008A3EDB">
        <w:rPr>
          <w:rFonts w:ascii="Times New Roman" w:hAnsi="Times New Roman" w:cs="Times New Roman"/>
          <w:b/>
          <w:bCs/>
          <w:szCs w:val="22"/>
        </w:rPr>
        <w:t>Entropy and uncertainty</w:t>
      </w:r>
    </w:p>
    <w:p w14:paraId="16AFC7FE" w14:textId="77777777" w:rsidR="008A3EDB" w:rsidRPr="00CB72B6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Entropy measures uncertainty in POS tag assignments:</w:t>
      </w:r>
    </w:p>
    <w:p w14:paraId="43F2297C" w14:textId="77B19587" w:rsidR="00CB72B6" w:rsidRPr="008A3EDB" w:rsidRDefault="00CB72B6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CB72B6">
        <w:rPr>
          <w:rFonts w:ascii="Times New Roman" w:hAnsi="Times New Roman" w:cs="Times New Roman"/>
          <w:szCs w:val="22"/>
        </w:rPr>
        <w:t xml:space="preserve">                                               </w:t>
      </w:r>
      <w:r w:rsidRPr="00CB72B6">
        <w:rPr>
          <w:rFonts w:ascii="Times New Roman" w:hAnsi="Times New Roman" w:cs="Times New Roman"/>
          <w:szCs w:val="22"/>
        </w:rPr>
        <w:drawing>
          <wp:inline distT="0" distB="0" distL="0" distR="0" wp14:anchorId="026E730B" wp14:editId="724966AB">
            <wp:extent cx="2351314" cy="339061"/>
            <wp:effectExtent l="0" t="0" r="0" b="4445"/>
            <wp:docPr id="114671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6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5243" cy="3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19D6" w14:textId="77777777" w:rsidR="008A3EDB" w:rsidRPr="008A3EDB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If the tagger is uncertain between </w:t>
      </w:r>
      <w:r w:rsidRPr="008A3EDB">
        <w:rPr>
          <w:rFonts w:ascii="Times New Roman" w:hAnsi="Times New Roman" w:cs="Times New Roman"/>
          <w:b/>
          <w:bCs/>
          <w:szCs w:val="22"/>
        </w:rPr>
        <w:t>NNS</w:t>
      </w:r>
      <w:r w:rsidRPr="008A3EDB">
        <w:rPr>
          <w:rFonts w:ascii="Times New Roman" w:hAnsi="Times New Roman" w:cs="Times New Roman"/>
          <w:szCs w:val="22"/>
        </w:rPr>
        <w:t> and </w:t>
      </w:r>
      <w:r w:rsidRPr="008A3EDB">
        <w:rPr>
          <w:rFonts w:ascii="Times New Roman" w:hAnsi="Times New Roman" w:cs="Times New Roman"/>
          <w:b/>
          <w:bCs/>
          <w:szCs w:val="22"/>
        </w:rPr>
        <w:t>VBZ</w:t>
      </w:r>
      <w:r w:rsidRPr="008A3EDB">
        <w:rPr>
          <w:rFonts w:ascii="Times New Roman" w:hAnsi="Times New Roman" w:cs="Times New Roman"/>
          <w:szCs w:val="22"/>
        </w:rPr>
        <w:t>, entropy will be relatively high.</w:t>
      </w:r>
    </w:p>
    <w:p w14:paraId="16241A49" w14:textId="77777777" w:rsidR="008A3EDB" w:rsidRPr="008A3EDB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After applying the transformation rule, the probability of the correct tag </w:t>
      </w:r>
      <w:r w:rsidRPr="008A3EDB">
        <w:rPr>
          <w:rFonts w:ascii="Times New Roman" w:hAnsi="Times New Roman" w:cs="Times New Roman"/>
          <w:b/>
          <w:bCs/>
          <w:szCs w:val="22"/>
        </w:rPr>
        <w:t>VBZ</w:t>
      </w:r>
      <w:r w:rsidRPr="008A3EDB">
        <w:rPr>
          <w:rFonts w:ascii="Times New Roman" w:hAnsi="Times New Roman" w:cs="Times New Roman"/>
          <w:szCs w:val="22"/>
        </w:rPr>
        <w:t> becomes higher and uncertainty decreases.</w:t>
      </w:r>
    </w:p>
    <w:p w14:paraId="02111999" w14:textId="77777777" w:rsidR="008A3EDB" w:rsidRPr="00CB72B6" w:rsidRDefault="008A3EDB" w:rsidP="008A3EDB">
      <w:pPr>
        <w:spacing w:after="6" w:line="254" w:lineRule="auto"/>
        <w:ind w:left="345"/>
        <w:rPr>
          <w:rFonts w:ascii="Times New Roman" w:hAnsi="Times New Roman" w:cs="Times New Roman"/>
          <w:szCs w:val="22"/>
        </w:rPr>
      </w:pPr>
      <w:r w:rsidRPr="008A3EDB">
        <w:rPr>
          <w:rFonts w:ascii="Times New Roman" w:hAnsi="Times New Roman" w:cs="Times New Roman"/>
          <w:szCs w:val="22"/>
        </w:rPr>
        <w:t>Therefore:</w:t>
      </w:r>
    </w:p>
    <w:p w14:paraId="26BE1E99" w14:textId="030491B8" w:rsidR="00CB72B6" w:rsidRPr="00CB72B6" w:rsidRDefault="00CB72B6" w:rsidP="00CB72B6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Before correction: Higher uncertainty</w:t>
      </w:r>
    </w:p>
    <w:p w14:paraId="5CE46371" w14:textId="01166C05" w:rsidR="00CB72B6" w:rsidRPr="008A3EDB" w:rsidRDefault="00CB72B6" w:rsidP="00CB72B6">
      <w:pPr>
        <w:spacing w:after="6" w:line="254" w:lineRule="auto"/>
        <w:ind w:left="345"/>
        <w:jc w:val="center"/>
        <w:rPr>
          <w:rFonts w:ascii="Times New Roman" w:hAnsi="Times New Roman" w:cs="Times New Roman"/>
          <w:b/>
          <w:bCs/>
          <w:szCs w:val="22"/>
        </w:rPr>
      </w:pPr>
      <w:r w:rsidRPr="00CB72B6">
        <w:rPr>
          <w:rFonts w:ascii="Times New Roman" w:hAnsi="Times New Roman" w:cs="Times New Roman"/>
          <w:b/>
          <w:bCs/>
          <w:szCs w:val="22"/>
        </w:rPr>
        <w:t>After correction: Lower uncertainty</w:t>
      </w:r>
    </w:p>
    <w:p w14:paraId="650FA319" w14:textId="77777777" w:rsidR="008A3EDB" w:rsidRPr="008A3EDB" w:rsidRDefault="008A3EDB" w:rsidP="008A3EDB">
      <w:pPr>
        <w:spacing w:after="6" w:line="254" w:lineRule="auto"/>
        <w:ind w:left="345"/>
      </w:pPr>
      <w:r w:rsidRPr="008A3EDB">
        <w:rPr>
          <w:rFonts w:ascii="Times New Roman" w:hAnsi="Times New Roman" w:cs="Times New Roman"/>
          <w:szCs w:val="22"/>
        </w:rPr>
        <w:t>This shows that Transformation-Based Tagging can improve both </w:t>
      </w:r>
      <w:r w:rsidRPr="008A3EDB">
        <w:rPr>
          <w:rFonts w:ascii="Times New Roman" w:hAnsi="Times New Roman" w:cs="Times New Roman"/>
          <w:b/>
          <w:bCs/>
          <w:szCs w:val="22"/>
        </w:rPr>
        <w:t>tagging accuracy and confidence</w:t>
      </w:r>
      <w:r w:rsidRPr="008A3EDB">
        <w:rPr>
          <w:rFonts w:ascii="Times New Roman" w:hAnsi="Times New Roman" w:cs="Times New Roman"/>
          <w:szCs w:val="22"/>
        </w:rPr>
        <w:t>.</w:t>
      </w:r>
    </w:p>
    <w:p w14:paraId="1B0DA61C" w14:textId="77777777" w:rsidR="008A3EDB" w:rsidRPr="008A3EDB" w:rsidRDefault="008A3EDB" w:rsidP="008A3EDB">
      <w:pPr>
        <w:spacing w:after="6" w:line="254" w:lineRule="auto"/>
        <w:ind w:left="345"/>
      </w:pPr>
    </w:p>
    <w:p w14:paraId="3C6D33EC" w14:textId="77777777" w:rsidR="005625AB" w:rsidRDefault="00000000">
      <w:pPr>
        <w:pStyle w:val="Heading3"/>
      </w:pPr>
      <w:r>
        <w:lastRenderedPageBreak/>
        <w:t>Rubrics for Calculation</w:t>
      </w:r>
    </w:p>
    <w:p w14:paraId="446DAE17" w14:textId="77777777" w:rsidR="005625AB" w:rsidRDefault="00000000">
      <w:pPr>
        <w:spacing w:after="353"/>
        <w:ind w:right="-6"/>
      </w:pPr>
      <w:r>
        <w:rPr>
          <w:noProof/>
        </w:rPr>
        <mc:AlternateContent>
          <mc:Choice Requires="wpg">
            <w:drawing>
              <wp:inline distT="0" distB="0" distL="0" distR="0" wp14:anchorId="778C2220" wp14:editId="560627A0">
                <wp:extent cx="6400800" cy="6350"/>
                <wp:effectExtent l="0" t="0" r="0" b="0"/>
                <wp:docPr id="9060" name="Group 9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0" style="width:504pt;height:0.5pt;mso-position-horizontal-relative:char;mso-position-vertical-relative:line" coordsize="64008,63">
                <v:shape id="Shape 369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04" w:type="dxa"/>
        <w:tblInd w:w="-120" w:type="dxa"/>
        <w:tblCellMar>
          <w:top w:w="39" w:type="dxa"/>
          <w:left w:w="125" w:type="dxa"/>
          <w:bottom w:w="5" w:type="dxa"/>
          <w:right w:w="105" w:type="dxa"/>
        </w:tblCellMar>
        <w:tblLook w:val="04A0" w:firstRow="1" w:lastRow="0" w:firstColumn="1" w:lastColumn="0" w:noHBand="0" w:noVBand="1"/>
      </w:tblPr>
      <w:tblGrid>
        <w:gridCol w:w="987"/>
        <w:gridCol w:w="38"/>
        <w:gridCol w:w="1332"/>
        <w:gridCol w:w="336"/>
        <w:gridCol w:w="604"/>
        <w:gridCol w:w="772"/>
        <w:gridCol w:w="114"/>
        <w:gridCol w:w="1428"/>
        <w:gridCol w:w="212"/>
        <w:gridCol w:w="684"/>
        <w:gridCol w:w="231"/>
        <w:gridCol w:w="753"/>
        <w:gridCol w:w="448"/>
        <w:gridCol w:w="801"/>
        <w:gridCol w:w="533"/>
        <w:gridCol w:w="203"/>
        <w:gridCol w:w="128"/>
      </w:tblGrid>
      <w:tr w:rsidR="005625AB" w14:paraId="79010D2A" w14:textId="77777777">
        <w:trPr>
          <w:gridAfter w:val="2"/>
          <w:wAfter w:w="476" w:type="dxa"/>
          <w:trHeight w:val="479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C7B87" w14:textId="77777777" w:rsidR="005625AB" w:rsidRDefault="00000000">
            <w:pPr>
              <w:ind w:left="36"/>
            </w:pPr>
            <w:r>
              <w:rPr>
                <w:rFonts w:ascii="Cambria" w:eastAsia="Cambria" w:hAnsi="Cambria" w:cs="Cambria"/>
                <w:b/>
                <w:sz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DBB558" w14:textId="77777777" w:rsidR="005625AB" w:rsidRDefault="00000000">
            <w:pPr>
              <w:ind w:left="80"/>
            </w:pPr>
            <w:r>
              <w:rPr>
                <w:rFonts w:ascii="Cambria" w:eastAsia="Cambria" w:hAnsi="Cambria" w:cs="Cambria"/>
                <w:b/>
                <w:sz w:val="20"/>
              </w:rPr>
              <w:t>Weightage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DFDE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– </w:t>
            </w:r>
          </w:p>
          <w:p w14:paraId="5740F488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Exemplary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D7AD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3 – </w:t>
            </w:r>
          </w:p>
          <w:p w14:paraId="65EBF29E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Proficient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9175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– </w:t>
            </w:r>
          </w:p>
          <w:p w14:paraId="2E240B39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Developing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5BC1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– </w:t>
            </w:r>
          </w:p>
          <w:p w14:paraId="28FFD0FC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Beginning</w:t>
            </w:r>
          </w:p>
        </w:tc>
      </w:tr>
      <w:tr w:rsidR="005625AB" w14:paraId="122D3F2B" w14:textId="77777777">
        <w:trPr>
          <w:gridAfter w:val="2"/>
          <w:wAfter w:w="476" w:type="dxa"/>
          <w:trHeight w:val="1182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2F83F" w14:textId="77777777" w:rsidR="005625AB" w:rsidRDefault="00000000">
            <w:pPr>
              <w:spacing w:line="238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Understa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nding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of </w:t>
            </w:r>
          </w:p>
          <w:p w14:paraId="47DA699E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Case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2BF59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370DA" w14:textId="77777777" w:rsidR="005625AB" w:rsidRDefault="00000000">
            <w:pPr>
              <w:spacing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Thorough understanding; </w:t>
            </w:r>
          </w:p>
          <w:p w14:paraId="214D4BE4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clearly identifies all key issues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52480" w14:textId="77777777" w:rsidR="005625AB" w:rsidRDefault="00000000">
            <w:pPr>
              <w:spacing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Good understanding </w:t>
            </w:r>
          </w:p>
          <w:p w14:paraId="1C35FE98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with most issues identified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DA9E" w14:textId="77777777" w:rsidR="005625AB" w:rsidRDefault="00000000">
            <w:pPr>
              <w:spacing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Basic understanding; </w:t>
            </w:r>
          </w:p>
          <w:p w14:paraId="43F3D197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some issues missed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60CC" w14:textId="77777777" w:rsidR="005625AB" w:rsidRDefault="00000000">
            <w:pPr>
              <w:spacing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Poor understanding; </w:t>
            </w:r>
          </w:p>
          <w:p w14:paraId="04DA753D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problem not </w:t>
            </w:r>
          </w:p>
          <w:p w14:paraId="4BD053D7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identified correctly</w:t>
            </w:r>
          </w:p>
        </w:tc>
      </w:tr>
      <w:tr w:rsidR="005625AB" w14:paraId="3CA7F7C2" w14:textId="77777777">
        <w:trPr>
          <w:gridAfter w:val="2"/>
          <w:wAfter w:w="476" w:type="dxa"/>
          <w:trHeight w:val="1182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D02D9" w14:textId="77777777" w:rsidR="005625AB" w:rsidRDefault="00000000">
            <w:pPr>
              <w:spacing w:line="238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Applicati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on of </w:t>
            </w:r>
          </w:p>
          <w:p w14:paraId="75C341CE" w14:textId="77777777" w:rsidR="005625AB" w:rsidRDefault="00000000">
            <w:pPr>
              <w:ind w:left="1"/>
            </w:pPr>
            <w:r>
              <w:rPr>
                <w:rFonts w:ascii="Cambria" w:eastAsia="Cambria" w:hAnsi="Cambria" w:cs="Cambria"/>
                <w:sz w:val="20"/>
              </w:rPr>
              <w:t>Concepts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06928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EFDF9" w14:textId="77777777" w:rsidR="005625AB" w:rsidRDefault="00000000">
            <w:pPr>
              <w:spacing w:line="238" w:lineRule="auto"/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Effectively applies relevant concepts to </w:t>
            </w:r>
          </w:p>
          <w:p w14:paraId="06B1F627" w14:textId="77777777" w:rsidR="005625AB" w:rsidRDefault="00000000">
            <w:pPr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the case deeply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CEE96" w14:textId="77777777" w:rsidR="005625AB" w:rsidRDefault="00000000">
            <w:pPr>
              <w:spacing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Applies appropriate </w:t>
            </w:r>
          </w:p>
          <w:p w14:paraId="6099E813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concepts with minor gaps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91D36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Limited application of concepts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6134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Fails to apply relevant concepts</w:t>
            </w:r>
          </w:p>
        </w:tc>
      </w:tr>
      <w:tr w:rsidR="005625AB" w14:paraId="53C86B97" w14:textId="77777777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8AE96" w14:textId="77777777" w:rsidR="005625AB" w:rsidRDefault="00000000">
            <w:pPr>
              <w:ind w:left="34"/>
            </w:pPr>
            <w:r>
              <w:rPr>
                <w:rFonts w:ascii="Cambria" w:eastAsia="Cambria" w:hAnsi="Cambria" w:cs="Cambria"/>
                <w:sz w:val="20"/>
              </w:rPr>
              <w:t>Analysis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E738E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D7DE" w14:textId="77777777" w:rsidR="005625AB" w:rsidRDefault="00000000">
            <w:pPr>
              <w:spacing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In-depth analysis with strong </w:t>
            </w:r>
          </w:p>
          <w:p w14:paraId="6ACD2BD9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reasoning and insights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8199E" w14:textId="77777777" w:rsidR="005625AB" w:rsidRDefault="00000000">
            <w:pPr>
              <w:ind w:left="11" w:hanging="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Good analysis with logical reasoning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B0EB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Basic analysis with limited depth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EFE24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Weak or no analysis; lacks reasoning</w:t>
            </w:r>
          </w:p>
        </w:tc>
      </w:tr>
      <w:tr w:rsidR="005625AB" w14:paraId="4F583C8D" w14:textId="77777777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468C1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Solution Design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39957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87A7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Innovative, feasible solutions with strong justification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704D6" w14:textId="77777777" w:rsidR="005625AB" w:rsidRDefault="00000000">
            <w:pPr>
              <w:spacing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Logical solutions with adequate </w:t>
            </w:r>
          </w:p>
          <w:p w14:paraId="1B514030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justification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83EFE" w14:textId="77777777" w:rsidR="005625AB" w:rsidRDefault="00000000">
            <w:pPr>
              <w:ind w:left="9" w:hanging="9"/>
              <w:jc w:val="center"/>
            </w:pPr>
            <w:r>
              <w:rPr>
                <w:rFonts w:ascii="Cambria" w:eastAsia="Cambria" w:hAnsi="Cambria" w:cs="Cambria"/>
                <w:sz w:val="20"/>
              </w:rPr>
              <w:t>Basic solutions with weak justification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549AD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Incorrect or no solution provided</w:t>
            </w:r>
          </w:p>
        </w:tc>
      </w:tr>
      <w:tr w:rsidR="005625AB" w14:paraId="3D0AC719" w14:textId="77777777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CABD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Clarity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95C26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ED14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Clear,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>, and easy to understand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3F8DA" w14:textId="77777777" w:rsidR="005625AB" w:rsidRDefault="00000000">
            <w:pPr>
              <w:spacing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Organized and understandable </w:t>
            </w:r>
          </w:p>
          <w:p w14:paraId="2A9E7BD8" w14:textId="77777777" w:rsidR="005625AB" w:rsidRDefault="00000000">
            <w:pPr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presentation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1CD3D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Limited clarity and structure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B4BE0" w14:textId="77777777" w:rsidR="005625AB" w:rsidRDefault="00000000">
            <w:pPr>
              <w:jc w:val="center"/>
            </w:pPr>
            <w:r>
              <w:rPr>
                <w:rFonts w:ascii="Cambria" w:eastAsia="Cambria" w:hAnsi="Cambria" w:cs="Cambria"/>
                <w:sz w:val="20"/>
              </w:rPr>
              <w:t>Poor clarity; difficult to understand</w:t>
            </w:r>
          </w:p>
        </w:tc>
      </w:tr>
      <w:tr w:rsidR="005625AB" w14:paraId="5610C9E8" w14:textId="77777777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1081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EFD5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 xml:space="preserve">Q. No. </w:t>
            </w:r>
          </w:p>
          <w:p w14:paraId="43F1B1D8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 xml:space="preserve">/ </w:t>
            </w:r>
          </w:p>
          <w:p w14:paraId="2A4081CA" w14:textId="77777777" w:rsidR="005625AB" w:rsidRDefault="00000000">
            <w:pPr>
              <w:ind w:right="3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a Level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FDF74" w14:textId="77777777" w:rsidR="005625AB" w:rsidRDefault="00000000">
            <w:pPr>
              <w:ind w:right="3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Understandin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g of Case</w:t>
            </w:r>
          </w:p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1A0A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Application of Concepts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D49E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Analysis</w:t>
            </w:r>
          </w:p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62DB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Solution Design</w:t>
            </w:r>
          </w:p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1A8A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Clarity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BF5B3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BE80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14:paraId="6182129C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%</w:t>
            </w:r>
          </w:p>
        </w:tc>
      </w:tr>
      <w:tr w:rsidR="005625AB" w14:paraId="3DAE92F2" w14:textId="77777777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9DF3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1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56DB" w14:textId="77777777" w:rsidR="005625AB" w:rsidRDefault="005625AB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F8C2" w14:textId="77777777" w:rsidR="005625AB" w:rsidRDefault="005625AB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0538" w14:textId="77777777" w:rsidR="005625AB" w:rsidRDefault="005625AB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E78D" w14:textId="77777777" w:rsidR="005625AB" w:rsidRDefault="005625AB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5B429" w14:textId="77777777" w:rsidR="005625AB" w:rsidRDefault="005625AB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5B9D" w14:textId="77777777" w:rsidR="005625AB" w:rsidRDefault="005625AB"/>
        </w:tc>
        <w:tc>
          <w:tcPr>
            <w:tcW w:w="7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8441" w14:textId="77777777" w:rsidR="005625AB" w:rsidRDefault="005625AB"/>
        </w:tc>
      </w:tr>
      <w:tr w:rsidR="005625AB" w14:paraId="5514CBF5" w14:textId="77777777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25E1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2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0C06" w14:textId="77777777" w:rsidR="005625AB" w:rsidRDefault="005625AB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E938" w14:textId="77777777" w:rsidR="005625AB" w:rsidRDefault="005625AB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D52C" w14:textId="77777777" w:rsidR="005625AB" w:rsidRDefault="005625AB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CBEF" w14:textId="77777777" w:rsidR="005625AB" w:rsidRDefault="005625AB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4638" w14:textId="77777777" w:rsidR="005625AB" w:rsidRDefault="005625AB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CD99" w14:textId="77777777" w:rsidR="005625AB" w:rsidRDefault="005625AB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7E5F24" w14:textId="77777777" w:rsidR="005625AB" w:rsidRDefault="005625AB"/>
        </w:tc>
      </w:tr>
      <w:tr w:rsidR="005625AB" w14:paraId="7A9719F0" w14:textId="77777777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54B7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BABB" w14:textId="77777777" w:rsidR="005625AB" w:rsidRDefault="005625AB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985C" w14:textId="77777777" w:rsidR="005625AB" w:rsidRDefault="005625AB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E827" w14:textId="77777777" w:rsidR="005625AB" w:rsidRDefault="005625AB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D4C5" w14:textId="77777777" w:rsidR="005625AB" w:rsidRDefault="005625AB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50AD" w14:textId="77777777" w:rsidR="005625AB" w:rsidRDefault="005625AB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BEC9" w14:textId="77777777" w:rsidR="005625AB" w:rsidRDefault="005625AB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F8DE" w14:textId="77777777" w:rsidR="005625AB" w:rsidRDefault="005625AB"/>
        </w:tc>
      </w:tr>
      <w:tr w:rsidR="005625AB" w14:paraId="63B9F80D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CAFC5C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34005C0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A2976A9" w14:textId="77777777" w:rsidR="005625AB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5625AB" w14:paraId="6A682016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80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06DEF93" w14:textId="77777777" w:rsidR="005625AB" w:rsidRDefault="005625AB"/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48CC6F9" w14:textId="77777777" w:rsidR="005625AB" w:rsidRDefault="005625AB"/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7BA1FF0" w14:textId="77777777" w:rsidR="005625AB" w:rsidRDefault="005625AB"/>
        </w:tc>
      </w:tr>
      <w:tr w:rsidR="005625AB" w14:paraId="36E2EBD2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A3ED65" w14:textId="77777777" w:rsidR="005625AB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D709C5" w14:textId="77777777" w:rsidR="005625AB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29E8862" w14:textId="77777777" w:rsidR="005625AB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5625AB" w14:paraId="4C40CA47" w14:textId="77777777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7DB76C" w14:textId="77777777" w:rsidR="005625AB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F285CD" w14:textId="77777777" w:rsidR="005625AB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A03BB9A" w14:textId="77777777" w:rsidR="005625AB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6C9CDCA2" w14:textId="77777777" w:rsidR="00B95DFF" w:rsidRDefault="00B95DFF"/>
    <w:sectPr w:rsidR="00B95DFF">
      <w:pgSz w:w="12240" w:h="15840"/>
      <w:pgMar w:top="481" w:right="1086" w:bottom="21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D06"/>
    <w:multiLevelType w:val="hybridMultilevel"/>
    <w:tmpl w:val="853480F2"/>
    <w:lvl w:ilvl="0" w:tplc="3516ED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3A9378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14AEF4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D8A9BA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667CE2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44C31A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0669A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041E94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D25E06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A444F"/>
    <w:multiLevelType w:val="hybridMultilevel"/>
    <w:tmpl w:val="94F4FC30"/>
    <w:lvl w:ilvl="0" w:tplc="66D4401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EC604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8A3B6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C2B94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A2CF0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F4F0B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6DBC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0841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B27F7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785AB9"/>
    <w:multiLevelType w:val="hybridMultilevel"/>
    <w:tmpl w:val="5B1CBE02"/>
    <w:lvl w:ilvl="0" w:tplc="DFCC2AB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CA643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F6EED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8A094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C49E4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EA334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E01AD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BA9A9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AE05F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D9406F"/>
    <w:multiLevelType w:val="hybridMultilevel"/>
    <w:tmpl w:val="6DBAE748"/>
    <w:lvl w:ilvl="0" w:tplc="674069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D03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A86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C419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3650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64DE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D40C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AAEC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C6F4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CF324A"/>
    <w:multiLevelType w:val="multilevel"/>
    <w:tmpl w:val="DDF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7E2DD7"/>
    <w:multiLevelType w:val="multilevel"/>
    <w:tmpl w:val="B6D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2247DF"/>
    <w:multiLevelType w:val="multilevel"/>
    <w:tmpl w:val="0BA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75874"/>
    <w:multiLevelType w:val="hybridMultilevel"/>
    <w:tmpl w:val="30905B70"/>
    <w:lvl w:ilvl="0" w:tplc="3E0C9B4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AA47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18D5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2C05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10823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64A2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FCA1E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0CAD5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643C5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D506B2"/>
    <w:multiLevelType w:val="multilevel"/>
    <w:tmpl w:val="28AE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2D7037"/>
    <w:multiLevelType w:val="hybridMultilevel"/>
    <w:tmpl w:val="573C24C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436A720A"/>
    <w:multiLevelType w:val="multilevel"/>
    <w:tmpl w:val="87B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F45841"/>
    <w:multiLevelType w:val="multilevel"/>
    <w:tmpl w:val="02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6257D7"/>
    <w:multiLevelType w:val="hybridMultilevel"/>
    <w:tmpl w:val="FA1A6750"/>
    <w:lvl w:ilvl="0" w:tplc="E6806F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3690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5A9F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1684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6864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4EF0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9850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70B6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388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7C03ED"/>
    <w:multiLevelType w:val="hybridMultilevel"/>
    <w:tmpl w:val="B2D2A97C"/>
    <w:lvl w:ilvl="0" w:tplc="681095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9229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A21D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E425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5A85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96C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CCC7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AEAC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627A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9875F5"/>
    <w:multiLevelType w:val="multilevel"/>
    <w:tmpl w:val="30A6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542A59"/>
    <w:multiLevelType w:val="multilevel"/>
    <w:tmpl w:val="9FC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1674895">
    <w:abstractNumId w:val="12"/>
  </w:num>
  <w:num w:numId="2" w16cid:durableId="997683494">
    <w:abstractNumId w:val="2"/>
  </w:num>
  <w:num w:numId="3" w16cid:durableId="937562995">
    <w:abstractNumId w:val="13"/>
  </w:num>
  <w:num w:numId="4" w16cid:durableId="1736706234">
    <w:abstractNumId w:val="1"/>
  </w:num>
  <w:num w:numId="5" w16cid:durableId="277220921">
    <w:abstractNumId w:val="3"/>
  </w:num>
  <w:num w:numId="6" w16cid:durableId="507139569">
    <w:abstractNumId w:val="7"/>
  </w:num>
  <w:num w:numId="7" w16cid:durableId="152062291">
    <w:abstractNumId w:val="0"/>
  </w:num>
  <w:num w:numId="8" w16cid:durableId="1152480519">
    <w:abstractNumId w:val="6"/>
  </w:num>
  <w:num w:numId="9" w16cid:durableId="639845736">
    <w:abstractNumId w:val="11"/>
  </w:num>
  <w:num w:numId="10" w16cid:durableId="1758745205">
    <w:abstractNumId w:val="15"/>
  </w:num>
  <w:num w:numId="11" w16cid:durableId="2062898939">
    <w:abstractNumId w:val="5"/>
  </w:num>
  <w:num w:numId="12" w16cid:durableId="1067730359">
    <w:abstractNumId w:val="14"/>
  </w:num>
  <w:num w:numId="13" w16cid:durableId="841119915">
    <w:abstractNumId w:val="8"/>
  </w:num>
  <w:num w:numId="14" w16cid:durableId="409667874">
    <w:abstractNumId w:val="10"/>
  </w:num>
  <w:num w:numId="15" w16cid:durableId="1604606022">
    <w:abstractNumId w:val="9"/>
  </w:num>
  <w:num w:numId="16" w16cid:durableId="1826968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AB"/>
    <w:rsid w:val="002E0951"/>
    <w:rsid w:val="005625AB"/>
    <w:rsid w:val="00647FD8"/>
    <w:rsid w:val="006C4CF3"/>
    <w:rsid w:val="008A3EDB"/>
    <w:rsid w:val="00B95DFF"/>
    <w:rsid w:val="00CB72B6"/>
    <w:rsid w:val="00F4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89FA"/>
  <w15:docId w15:val="{B6D58F26-56F6-4319-827D-E6F92298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ED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6" w:line="259" w:lineRule="auto"/>
      <w:ind w:left="10" w:hanging="10"/>
      <w:outlineLvl w:val="0"/>
    </w:pPr>
    <w:rPr>
      <w:rFonts w:ascii="Arial" w:eastAsia="Arial" w:hAnsi="Arial" w:cs="Arial"/>
      <w:color w:val="2E74B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8" w:line="259" w:lineRule="auto"/>
      <w:ind w:left="10" w:hanging="10"/>
      <w:outlineLvl w:val="1"/>
    </w:pPr>
    <w:rPr>
      <w:rFonts w:ascii="Arial" w:eastAsia="Arial" w:hAnsi="Arial" w:cs="Arial"/>
      <w:color w:val="1F4D7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1F4D7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5">
    <w:name w:val="Grid Table 6 Colorful Accent 5"/>
    <w:basedOn w:val="TableNormal"/>
    <w:uiPriority w:val="51"/>
    <w:rsid w:val="00647FD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47FD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47FD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">
    <w:name w:val="Grid Table 6 Colorful"/>
    <w:basedOn w:val="TableNormal"/>
    <w:uiPriority w:val="51"/>
    <w:rsid w:val="00647F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8A3EDB"/>
    <w:pPr>
      <w:ind w:left="720"/>
      <w:contextualSpacing/>
    </w:pPr>
  </w:style>
  <w:style w:type="table" w:styleId="GridTable6Colorful-Accent1">
    <w:name w:val="Grid Table 6 Colorful Accent 1"/>
    <w:basedOn w:val="TableNormal"/>
    <w:uiPriority w:val="51"/>
    <w:rsid w:val="008A3ED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A3ED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2499</Words>
  <Characters>14250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Dedeepya Kadiyala</dc:creator>
  <cp:keywords/>
  <cp:lastModifiedBy>Dedeepya Kadiyala</cp:lastModifiedBy>
  <cp:revision>2</cp:revision>
  <dcterms:created xsi:type="dcterms:W3CDTF">2026-08-11T14:08:00Z</dcterms:created>
  <dcterms:modified xsi:type="dcterms:W3CDTF">2026-08-11T14:08:00Z</dcterms:modified>
</cp:coreProperties>
</file>