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6658"/>
        <w:gridCol w:w="2551"/>
        <w:gridCol w:w="2977"/>
        <w:gridCol w:w="1417"/>
        <w:gridCol w:w="1418"/>
      </w:tblGrid>
      <w:tr w:rsidR="0073003D" w:rsidTr="00AD2885">
        <w:tc>
          <w:tcPr>
            <w:tcW w:w="6658" w:type="dxa"/>
          </w:tcPr>
          <w:p w:rsidR="0073003D" w:rsidRPr="00A933BA" w:rsidRDefault="0073003D" w:rsidP="00A933BA">
            <w:pPr>
              <w:jc w:val="center"/>
              <w:rPr>
                <w:sz w:val="28"/>
              </w:rPr>
            </w:pPr>
            <w:r w:rsidRPr="00A933BA">
              <w:rPr>
                <w:sz w:val="28"/>
              </w:rPr>
              <w:t>NOME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jc w:val="center"/>
              <w:rPr>
                <w:sz w:val="28"/>
              </w:rPr>
            </w:pPr>
            <w:r w:rsidRPr="00A933BA">
              <w:rPr>
                <w:sz w:val="28"/>
              </w:rPr>
              <w:t>MATRICULA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FUNÇAO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8"/>
              </w:rPr>
            </w:pPr>
            <w:r w:rsidRPr="00A933BA">
              <w:rPr>
                <w:sz w:val="28"/>
              </w:rPr>
              <w:t>ENTRADA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8"/>
              </w:rPr>
            </w:pPr>
            <w:r w:rsidRPr="00A933BA">
              <w:rPr>
                <w:sz w:val="28"/>
              </w:rPr>
              <w:t>SAÍDA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Murilo Florentino Diniz Filho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93.493-3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Chefe do setor/ Inspetor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Ana Inez de Oliveira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146.491-4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Inspetora Educacional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Ana Paula Farias Fernandes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608.958-5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Assessora Regional ECI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Ana Maria Nunes Cavalcante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130.319-8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Apoio Pedagógico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Arthur Silva Bezerra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620.297-7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Auxiliar Administrativo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Carlos Alberto Marinho de A. Souto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648.204-0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Inspetor Educacional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Daniele Ferreira Ribeiro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178.210-0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Formadora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proofErr w:type="spellStart"/>
            <w:r w:rsidRPr="00A933BA">
              <w:rPr>
                <w:sz w:val="24"/>
              </w:rPr>
              <w:t>Evilazio</w:t>
            </w:r>
            <w:proofErr w:type="spellEnd"/>
            <w:r w:rsidRPr="00A933BA">
              <w:rPr>
                <w:sz w:val="24"/>
              </w:rPr>
              <w:t xml:space="preserve"> Queiros Cordeiro Junior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619.820-1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Assistente de Núcleo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Francisco Fernandes Gambarra Neto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619.243-2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Apoio Pedagógico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proofErr w:type="spellStart"/>
            <w:r w:rsidRPr="00A933BA">
              <w:rPr>
                <w:sz w:val="24"/>
              </w:rPr>
              <w:t>Irlane</w:t>
            </w:r>
            <w:proofErr w:type="spellEnd"/>
            <w:r w:rsidRPr="00A933BA">
              <w:rPr>
                <w:sz w:val="24"/>
              </w:rPr>
              <w:t xml:space="preserve"> Bezerra Nery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688.192-1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Apoio Pedagógico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proofErr w:type="spellStart"/>
            <w:r w:rsidRPr="00A933BA">
              <w:rPr>
                <w:sz w:val="24"/>
              </w:rPr>
              <w:t>Ivyna</w:t>
            </w:r>
            <w:proofErr w:type="spellEnd"/>
            <w:r w:rsidRPr="00A933BA">
              <w:rPr>
                <w:sz w:val="24"/>
              </w:rPr>
              <w:t xml:space="preserve"> </w:t>
            </w:r>
            <w:proofErr w:type="spellStart"/>
            <w:r w:rsidRPr="00A933BA">
              <w:rPr>
                <w:sz w:val="24"/>
              </w:rPr>
              <w:t>Rennaly</w:t>
            </w:r>
            <w:proofErr w:type="spellEnd"/>
            <w:r w:rsidRPr="00A933BA">
              <w:rPr>
                <w:sz w:val="24"/>
              </w:rPr>
              <w:t xml:space="preserve"> Freitas Costa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621.060-1</w:t>
            </w:r>
          </w:p>
        </w:tc>
        <w:tc>
          <w:tcPr>
            <w:tcW w:w="2977" w:type="dxa"/>
          </w:tcPr>
          <w:p w:rsidR="0073003D" w:rsidRPr="00A933BA" w:rsidRDefault="0073003D" w:rsidP="007300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Auxiliar Administrativa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Joelma </w:t>
            </w:r>
            <w:proofErr w:type="spellStart"/>
            <w:r w:rsidRPr="00A933BA">
              <w:rPr>
                <w:sz w:val="24"/>
              </w:rPr>
              <w:t>Biones</w:t>
            </w:r>
            <w:proofErr w:type="spellEnd"/>
            <w:r w:rsidRPr="00A933BA">
              <w:rPr>
                <w:sz w:val="24"/>
              </w:rPr>
              <w:t xml:space="preserve"> Leal Siqueira Pereira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668.592-7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Auxiliar Administrativa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proofErr w:type="spellStart"/>
            <w:r w:rsidRPr="00A933BA">
              <w:rPr>
                <w:sz w:val="24"/>
              </w:rPr>
              <w:t>Klebya</w:t>
            </w:r>
            <w:proofErr w:type="spellEnd"/>
            <w:r w:rsidRPr="00A933BA">
              <w:rPr>
                <w:sz w:val="24"/>
              </w:rPr>
              <w:t xml:space="preserve"> Morgana Guilherme de Andrade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621.905-5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Auxiliar Administrativa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Lauda Silva Souto Carvalho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605.579-6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Auxiliar Administrativa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Larissa Roberta de Lima Candeia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605.517-6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Assistente de Núcleo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Laércio Silva Souza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176.688-1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Técnico Administrativo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proofErr w:type="spellStart"/>
            <w:r w:rsidRPr="00A933BA">
              <w:rPr>
                <w:sz w:val="24"/>
              </w:rPr>
              <w:t>Luciline</w:t>
            </w:r>
            <w:proofErr w:type="spellEnd"/>
            <w:r w:rsidRPr="00A933BA">
              <w:rPr>
                <w:sz w:val="24"/>
              </w:rPr>
              <w:t xml:space="preserve"> Rodrigues Bezerra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647.546-9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Apoio Pedagógico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Mariana Gonçalves Dias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613.246-4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Auxiliar Administrativa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Mônica Christine Barbosa Guerra </w:t>
            </w:r>
            <w:proofErr w:type="spellStart"/>
            <w:r w:rsidRPr="00A933BA">
              <w:rPr>
                <w:sz w:val="24"/>
              </w:rPr>
              <w:t>Salviano</w:t>
            </w:r>
            <w:proofErr w:type="spellEnd"/>
            <w:r w:rsidRPr="00A933BA">
              <w:rPr>
                <w:sz w:val="24"/>
              </w:rPr>
              <w:t xml:space="preserve"> 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618665-3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Auxiliar Administrativa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Maria Clara Silva Santos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617.220-2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Apoio Pedagógico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Naiana Araújo Correia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615.551-1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Auxiliar Admirativa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Rafaela Leite Araújo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172.792-3</w:t>
            </w:r>
            <w:r w:rsidR="00AD2885">
              <w:rPr>
                <w:sz w:val="24"/>
              </w:rPr>
              <w:t xml:space="preserve"> </w:t>
            </w:r>
            <w:r w:rsidRPr="00A933BA">
              <w:rPr>
                <w:sz w:val="24"/>
              </w:rPr>
              <w:t>/</w:t>
            </w:r>
            <w:r w:rsidR="00AD2885">
              <w:rPr>
                <w:sz w:val="24"/>
              </w:rPr>
              <w:t xml:space="preserve"> </w:t>
            </w:r>
            <w:r w:rsidRPr="00A933BA">
              <w:rPr>
                <w:sz w:val="24"/>
              </w:rPr>
              <w:t>176.963- 4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Apoio Pedagógico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Silvia </w:t>
            </w:r>
            <w:proofErr w:type="spellStart"/>
            <w:r w:rsidRPr="00A933BA">
              <w:rPr>
                <w:sz w:val="24"/>
              </w:rPr>
              <w:t>Kemiac</w:t>
            </w:r>
            <w:proofErr w:type="spellEnd"/>
            <w:r w:rsidRPr="00A933BA">
              <w:rPr>
                <w:sz w:val="24"/>
              </w:rPr>
              <w:t xml:space="preserve"> 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178.336-0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Técnica Administrativa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 xml:space="preserve">Silvia Maria Carla Sousa Silva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641.891-1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Apoio Pedagógico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Suely de Aquino Tores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687.707-9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Auxiliar Administrativa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proofErr w:type="spellStart"/>
            <w:r w:rsidRPr="00A933BA">
              <w:rPr>
                <w:sz w:val="24"/>
              </w:rPr>
              <w:t>Taciani</w:t>
            </w:r>
            <w:proofErr w:type="spellEnd"/>
            <w:r w:rsidRPr="00A933BA">
              <w:rPr>
                <w:sz w:val="24"/>
              </w:rPr>
              <w:t xml:space="preserve"> Cássia Silva Medeiros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608.050-2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Assistente de Núcleo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12:00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17:00</w:t>
            </w:r>
          </w:p>
        </w:tc>
      </w:tr>
      <w:tr w:rsidR="0073003D" w:rsidRPr="00A933BA" w:rsidTr="00AD2885">
        <w:tc>
          <w:tcPr>
            <w:tcW w:w="6658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Welli</w:t>
            </w:r>
            <w:r>
              <w:rPr>
                <w:sz w:val="24"/>
              </w:rPr>
              <w:t>n</w:t>
            </w:r>
            <w:r w:rsidRPr="00A933BA">
              <w:rPr>
                <w:sz w:val="24"/>
              </w:rPr>
              <w:t xml:space="preserve">gton Damião da Silva </w:t>
            </w:r>
          </w:p>
        </w:tc>
        <w:tc>
          <w:tcPr>
            <w:tcW w:w="2551" w:type="dxa"/>
          </w:tcPr>
          <w:p w:rsidR="0073003D" w:rsidRPr="00A933BA" w:rsidRDefault="0073003D" w:rsidP="00A933BA">
            <w:pPr>
              <w:rPr>
                <w:sz w:val="24"/>
              </w:rPr>
            </w:pPr>
            <w:r w:rsidRPr="00A933BA">
              <w:rPr>
                <w:sz w:val="24"/>
              </w:rPr>
              <w:t>616.495-1</w:t>
            </w:r>
          </w:p>
        </w:tc>
        <w:tc>
          <w:tcPr>
            <w:tcW w:w="297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Auxiliar Administrativo </w:t>
            </w:r>
          </w:p>
        </w:tc>
        <w:tc>
          <w:tcPr>
            <w:tcW w:w="1417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08:00</w:t>
            </w:r>
          </w:p>
        </w:tc>
        <w:tc>
          <w:tcPr>
            <w:tcW w:w="1418" w:type="dxa"/>
          </w:tcPr>
          <w:p w:rsidR="0073003D" w:rsidRPr="00A933BA" w:rsidRDefault="0073003D" w:rsidP="00A933BA">
            <w:pPr>
              <w:jc w:val="center"/>
              <w:rPr>
                <w:sz w:val="24"/>
              </w:rPr>
            </w:pPr>
            <w:r w:rsidRPr="00A933BA">
              <w:rPr>
                <w:sz w:val="24"/>
              </w:rPr>
              <w:t>13:00</w:t>
            </w:r>
          </w:p>
        </w:tc>
      </w:tr>
    </w:tbl>
    <w:p w:rsidR="0041275E" w:rsidRPr="00A933BA" w:rsidRDefault="00A933BA" w:rsidP="00A933BA">
      <w:pPr>
        <w:jc w:val="center"/>
        <w:rPr>
          <w:sz w:val="52"/>
        </w:rPr>
      </w:pPr>
      <w:r w:rsidRPr="00A933BA">
        <w:rPr>
          <w:sz w:val="52"/>
        </w:rPr>
        <w:t>NUDEA</w:t>
      </w:r>
      <w:bookmarkStart w:id="0" w:name="_GoBack"/>
      <w:bookmarkEnd w:id="0"/>
    </w:p>
    <w:sectPr w:rsidR="0041275E" w:rsidRPr="00A933BA" w:rsidSect="007300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14"/>
    <w:rsid w:val="0016598A"/>
    <w:rsid w:val="0041275E"/>
    <w:rsid w:val="006B0314"/>
    <w:rsid w:val="0073003D"/>
    <w:rsid w:val="00A933BA"/>
    <w:rsid w:val="00AD2885"/>
    <w:rsid w:val="00B9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9C40B-CD07-4CD5-9D70-EDC90D0F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93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</dc:creator>
  <cp:keywords/>
  <dc:description/>
  <cp:lastModifiedBy>Educ</cp:lastModifiedBy>
  <cp:revision>2</cp:revision>
  <cp:lastPrinted>2025-02-24T14:45:00Z</cp:lastPrinted>
  <dcterms:created xsi:type="dcterms:W3CDTF">2025-02-24T14:10:00Z</dcterms:created>
  <dcterms:modified xsi:type="dcterms:W3CDTF">2025-02-24T15:01:00Z</dcterms:modified>
</cp:coreProperties>
</file>