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DOKUMENTASI PROYEK SENOPATI COFFEE</w:t>
      </w:r>
    </w:p>
    <w:p>
      <w:pPr>
        <w:pStyle w:val="Heading2"/>
        <w:pStyle w:val="MdHeading2"/>
      </w:pPr>
      <w:r>
        <w:t xml:space="preserve">Senopati Coffee — Inventory &amp; Distribution System</w:t>
      </w:r>
    </w:p>
    <w:p>
      <w:pPr>
        <w:pStyle w:val="MdParagraph"/>
      </w:pPr>
      <w:r>
        <w:rPr>
          <w:rStyle w:val="MdStrong"/>
          <w:b/>
          <w:bCs/>
        </w:rPr>
        <w:t xml:space="preserve">Versi Dokumen:</w:t>
      </w:r>
      <w:r>
        <w:t xml:space="preserve"> 1.0
</w:t>
      </w:r>
      <w:r>
        <w:rPr>
          <w:rStyle w:val="MdStrong"/>
          <w:b/>
          <w:bCs/>
        </w:rPr>
        <w:t xml:space="preserve">Tanggal:</w:t>
      </w:r>
      <w:r>
        <w:t xml:space="preserve"> 31 Juli 2026
</w:t>
      </w:r>
      <w:r>
        <w:rPr>
          <w:rStyle w:val="MdStrong"/>
          <w:b/>
          <w:bCs/>
        </w:rPr>
        <w:t xml:space="preserve">Disusun Berdasarkan:</w:t>
      </w:r>
      <w:r>
        <w:t xml:space="preserve"> Analisis menyeluruh </w:t>
      </w:r>
      <w:r>
        <w:rPr>
          <w:rStyle w:val="MdEm"/>
          <w:i/>
          <w:iCs/>
        </w:rPr>
        <w:t xml:space="preserve">source code</w:t>
      </w:r>
      <w:r>
        <w:t xml:space="preserve"> backend dan frontend (tanpa mengubah kode program, database, maupun </w:t>
      </w:r>
      <w:r>
        <w:rPr>
          <w:rStyle w:val="MdEm"/>
          <w:i/>
          <w:iCs/>
        </w:rPr>
        <w:t xml:space="preserve">business logic</w:t>
      </w:r>
      <w:r>
        <w:t xml:space="preserve">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DAFTAR ISI</w:t>
      </w:r>
    </w:p>
    <w:p>
      <w:pPr>
        <w:pStyle w:val="MdListItem"/>
        <w:numPr>
          <w:ilvl w:val="0"/>
          <w:numId w:val="2"/>
        </w:numPr>
      </w:pPr>
      <w:hyperlink w:history="1" r:id="rIdgmphjwo26dihjotttoeov">
        <w:r>
          <w:rPr>
            <w:rStyle w:val="MdLink"/>
          </w:rPr>
          <w:t xml:space="preserve">Gambaran Sistem</w:t>
        </w:r>
      </w:hyperlink>
    </w:p>
    <w:p>
      <w:pPr>
        <w:pStyle w:val="MdListItem"/>
        <w:numPr>
          <w:ilvl w:val="0"/>
          <w:numId w:val="2"/>
        </w:numPr>
      </w:pPr>
      <w:hyperlink w:history="1" r:id="rIdpqmigblmyxyhup9_jcae-">
        <w:r>
          <w:rPr>
            <w:rStyle w:val="MdLink"/>
          </w:rPr>
          <w:t xml:space="preserve">Persyaratan Sistem</w:t>
        </w:r>
      </w:hyperlink>
    </w:p>
    <w:p>
      <w:pPr>
        <w:pStyle w:val="MdListItem"/>
        <w:numPr>
          <w:ilvl w:val="0"/>
          <w:numId w:val="2"/>
        </w:numPr>
      </w:pPr>
      <w:hyperlink w:history="1" r:id="rIdosp3iioyge67mten0vcbb">
        <w:r>
          <w:rPr>
            <w:rStyle w:val="MdLink"/>
          </w:rPr>
          <w:t xml:space="preserve">Cara Instalasi</w:t>
        </w:r>
      </w:hyperlink>
    </w:p>
    <w:p>
      <w:pPr>
        <w:pStyle w:val="MdListItem"/>
        <w:numPr>
          <w:ilvl w:val="0"/>
          <w:numId w:val="2"/>
        </w:numPr>
      </w:pPr>
      <w:hyperlink w:history="1" r:id="rIdtqzeokciikh4yl_ij68pa">
        <w:r>
          <w:rPr>
            <w:rStyle w:val="MdLink"/>
          </w:rPr>
          <w:t xml:space="preserve">Struktur Folder</w:t>
        </w:r>
      </w:hyperlink>
    </w:p>
    <w:p>
      <w:pPr>
        <w:pStyle w:val="MdListItem"/>
        <w:numPr>
          <w:ilvl w:val="0"/>
          <w:numId w:val="2"/>
        </w:numPr>
      </w:pPr>
      <w:hyperlink w:history="1" r:id="rIddlyousk27v4mmt-glfkc2">
        <w:r>
          <w:rPr>
            <w:rStyle w:val="MdLink"/>
          </w:rPr>
          <w:t xml:space="preserve">Peran Pengguna (Role)</w:t>
        </w:r>
      </w:hyperlink>
    </w:p>
    <w:p>
      <w:pPr>
        <w:pStyle w:val="MdListItem"/>
        <w:numPr>
          <w:ilvl w:val="0"/>
          <w:numId w:val="2"/>
        </w:numPr>
      </w:pPr>
      <w:hyperlink w:history="1" r:id="rIdsb7gjm4ahetln6_3vqkwn">
        <w:r>
          <w:rPr>
            <w:rStyle w:val="MdLink"/>
          </w:rPr>
          <w:t xml:space="preserve">Fitur-Fitur Aplikasi</w:t>
        </w:r>
      </w:hyperlink>
    </w:p>
    <w:p>
      <w:pPr>
        <w:pStyle w:val="MdListItem"/>
        <w:numPr>
          <w:ilvl w:val="0"/>
          <w:numId w:val="2"/>
        </w:numPr>
      </w:pPr>
      <w:hyperlink w:history="1" r:id="rIducokdlddhiejjidir9x6c">
        <w:r>
          <w:rPr>
            <w:rStyle w:val="MdLink"/>
          </w:rPr>
          <w:t xml:space="preserve">Use Case Diagram</w:t>
        </w:r>
      </w:hyperlink>
    </w:p>
    <w:p>
      <w:pPr>
        <w:pStyle w:val="MdListItem"/>
        <w:numPr>
          <w:ilvl w:val="0"/>
          <w:numId w:val="2"/>
        </w:numPr>
      </w:pPr>
      <w:hyperlink w:history="1" r:id="rIddw94lq3jpd6_snutbgusa">
        <w:r>
          <w:rPr>
            <w:rStyle w:val="MdLink"/>
          </w:rPr>
          <w:t xml:space="preserve">Activity Diagram</w:t>
        </w:r>
      </w:hyperlink>
    </w:p>
    <w:p>
      <w:pPr>
        <w:pStyle w:val="MdListItem"/>
        <w:numPr>
          <w:ilvl w:val="0"/>
          <w:numId w:val="2"/>
        </w:numPr>
      </w:pPr>
      <w:hyperlink w:history="1" r:id="rId7fhepltwltojwy7-km3w5">
        <w:r>
          <w:rPr>
            <w:rStyle w:val="MdLink"/>
          </w:rPr>
          <w:t xml:space="preserve">Sequence Diagram</w:t>
        </w:r>
      </w:hyperlink>
    </w:p>
    <w:p>
      <w:pPr>
        <w:pStyle w:val="MdListItem"/>
        <w:numPr>
          <w:ilvl w:val="0"/>
          <w:numId w:val="2"/>
        </w:numPr>
      </w:pPr>
      <w:hyperlink w:history="1" r:id="rIdiofwcivijo7dl86h49jzp">
        <w:r>
          <w:rPr>
            <w:rStyle w:val="MdLink"/>
          </w:rPr>
          <w:t xml:space="preserve">Class Diagram</w:t>
        </w:r>
      </w:hyperlink>
    </w:p>
    <w:p>
      <w:pPr>
        <w:pStyle w:val="MdListItem"/>
        <w:numPr>
          <w:ilvl w:val="0"/>
          <w:numId w:val="2"/>
        </w:numPr>
      </w:pPr>
      <w:hyperlink w:history="1" r:id="rIddcurfbptf_2lh3g1uj6nz">
        <w:r>
          <w:rPr>
            <w:rStyle w:val="MdLink"/>
          </w:rPr>
          <w:t xml:space="preserve">Entity Relationship Diagram (ERD)</w:t>
        </w:r>
      </w:hyperlink>
    </w:p>
    <w:p>
      <w:pPr>
        <w:pStyle w:val="MdListItem"/>
        <w:numPr>
          <w:ilvl w:val="0"/>
          <w:numId w:val="2"/>
        </w:numPr>
      </w:pPr>
      <w:hyperlink w:history="1" r:id="rIdgc7xbw6knyzyswdmfmnp_">
        <w:r>
          <w:rPr>
            <w:rStyle w:val="MdLink"/>
          </w:rPr>
          <w:t xml:space="preserve">Database Diagram</w:t>
        </w:r>
      </w:hyperlink>
    </w:p>
    <w:p>
      <w:pPr>
        <w:pStyle w:val="MdListItem"/>
        <w:numPr>
          <w:ilvl w:val="0"/>
          <w:numId w:val="2"/>
        </w:numPr>
      </w:pPr>
      <w:hyperlink w:history="1" r:id="rIdqghnuzphjjfhhufeysmde">
        <w:r>
          <w:rPr>
            <w:rStyle w:val="MdLink"/>
          </w:rPr>
          <w:t xml:space="preserve">Dokumentasi API</w:t>
        </w:r>
      </w:hyperlink>
    </w:p>
    <w:p>
      <w:pPr>
        <w:pStyle w:val="MdListItem"/>
        <w:numPr>
          <w:ilvl w:val="0"/>
          <w:numId w:val="2"/>
        </w:numPr>
      </w:pPr>
      <w:hyperlink w:history="1" r:id="rIdmc5zoqravkylxzy_0mjsa">
        <w:r>
          <w:rPr>
            <w:rStyle w:val="MdLink"/>
          </w:rPr>
          <w:t xml:space="preserve">Alur Sistem</w:t>
        </w:r>
      </w:hyperlink>
    </w:p>
    <w:p>
      <w:pPr>
        <w:pStyle w:val="MdListItem"/>
        <w:numPr>
          <w:ilvl w:val="0"/>
          <w:numId w:val="2"/>
        </w:numPr>
      </w:pPr>
      <w:hyperlink w:history="1" r:id="rIdf8ie8er0lxbrk_z6vlrln">
        <w:r>
          <w:rPr>
            <w:rStyle w:val="MdLink"/>
          </w:rPr>
          <w:t xml:space="preserve">Deployment</w:t>
        </w:r>
      </w:hyperlink>
    </w:p>
    <w:p>
      <w:pPr>
        <w:pStyle w:val="MdListItem"/>
        <w:numPr>
          <w:ilvl w:val="0"/>
          <w:numId w:val="2"/>
        </w:numPr>
      </w:pPr>
      <w:hyperlink w:history="1" r:id="rIdu1ajckqpkl7ggqfuqewij">
        <w:r>
          <w:rPr>
            <w:rStyle w:val="MdLink"/>
          </w:rPr>
          <w:t xml:space="preserve">Catatan dan Temuan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1. GAMBARAN SISTEM</w:t>
      </w:r>
    </w:p>
    <w:p>
      <w:pPr>
        <w:pStyle w:val="Heading3"/>
        <w:pStyle w:val="MdHeading3"/>
      </w:pPr>
      <w:r>
        <w:t xml:space="preserve">1.1 Nama dan Tujuan</w:t>
      </w:r>
    </w:p>
    <w:p>
      <w:pPr>
        <w:pStyle w:val="MdParagraph"/>
      </w:pPr>
      <w:r>
        <w:rPr>
          <w:rStyle w:val="MdStrong"/>
          <w:b/>
          <w:bCs/>
        </w:rPr>
        <w:t xml:space="preserve">Senopati Coffee</w:t>
      </w:r>
      <w:r>
        <w:t xml:space="preserve"> adalah aplikasi web berbasis arsitektur </w:t>
      </w:r>
      <w:r>
        <w:rPr>
          <w:rStyle w:val="MdEm"/>
          <w:i/>
          <w:iCs/>
        </w:rPr>
        <w:t xml:space="preserve">frontend-backend</w:t>
      </w:r>
      <w:r>
        <w:t xml:space="preserve"> (monolith terpisah) yang digunakan sebagai sistem internal perusahaan untuk mengelola inventori, distribusi stok, dan transaksi penjualan pada jaringan </w:t>
      </w:r>
      <w:r>
        <w:rPr>
          <w:rStyle w:val="MdEm"/>
          <w:i/>
          <w:iCs/>
        </w:rPr>
        <w:t xml:space="preserve">coffee shop</w:t>
      </w:r>
      <w:r>
        <w:t xml:space="preserve"> Senopati Coffee dengan banyak cabang (outlet). Sistem menangani dua tingkatan manajemen: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Tingkat pusat (Manager)</w:t>
      </w:r>
      <w:r>
        <w:t xml:space="preserve"> — mengelola gudang pusat, produk, kategori, outlet (cabang), pengguna, role/permission, distribusi stok dari gudang ke outlet, serta melihat laporan stok dan distribusi.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Tingkat outlet (Keeper)</w:t>
      </w:r>
      <w:r>
        <w:t xml:space="preserve"> — mengelola stok outlet miliknya, menerima distribusi stok dari gudang, mencatat transaksi penjualan, dan melihat riwayat transaksi outlet-nya.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Arsitektur Sistem</w:t>
      </w:r>
    </w:p>
    <w:p>
      <w:pPr>
        <w:pStyle w:val="MdParagraph"/>
      </w:pPr>
      <w:r>
        <w:t xml:space="preserve">Sistem dibangun dengan pola </w:t>
      </w:r>
      <w:r>
        <w:rPr>
          <w:rStyle w:val="MdStrong"/>
          <w:b/>
          <w:bCs/>
        </w:rPr>
        <w:t xml:space="preserve">Client-Server</w:t>
      </w:r>
      <w:r>
        <w:t xml:space="preserve"> dua komponen: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Komponen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Teknologi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Peran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 19, Vite 8, TypeScript, TanStack Query 5, React Router DOM v7, Axios, Zod, ExcelJS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Antarmuka pengguna (SPA)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Laravel 12 (PHP ^8.2), Laravel Sanctum, Spatie Laravel Permission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REST API, autentikasi, otorisasi, business logic, database</w:t>
            </w:r>
          </w:p>
        </w:tc>
      </w:tr>
    </w:tbl>
    <w:p>
      <w:pPr>
        <w:pStyle w:val="MdParagraph"/>
      </w:pPr>
      <w:r>
        <w:t xml:space="preserve">Backend menerapkan pola arsitektur berlapis </w:t>
      </w:r>
      <w:r>
        <w:rPr>
          <w:rStyle w:val="MdStrong"/>
          <w:b/>
          <w:bCs/>
        </w:rPr>
        <w:t xml:space="preserve">Controller → Service → Repository → Model</w:t>
      </w:r>
      <w:r>
        <w:t xml:space="preserve"> untuk seluruh modul utama. Autentikasi menggunakan </w:t>
      </w:r>
      <w:r>
        <w:rPr>
          <w:rStyle w:val="MdStrong"/>
          <w:b/>
          <w:bCs/>
        </w:rPr>
        <w:t xml:space="preserve">Laravel Sanctum</w:t>
      </w:r>
      <w:r>
        <w:t xml:space="preserve"> (mode </w:t>
      </w:r>
      <w:r>
        <w:rPr>
          <w:rStyle w:val="MdEm"/>
          <w:i/>
          <w:iCs/>
        </w:rPr>
        <w:t xml:space="preserve">stateful API</w:t>
      </w:r>
      <w:r>
        <w:t xml:space="preserve">/session) dengan proteksi CSRF; otorisasi berbasis </w:t>
      </w:r>
      <w:r>
        <w:rPr>
          <w:rStyle w:val="MdStrong"/>
          <w:b/>
          <w:bCs/>
        </w:rPr>
        <w:t xml:space="preserve">role</w:t>
      </w:r>
      <w:r>
        <w:t xml:space="preserve"> menggunakan paket </w:t>
      </w:r>
      <w:r>
        <w:rPr>
          <w:rStyle w:val="MdStrong"/>
          <w:b/>
          <w:bCs/>
        </w:rPr>
        <w:t xml:space="preserve">Spatie Laravel Permission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Istilah Domain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Istilah Backend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Istilah Frontend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Merchant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Cabang/gerai </w:t>
            </w:r>
            <w:r>
              <w:rPr>
                <w:rStyle w:val="MdEm"/>
                <w:i/>
                <w:iCs/>
              </w:rPr>
              <w:t xml:space="preserve">coffee shop</w:t>
            </w:r>
            <w:r>
              <w:t xml:space="preserve"> yang dikelola oleh seorang </w:t>
            </w:r>
            <w:r>
              <w:rPr>
                <w:rStyle w:val="MdEm"/>
                <w:i/>
                <w:iCs/>
              </w:rPr>
              <w:t xml:space="preserve">keeper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Keeper (Staff Gudang)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Staff gudang yang bertanggung jawab atas satu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Warehouse Product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Gudang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produk yang tersimpan di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Merchant Product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Outlet / Distribusi Stok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produk pada outlet beserta asal gudang</w:t>
            </w:r>
          </w:p>
        </w:tc>
      </w:tr>
    </w:tbl>
    <w:p>
      <w:pPr>
        <w:pStyle w:val="MdBlockquote"/>
      </w:pPr>
      <w:r>
        <w:t xml:space="preserve">Catatan: API backend tetap menggunakan istilah </w:t>
      </w:r>
      <w:r>
        <w:rPr>
          <w:rStyle w:val="MdCodespan"/>
          <w:u w:val="single"/>
        </w:rPr>
        <w:t xml:space="preserve">merchants</w:t>
      </w:r>
      <w:r>
        <w:t xml:space="preserve"> dan </w:t>
      </w:r>
      <w:r>
        <w:rPr>
          <w:rStyle w:val="MdCodespan"/>
          <w:u w:val="single"/>
        </w:rPr>
        <w:t xml:space="preserve">my-merchant</w:t>
      </w:r>
      <w:r>
        <w:t xml:space="preserve">, sedangkan antarmuka pengguna menampilkan istilah </w:t>
      </w:r>
      <w:r>
        <w:rPr>
          <w:rStyle w:val="MdStrong"/>
          <w:b/>
          <w:bCs/>
        </w:rPr>
        <w:t xml:space="preserve">Outlet</w:t>
      </w:r>
      <w:r>
        <w:t xml:space="preserve">. Kedua istilah ini merujuk pada entitas yang sama.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1.4 Alur Bisnis End-to-End</w:t>
      </w:r>
    </w:p>
    <w:p>
      <w:pPr>
        <w:pStyle w:val="MdParagraph"/>
      </w:pPr>
      <w:r>
        <w:t xml:space="preserve">Sistem bekerja sebagai rantai aliran stok (inventory chain) dari </w:t>
      </w:r>
      <w:r>
        <w:rPr>
          <w:rStyle w:val="MdEm"/>
          <w:i/>
          <w:iCs/>
        </w:rPr>
        <w:t xml:space="preserve">supplier</w:t>
      </w:r>
      <w:r>
        <w:t xml:space="preserve"> hingga penjualan di outlet:</w:t>
      </w:r>
    </w:p>
    <w:p>
      <w:pPr>
        <w:pStyle w:val="MdSpace"/>
      </w:pPr>
    </w:p>
    <w:p>
      <w:pPr>
        <w:pStyle w:val="MdCode"/>
      </w:pPr>
      <w:r>
        <w:t xml:space="preserve">Supplier</w:t>
      </w:r>
      <w:r>
        <w:br/>
        <w:t xml:space="preserve">  → Barang Masuk Gudang (stok gudang bertambah)</w:t>
      </w:r>
      <w:r>
        <w:br/>
        <w:t xml:space="preserve">  → Gudang Pusat</w:t>
      </w:r>
      <w:r>
        <w:br/>
        <w:t xml:space="preserve">  → Distribusi ke Outlet (stok gudang berkurang, stok outlet bertambah)</w:t>
      </w:r>
      <w:r>
        <w:br/>
        <w:t xml:space="preserve">  → Stok Outlet</w:t>
      </w:r>
      <w:r>
        <w:br/>
        <w:t xml:space="preserve">  → Penjualan di Outlet (Pencatatan Penjualan Outlet)</w:t>
      </w:r>
      <w:r>
        <w:br/>
        <w:t xml:space="preserve">  → Stok Outlet Berkurang (otomatis)</w:t>
      </w:r>
      <w:r>
        <w:br/>
        <w:t xml:space="preserve">  → Laporan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Produk dan kategori</w:t>
      </w:r>
      <w:r>
        <w:t xml:space="preserve"> didaftarkan oleh Manager.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Barang masuk gudang</w:t>
      </w:r>
      <w:r>
        <w:t xml:space="preserve">: stok produk dari </w:t>
      </w:r>
      <w:r>
        <w:rPr>
          <w:rStyle w:val="MdEm"/>
          <w:i/>
          <w:iCs/>
        </w:rPr>
        <w:t xml:space="preserve">supplier</w:t>
      </w:r>
      <w:r>
        <w:t xml:space="preserve"> dimasukkan ke </w:t>
      </w:r>
      <w:r>
        <w:rPr>
          <w:rStyle w:val="MdStrong"/>
          <w:b/>
          <w:bCs/>
        </w:rPr>
        <w:t xml:space="preserve">gudang pusat</w:t>
      </w:r>
      <w:r>
        <w:t xml:space="preserve"> melalui fitur </w:t>
      </w:r>
      <w:r>
        <w:rPr>
          <w:rStyle w:val="MdEm"/>
          <w:i/>
          <w:iCs/>
        </w:rPr>
        <w:t xml:space="preserve">assign</w:t>
      </w:r>
      <w:r>
        <w:t xml:space="preserve"> stok gudang (stok gudang bertambah). </w:t>
      </w:r>
      <w:r>
        <w:rPr>
          <w:rStyle w:val="MdEm"/>
          <w:i/>
          <w:iCs/>
        </w:rPr>
        <w:t xml:space="preserve">Catatan: sistem belum memiliki entitas Supplier; "barang masuk gudang" dimodelkan langsung sebagai penambahan stok gudang.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Distribusi</w:t>
      </w:r>
      <w:r>
        <w:t xml:space="preserve">: Manager atau Keeper menyalurkan stok dari gudang ke outlet. Sistem otomatis </w:t>
      </w:r>
      <w:r>
        <w:rPr>
          <w:rStyle w:val="MdStrong"/>
          <w:b/>
          <w:bCs/>
        </w:rPr>
        <w:t xml:space="preserve">mengurangi stok gudang</w:t>
      </w:r>
      <w:r>
        <w:t xml:space="preserve"> dan menambah/mencatat stok outlet (menyimpan asal gudang).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Penjualan (Pencatatan Penjualan Outlet)</w:t>
      </w:r>
      <w:r>
        <w:t xml:space="preserve">: Keeper mencatat penjualan di outlet miliknya. Sistem memeriksa kecukupan </w:t>
      </w:r>
      <w:r>
        <w:rPr>
          <w:rStyle w:val="MdStrong"/>
          <w:b/>
          <w:bCs/>
        </w:rPr>
        <w:t xml:space="preserve">stok outlet</w:t>
      </w:r>
      <w:r>
        <w:t xml:space="preserve">, menghitung subtotal, pajak (10%), dan total, lalu </w:t>
      </w:r>
      <w:r>
        <w:rPr>
          <w:rStyle w:val="MdStrong"/>
          <w:b/>
          <w:bCs/>
        </w:rPr>
        <w:t xml:space="preserve">mengurangi stok outlet</w:t>
      </w:r>
      <w:r>
        <w:t xml:space="preserve"> secara otomatis. Transaksi penjualan adalah </w:t>
      </w:r>
      <w:r>
        <w:rPr>
          <w:rStyle w:val="MdStrong"/>
          <w:b/>
          <w:bCs/>
        </w:rPr>
        <w:t xml:space="preserve">proses keluarnya stok dari outlet</w:t>
      </w:r>
      <w:r>
        <w:t xml:space="preserve"> akibat penjualan kepada pelanggan (</w:t>
      </w:r>
      <w:r>
        <w:rPr>
          <w:rStyle w:val="MdEm"/>
          <w:i/>
          <w:iCs/>
        </w:rPr>
        <w:t xml:space="preserve">walk-in customer</w:t>
      </w:r>
      <w:r>
        <w:t xml:space="preserve">) — </w:t>
      </w:r>
      <w:r>
        <w:rPr>
          <w:rStyle w:val="MdStrong"/>
          <w:b/>
          <w:bCs/>
        </w:rPr>
        <w:t xml:space="preserve">bukan</w:t>
      </w:r>
      <w:r>
        <w:t xml:space="preserve"> distribusi gudang ke outlet.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Pelaporan</w:t>
      </w:r>
      <w:r>
        <w:t xml:space="preserve">: Manager dapat melihat ringkasan stok gudang, stok outlet, produk hampir habis, dan riwayat distribusi, serta mengekspornya ke Excel.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1.5 Teknologi dan Dependensi Utama</w:t>
      </w:r>
    </w:p>
    <w:p>
      <w:pPr>
        <w:pStyle w:val="MdParagraph"/>
      </w:pPr>
      <w:r>
        <w:rPr>
          <w:rStyle w:val="MdStrong"/>
          <w:b/>
          <w:bCs/>
        </w:rPr>
        <w:t xml:space="preserve">Frontend (</w:t>
      </w:r>
      <w:r>
        <w:rPr>
          <w:rStyle w:val="MdCodespan"/>
          <w:b/>
          <w:bCs/>
          <w:u w:val="single"/>
        </w:rPr>
        <w:t xml:space="preserve">package.json</w:t>
      </w:r>
      <w:r>
        <w:rPr>
          <w:rStyle w:val="MdStrong"/>
          <w:b/>
          <w:bCs/>
        </w:rPr>
        <w:t xml:space="preserve">):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Runtime: </w:t>
      </w:r>
      <w:r>
        <w:rPr>
          <w:rStyle w:val="MdCodespan"/>
          <w:u w:val="single"/>
        </w:rPr>
        <w:t xml:space="preserve">react ^19.0.0</w:t>
      </w:r>
      <w:r>
        <w:t xml:space="preserve">, </w:t>
      </w:r>
      <w:r>
        <w:rPr>
          <w:rStyle w:val="MdCodespan"/>
          <w:u w:val="single"/>
        </w:rPr>
        <w:t xml:space="preserve">react-dom ^19.0.0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Routing: </w:t>
      </w:r>
      <w:r>
        <w:rPr>
          <w:rStyle w:val="MdCodespan"/>
          <w:u w:val="single"/>
        </w:rPr>
        <w:t xml:space="preserve">react-router-dom ^7.5.0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 fetching: </w:t>
      </w:r>
      <w:r>
        <w:rPr>
          <w:rStyle w:val="MdCodespan"/>
          <w:u w:val="single"/>
        </w:rPr>
        <w:t xml:space="preserve">@tanstack/react-query ^5.72.0</w:t>
      </w:r>
      <w:r>
        <w:t xml:space="preserve">, </w:t>
      </w:r>
      <w:r>
        <w:rPr>
          <w:rStyle w:val="MdCodespan"/>
          <w:u w:val="single"/>
        </w:rPr>
        <w:t xml:space="preserve">axios ^1.8.4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Validasi form: </w:t>
      </w:r>
      <w:r>
        <w:rPr>
          <w:rStyle w:val="MdCodespan"/>
          <w:u w:val="single"/>
        </w:rPr>
        <w:t xml:space="preserve">zod ^3.24.2</w:t>
      </w:r>
      <w:r>
        <w:t xml:space="preserve">, </w:t>
      </w:r>
      <w:r>
        <w:rPr>
          <w:rStyle w:val="MdCodespan"/>
          <w:u w:val="single"/>
        </w:rPr>
        <w:t xml:space="preserve">@hookform/resolvers ^5.0.1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Notifikasi: </w:t>
      </w:r>
      <w:r>
        <w:rPr>
          <w:rStyle w:val="MdCodespan"/>
          <w:u w:val="single"/>
        </w:rPr>
        <w:t xml:space="preserve">react-hot-toast ^2.5.2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Ekspor Excel: </w:t>
      </w:r>
      <w:r>
        <w:rPr>
          <w:rStyle w:val="MdCodespan"/>
          <w:u w:val="single"/>
        </w:rPr>
        <w:t xml:space="preserve">exceljs ^4.4.0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Build tool: </w:t>
      </w:r>
      <w:r>
        <w:rPr>
          <w:rStyle w:val="MdCodespan"/>
          <w:u w:val="single"/>
        </w:rPr>
        <w:t xml:space="preserve">vite ^8.1.4</w:t>
      </w:r>
      <w:r>
        <w:t xml:space="preserve">, </w:t>
      </w:r>
      <w:r>
        <w:rPr>
          <w:rStyle w:val="MdCodespan"/>
          <w:u w:val="single"/>
        </w:rPr>
        <w:t xml:space="preserve">@vitejs/plugin-react-swc ^4.3.1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Bahasa: </w:t>
      </w:r>
      <w:r>
        <w:rPr>
          <w:rStyle w:val="MdCodespan"/>
          <w:u w:val="single"/>
        </w:rPr>
        <w:t xml:space="preserve">typescript ~5.7.2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Backend (</w:t>
      </w:r>
      <w:r>
        <w:rPr>
          <w:rStyle w:val="MdCodespan"/>
          <w:b/>
          <w:bCs/>
          <w:u w:val="single"/>
        </w:rPr>
        <w:t xml:space="preserve">composer.json</w:t>
      </w:r>
      <w:r>
        <w:rPr>
          <w:rStyle w:val="MdStrong"/>
          <w:b/>
          <w:bCs/>
        </w:rPr>
        <w:t xml:space="preserve">):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php ^8.2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laravel/framework ^12.0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laravel/sanctum ^4.0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spatie/laravel-permission ^6.16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laravel/tinker ^2.10.1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Dev: </w:t>
      </w:r>
      <w:r>
        <w:rPr>
          <w:rStyle w:val="MdCodespan"/>
          <w:u w:val="single"/>
        </w:rPr>
        <w:t xml:space="preserve">phpunit ^11.5.3</w:t>
      </w:r>
      <w:r>
        <w:t xml:space="preserve">, </w:t>
      </w:r>
      <w:r>
        <w:rPr>
          <w:rStyle w:val="MdCodespan"/>
          <w:u w:val="single"/>
        </w:rPr>
        <w:t xml:space="preserve">laravel/pint</w:t>
      </w:r>
      <w:r>
        <w:t xml:space="preserve">, </w:t>
      </w:r>
      <w:r>
        <w:rPr>
          <w:rStyle w:val="MdCodespan"/>
          <w:u w:val="single"/>
        </w:rPr>
        <w:t xml:space="preserve">laravel/sail</w:t>
      </w:r>
      <w:r>
        <w:t xml:space="preserve">, </w:t>
      </w:r>
      <w:r>
        <w:rPr>
          <w:rStyle w:val="MdCodespan"/>
          <w:u w:val="single"/>
        </w:rPr>
        <w:t xml:space="preserve">fakerphp/faker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2. PERSYARATAN SISTEM</w:t>
      </w:r>
    </w:p>
    <w:p>
      <w:pPr>
        <w:pStyle w:val="Heading3"/>
        <w:pStyle w:val="MdHeading3"/>
      </w:pPr>
      <w:r>
        <w:t xml:space="preserve">2.1 Persyaratan Perangkat Keras (Minimum Rekomendasi)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Komponen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Spesifikasi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Prosesor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Intel Core i3 / AMD setara atau lebih tinggi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GB (disarankan 8 GB)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Penyimpanan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 GB ruang kosong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Jaringan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Koneksi internet untuk instalasi dependensi</w:t>
            </w:r>
          </w:p>
        </w:tc>
      </w:tr>
    </w:tbl>
    <w:p>
      <w:pPr>
        <w:pStyle w:val="Heading3"/>
        <w:pStyle w:val="MdHeading3"/>
      </w:pPr>
      <w:r>
        <w:t xml:space="preserve">2.2 Persyaratan Perangkat Lunak</w:t>
      </w:r>
    </w:p>
    <w:p>
      <w:pPr>
        <w:pStyle w:val="MdParagraph"/>
      </w:pPr>
      <w:r>
        <w:rPr>
          <w:rStyle w:val="MdStrong"/>
          <w:b/>
          <w:bCs/>
        </w:rPr>
        <w:t xml:space="preserve">Untuk Backend (Laravel):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Komponen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Versi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^8.2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Composer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2.x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Web Server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Apache/Nginx (atau </w:t>
            </w:r>
            <w:r>
              <w:rPr>
                <w:rStyle w:val="MdCodespan"/>
                <w:u w:val="single"/>
              </w:rPr>
              <w:t xml:space="preserve">php artisan serve</w:t>
            </w:r>
            <w:r>
              <w:t xml:space="preserve"> untuk pengembangan)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Database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MySQL 8 (atau kompatibel), atau SQLite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Ekstensi PHP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openssl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pdo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mbstring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tokenizer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xml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ctype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json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fileinfo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Untuk Frontend (React/Vite):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Komponen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Versi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Node.js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20.x atau lebih baru (mendukung Vite 8)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10.x atau lebih baru</w:t>
            </w:r>
          </w:p>
        </w:tc>
      </w:tr>
    </w:tbl>
    <w:p>
      <w:pPr>
        <w:pStyle w:val="Heading3"/>
        <w:pStyle w:val="MdHeading3"/>
      </w:pPr>
      <w:r>
        <w:t xml:space="preserve">2.3 Persyaratan Konfigurasi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dijalankan pada </w:t>
      </w:r>
      <w:r>
        <w:rPr>
          <w:rStyle w:val="MdStrong"/>
          <w:b/>
          <w:bCs/>
        </w:rPr>
        <w:t xml:space="preserve">port 8000</w:t>
      </w:r>
      <w:r>
        <w:t xml:space="preserve"> (</w:t>
      </w:r>
      <w:r>
        <w:rPr>
          <w:rStyle w:val="MdCodespan"/>
          <w:u w:val="single"/>
        </w:rPr>
        <w:t xml:space="preserve">http://localhost:8000</w:t>
      </w:r>
      <w:r>
        <w:t xml:space="preserve">), sesuai </w:t>
      </w:r>
      <w:r>
        <w:rPr>
          <w:rStyle w:val="MdCodespan"/>
          <w:u w:val="single"/>
        </w:rPr>
        <w:t xml:space="preserve">baseURL</w:t>
      </w:r>
      <w:r>
        <w:t xml:space="preserve"> frontend di </w:t>
      </w:r>
      <w:r>
        <w:rPr>
          <w:rStyle w:val="MdCodespan"/>
          <w:u w:val="single"/>
        </w:rPr>
        <w:t xml:space="preserve">src/api/axiosConfig.ts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Frontend dijalankan pada </w:t>
      </w:r>
      <w:r>
        <w:rPr>
          <w:rStyle w:val="MdStrong"/>
          <w:b/>
          <w:bCs/>
        </w:rPr>
        <w:t xml:space="preserve">port 5173</w:t>
      </w:r>
      <w:r>
        <w:t xml:space="preserve"> (</w:t>
      </w:r>
      <w:r>
        <w:rPr>
          <w:rStyle w:val="MdCodespan"/>
          <w:u w:val="single"/>
        </w:rPr>
        <w:t xml:space="preserve">http://localhost:5173</w:t>
      </w:r>
      <w:r>
        <w:t xml:space="preserve">), sesuai </w:t>
      </w:r>
      <w:r>
        <w:rPr>
          <w:rStyle w:val="MdCodespan"/>
          <w:u w:val="single"/>
        </w:rPr>
        <w:t xml:space="preserve">allowed_origins</w:t>
      </w:r>
      <w:r>
        <w:t xml:space="preserve"> pada </w:t>
      </w:r>
      <w:r>
        <w:rPr>
          <w:rStyle w:val="MdCodespan"/>
          <w:u w:val="single"/>
        </w:rPr>
        <w:t xml:space="preserve">config/cors.php</w:t>
      </w:r>
      <w:r>
        <w:t xml:space="preserve"> backend.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Koneksi database: lihat berkas </w:t>
      </w:r>
      <w:r>
        <w:rPr>
          <w:rStyle w:val="MdCodespan"/>
          <w:u w:val="single"/>
        </w:rPr>
        <w:t xml:space="preserve">.env</w:t>
      </w:r>
      <w:r>
        <w:t xml:space="preserve"> backend (contoh pada </w:t>
      </w:r>
      <w:r>
        <w:rPr>
          <w:rStyle w:val="MdCodespan"/>
          <w:u w:val="single"/>
        </w:rPr>
        <w:t xml:space="preserve">.env.example</w:t>
      </w:r>
      <w:r>
        <w:t xml:space="preserve">: MySQL, database </w:t>
      </w:r>
      <w:r>
        <w:rPr>
          <w:rStyle w:val="MdCodespan"/>
          <w:u w:val="single"/>
        </w:rPr>
        <w:t xml:space="preserve">mondaybwabackend</w:t>
      </w:r>
      <w:r>
        <w:t xml:space="preserve">, user </w:t>
      </w:r>
      <w:r>
        <w:rPr>
          <w:rStyle w:val="MdCodespan"/>
          <w:u w:val="single"/>
        </w:rPr>
        <w:t xml:space="preserve">root</w:t>
      </w:r>
      <w:r>
        <w:t xml:space="preserve">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3. CARA INSTALASI</w:t>
      </w:r>
    </w:p>
    <w:p>
      <w:pPr>
        <w:pStyle w:val="MdBlockquote"/>
      </w:pPr>
      <w:r>
        <w:t xml:space="preserve">Langkah-langkah berikut merupakan prosedur instalasi standar yang disusun berdasarkan berkas konfigurasi dan </w:t>
      </w:r>
      <w:r>
        <w:rPr>
          <w:rStyle w:val="MdEm"/>
          <w:i/>
          <w:iCs/>
        </w:rPr>
        <w:t xml:space="preserve">script</w:t>
      </w:r>
      <w:r>
        <w:t xml:space="preserve"> yang ada pada kedua proyek.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3.1 Instalasi Backend (Laravel)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Kloning/salin proyek</w:t>
      </w:r>
      <w:r>
        <w:t xml:space="preserve"> backend, lalu masuk ke direktori proyek.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Pasang dependensi Composer:</w:t>
      </w:r>
    </w:p>
    <w:p>
      <w:pPr>
        <w:pStyle w:val="MdCode"/>
      </w:pPr>
      <w:r>
        <w:t xml:space="preserve">composer install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Buat berkas lingkungan:</w:t>
      </w:r>
    </w:p>
    <w:p>
      <w:pPr>
        <w:pStyle w:val="MdCode"/>
      </w:pPr>
      <w:r>
        <w:t xml:space="preserve">copy .env.example .env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Buat kunci aplikasi:</w:t>
      </w:r>
    </w:p>
    <w:p>
      <w:pPr>
        <w:pStyle w:val="MdCode"/>
      </w:pPr>
      <w:r>
        <w:t xml:space="preserve">php artisan key:generate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Konfigurasi database</w:t>
      </w:r>
      <w:r>
        <w:t xml:space="preserve"> pada berkas </w:t>
      </w:r>
      <w:r>
        <w:rPr>
          <w:rStyle w:val="MdCodespan"/>
          <w:u w:val="single"/>
        </w:rPr>
        <w:t xml:space="preserve">.env</w:t>
      </w:r>
      <w:r>
        <w:t xml:space="preserve">:</w:t>
      </w:r>
    </w:p>
    <w:p>
      <w:pPr>
        <w:pStyle w:val="MdCode"/>
      </w:pPr>
      <w:r>
        <w:t xml:space="preserve">DB_CONNECTION=mysql</w:t>
      </w:r>
      <w:r>
        <w:br/>
        <w:t xml:space="preserve">DB_HOST=127.0.0.1</w:t>
      </w:r>
      <w:r>
        <w:br/>
        <w:t xml:space="preserve">DB_PORT=3306</w:t>
      </w:r>
      <w:r>
        <w:br/>
        <w:t xml:space="preserve">DB_DATABASE=mondaybwabackend</w:t>
      </w:r>
      <w:r>
        <w:br/>
        <w:t xml:space="preserve">DB_USERNAME=root</w:t>
      </w:r>
      <w:r>
        <w:br/>
        <w:t xml:space="preserve">DB_PASSWORD=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Jalankan migrasi dan seeder</w:t>
      </w:r>
      <w:r>
        <w:t xml:space="preserve"> (membuat tabel beserta data demo lengkap: 2 role, 1 manajer + 3 penjaga gudang, 16 kategori, 33 produk, 1 gudang, 3 outlet, 81 baris distribusi, dan 150 transaksi penjualan):</w:t>
      </w:r>
    </w:p>
    <w:p>
      <w:pPr>
        <w:pStyle w:val="MdCode"/>
      </w:pPr>
      <w:r>
        <w:t xml:space="preserve">php artisan migrate:fresh --seed</w:t>
      </w:r>
    </w:p>
    <w:p>
      <w:pPr>
        <w:pStyle w:val="MdBlockquote"/>
      </w:pPr>
      <w:r>
        <w:rPr>
          <w:rStyle w:val="MdStrong"/>
          <w:b/>
          <w:bCs/>
        </w:rPr>
        <w:t xml:space="preserve">Akun demo (password semua: </w:t>
      </w:r>
      <w:r>
        <w:rPr>
          <w:rStyle w:val="MdCodespan"/>
          <w:b/>
          <w:bCs/>
          <w:u w:val="single"/>
        </w:rPr>
        <w:t xml:space="preserve">password123</w:t>
      </w:r>
      <w:r>
        <w:rPr>
          <w:rStyle w:val="MdStrong"/>
          <w:b/>
          <w:bCs/>
        </w:rPr>
        <w:t xml:space="preserve">):</w:t>
      </w:r>
      <w:r>
        <w:t xml:space="preserve"> manajer </w:t>
      </w:r>
      <w:r>
        <w:rPr>
          <w:rStyle w:val="MdCodespan"/>
          <w:u w:val="single"/>
        </w:rPr>
        <w:t xml:space="preserve">manager@senopaticoffee.id</w:t>
      </w:r>
      <w:r>
        <w:t xml:space="preserve">, penjaga gudang </w:t>
      </w:r>
      <w:r>
        <w:rPr>
          <w:rStyle w:val="MdCodespan"/>
          <w:u w:val="single"/>
        </w:rPr>
        <w:t xml:space="preserve">keeper1@senopaticoffee.id</w:t>
      </w:r>
      <w:r>
        <w:t xml:space="preserve"> s.d. </w:t>
      </w:r>
      <w:r>
        <w:rPr>
          <w:rStyle w:val="MdCodespan"/>
          <w:u w:val="single"/>
        </w:rPr>
        <w:t xml:space="preserve">keeper3@senopaticoffee.id</w:t>
      </w:r>
      <w:r>
        <w:t xml:space="preserve">. Seeder menjamin konsistensi stok (stok gudang/outlet akhir sesuai target, tidak ada stok negatif) dan sengaja menyisakan stok hampir habis (≤5) untuk menguji laporan.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Buat tautan penyimpanan</w:t>
      </w:r>
      <w:r>
        <w:t xml:space="preserve"> untuk mengakses berkas unggahan/foto:</w:t>
      </w:r>
    </w:p>
    <w:p>
      <w:pPr>
        <w:pStyle w:val="MdCode"/>
      </w:pPr>
      <w:r>
        <w:t xml:space="preserve">php artisan storage:link</w:t>
      </w: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Jalankan server pengembangan:</w:t>
      </w:r>
    </w:p>
    <w:p>
      <w:pPr>
        <w:pStyle w:val="MdCode"/>
      </w:pPr>
      <w:r>
        <w:t xml:space="preserve">php artisan serve</w:t>
      </w:r>
    </w:p>
    <w:p>
      <w:pPr>
        <w:pStyle w:val="MdListItem"/>
        <w:numPr>
          <w:ilvl w:val="0"/>
          <w:numId w:val="5"/>
        </w:numPr>
      </w:pPr>
      <w:r>
        <w:t xml:space="preserve">Server API tersedia di </w:t>
      </w:r>
      <w:r>
        <w:rPr>
          <w:rStyle w:val="MdCodespan"/>
          <w:u w:val="single"/>
        </w:rPr>
        <w:t xml:space="preserve">http://localhost:8000</w:t>
      </w:r>
      <w:r>
        <w:t xml:space="preserve">.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Catatan:</w:t>
      </w:r>
      <w:r>
        <w:t xml:space="preserve"> Sesi menggunakan driver </w:t>
      </w:r>
      <w:r>
        <w:rPr>
          <w:rStyle w:val="MdCodespan"/>
          <w:u w:val="single"/>
        </w:rPr>
        <w:t xml:space="preserve">database</w:t>
      </w:r>
      <w:r>
        <w:t xml:space="preserve"> (</w:t>
      </w:r>
      <w:r>
        <w:rPr>
          <w:rStyle w:val="MdCodespan"/>
          <w:u w:val="single"/>
        </w:rPr>
        <w:t xml:space="preserve">SESSION_DRIVER=database</w:t>
      </w:r>
      <w:r>
        <w:t xml:space="preserve">), sehingga tabel sesi dibuat otomatis melalui migrasi bawaan Laravel.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Instalasi Frontend (React + Vite)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Kloning/salin proyek</w:t>
      </w:r>
      <w:r>
        <w:t xml:space="preserve"> frontend, lalu masuk ke direktori proyek.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Pasang dependensi npm:</w:t>
      </w:r>
    </w:p>
    <w:p>
      <w:pPr>
        <w:pStyle w:val="MdCode"/>
      </w:pPr>
      <w:r>
        <w:t xml:space="preserve">npm install</w:t>
      </w: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Jalankan server pengembangan:</w:t>
      </w:r>
    </w:p>
    <w:p>
      <w:pPr>
        <w:pStyle w:val="MdCode"/>
      </w:pPr>
      <w:r>
        <w:t xml:space="preserve">npm run dev</w:t>
      </w:r>
    </w:p>
    <w:p>
      <w:pPr>
        <w:pStyle w:val="MdListItem"/>
        <w:numPr>
          <w:ilvl w:val="0"/>
          <w:numId w:val="6"/>
        </w:numPr>
      </w:pPr>
      <w:r>
        <w:t xml:space="preserve">Aplikasi tersedia di </w:t>
      </w:r>
      <w:r>
        <w:rPr>
          <w:rStyle w:val="MdCodespan"/>
          <w:u w:val="single"/>
        </w:rPr>
        <w:t xml:space="preserve">http://localhost:5173</w:t>
      </w:r>
      <w:r>
        <w:t xml:space="preserve">.</w:t>
      </w:r>
    </w:p>
    <w:p>
      <w:pPr>
        <w:pStyle w:val="MdSpace"/>
      </w:pPr>
    </w:p>
    <w:p>
      <w:pPr>
        <w:pStyle w:val="MdBlockquote"/>
      </w:pPr>
      <w:r>
        <w:t xml:space="preserve">URL API sudah diatur di </w:t>
      </w:r>
      <w:r>
        <w:rPr>
          <w:rStyle w:val="MdCodespan"/>
          <w:u w:val="single"/>
        </w:rPr>
        <w:t xml:space="preserve">src/api/axiosConfig.ts</w:t>
      </w:r>
      <w:r>
        <w:t xml:space="preserve"> (</w:t>
      </w:r>
      <w:r>
        <w:rPr>
          <w:rStyle w:val="MdCodespan"/>
          <w:u w:val="single"/>
        </w:rPr>
        <w:t xml:space="preserve">baseURL: "http://localhost:8000/api"</w:t>
      </w:r>
      <w:r>
        <w:t xml:space="preserve">) dan CORS backend sudah mengizinkan origin </w:t>
      </w:r>
      <w:r>
        <w:rPr>
          <w:rStyle w:val="MdCodespan"/>
          <w:u w:val="single"/>
        </w:rPr>
        <w:t xml:space="preserve">http://localhost:5173</w:t>
      </w:r>
      <w:r>
        <w:t xml:space="preserve"> dengan </w:t>
      </w:r>
      <w:r>
        <w:rPr>
          <w:rStyle w:val="MdCodespan"/>
          <w:u w:val="single"/>
        </w:rPr>
        <w:t xml:space="preserve">supports_credentials = true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3.3 Akun Awal (Seeder)</w:t>
      </w:r>
    </w:p>
    <w:p>
      <w:pPr>
        <w:pStyle w:val="MdParagraph"/>
      </w:pPr>
      <w:r>
        <w:t xml:space="preserve">Seeder menghasilkan seluruh data demo secara otomatis. Kata sandi semua akun adalah </w:t>
      </w:r>
      <w:r>
        <w:rPr>
          <w:rStyle w:val="MdCodespan"/>
          <w:b/>
          <w:bCs/>
          <w:u w:val="single"/>
        </w:rPr>
        <w:t xml:space="preserve">password123</w:t>
      </w:r>
      <w:r>
        <w:t xml:space="preserve">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Email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Nama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manager@senopaticoffee.id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Bayu Prasetyo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keeper1@senopaticoffee.id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Rizky Aditya Ramadhan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keeper2@senopaticoffee.id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Salsabila Putri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keeper3@senopaticoffee.id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Fajar Nugroho</w:t>
            </w:r>
          </w:p>
        </w:tc>
      </w:tr>
    </w:tbl>
    <w:p>
      <w:pPr>
        <w:pStyle w:val="MdParagraph"/>
      </w:pPr>
      <w:r>
        <w:t xml:space="preserve">Selain akun di atas, seeder mengisi 16 kategori, 33 produk, 1 gudang pusat, 3 outlet (Senopati Coffee Grand Wisata, Bekasi Selatan, Galaxy), 81 baris distribusi, dan 150 transaksi penjualan.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4. STRUKTUR FOLDER</w:t>
      </w:r>
    </w:p>
    <w:p>
      <w:pPr>
        <w:pStyle w:val="Heading3"/>
        <w:pStyle w:val="MdHeading3"/>
      </w:pPr>
      <w:r>
        <w:t xml:space="preserve">4.1 Struktur Frontend (</w:t>
      </w:r>
      <w:r>
        <w:rPr>
          <w:rStyle w:val="MdCodespan"/>
          <w:u w:val="single"/>
        </w:rPr>
        <w:t xml:space="preserve">mondayfedummyui-edited-main</w:t>
      </w:r>
      <w:r>
        <w:t xml:space="preserve">)</w:t>
      </w:r>
    </w:p>
    <w:p>
      <w:pPr>
        <w:pStyle w:val="MdCode"/>
      </w:pPr>
      <w:r>
        <w:t xml:space="preserve">mondayfedummyui-edited-main/</w:t>
      </w:r>
      <w:r>
        <w:br/>
        <w:t xml:space="preserve">├── index.html                        # Dokumen HTML utama (title: Senopati Coffee)</w:t>
      </w:r>
      <w:r>
        <w:br/>
        <w:t xml:space="preserve">├── package.json                      # Manifes dependensi &amp; skrip npm</w:t>
      </w:r>
      <w:r>
        <w:br/>
        <w:t xml:space="preserve">├── vite.config.ts                    # Konfigurasi Vite (plugin React SWC)</w:t>
      </w:r>
      <w:r>
        <w:br/>
        <w:t xml:space="preserve">├── public/</w:t>
      </w:r>
      <w:r>
        <w:br/>
        <w:t xml:space="preserve">│   └── assets/                       # Gambar ikon, logo, aset statis</w:t>
      </w:r>
      <w:r>
        <w:br/>
        <w:t xml:space="preserve">├── docs/</w:t>
      </w:r>
      <w:r>
        <w:br/>
        <w:t xml:space="preserve">│   └── DOKUMENTASI.md                # Dokumentasi proyek (dokumen ini)</w:t>
      </w:r>
      <w:r>
        <w:br/>
        <w:t xml:space="preserve">└── src/</w:t>
      </w:r>
      <w:r>
        <w:br/>
        <w:t xml:space="preserve">    ├── main.tsx                      # Titik masuk aplikasi</w:t>
      </w:r>
      <w:r>
        <w:br/>
        <w:t xml:space="preserve">    ├── App.tsx                       # Definisi seluruh rute aplikasi</w:t>
      </w:r>
      <w:r>
        <w:br/>
        <w:t xml:space="preserve">    ├── api/</w:t>
      </w:r>
      <w:r>
        <w:br/>
        <w:t xml:space="preserve">    │   ├── axiosConfig.ts            # Instance axios + baseURL + interceptor CSRF</w:t>
      </w:r>
      <w:r>
        <w:br/>
        <w:t xml:space="preserve">    │   └── authService.ts            # Layanan autentikasi (login/logout/fetchUser)</w:t>
      </w:r>
      <w:r>
        <w:br/>
        <w:t xml:space="preserve">    ├── components/</w:t>
      </w:r>
      <w:r>
        <w:br/>
        <w:t xml:space="preserve">    │   ├── Sidebar.tsx               # Navigasi utama (menu per role)</w:t>
      </w:r>
      <w:r>
        <w:br/>
        <w:t xml:space="preserve">    │   └── UserProfileCard.tsx       # Kartu profil pengguna</w:t>
      </w:r>
      <w:r>
        <w:br/>
        <w:t xml:space="preserve">    ├── context/</w:t>
      </w:r>
      <w:r>
        <w:br/>
        <w:t xml:space="preserve">    │   ├── AuthContext.tsx           # Konteks autentikasi</w:t>
      </w:r>
      <w:r>
        <w:br/>
        <w:t xml:space="preserve">    │   └── TransactionContext.tsx    # Konteks transaksi (keranjang)</w:t>
      </w:r>
      <w:r>
        <w:br/>
        <w:t xml:space="preserve">    ├── providers/</w:t>
      </w:r>
      <w:r>
        <w:br/>
        <w:t xml:space="preserve">    │   ├── AuthProvider.tsx          # Provider autentikasi</w:t>
      </w:r>
      <w:r>
        <w:br/>
        <w:t xml:space="preserve">    │   └── TransactionProvider.tsx   # Provider transaksi</w:t>
      </w:r>
      <w:r>
        <w:br/>
        <w:t xml:space="preserve">    ├── routes/</w:t>
      </w:r>
      <w:r>
        <w:br/>
        <w:t xml:space="preserve">    │   └── ProtectedRoute.ts         # Proteksi rute berdasarkan role</w:t>
      </w:r>
      <w:r>
        <w:br/>
        <w:t xml:space="preserve">    ├── hooks/</w:t>
      </w:r>
      <w:r>
        <w:br/>
        <w:t xml:space="preserve">    │   ├── useAuth.ts                # Hook akses konteks autentikasi</w:t>
      </w:r>
      <w:r>
        <w:br/>
        <w:t xml:space="preserve">    │   ├── useRoleRedirect.ts        # Pengalihan berbasis role</w:t>
      </w:r>
      <w:r>
        <w:br/>
        <w:t xml:space="preserve">    │   ├── useCategories.ts          # API kategori (CRUD)</w:t>
      </w:r>
      <w:r>
        <w:br/>
        <w:t xml:space="preserve">    │   ├── useProducts.ts            # API produk (CRUD)</w:t>
      </w:r>
      <w:r>
        <w:br/>
        <w:t xml:space="preserve">    │   ├── useWarehouses.ts          # API gudang (CRUD)</w:t>
      </w:r>
      <w:r>
        <w:br/>
        <w:t xml:space="preserve">    │   ├── useUsers.ts               # API pengguna (CRUD)</w:t>
      </w:r>
      <w:r>
        <w:br/>
        <w:t xml:space="preserve">    │   ├── useRoles.ts               # API role (CRUD)</w:t>
      </w:r>
      <w:r>
        <w:br/>
        <w:t xml:space="preserve">    │   ├── useAssignRoles.ts         # API penugasan role</w:t>
      </w:r>
      <w:r>
        <w:br/>
        <w:t xml:space="preserve">    │   ├── useOutlets.ts             # API outlet/merchant (CRUD + my-merchant)</w:t>
      </w:r>
      <w:r>
        <w:br/>
        <w:t xml:space="preserve">    │   ├── useOutletProducts.ts      # API stok outlet (distribusi stok)</w:t>
      </w:r>
      <w:r>
        <w:br/>
        <w:t xml:space="preserve">    │   ├── useWarehouseProducts.ts   # API stok gudang (assign)</w:t>
      </w:r>
      <w:r>
        <w:br/>
        <w:t xml:space="preserve">    │   └── useTransactions.ts        # API transaksi</w:t>
      </w:r>
      <w:r>
        <w:br/>
        <w:t xml:space="preserve">    ├── pages/</w:t>
      </w:r>
      <w:r>
        <w:br/>
        <w:t xml:space="preserve">    │   ├── Login.tsx                 # Halaman masuk</w:t>
      </w:r>
      <w:r>
        <w:br/>
        <w:t xml:space="preserve">    │   ├── Landing.tsx               # Halaman statis (tidak terdaftar di rute)</w:t>
      </w:r>
      <w:r>
        <w:br/>
        <w:t xml:space="preserve">    │   ├── Profile.tsx               # Halaman profil</w:t>
      </w:r>
      <w:r>
        <w:br/>
        <w:t xml:space="preserve">    │   ├── Unauthorized.tsx          # Halaman akses ditolak</w:t>
      </w:r>
      <w:r>
        <w:br/>
        <w:t xml:space="preserve">    │   ├── Overview.tsx              # Dashboard manager</w:t>
      </w:r>
      <w:r>
        <w:br/>
        <w:t xml:space="preserve">    │   ├── OverviewOutlet.tsx        # Dashboard keeper</w:t>
      </w:r>
      <w:r>
        <w:br/>
        <w:t xml:space="preserve">    │   ├── Reports.tsx               # Halaman laporan (manager)</w:t>
      </w:r>
      <w:r>
        <w:br/>
        <w:t xml:space="preserve">    │   ├── MyOutletProfile.tsx       # Profil outlet keeper</w:t>
      </w:r>
      <w:r>
        <w:br/>
        <w:t xml:space="preserve">    │   ├── categories/               # CRUD kategori (List/Add/Edit)</w:t>
      </w:r>
      <w:r>
        <w:br/>
        <w:t xml:space="preserve">    │   ├── products/                 # CRUD produk (List/Add/Edit)</w:t>
      </w:r>
      <w:r>
        <w:br/>
        <w:t xml:space="preserve">    │   ├── warehouses/               # CRUD gudang (List/Add/Edit)</w:t>
      </w:r>
      <w:r>
        <w:br/>
        <w:t xml:space="preserve">    │   ├── users/                    # CRUD pengguna (List/Add/Edit)</w:t>
      </w:r>
      <w:r>
        <w:br/>
        <w:t xml:space="preserve">    │   ├── roles/                    # CRUD role (List/Add/Edit)</w:t>
      </w:r>
      <w:r>
        <w:br/>
        <w:t xml:space="preserve">    │   ├── user_roles/               # Penugasan role ke pengguna</w:t>
      </w:r>
      <w:r>
        <w:br/>
        <w:t xml:space="preserve">    │   ├── outlets/                  # CRUD outlet (List/Add/Edit)</w:t>
      </w:r>
      <w:r>
        <w:br/>
        <w:t xml:space="preserve">    │   ├── outlet_products/          # Stok outlet &amp; distribusi</w:t>
      </w:r>
      <w:r>
        <w:br/>
        <w:t xml:space="preserve">    │   ├── warehouse_products/       # Stok gudang &amp; assign</w:t>
      </w:r>
      <w:r>
        <w:br/>
        <w:t xml:space="preserve">    │   ├── transactions/             # Transaksi (List/Add/Details/Success + step)</w:t>
      </w:r>
      <w:r>
        <w:br/>
        <w:t xml:space="preserve">    │   └── reports/                  # Komponen laporan (hook, tab, ekspor Excel)</w:t>
      </w:r>
      <w:r>
        <w:br/>
        <w:t xml:space="preserve">    ├── schemas/                      # Skema validasi Zod per modul</w:t>
      </w:r>
      <w:r>
        <w:br/>
        <w:t xml:space="preserve">    └── types/                        # Definisi tipe TypeScript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Struktur Backend (</w:t>
      </w:r>
      <w:r>
        <w:rPr>
          <w:rStyle w:val="MdCodespan"/>
          <w:u w:val="single"/>
        </w:rPr>
        <w:t xml:space="preserve">mondaybwabackend-main</w:t>
      </w:r>
      <w:r>
        <w:t xml:space="preserve">)</w:t>
      </w:r>
    </w:p>
    <w:p>
      <w:pPr>
        <w:pStyle w:val="MdCode"/>
      </w:pPr>
      <w:r>
        <w:t xml:space="preserve">mondaybwabackend-main/</w:t>
      </w:r>
      <w:r>
        <w:br/>
        <w:t xml:space="preserve">├── composer.json                    # Manifes dependensi PHP</w:t>
      </w:r>
      <w:r>
        <w:br/>
        <w:t xml:space="preserve">├── artisan</w:t>
      </w:r>
      <w:r>
        <w:br/>
        <w:t xml:space="preserve">├── bootstrap/app.php                # Konfigurasi middleware (statefulApi, alias role)</w:t>
      </w:r>
      <w:r>
        <w:br/>
        <w:t xml:space="preserve">├── config/                          # Konfigurasi aplikasi (termasuk cors.php, sanctum.php)</w:t>
      </w:r>
      <w:r>
        <w:br/>
        <w:t xml:space="preserve">├── routes/</w:t>
      </w:r>
      <w:r>
        <w:br/>
        <w:t xml:space="preserve">│   ├── api.php                      # Seluruh endpoint API</w:t>
      </w:r>
      <w:r>
        <w:br/>
        <w:t xml:space="preserve">│   ├── web.php</w:t>
      </w:r>
      <w:r>
        <w:br/>
        <w:t xml:space="preserve">│   └── console.php</w:t>
      </w:r>
      <w:r>
        <w:br/>
        <w:t xml:space="preserve">├── database/</w:t>
      </w:r>
      <w:r>
        <w:br/>
        <w:t xml:space="preserve">│   ├── migrations/                  # Skema tabel database</w:t>
      </w:r>
      <w:r>
        <w:br/>
        <w:t xml:space="preserve">│   ├── factories/                   # UserFactory</w:t>
      </w:r>
      <w:r>
        <w:br/>
        <w:t xml:space="preserve">│   └── seeders/</w:t>
      </w:r>
      <w:r>
        <w:br/>
        <w:t xml:space="preserve">│       ├── DatabaseSeeder.php       # Pemanggil seeder utama</w:t>
      </w:r>
      <w:r>
        <w:br/>
        <w:t xml:space="preserve">│       ├── UserRoleSeeder.php       # Role, permission, dan akun awal</w:t>
      </w:r>
      <w:r>
        <w:br/>
        <w:t xml:space="preserve">│       └── DummyDataSeeder.php      # Data dummy lengkap</w:t>
      </w:r>
      <w:r>
        <w:br/>
        <w:t xml:space="preserve">└── app/</w:t>
      </w:r>
      <w:r>
        <w:br/>
        <w:t xml:space="preserve">    ├── Http/</w:t>
      </w:r>
      <w:r>
        <w:br/>
        <w:t xml:space="preserve">    │   ├── Controllers/             # Kontroler API (Auth, Category, Product, ...)</w:t>
      </w:r>
      <w:r>
        <w:br/>
        <w:t xml:space="preserve">    │   ├── Requests/                # Validasi form request per modul</w:t>
      </w:r>
      <w:r>
        <w:br/>
        <w:t xml:space="preserve">    │   └── Resources/               # Transformasi respon JSON</w:t>
      </w:r>
      <w:r>
        <w:br/>
        <w:t xml:space="preserve">    ├── Models/                      # Model Eloquent</w:t>
      </w:r>
      <w:r>
        <w:br/>
        <w:t xml:space="preserve">    ├── Repositories/                # Lapisan akses data</w:t>
      </w:r>
      <w:r>
        <w:br/>
        <w:t xml:space="preserve">    └── Services/                    # Lapisan business logic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5. PERAN PENGGUNA (ROLE)</w:t>
      </w:r>
    </w:p>
    <w:p>
      <w:pPr>
        <w:pStyle w:val="Heading3"/>
        <w:pStyle w:val="MdHeading3"/>
      </w:pPr>
      <w:r>
        <w:t xml:space="preserve">5.1 Definisi Role</w:t>
      </w:r>
    </w:p>
    <w:p>
      <w:pPr>
        <w:pStyle w:val="MdParagraph"/>
      </w:pPr>
      <w:r>
        <w:t xml:space="preserve">Berdasarkan </w:t>
      </w:r>
      <w:r>
        <w:rPr>
          <w:rStyle w:val="MdCodespan"/>
          <w:u w:val="single"/>
        </w:rPr>
        <w:t xml:space="preserve">UserRoleSeeder.php</w:t>
      </w:r>
      <w:r>
        <w:t xml:space="preserve">, sistem memiliki </w:t>
      </w:r>
      <w:r>
        <w:rPr>
          <w:rStyle w:val="MdStrong"/>
          <w:b/>
          <w:bCs/>
        </w:rPr>
        <w:t xml:space="preserve">dua role</w:t>
      </w:r>
      <w:r>
        <w:t xml:space="preserve"> yang disimpan pada tabel </w:t>
      </w:r>
      <w:r>
        <w:rPr>
          <w:rStyle w:val="MdCodespan"/>
          <w:u w:val="single"/>
        </w:rPr>
        <w:t xml:space="preserve">roles</w:t>
      </w:r>
      <w:r>
        <w:t xml:space="preserve"> (Spatie):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Administrator pusat; memegang seluruh permission manajemen role.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Staff Gudang/petugas outlet; mengelola stok dan transaksi pada outlet miliknya.</w:t>
            </w:r>
          </w:p>
        </w:tc>
      </w:tr>
    </w:tbl>
    <w:p>
      <w:pPr>
        <w:pStyle w:val="Heading3"/>
        <w:pStyle w:val="MdHeading3"/>
      </w:pPr>
      <w:r>
        <w:t xml:space="preserve">5.2 Permission</w:t>
      </w:r>
    </w:p>
    <w:p>
      <w:pPr>
        <w:pStyle w:val="MdParagraph"/>
      </w:pPr>
      <w:r>
        <w:t xml:space="preserve">Seeder mendefinisikan empat permission (tabel </w:t>
      </w:r>
      <w:r>
        <w:rPr>
          <w:rStyle w:val="MdCodespan"/>
          <w:u w:val="single"/>
        </w:rPr>
        <w:t xml:space="preserve">permissions</w:t>
      </w:r>
      <w:r>
        <w:t xml:space="preserve">) dan memberikannya kepada role </w:t>
      </w:r>
      <w:r>
        <w:rPr>
          <w:rStyle w:val="MdStrong"/>
          <w:b/>
          <w:bCs/>
        </w:rPr>
        <w:t xml:space="preserve">manager</w:t>
      </w:r>
      <w:r>
        <w:t xml:space="preserve">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Permission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create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edit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delete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view role</w:t>
            </w:r>
          </w:p>
        </w:tc>
      </w:tr>
    </w:tbl>
    <w:p>
      <w:pPr>
        <w:pStyle w:val="Heading3"/>
        <w:pStyle w:val="MdHeading3"/>
      </w:pPr>
      <w:r>
        <w:t xml:space="preserve">5.3 Matriks Akses Menu (Frontend Sidebar)</w:t>
      </w:r>
    </w:p>
    <w:p>
      <w:pPr>
        <w:pStyle w:val="MdParagraph"/>
      </w:pPr>
      <w:r>
        <w:t xml:space="preserve">Berdasarkan </w:t>
      </w:r>
      <w:r>
        <w:rPr>
          <w:rStyle w:val="MdCodespan"/>
          <w:u w:val="single"/>
        </w:rPr>
        <w:t xml:space="preserve">src/components/Sidebar.tsx</w:t>
      </w:r>
      <w:r>
        <w:t xml:space="preserve">, menu yang tampil sesuai role: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Menu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t xml:space="preserve">Manager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t xml:space="preserve">Keeper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Overview (</w:t>
            </w:r>
            <w:r>
              <w:rPr>
                <w:rStyle w:val="MdCodespan"/>
                <w:u w:val="single"/>
              </w:rPr>
              <w:t xml:space="preserve">/overview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Overview Outlet (</w:t>
            </w:r>
            <w:r>
              <w:rPr>
                <w:rStyle w:val="MdCodespan"/>
                <w:u w:val="single"/>
              </w:rPr>
              <w:t xml:space="preserve">/overview-outlet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Products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Transactions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Categories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Warehouses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Reports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Outlets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My Outlet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Roles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 Users → Users List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Manage Users → Assign Role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Settings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</w:tbl>
    <w:p>
      <w:pPr>
        <w:pStyle w:val="Heading3"/>
        <w:pStyle w:val="MdHeading3"/>
      </w:pPr>
      <w:r>
        <w:t xml:space="preserve">5.4 Matriks Akses API (Backend Middleware)</w:t>
      </w:r>
    </w:p>
    <w:p>
      <w:pPr>
        <w:pStyle w:val="MdParagraph"/>
      </w:pPr>
      <w:r>
        <w:t xml:space="preserve">Berdasarkan </w:t>
      </w:r>
      <w:r>
        <w:rPr>
          <w:rStyle w:val="MdCodespan"/>
          <w:u w:val="single"/>
        </w:rPr>
        <w:t xml:space="preserve">routes/api.php</w:t>
      </w:r>
      <w:r>
        <w:t xml:space="preserve">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t xml:space="preserve">Manager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center"/>
            </w:pPr>
            <w:r>
              <w:t xml:space="preserve">Keeper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GET/POST/PUT/DELETE /users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/roles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/categories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/products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/warehouses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/merchants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/transactions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 /users/roles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/categories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GET /categories/{id}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/products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GET /products/{id}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/warehouses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GET /warehouses/{id}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 /my-merchant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GET /my-merchant/transactions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 /transactions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GET /transactions/{id}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POST/PUT/DELETE /merchants/{id}/products(/...)</w:t>
            </w:r>
            <w:r>
              <w:t xml:space="preserve"> (stok outlet)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GET/POST/PUT /warehouses/{id}/products(/...)</w:t>
            </w:r>
            <w:r>
              <w:t xml:space="preserve"> (stok gudang)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  <w:tc>
          <w:tcPr>
            <w:vAlign w:val="center"/>
          </w:tcPr>
          <w:p>
            <w:pPr>
              <w:pStyle w:val="MdTableCell"/>
              <w:jc w:val="center"/>
            </w:pPr>
            <w:r>
              <w:t xml:space="preserve">✔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Pembatasan tambahan (</w:t>
      </w:r>
      <w:r>
        <w:rPr>
          <w:rStyle w:val="MdEm"/>
          <w:b/>
          <w:bCs/>
          <w:i/>
          <w:iCs/>
        </w:rPr>
        <w:t xml:space="preserve">business rule</w:t>
      </w:r>
      <w:r>
        <w:rPr>
          <w:rStyle w:val="MdStrong"/>
          <w:b/>
          <w:bCs/>
        </w:rPr>
        <w:t xml:space="preserve">):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Keeper hanya dapat mengelola stok/transaksi untuk outlet miliknya sendiri (</w:t>
      </w:r>
      <w:r>
        <w:rPr>
          <w:rStyle w:val="MdCodespan"/>
          <w:u w:val="single"/>
        </w:rPr>
        <w:t xml:space="preserve">MerchantProductController::authorizeKeeper</w:t>
      </w:r>
      <w:r>
        <w:t xml:space="preserve"> dan validasi </w:t>
      </w:r>
      <w:r>
        <w:rPr>
          <w:rStyle w:val="MdCodespan"/>
          <w:u w:val="single"/>
        </w:rPr>
        <w:t xml:space="preserve">keeper_id</w:t>
      </w:r>
      <w:r>
        <w:t xml:space="preserve"> pada </w:t>
      </w:r>
      <w:r>
        <w:rPr>
          <w:rStyle w:val="MdCodespan"/>
          <w:u w:val="single"/>
        </w:rPr>
        <w:t xml:space="preserve">TransactionService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Role </w:t>
      </w:r>
      <w:r>
        <w:rPr>
          <w:rStyle w:val="MdCodespan"/>
          <w:u w:val="single"/>
        </w:rPr>
        <w:t xml:space="preserve">manager</w:t>
      </w:r>
      <w:r>
        <w:t xml:space="preserve"> diberikan seluruh permission role melalui </w:t>
      </w:r>
      <w:r>
        <w:rPr>
          <w:rStyle w:val="MdCodespan"/>
          <w:u w:val="single"/>
        </w:rPr>
        <w:t xml:space="preserve">RoleSeeder</w:t>
      </w:r>
      <w:r>
        <w:t xml:space="preserve">; middleware </w:t>
      </w:r>
      <w:r>
        <w:rPr>
          <w:rStyle w:val="MdCodespan"/>
          <w:u w:val="single"/>
        </w:rPr>
        <w:t xml:space="preserve">role:manager</w:t>
      </w:r>
      <w:r>
        <w:t xml:space="preserve"> dan </w:t>
      </w:r>
      <w:r>
        <w:rPr>
          <w:rStyle w:val="MdCodespan"/>
          <w:u w:val="single"/>
        </w:rPr>
        <w:t xml:space="preserve">role:manager|keeper</w:t>
      </w:r>
      <w:r>
        <w:t xml:space="preserve"> diterapkan pada kelompok rute terkait.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6. FITUR-FITUR APLIKASI</w:t>
      </w:r>
    </w:p>
    <w:p>
      <w:pPr>
        <w:pStyle w:val="Heading3"/>
        <w:pStyle w:val="MdHeading3"/>
      </w:pPr>
      <w:r>
        <w:t xml:space="preserve">6.1 Autentikasi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Login</w:t>
      </w:r>
      <w:r>
        <w:t xml:space="preserve"> (</w:t>
      </w:r>
      <w:r>
        <w:rPr>
          <w:rStyle w:val="MdCodespan"/>
          <w:u w:val="single"/>
        </w:rPr>
        <w:t xml:space="preserve">POST /login</w:t>
      </w:r>
      <w:r>
        <w:t xml:space="preserve">) — berbasis sesi (Sanctum </w:t>
      </w:r>
      <w:r>
        <w:rPr>
          <w:rStyle w:val="MdEm"/>
          <w:i/>
          <w:iCs/>
        </w:rPr>
        <w:t xml:space="preserve">stateful</w:t>
      </w:r>
      <w:r>
        <w:t xml:space="preserve">), dengan pengambilan cookie CSRF terlebih dahulu.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Login Token</w:t>
      </w:r>
      <w:r>
        <w:t xml:space="preserve"> (</w:t>
      </w:r>
      <w:r>
        <w:rPr>
          <w:rStyle w:val="MdCodespan"/>
          <w:u w:val="single"/>
        </w:rPr>
        <w:t xml:space="preserve">POST /token-login</w:t>
      </w:r>
      <w:r>
        <w:t xml:space="preserve">) — mengembalikan </w:t>
      </w:r>
      <w:r>
        <w:rPr>
          <w:rStyle w:val="MdEm"/>
          <w:i/>
          <w:iCs/>
        </w:rPr>
        <w:t xml:space="preserve">plain text token</w:t>
      </w:r>
      <w:r>
        <w:t xml:space="preserve"> Sanctum (untuk klien non-browser).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Registrasi</w:t>
      </w:r>
      <w:r>
        <w:t xml:space="preserve"> (</w:t>
      </w:r>
      <w:r>
        <w:rPr>
          <w:rStyle w:val="MdCodespan"/>
          <w:u w:val="single"/>
        </w:rPr>
        <w:t xml:space="preserve">POST /register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Logout</w:t>
      </w:r>
      <w:r>
        <w:t xml:space="preserve"> (</w:t>
      </w:r>
      <w:r>
        <w:rPr>
          <w:rStyle w:val="MdCodespan"/>
          <w:u w:val="single"/>
        </w:rPr>
        <w:t xml:space="preserve">POST /logout</w:t>
      </w:r>
      <w:r>
        <w:t xml:space="preserve">) — menghapus sesi dan mengembalikan ke halaman login.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Fetches user</w:t>
      </w:r>
      <w:r>
        <w:t xml:space="preserve"> (</w:t>
      </w:r>
      <w:r>
        <w:rPr>
          <w:rStyle w:val="MdCodespan"/>
          <w:u w:val="single"/>
        </w:rPr>
        <w:t xml:space="preserve">GET /user</w:t>
      </w:r>
      <w:r>
        <w:t xml:space="preserve">) untuk memulihkan sesi saat aplikasi dimuat ulang.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Proteksi rute per role melalui </w:t>
      </w:r>
      <w:r>
        <w:rPr>
          <w:rStyle w:val="MdCodespan"/>
          <w:u w:val="single"/>
        </w:rPr>
        <w:t xml:space="preserve">ProtectedRoute</w:t>
      </w:r>
      <w:r>
        <w:t xml:space="preserve">; pengguna tanpa hak diarahkan ke </w:t>
      </w:r>
      <w:r>
        <w:rPr>
          <w:rStyle w:val="MdCodespan"/>
          <w:u w:val="single"/>
        </w:rPr>
        <w:t xml:space="preserve">/unauthorized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6.2 Manajemen Kategori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Daftar, tambah, ubah, dan hapus kategori (foto, nama unik, </w:t>
      </w:r>
      <w:r>
        <w:rPr>
          <w:rStyle w:val="MdEm"/>
          <w:i/>
          <w:iCs/>
        </w:rPr>
        <w:t xml:space="preserve">tagline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CategoryList</w:t>
      </w:r>
      <w:r>
        <w:t xml:space="preserve">, </w:t>
      </w:r>
      <w:r>
        <w:rPr>
          <w:rStyle w:val="MdCodespan"/>
          <w:u w:val="single"/>
        </w:rPr>
        <w:t xml:space="preserve">AddCategory</w:t>
      </w:r>
      <w:r>
        <w:t xml:space="preserve">, </w:t>
      </w:r>
      <w:r>
        <w:rPr>
          <w:rStyle w:val="MdCodespan"/>
          <w:u w:val="single"/>
        </w:rPr>
        <w:t xml:space="preserve">EditCategory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6.3 Manajemen Produk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Daftar, tambah, ubah, dan hapus produk.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Atribut produk: nama (unik), thumbnail, deskripsi, satuan (</w:t>
      </w:r>
      <w:r>
        <w:rPr>
          <w:rStyle w:val="MdCodespan"/>
          <w:u w:val="single"/>
        </w:rPr>
        <w:t xml:space="preserve">unit</w:t>
      </w:r>
      <w:r>
        <w:t xml:space="preserve">), harga, kategori, status populer.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ProductList</w:t>
      </w:r>
      <w:r>
        <w:t xml:space="preserve">, </w:t>
      </w:r>
      <w:r>
        <w:rPr>
          <w:rStyle w:val="MdCodespan"/>
          <w:u w:val="single"/>
        </w:rPr>
        <w:t xml:space="preserve">AddProduct</w:t>
      </w:r>
      <w:r>
        <w:t xml:space="preserve">, </w:t>
      </w:r>
      <w:r>
        <w:rPr>
          <w:rStyle w:val="MdCodespan"/>
          <w:u w:val="single"/>
        </w:rPr>
        <w:t xml:space="preserve">EditProduct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6.4 Manajemen Gudang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Daftar, tambah, ubah, dan hapus gudang (nama, alamat, foto, telepon).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WarehouseList</w:t>
      </w:r>
      <w:r>
        <w:t xml:space="preserve">, </w:t>
      </w:r>
      <w:r>
        <w:rPr>
          <w:rStyle w:val="MdCodespan"/>
          <w:u w:val="single"/>
        </w:rPr>
        <w:t xml:space="preserve">AddWarehouse</w:t>
      </w:r>
      <w:r>
        <w:t xml:space="preserve">, </w:t>
      </w:r>
      <w:r>
        <w:rPr>
          <w:rStyle w:val="MdCodespan"/>
          <w:u w:val="single"/>
        </w:rPr>
        <w:t xml:space="preserve">EditWarehouse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6.5 Manajemen Stok Gudang (Manager &amp; Keeper)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Assign produk</w:t>
      </w:r>
      <w:r>
        <w:t xml:space="preserve"> ke gudang beserta jumlah stok (</w:t>
      </w:r>
      <w:r>
        <w:rPr>
          <w:rStyle w:val="MdCodespan"/>
          <w:u w:val="single"/>
        </w:rPr>
        <w:t xml:space="preserve">POST /warehouses/{id}/products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Ubah stok</w:t>
      </w:r>
      <w:r>
        <w:t xml:space="preserve"> produk pada gudang (</w:t>
      </w:r>
      <w:r>
        <w:rPr>
          <w:rStyle w:val="MdCodespan"/>
          <w:u w:val="single"/>
        </w:rPr>
        <w:t xml:space="preserve">PUT /warehouses/{id}/products/{product}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Lepas produk</w:t>
      </w:r>
      <w:r>
        <w:t xml:space="preserve"> dari gudang (</w:t>
      </w:r>
      <w:r>
        <w:rPr>
          <w:rStyle w:val="MdCodespan"/>
          <w:u w:val="single"/>
        </w:rPr>
        <w:t xml:space="preserve">DELETE /warehouses/{id}/products/{product}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WarehouseProductList</w:t>
      </w:r>
      <w:r>
        <w:t xml:space="preserve">, </w:t>
      </w:r>
      <w:r>
        <w:rPr>
          <w:rStyle w:val="MdCodespan"/>
          <w:u w:val="single"/>
        </w:rPr>
        <w:t xml:space="preserve">DistribusiStok</w:t>
      </w:r>
      <w:r>
        <w:t xml:space="preserve"> (assign), </w:t>
      </w:r>
      <w:r>
        <w:rPr>
          <w:rStyle w:val="MdCodespan"/>
          <w:u w:val="single"/>
        </w:rPr>
        <w:t xml:space="preserve">EditWarehouseProduct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6.6 Manajemen Outlet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Daftar, tambah, ubah, dan hapus outlet/merchant.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Setiap outlet terikat pada satu </w:t>
      </w:r>
      <w:r>
        <w:rPr>
          <w:rStyle w:val="MdEm"/>
          <w:i/>
          <w:iCs/>
        </w:rPr>
        <w:t xml:space="preserve">keeper</w:t>
      </w:r>
      <w:r>
        <w:t xml:space="preserve"> (</w:t>
      </w:r>
      <w:r>
        <w:rPr>
          <w:rStyle w:val="MdCodespan"/>
          <w:u w:val="single"/>
        </w:rPr>
        <w:t xml:space="preserve">keeper_id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OutletList</w:t>
      </w:r>
      <w:r>
        <w:t xml:space="preserve">, </w:t>
      </w:r>
      <w:r>
        <w:rPr>
          <w:rStyle w:val="MdCodespan"/>
          <w:u w:val="single"/>
        </w:rPr>
        <w:t xml:space="preserve">AddOutlet</w:t>
      </w:r>
      <w:r>
        <w:t xml:space="preserve">, </w:t>
      </w:r>
      <w:r>
        <w:rPr>
          <w:rStyle w:val="MdCodespan"/>
          <w:u w:val="single"/>
        </w:rPr>
        <w:t xml:space="preserve">EditOutlet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6.7 Distribusi Stok Gudang ke Outlet (Manager &amp; Keeper)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Menetapkan produk ke outlet beserta jumlah dan </w:t>
      </w:r>
      <w:r>
        <w:rPr>
          <w:rStyle w:val="MdStrong"/>
          <w:b/>
          <w:bCs/>
        </w:rPr>
        <w:t xml:space="preserve">asal gudang</w:t>
      </w:r>
      <w:r>
        <w:t xml:space="preserve"> (</w:t>
      </w:r>
      <w:r>
        <w:rPr>
          <w:rStyle w:val="MdCodespan"/>
          <w:u w:val="single"/>
        </w:rPr>
        <w:t xml:space="preserve">POST /merchants/{id}/products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Sistem memeriksa kecukupan stok gudang, lalu </w:t>
      </w:r>
      <w:r>
        <w:rPr>
          <w:rStyle w:val="MdStrong"/>
          <w:b/>
          <w:bCs/>
        </w:rPr>
        <w:t xml:space="preserve">mengurangi stok gudang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Mengubah stok outlet (jika naik → kurangi stok gudang asal; jika turun → kembalikan ke gudang asal).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Melepas produk dari outlet.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OutletProductList</w:t>
      </w:r>
      <w:r>
        <w:t xml:space="preserve">, </w:t>
      </w:r>
      <w:r>
        <w:rPr>
          <w:rStyle w:val="MdCodespan"/>
          <w:u w:val="single"/>
        </w:rPr>
        <w:t xml:space="preserve">DistribusiStok</w:t>
      </w:r>
      <w:r>
        <w:t xml:space="preserve">, </w:t>
      </w:r>
      <w:r>
        <w:rPr>
          <w:rStyle w:val="MdCodespan"/>
          <w:u w:val="single"/>
        </w:rPr>
        <w:t xml:space="preserve">EditDistribusiStok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6.8 Transaksi Penjualan (Keeper) — Pencatatan Penjualan Outlet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Bukan sistem POS penuh</w:t>
      </w:r>
      <w:r>
        <w:t xml:space="preserve">; modul ini berfungsi sebagai </w:t>
      </w:r>
      <w:r>
        <w:rPr>
          <w:rStyle w:val="MdStrong"/>
          <w:b/>
          <w:bCs/>
        </w:rPr>
        <w:t xml:space="preserve">pencatatan penjualan outlet</w:t>
      </w:r>
      <w:r>
        <w:t xml:space="preserve"> yang menyebabkan </w:t>
      </w:r>
      <w:r>
        <w:rPr>
          <w:rStyle w:val="MdStrong"/>
          <w:b/>
          <w:bCs/>
        </w:rPr>
        <w:t xml:space="preserve">stok outlet berkurang otomatis</w:t>
      </w:r>
      <w:r>
        <w:t xml:space="preserve"> setelah penjualan.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Keeper</w:t>
      </w:r>
      <w:r>
        <w:t xml:space="preserve"> hanya dapat membuat transaksi untuk </w:t>
      </w:r>
      <w:r>
        <w:rPr>
          <w:rStyle w:val="MdStrong"/>
          <w:b/>
          <w:bCs/>
        </w:rPr>
        <w:t xml:space="preserve">outlet yang menjadi tanggung jawabnya</w:t>
      </w:r>
      <w:r>
        <w:t xml:space="preserve"> (</w:t>
      </w:r>
      <w:r>
        <w:rPr>
          <w:rStyle w:val="MdCodespan"/>
          <w:u w:val="single"/>
        </w:rPr>
        <w:t xml:space="preserve">merchant.keeper_id</w:t>
      </w:r>
      <w:r>
        <w:t xml:space="preserve">); diverifikasi di </w:t>
      </w:r>
      <w:r>
        <w:rPr>
          <w:rStyle w:val="MdCodespan"/>
          <w:u w:val="single"/>
        </w:rPr>
        <w:t xml:space="preserve">TransactionService::createTransaction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Manager</w:t>
      </w:r>
      <w:r>
        <w:t xml:space="preserve"> hanya dapat </w:t>
      </w:r>
      <w:r>
        <w:rPr>
          <w:rStyle w:val="MdStrong"/>
          <w:b/>
          <w:bCs/>
        </w:rPr>
        <w:t xml:space="preserve">melihat seluruh transaksi</w:t>
      </w:r>
      <w:r>
        <w:t xml:space="preserve"> (tidak mencatat transaksi untuk outlet).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Setiap transaksi dapat berisi </w:t>
      </w:r>
      <w:r>
        <w:rPr>
          <w:rStyle w:val="MdStrong"/>
          <w:b/>
          <w:bCs/>
        </w:rPr>
        <w:t xml:space="preserve">lebih dari satu produk</w:t>
      </w:r>
      <w:r>
        <w:t xml:space="preserve"> (multi-produk, </w:t>
      </w:r>
      <w:r>
        <w:rPr>
          <w:rStyle w:val="MdCodespan"/>
          <w:u w:val="single"/>
        </w:rPr>
        <w:t xml:space="preserve">products[]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Validasi stok outlet sebelum transaksi disimpan</w:t>
      </w:r>
      <w:r>
        <w:t xml:space="preserve">: jika stok tidak mencukupi, transaksi </w:t>
      </w:r>
      <w:r>
        <w:rPr>
          <w:rStyle w:val="MdStrong"/>
          <w:b/>
          <w:bCs/>
        </w:rPr>
        <w:t xml:space="preserve">dibatalkan</w:t>
      </w:r>
      <w:r>
        <w:t xml:space="preserve"> dan sistem mengembalikan pesan error yang jelas (mis. </w:t>
      </w:r>
      <w:r>
        <w:rPr>
          <w:rStyle w:val="MdCodespan"/>
          <w:u w:val="single"/>
        </w:rPr>
        <w:t xml:space="preserve">Insufficient stock for product ID: ...</w:t>
      </w:r>
      <w:r>
        <w:t xml:space="preserve">). Frontend juga membatasi kuantitas maksimal sesuai stok outlet.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Setelah transaksi berhasil: </w:t>
      </w:r>
      <w:r>
        <w:rPr>
          <w:rStyle w:val="MdStrong"/>
          <w:b/>
          <w:bCs/>
        </w:rPr>
        <w:t xml:space="preserve">stok outlet otomatis berkurang</w:t>
      </w:r>
      <w:r>
        <w:t xml:space="preserve">, </w:t>
      </w:r>
      <w:r>
        <w:rPr>
          <w:rStyle w:val="MdCodespan"/>
          <w:u w:val="single"/>
        </w:rPr>
        <w:t xml:space="preserve">sub_total</w:t>
      </w:r>
      <w:r>
        <w:t xml:space="preserve">, </w:t>
      </w:r>
      <w:r>
        <w:rPr>
          <w:rStyle w:val="MdCodespan"/>
          <w:u w:val="single"/>
        </w:rPr>
        <w:t xml:space="preserve">tax_total</w:t>
      </w:r>
      <w:r>
        <w:t xml:space="preserve"> (10%), dan </w:t>
      </w:r>
      <w:r>
        <w:rPr>
          <w:rStyle w:val="MdCodespan"/>
          <w:u w:val="single"/>
        </w:rPr>
        <w:t xml:space="preserve">grand_total</w:t>
      </w:r>
      <w:r>
        <w:t xml:space="preserve"> </w:t>
      </w:r>
      <w:r>
        <w:rPr>
          <w:rStyle w:val="MdStrong"/>
          <w:b/>
          <w:bCs/>
        </w:rPr>
        <w:t xml:space="preserve">dihitung otomatis</w:t>
      </w:r>
      <w:r>
        <w:t xml:space="preserve"> di server (klien hanya menampilkan pra-kalkulasi).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Customer bukan entitas/aktor/role/modul</w:t>
      </w:r>
      <w:r>
        <w:t xml:space="preserve">: pembeli diperlakukan sebagai </w:t>
      </w:r>
      <w:r>
        <w:rPr>
          <w:rStyle w:val="MdEm"/>
          <w:i/>
          <w:iCs/>
        </w:rPr>
        <w:t xml:space="preserve">walk-in customer</w:t>
      </w:r>
      <w:r>
        <w:t xml:space="preserve">; </w:t>
      </w:r>
      <w:r>
        <w:rPr>
          <w:rStyle w:val="MdCodespan"/>
          <w:u w:val="single"/>
        </w:rPr>
        <w:t xml:space="preserve">name</w:t>
      </w:r>
      <w:r>
        <w:t xml:space="preserve"> &amp; </w:t>
      </w:r>
      <w:r>
        <w:rPr>
          <w:rStyle w:val="MdCodespan"/>
          <w:u w:val="single"/>
        </w:rPr>
        <w:t xml:space="preserve">phone</w:t>
      </w:r>
      <w:r>
        <w:t xml:space="preserve"> dicatat sebagai teks bebas pada transaksi (bukan data master, tidak ada CRUD customer).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Alur 3 langkah: </w:t>
      </w:r>
      <w:r>
        <w:rPr>
          <w:rStyle w:val="MdStrong"/>
          <w:b/>
          <w:bCs/>
        </w:rPr>
        <w:t xml:space="preserve">data pembeli</w:t>
      </w:r>
      <w:r>
        <w:t xml:space="preserve"> → </w:t>
      </w:r>
      <w:r>
        <w:rPr>
          <w:rStyle w:val="MdStrong"/>
          <w:b/>
          <w:bCs/>
        </w:rPr>
        <w:t xml:space="preserve">pilih produk dari stok outlet</w:t>
      </w:r>
      <w:r>
        <w:t xml:space="preserve"> → </w:t>
      </w:r>
      <w:r>
        <w:rPr>
          <w:rStyle w:val="MdStrong"/>
          <w:b/>
          <w:bCs/>
        </w:rPr>
        <w:t xml:space="preserve">ringkasan &amp; simpan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TransactionList</w:t>
      </w:r>
      <w:r>
        <w:t xml:space="preserve">, </w:t>
      </w:r>
      <w:r>
        <w:rPr>
          <w:rStyle w:val="MdCodespan"/>
          <w:u w:val="single"/>
        </w:rPr>
        <w:t xml:space="preserve">AddTransaction</w:t>
      </w:r>
      <w:r>
        <w:t xml:space="preserve"> (+ </w:t>
      </w:r>
      <w:r>
        <w:rPr>
          <w:rStyle w:val="MdCodespan"/>
          <w:u w:val="single"/>
        </w:rPr>
        <w:t xml:space="preserve">StepOne/StepTwo/StepThree</w:t>
      </w:r>
      <w:r>
        <w:t xml:space="preserve">, </w:t>
      </w:r>
      <w:r>
        <w:rPr>
          <w:rStyle w:val="MdCodespan"/>
          <w:u w:val="single"/>
        </w:rPr>
        <w:t xml:space="preserve">ProductModal</w:t>
      </w:r>
      <w:r>
        <w:t xml:space="preserve">), </w:t>
      </w:r>
      <w:r>
        <w:rPr>
          <w:rStyle w:val="MdCodespan"/>
          <w:u w:val="single"/>
        </w:rPr>
        <w:t xml:space="preserve">TransactionDetails</w:t>
      </w:r>
      <w:r>
        <w:t xml:space="preserve">, </w:t>
      </w:r>
      <w:r>
        <w:rPr>
          <w:rStyle w:val="MdCodespan"/>
          <w:u w:val="single"/>
        </w:rPr>
        <w:t xml:space="preserve">TransactionSuccess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6.9 Manajemen Pengguna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CRUD pengguna (nama, email, telepon, foto, kata sandi).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Penugasan role</w:t>
      </w:r>
      <w:r>
        <w:t xml:space="preserve"> ke pengguna (</w:t>
      </w:r>
      <w:r>
        <w:rPr>
          <w:rStyle w:val="MdCodespan"/>
          <w:u w:val="single"/>
        </w:rPr>
        <w:t xml:space="preserve">POST /users/roles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UserList</w:t>
      </w:r>
      <w:r>
        <w:t xml:space="preserve">, </w:t>
      </w:r>
      <w:r>
        <w:rPr>
          <w:rStyle w:val="MdCodespan"/>
          <w:u w:val="single"/>
        </w:rPr>
        <w:t xml:space="preserve">AddUser</w:t>
      </w:r>
      <w:r>
        <w:t xml:space="preserve">, </w:t>
      </w:r>
      <w:r>
        <w:rPr>
          <w:rStyle w:val="MdCodespan"/>
          <w:u w:val="single"/>
        </w:rPr>
        <w:t xml:space="preserve">EditUser</w:t>
      </w:r>
      <w:r>
        <w:t xml:space="preserve">, </w:t>
      </w:r>
      <w:r>
        <w:rPr>
          <w:rStyle w:val="MdCodespan"/>
          <w:u w:val="single"/>
        </w:rPr>
        <w:t xml:space="preserve">AssignUserRoles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6.10 Manajemen Role (Manager)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CRUD role (nama).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Halaman: </w:t>
      </w:r>
      <w:r>
        <w:rPr>
          <w:rStyle w:val="MdCodespan"/>
          <w:u w:val="single"/>
        </w:rPr>
        <w:t xml:space="preserve">RoleList</w:t>
      </w:r>
      <w:r>
        <w:t xml:space="preserve">, </w:t>
      </w:r>
      <w:r>
        <w:rPr>
          <w:rStyle w:val="MdCodespan"/>
          <w:u w:val="single"/>
        </w:rPr>
        <w:t xml:space="preserve">AddRole</w:t>
      </w:r>
      <w:r>
        <w:t xml:space="preserve">, </w:t>
      </w:r>
      <w:r>
        <w:rPr>
          <w:rStyle w:val="MdCodespan"/>
          <w:u w:val="single"/>
        </w:rPr>
        <w:t xml:space="preserve">EditRole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6.11 Dashboard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Manager</w:t>
      </w:r>
      <w:r>
        <w:t xml:space="preserve"> (</w:t>
      </w:r>
      <w:r>
        <w:rPr>
          <w:rStyle w:val="MdCodespan"/>
          <w:u w:val="single"/>
        </w:rPr>
        <w:t xml:space="preserve">Overview</w:t>
      </w:r>
      <w:r>
        <w:t xml:space="preserve">): ringkasan operasional pusat.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Keeper</w:t>
      </w:r>
      <w:r>
        <w:t xml:space="preserve"> (</w:t>
      </w:r>
      <w:r>
        <w:rPr>
          <w:rStyle w:val="MdCodespan"/>
          <w:u w:val="single"/>
        </w:rPr>
        <w:t xml:space="preserve">OverviewOutlet</w:t>
      </w:r>
      <w:r>
        <w:t xml:space="preserve">): ringkasan operasional outlet.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6.12 Laporan Stok &amp; Distribusi (Manager)</w:t>
      </w:r>
    </w:p>
    <w:p>
      <w:pPr>
        <w:pStyle w:val="MdParagraph"/>
      </w:pPr>
      <w:r>
        <w:t xml:space="preserve">Halaman </w:t>
      </w:r>
      <w:r>
        <w:rPr>
          <w:rStyle w:val="MdCodespan"/>
          <w:u w:val="single"/>
        </w:rPr>
        <w:t xml:space="preserve">Reports</w:t>
      </w:r>
      <w:r>
        <w:t xml:space="preserve"> dengan empat tab dan fitur pencarian/filter/paginasi: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Stok Hampir Habis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Produk dengan stok ≤ 5 di gudang maupun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Stok Gudang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Kartu per gudang lengkap dengan daftar produk &amp; stok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Stok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Kartu per outlet lengkap dengan daftar produk &amp; stok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Riwayat Distribusi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Baris distribusi (tanggal, gudang asal, outlet tujuan, produk, jumlah, petugas) dengan filter rentang tanggal, gudang, dan outlet</w:t>
            </w:r>
          </w:p>
        </w:tc>
      </w:tr>
    </w:tbl>
    <w:p>
      <w:pPr>
        <w:pStyle w:val="MdParagraph"/>
      </w:pPr>
      <w:r>
        <w:t xml:space="preserve">Kartu ringkasan: </w:t>
      </w:r>
      <w:r>
        <w:rPr>
          <w:rStyle w:val="MdStrong"/>
          <w:b/>
          <w:bCs/>
        </w:rPr>
        <w:t xml:space="preserve">Total Stok Gudang</w:t>
      </w:r>
      <w:r>
        <w:t xml:space="preserve">, </w:t>
      </w:r>
      <w:r>
        <w:rPr>
          <w:rStyle w:val="MdStrong"/>
          <w:b/>
          <w:bCs/>
        </w:rPr>
        <w:t xml:space="preserve">Total Stok Outlet</w:t>
      </w:r>
      <w:r>
        <w:t xml:space="preserve">, </w:t>
      </w:r>
      <w:r>
        <w:rPr>
          <w:rStyle w:val="MdStrong"/>
          <w:b/>
          <w:bCs/>
        </w:rPr>
        <w:t xml:space="preserve">Total Terdistribusi</w:t>
      </w:r>
      <w:r>
        <w:t xml:space="preserve">, </w:t>
      </w:r>
      <w:r>
        <w:rPr>
          <w:rStyle w:val="MdStrong"/>
          <w:b/>
          <w:bCs/>
        </w:rPr>
        <w:t xml:space="preserve">Produk Hampir Habis</w:t>
      </w:r>
      <w:r>
        <w:t xml:space="preserve">.</w:t>
      </w:r>
      <w:r>
        <w:br/>
        <w:t xml:space="preserve">Aksi:</w:t>
      </w:r>
      <w:r>
        <w:rPr>
          <w:rStyle w:val="MdStrong"/>
          <w:b/>
          <w:bCs/>
        </w:rPr>
        <w:t xml:space="preserve">Ekspor ke Excel</w:t>
      </w:r>
      <w:r>
        <w:t xml:space="preserve"> (ExcelJS) dan </w:t>
      </w:r>
      <w:r>
        <w:rPr>
          <w:rStyle w:val="MdStrong"/>
          <w:b/>
          <w:bCs/>
        </w:rPr>
        <w:t xml:space="preserve">Cetak</w:t>
      </w:r>
      <w:r>
        <w:t xml:space="preserve"> (print).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Cakupan laporan terhadap kebutuhan: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Kebutuhan Laporan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Riwayat Penjualan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Belum ada tab khusus di </w:t>
            </w:r>
            <w:r>
              <w:rPr>
                <w:rStyle w:val="MdCodespan"/>
                <w:u w:val="single"/>
              </w:rPr>
              <w:t xml:space="preserve">Reports</w:t>
            </w:r>
            <w:r>
              <w:t xml:space="preserve">; riwayat penjualan outlet tersedia di </w:t>
            </w:r>
            <w:r>
              <w:rPr>
                <w:rStyle w:val="MdCodespan"/>
                <w:u w:val="single"/>
              </w:rPr>
              <w:t xml:space="preserve">TransactionList</w:t>
            </w:r>
            <w:r>
              <w:t xml:space="preserve"> (Keeper) dan daftar transaksi terbaru di </w:t>
            </w:r>
            <w:r>
              <w:rPr>
                <w:rStyle w:val="MdCodespan"/>
                <w:u w:val="single"/>
              </w:rPr>
              <w:t xml:space="preserve">Overview</w:t>
            </w:r>
            <w:r>
              <w:t xml:space="preserve"> (Manager)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Total Penjualan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Terlihat di </w:t>
            </w:r>
            <w:r>
              <w:rPr>
                <w:rStyle w:val="MdCodespan"/>
                <w:u w:val="single"/>
              </w:rPr>
              <w:t xml:space="preserve">Overview</w:t>
            </w:r>
            <w:r>
              <w:t xml:space="preserve"> (Manager) sebagai </w:t>
            </w:r>
            <w:r>
              <w:rPr>
                <w:rStyle w:val="MdEm"/>
                <w:i/>
                <w:iCs/>
              </w:rPr>
              <w:t xml:space="preserve">Total Revenue</w:t>
            </w:r>
            <w:r>
              <w:t xml:space="preserve">; belum menjadi bagian dari halaman </w:t>
            </w:r>
            <w:r>
              <w:rPr>
                <w:rStyle w:val="MdCodespan"/>
                <w:u w:val="single"/>
              </w:rPr>
              <w:t xml:space="preserve">Reports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Produk Terlaris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Belum tersedia (tidak ada perhitungan analitik penjualan; hanya flag pemasaran </w:t>
            </w:r>
            <w:r>
              <w:rPr>
                <w:rStyle w:val="MdCodespan"/>
                <w:u w:val="single"/>
              </w:rPr>
              <w:t xml:space="preserve">is_popular</w:t>
            </w:r>
            <w:r>
              <w:t xml:space="preserve"> pada produk)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Riwayat Distribusi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Tersedia (tab "Riwayat Distribusi")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Stok Gudang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Tersedia (tab "Stok Gudang")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Stok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Tersedia (tab "Stok Outlet")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Produk Hampir Habis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Tersedia (tab "Stok Hampir Habis", stok ≤ 5)</w:t>
            </w:r>
          </w:p>
        </w:tc>
      </w:tr>
    </w:tbl>
    <w:p>
      <w:pPr>
        <w:pStyle w:val="MdBlockquote"/>
      </w:pPr>
      <w:r>
        <w:t xml:space="preserve">Catatan konsep: tab </w:t>
      </w:r>
      <w:r>
        <w:rPr>
          <w:rStyle w:val="MdStrong"/>
          <w:b/>
          <w:bCs/>
        </w:rPr>
        <w:t xml:space="preserve">"Riwayat Distribusi"</w:t>
      </w:r>
      <w:r>
        <w:t xml:space="preserve"> saat ini diturunkan dari data </w:t>
      </w:r>
      <w:r>
        <w:rPr>
          <w:rStyle w:val="MdStrong"/>
          <w:b/>
          <w:bCs/>
        </w:rPr>
        <w:t xml:space="preserve">transaksi penjualan</w:t>
      </w:r>
      <w:r>
        <w:t xml:space="preserve"> (</w:t>
      </w:r>
      <w:r>
        <w:rPr>
          <w:rStyle w:val="MdCodespan"/>
          <w:u w:val="single"/>
        </w:rPr>
        <w:t xml:space="preserve">transaction_products</w:t>
      </w:r>
      <w:r>
        <w:t xml:space="preserve">), bukan dari log distribusi gudang→outlet. Hal ini tercatat sebagai temuan di Bab 16.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7. USE CASE DIAGRAM</w:t>
      </w:r>
    </w:p>
    <w:p>
      <w:pPr>
        <w:pStyle w:val="MdParagraph"/>
      </w:pPr>
      <w:r>
        <w:t xml:space="preserve">Berikut </w:t>
      </w:r>
      <w:r>
        <w:rPr>
          <w:rStyle w:val="MdEm"/>
          <w:i/>
          <w:iCs/>
        </w:rPr>
        <w:t xml:space="preserve">use case diagram</w:t>
      </w:r>
      <w:r>
        <w:t xml:space="preserve"> untuk sistem Senopati Coffee (PlantUML):</w:t>
      </w:r>
    </w:p>
    <w:p>
      <w:pPr>
        <w:pStyle w:val="MdSpace"/>
      </w:pPr>
    </w:p>
    <w:p>
      <w:pPr>
        <w:pStyle w:val="MdCode"/>
      </w:pPr>
      <w:r>
        <w:t xml:space="preserve">@startuml</w:t>
      </w:r>
      <w:r>
        <w:br/>
        <w:t xml:space="preserve">left to right direction</w:t>
      </w:r>
      <w:r>
        <w:br/>
        <w:t xml:space="preserve">skinparam actorStyle awesome</w:t>
      </w:r>
      <w:r>
        <w:br/>
        <w:t xml:space="preserve"/>
      </w:r>
      <w:r>
        <w:br/>
        <w:t xml:space="preserve">actor "Manager" as M</w:t>
      </w:r>
      <w:r>
        <w:br/>
        <w:t xml:space="preserve">actor "Keeper (Staff Gudang)" as K</w:t>
      </w:r>
      <w:r>
        <w:br/>
        <w:t xml:space="preserve"/>
      </w:r>
      <w:r>
        <w:br/>
        <w:t xml:space="preserve">rectangle "Senopati Coffee — Manajemen Inventori &amp; Distribusi" {</w:t>
      </w:r>
      <w:r>
        <w:br/>
        <w:t xml:space="preserve">  usecase "Login" as UC1</w:t>
      </w:r>
      <w:r>
        <w:br/>
        <w:t xml:space="preserve">  usecase "Logout" as UC2</w:t>
      </w:r>
      <w:r>
        <w:br/>
        <w:t xml:space="preserve">  usecase "Melihat Profil" as UC3</w:t>
      </w:r>
      <w:r>
        <w:br/>
        <w:t xml:space="preserve">  usecase "Kelola Kategori" as UC4</w:t>
      </w:r>
      <w:r>
        <w:br/>
        <w:t xml:space="preserve">  usecase "Kelola Produk" as UC5</w:t>
      </w:r>
      <w:r>
        <w:br/>
        <w:t xml:space="preserve">  usecase "Kelola Gudang" as UC6</w:t>
      </w:r>
      <w:r>
        <w:br/>
        <w:t xml:space="preserve">  usecase "Kelola Stok Gudang" as UC7</w:t>
      </w:r>
      <w:r>
        <w:br/>
        <w:t xml:space="preserve">  usecase "Kelola Outlet" as UC8</w:t>
      </w:r>
      <w:r>
        <w:br/>
        <w:t xml:space="preserve">  usecase "Distribusi Stok ke Outlet" as UC9</w:t>
      </w:r>
      <w:r>
        <w:br/>
        <w:t xml:space="preserve">  usecase "Kelola Stok Outlet" as UC10</w:t>
      </w:r>
      <w:r>
        <w:br/>
        <w:t xml:space="preserve">  usecase "Mencatat Transaksi Penjualan" as UC11</w:t>
      </w:r>
      <w:r>
        <w:br/>
        <w:t xml:space="preserve">  usecase "Melihat Riwayat Transaksi" as UC12</w:t>
      </w:r>
      <w:r>
        <w:br/>
        <w:t xml:space="preserve">  usecase "Melihat Laporan Stok &amp; Distribusi" as UC13</w:t>
      </w:r>
      <w:r>
        <w:br/>
        <w:t xml:space="preserve">  usecase "Kelola Pengguna" as UC14</w:t>
      </w:r>
      <w:r>
        <w:br/>
        <w:t xml:space="preserve">  usecase "Menetapkan Role ke Pengguna" as UC15</w:t>
      </w:r>
      <w:r>
        <w:br/>
        <w:t xml:space="preserve">  usecase "Kelola Role" as UC16</w:t>
      </w:r>
      <w:r>
        <w:br/>
        <w:t xml:space="preserve"/>
      </w:r>
      <w:r>
        <w:br/>
        <w:t xml:space="preserve">  M --&gt; UC1</w:t>
      </w:r>
      <w:r>
        <w:br/>
        <w:t xml:space="preserve">  K --&gt; UC1</w:t>
      </w:r>
      <w:r>
        <w:br/>
        <w:t xml:space="preserve"/>
      </w:r>
      <w:r>
        <w:br/>
        <w:t xml:space="preserve">  M --&gt; UC2</w:t>
      </w:r>
      <w:r>
        <w:br/>
        <w:t xml:space="preserve">  K --&gt; UC2</w:t>
      </w:r>
      <w:r>
        <w:br/>
        <w:t xml:space="preserve"/>
      </w:r>
      <w:r>
        <w:br/>
        <w:t xml:space="preserve">  M --&gt; UC3</w:t>
      </w:r>
      <w:r>
        <w:br/>
        <w:t xml:space="preserve">  K --&gt; UC3</w:t>
      </w:r>
      <w:r>
        <w:br/>
        <w:t xml:space="preserve"/>
      </w:r>
      <w:r>
        <w:br/>
        <w:t xml:space="preserve">  M --&gt; UC4</w:t>
      </w:r>
      <w:r>
        <w:br/>
        <w:t xml:space="preserve">  M --&gt; UC5</w:t>
      </w:r>
      <w:r>
        <w:br/>
        <w:t xml:space="preserve">  M --&gt; UC6</w:t>
      </w:r>
      <w:r>
        <w:br/>
        <w:t xml:space="preserve">  M --&gt; UC7</w:t>
      </w:r>
      <w:r>
        <w:br/>
        <w:t xml:space="preserve">  K --&gt; UC7</w:t>
      </w:r>
      <w:r>
        <w:br/>
        <w:t xml:space="preserve">  M --&gt; UC8</w:t>
      </w:r>
      <w:r>
        <w:br/>
        <w:t xml:space="preserve">  M --&gt; UC9</w:t>
      </w:r>
      <w:r>
        <w:br/>
        <w:t xml:space="preserve">  K --&gt; UC9</w:t>
      </w:r>
      <w:r>
        <w:br/>
        <w:t xml:space="preserve">  M --&gt; UC10</w:t>
      </w:r>
      <w:r>
        <w:br/>
        <w:t xml:space="preserve">  K --&gt; UC10</w:t>
      </w:r>
      <w:r>
        <w:br/>
        <w:t xml:space="preserve">  K --&gt; UC11</w:t>
      </w:r>
      <w:r>
        <w:br/>
        <w:t xml:space="preserve">  M --&gt; UC12</w:t>
      </w:r>
      <w:r>
        <w:br/>
        <w:t xml:space="preserve">  K --&gt; UC12</w:t>
      </w:r>
      <w:r>
        <w:br/>
        <w:t xml:space="preserve">  M --&gt; UC13</w:t>
      </w:r>
      <w:r>
        <w:br/>
        <w:t xml:space="preserve">  M --&gt; UC14</w:t>
      </w:r>
      <w:r>
        <w:br/>
        <w:t xml:space="preserve">  M --&gt; UC15</w:t>
      </w:r>
      <w:r>
        <w:br/>
        <w:t xml:space="preserve">  M --&gt; UC16</w:t>
      </w:r>
      <w:r>
        <w:br/>
        <w:t xml:space="preserve">}</w:t>
      </w:r>
      <w:r>
        <w:br/>
        <w:t xml:space="preserve"/>
      </w:r>
      <w:r>
        <w:br/>
        <w:t xml:space="preserve">note bottom of UC11</w:t>
      </w:r>
      <w:r>
        <w:br/>
        <w:t xml:space="preserve">  Keeper hanya dapat mencatat transaksi</w:t>
      </w:r>
      <w:r>
        <w:br/>
        <w:t xml:space="preserve">  untuk outlet miliknya (keeper_id)</w:t>
      </w:r>
      <w:r>
        <w:br/>
        <w:t xml:space="preserve">end note</w:t>
      </w:r>
      <w:r>
        <w:br/>
        <w:t xml:space="preserve">@enduml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Penjelasan: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Aktor sistem hanya dua: Manager dan Keeper.</w:t>
      </w:r>
      <w:r>
        <w:t xml:space="preserve"> Tidak ada aktor </w:t>
      </w:r>
      <w:r>
        <w:rPr>
          <w:rStyle w:val="MdStrong"/>
          <w:b/>
          <w:bCs/>
        </w:rPr>
        <w:t xml:space="preserve">Customer</w:t>
      </w:r>
      <w:r>
        <w:t xml:space="preserve"> — pelanggan tidak berinteraksi langsung dengan sistem; ia adalah </w:t>
      </w:r>
      <w:r>
        <w:rPr>
          <w:rStyle w:val="MdEm"/>
          <w:i/>
          <w:iCs/>
        </w:rPr>
        <w:t xml:space="preserve">walk-in customer</w:t>
      </w:r>
      <w:r>
        <w:t xml:space="preserve"> yang datanya hanya dicatat sebagai teks bebas (</w:t>
      </w:r>
      <w:r>
        <w:rPr>
          <w:rStyle w:val="MdCodespan"/>
          <w:u w:val="single"/>
        </w:rPr>
        <w:t xml:space="preserve">name</w:t>
      </w:r>
      <w:r>
        <w:t xml:space="preserve">, </w:t>
      </w:r>
      <w:r>
        <w:rPr>
          <w:rStyle w:val="MdCodespan"/>
          <w:u w:val="single"/>
        </w:rPr>
        <w:t xml:space="preserve">phone</w:t>
      </w:r>
      <w:r>
        <w:t xml:space="preserve">) di dalam transaksi penjualan.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Keeper mencatat transaksi penjualan pada outlet miliknya.</w:t>
      </w:r>
      <w:r>
        <w:t xml:space="preserve"> Use case </w:t>
      </w:r>
      <w:r>
        <w:rPr>
          <w:rStyle w:val="MdEm"/>
          <w:i/>
          <w:iCs/>
        </w:rPr>
        <w:t xml:space="preserve">Mencatat Transaksi Penjualan</w:t>
      </w:r>
      <w:r>
        <w:t xml:space="preserve"> (UC11) merepresentasikan pencatatan penjualan outlet yang </w:t>
      </w:r>
      <w:r>
        <w:rPr>
          <w:rStyle w:val="MdStrong"/>
          <w:b/>
          <w:bCs/>
        </w:rPr>
        <w:t xml:space="preserve">mengurangi stok outlet</w:t>
      </w:r>
      <w:r>
        <w:t xml:space="preserve"> secara otomatis — berbeda dari </w:t>
      </w:r>
      <w:r>
        <w:rPr>
          <w:rStyle w:val="MdEm"/>
          <w:i/>
          <w:iCs/>
        </w:rPr>
        <w:t xml:space="preserve">Distribusi Stok ke Outlet</w:t>
      </w:r>
      <w:r>
        <w:t xml:space="preserve"> (UC9) yang </w:t>
      </w:r>
      <w:r>
        <w:rPr>
          <w:rStyle w:val="MdStrong"/>
          <w:b/>
          <w:bCs/>
        </w:rPr>
        <w:t xml:space="preserve">menambah stok outlet</w:t>
      </w:r>
      <w:r>
        <w:t xml:space="preserve"> dari gudang.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Kode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Use Case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Aktor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 Singkat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Masuk ke sistem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Keluar dari sistem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Melihat Profil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Melihat data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Kategori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kategori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Produk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Gudang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Stok Gudang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Assign/ubah/lepas stok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Distribusi Stok ke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Menyalurkan stok gudang ke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Stok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Ubah/lepas stok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Mencatat Transaksi Penjualan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Catat penjualan outlet (multi-produk); mengurangi stok outlet otomatis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Melihat Riwayat Transaksi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M, 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Melihat data transaksi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Melihat Laporan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Laporan stok &amp; distribusi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Pengguna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Menetapkan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role ke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UC16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Kelola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CRUD role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8. ACTIVITY DIAGRAM</w:t>
      </w:r>
    </w:p>
    <w:p>
      <w:pPr>
        <w:pStyle w:val="Heading3"/>
        <w:pStyle w:val="MdHeading3"/>
      </w:pPr>
      <w:r>
        <w:t xml:space="preserve">8.1 Activity Diagram — Login</w:t>
      </w:r>
    </w:p>
    <w:p>
      <w:pPr>
        <w:pStyle w:val="MdCode"/>
      </w:pPr>
      <w:r>
        <w:t xml:space="preserve">@startuml</w:t>
      </w:r>
      <w:r>
        <w:br/>
        <w:t xml:space="preserve">start</w:t>
      </w:r>
      <w:r>
        <w:br/>
        <w:t xml:space="preserve">:Menampilkan halaman login;</w:t>
      </w:r>
      <w:r>
        <w:br/>
        <w:t xml:space="preserve">repeat</w:t>
      </w:r>
      <w:r>
        <w:br/>
        <w:t xml:space="preserve">  :Input email dan kata sandi;</w:t>
      </w:r>
      <w:r>
        <w:br/>
        <w:t xml:space="preserve">  :Mengirim permintaan ke POST /login</w:t>
      </w:r>
      <w:r>
        <w:br/>
        <w:t xml:space="preserve">   (mengambil cookie CSRF terlebih dahulu);</w:t>
      </w:r>
      <w:r>
        <w:br/>
        <w:t xml:space="preserve">  if (Validasi email &amp; password?) then (ya)</w:t>
      </w:r>
      <w:r>
        <w:br/>
        <w:t xml:space="preserve">    :Membuat sesi pengguna;</w:t>
      </w:r>
      <w:r>
        <w:br/>
        <w:t xml:space="preserve">    :Menyimpan data pengguna di state;</w:t>
      </w:r>
      <w:r>
        <w:br/>
        <w:t xml:space="preserve">    if (Role pengguna?) then (manager)</w:t>
      </w:r>
      <w:r>
        <w:br/>
        <w:t xml:space="preserve">      :Arahkan ke /overview;</w:t>
      </w:r>
      <w:r>
        <w:br/>
        <w:t xml:space="preserve">    elseif (keeper) then</w:t>
      </w:r>
      <w:r>
        <w:br/>
        <w:t xml:space="preserve">      :Arahkan ke /overview-outlet;</w:t>
      </w:r>
      <w:r>
        <w:br/>
        <w:t xml:space="preserve">    else (lainnya)</w:t>
      </w:r>
      <w:r>
        <w:br/>
        <w:t xml:space="preserve">      :Arahkan ke /unauthorized;</w:t>
      </w:r>
      <w:r>
        <w:br/>
        <w:t xml:space="preserve">    endif</w:t>
      </w:r>
      <w:r>
        <w:br/>
        <w:t xml:space="preserve">    stop</w:t>
      </w:r>
      <w:r>
        <w:br/>
        <w:t xml:space="preserve">  else (tidak)</w:t>
      </w:r>
      <w:r>
        <w:br/>
        <w:t xml:space="preserve">    :Menampilkan pesan</w:t>
      </w:r>
      <w:r>
        <w:br/>
        <w:t xml:space="preserve">     "The provided credentials do not match our records.";</w:t>
      </w:r>
      <w:r>
        <w:br/>
        <w:t xml:space="preserve">    repeat while (coba lagi?) is (ya)</w:t>
      </w:r>
      <w:r>
        <w:br/>
        <w:t xml:space="preserve">  endif</w:t>
      </w:r>
      <w:r>
        <w:br/>
        <w:t xml:space="preserve">stop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8.2 Activity Diagram — Distribusi Stok Gudang ke Outlet</w:t>
      </w:r>
    </w:p>
    <w:p>
      <w:pPr>
        <w:pStyle w:val="MdCode"/>
      </w:pPr>
      <w:r>
        <w:t xml:space="preserve">@startuml</w:t>
      </w:r>
      <w:r>
        <w:br/>
        <w:t xml:space="preserve">start</w:t>
      </w:r>
      <w:r>
        <w:br/>
        <w:t xml:space="preserve">:Manager/Keeper memilih outlet dan halaman distribusi stok;</w:t>
      </w:r>
      <w:r>
        <w:br/>
        <w:t xml:space="preserve">:Memilih produk, jumlah stok, dan gudang asal;</w:t>
      </w:r>
      <w:r>
        <w:br/>
        <w:t xml:space="preserve">repeat</w:t>
      </w:r>
      <w:r>
        <w:br/>
        <w:t xml:space="preserve">  :Validasi data (product_id, warehouse_id, stock &gt;= 1);</w:t>
      </w:r>
      <w:r>
        <w:br/>
        <w:t xml:space="preserve">  if (Produk sudah ada di outlet?) then (ya)</w:t>
      </w:r>
      <w:r>
        <w:br/>
        <w:t xml:space="preserve">    :Tampilkan error "Product already exists in this merchant.";</w:t>
      </w:r>
      <w:r>
        <w:br/>
        <w:t xml:space="preserve">  else (tidak)</w:t>
      </w:r>
      <w:r>
        <w:br/>
        <w:t xml:space="preserve">    :Cek stok gudang asal (warehouse_products);</w:t>
      </w:r>
      <w:r>
        <w:br/>
        <w:t xml:space="preserve">    if (Stok gudang cukup?) then (tidak)</w:t>
      </w:r>
      <w:r>
        <w:br/>
        <w:t xml:space="preserve">      :Tampilkan error "Insufficient stock in warehouse.";</w:t>
      </w:r>
      <w:r>
        <w:br/>
        <w:t xml:space="preserve">    else (cukup)</w:t>
      </w:r>
      <w:r>
        <w:br/>
        <w:t xml:space="preserve">      :Kurangi stok gudang asal;</w:t>
      </w:r>
      <w:r>
        <w:br/>
        <w:t xml:space="preserve">      :Simpan catatan stok outlet (merchant_products)</w:t>
      </w:r>
      <w:r>
        <w:br/>
        <w:t xml:space="preserve">       beserta asal gudang;</w:t>
      </w:r>
      <w:r>
        <w:br/>
        <w:t xml:space="preserve">      :Tampilkan pesan sukses &amp; segarkan daftar stok outlet;</w:t>
      </w:r>
      <w:r>
        <w:br/>
        <w:t xml:space="preserve">    endif</w:t>
      </w:r>
      <w:r>
        <w:br/>
        <w:t xml:space="preserve">  endif</w:t>
      </w:r>
      <w:r>
        <w:br/>
        <w:t xml:space="preserve">  repeat while (Distribusi produk lain?) is (ya)</w:t>
      </w:r>
      <w:r>
        <w:br/>
        <w:t xml:space="preserve">stop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8.3 Activity Diagram — Mencatat Transaksi Penjualan (Keeper)</w:t>
      </w:r>
    </w:p>
    <w:p>
      <w:pPr>
        <w:pStyle w:val="MdCode"/>
      </w:pPr>
      <w:r>
        <w:t xml:space="preserve">@startuml</w:t>
      </w:r>
      <w:r>
        <w:br/>
        <w:t xml:space="preserve">start</w:t>
      </w:r>
      <w:r>
        <w:br/>
        <w:t xml:space="preserve">:Keeper login;</w:t>
      </w:r>
      <w:r>
        <w:br/>
        <w:t xml:space="preserve">:Keeper membuka menu Transactions &gt; Tambah Transaksi;</w:t>
      </w:r>
      <w:r>
        <w:br/>
        <w:t xml:space="preserve">:Langkah 1 — Input nama &amp; telepon pembeli (walk-in customer);</w:t>
      </w:r>
      <w:r>
        <w:br/>
        <w:t xml:space="preserve">:Langkah 2 — Pilih produk &amp; kuantitas dari stok outlet (keranjang);</w:t>
      </w:r>
      <w:r>
        <w:br/>
        <w:t xml:space="preserve">if (Kuantitas ≤ stok outlet?) then (tidak)</w:t>
      </w:r>
      <w:r>
        <w:br/>
        <w:t xml:space="preserve">  :Tampilkan error stok tidak mencukupi;</w:t>
      </w:r>
      <w:r>
        <w:br/>
        <w:t xml:space="preserve">  :Transaksi dibatalkan;</w:t>
      </w:r>
      <w:r>
        <w:br/>
        <w:t xml:space="preserve">else (ya)</w:t>
      </w:r>
      <w:r>
        <w:br/>
        <w:t xml:space="preserve">  :Langkah 3 — Tinjau ringkasan transaksi;</w:t>
      </w:r>
      <w:r>
        <w:br/>
        <w:t xml:space="preserve">  :Kirim POST /transactions (name, phone, merchant_id, products[]);</w:t>
      </w:r>
      <w:r>
        <w:br/>
        <w:t xml:space="preserve">  if (Transaksi untuk outlet sendiri?) then (tidak)</w:t>
      </w:r>
      <w:r>
        <w:br/>
        <w:t xml:space="preserve">    :Tampilkan error</w:t>
      </w:r>
      <w:r>
        <w:br/>
        <w:t xml:space="preserve">     "Unauthorized: You can only process transactions</w:t>
      </w:r>
      <w:r>
        <w:br/>
        <w:t xml:space="preserve">      for your assigned merchant.";</w:t>
      </w:r>
      <w:r>
        <w:br/>
        <w:t xml:space="preserve">  else (ya)</w:t>
      </w:r>
      <w:r>
        <w:br/>
        <w:t xml:space="preserve">    if (Stok outlet cukup untuk seluruh produk?) then (tidak)</w:t>
      </w:r>
      <w:r>
        <w:br/>
        <w:t xml:space="preserve">      :Tampilkan error "Insufficient stock for product ID: ...";</w:t>
      </w:r>
      <w:r>
        <w:br/>
        <w:t xml:space="preserve">      :Transaksi dibatalkan;</w:t>
      </w:r>
      <w:r>
        <w:br/>
        <w:t xml:space="preserve">    else (cukup)</w:t>
      </w:r>
      <w:r>
        <w:br/>
        <w:t xml:space="preserve">      :Hitung sub_total, tax_total (10%), grand_total;</w:t>
      </w:r>
      <w:r>
        <w:br/>
        <w:t xml:space="preserve">      :Simpan transaksi (transactions);</w:t>
      </w:r>
      <w:r>
        <w:br/>
        <w:t xml:space="preserve">      :Simpan detail produk (transaction_products);</w:t>
      </w:r>
      <w:r>
        <w:br/>
        <w:t xml:space="preserve">      :Kurangi stok setiap produk di merchant_products;</w:t>
      </w:r>
      <w:r>
        <w:br/>
        <w:t xml:space="preserve">      :Tampilkan halaman sukses transaksi;</w:t>
      </w:r>
      <w:r>
        <w:br/>
        <w:t xml:space="preserve">    endif</w:t>
      </w:r>
      <w:r>
        <w:br/>
        <w:t xml:space="preserve">  endif</w:t>
      </w:r>
      <w:r>
        <w:br/>
        <w:t xml:space="preserve">endif</w:t>
      </w:r>
      <w:r>
        <w:br/>
        <w:t xml:space="preserve">stop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8.4 Activity Diagram — Melihat Laporan (Manager)</w:t>
      </w:r>
    </w:p>
    <w:p>
      <w:pPr>
        <w:pStyle w:val="MdCode"/>
      </w:pPr>
      <w:r>
        <w:t xml:space="preserve">@startuml</w:t>
      </w:r>
      <w:r>
        <w:br/>
        <w:t xml:space="preserve">start</w:t>
      </w:r>
      <w:r>
        <w:br/>
        <w:t xml:space="preserve">:Manager membuka menu Reports;</w:t>
      </w:r>
      <w:r>
        <w:br/>
        <w:t xml:space="preserve">:Muat data gudang, outlet, dan transaksi;</w:t>
      </w:r>
      <w:r>
        <w:br/>
        <w:t xml:space="preserve">if (Pilih tab?) then (Stok Hampir Habis)</w:t>
      </w:r>
      <w:r>
        <w:br/>
        <w:t xml:space="preserve">  :Tampilkan produk dengan stok &lt;= 5 (gudang &amp; outlet);</w:t>
      </w:r>
      <w:r>
        <w:br/>
        <w:t xml:space="preserve">elseif (Stok Gudang) then</w:t>
      </w:r>
      <w:r>
        <w:br/>
        <w:t xml:space="preserve">  :Tampilkan kartu gudang + daftar produk;</w:t>
      </w:r>
      <w:r>
        <w:br/>
        <w:t xml:space="preserve">elseif (Stok Outlet) then</w:t>
      </w:r>
      <w:r>
        <w:br/>
        <w:t xml:space="preserve">  :Tampilkan kartu outlet + daftar produk;</w:t>
      </w:r>
      <w:r>
        <w:br/>
        <w:t xml:space="preserve">else (Riwayat Distribusi)</w:t>
      </w:r>
      <w:r>
        <w:br/>
        <w:t xml:space="preserve">  :Tampilkan baris distribusi;</w:t>
      </w:r>
      <w:r>
        <w:br/>
        <w:t xml:space="preserve">endif</w:t>
      </w:r>
      <w:r>
        <w:br/>
        <w:t xml:space="preserve">if (Ingin menyaring?) then (ya)</w:t>
      </w:r>
      <w:r>
        <w:br/>
        <w:t xml:space="preserve">  :Terapkan pencarian/filter tanggal-gudang-outlet;</w:t>
      </w:r>
      <w:r>
        <w:br/>
        <w:t xml:space="preserve">else (tidak)</w:t>
      </w:r>
      <w:r>
        <w:br/>
        <w:t xml:space="preserve">endif</w:t>
      </w:r>
      <w:r>
        <w:br/>
        <w:t xml:space="preserve">if (Aksi?) then (Ekspor Excel)</w:t>
      </w:r>
      <w:r>
        <w:br/>
        <w:t xml:space="preserve">  :Buat berkas .xlsx melalui ExcelJS;</w:t>
      </w:r>
      <w:r>
        <w:br/>
        <w:t xml:space="preserve">elseif (Cetak) then</w:t>
      </w:r>
      <w:r>
        <w:br/>
        <w:t xml:space="preserve">  :Jalankan window.print();</w:t>
      </w:r>
      <w:r>
        <w:br/>
        <w:t xml:space="preserve">else (tidak ada)</w:t>
      </w:r>
      <w:r>
        <w:br/>
        <w:t xml:space="preserve">endif</w:t>
      </w:r>
      <w:r>
        <w:br/>
        <w:t xml:space="preserve">stop</w:t>
      </w:r>
      <w:r>
        <w:br/>
        <w:t xml:space="preserve">@enduml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9. SEQUENCE DIAGRAM</w:t>
      </w:r>
    </w:p>
    <w:p>
      <w:pPr>
        <w:pStyle w:val="Heading3"/>
        <w:pStyle w:val="MdHeading3"/>
      </w:pPr>
      <w:r>
        <w:t xml:space="preserve">9.1 Sequence Diagram — Login</w:t>
      </w:r>
    </w:p>
    <w:p>
      <w:pPr>
        <w:pStyle w:val="MdCode"/>
      </w:pPr>
      <w:r>
        <w:t xml:space="preserve">@startuml</w:t>
      </w:r>
      <w:r>
        <w:br/>
        <w:t xml:space="preserve">actor Pengguna as P</w:t>
      </w:r>
      <w:r>
        <w:br/>
        <w:t xml:space="preserve">participant "Frontend (React)" as FE</w:t>
      </w:r>
      <w:r>
        <w:br/>
        <w:t xml:space="preserve">participant "AuthController" as AC</w:t>
      </w:r>
      <w:r>
        <w:br/>
        <w:t xml:space="preserve">participant "AuthRepository" as AR</w:t>
      </w:r>
      <w:r>
        <w:br/>
        <w:t xml:space="preserve">database "Database" as DB</w:t>
      </w:r>
      <w:r>
        <w:br/>
        <w:t xml:space="preserve"/>
      </w:r>
      <w:r>
        <w:br/>
        <w:t xml:space="preserve">P -&gt; FE : Submit email &amp; password</w:t>
      </w:r>
      <w:r>
        <w:br/>
        <w:t xml:space="preserve">FE -&gt; AC : GET /sanctum/csrf-cookie (ambil CSRF)</w:t>
      </w:r>
      <w:r>
        <w:br/>
        <w:t xml:space="preserve">AC --&gt; FE : Set cookie XSRF-TOKEN</w:t>
      </w:r>
      <w:r>
        <w:br/>
        <w:t xml:space="preserve">FE -&gt; AC : POST /api/login (email, password)</w:t>
      </w:r>
      <w:r>
        <w:br/>
        <w:t xml:space="preserve">AC -&gt; AR : login(data)</w:t>
      </w:r>
      <w:r>
        <w:br/>
        <w:t xml:space="preserve">AR -&gt; DB : Auth::attempt(kredensial)</w:t>
      </w:r>
      <w:r>
        <w:br/>
        <w:t xml:space="preserve">DB --&gt; AR : Status autentikasi</w:t>
      </w:r>
      <w:r>
        <w:br/>
        <w:t xml:space="preserve">alt Kredensial benar</w:t>
      </w:r>
      <w:r>
        <w:br/>
        <w:t xml:space="preserve">  AR --&gt; AC : message + user (dengan roles)</w:t>
      </w:r>
      <w:r>
        <w:br/>
        <w:t xml:space="preserve">  AC --&gt; FE : 200 { message, user }</w:t>
      </w:r>
      <w:r>
        <w:br/>
        <w:t xml:space="preserve">  FE -&gt; FE : Simpan user di AuthContext</w:t>
      </w:r>
      <w:r>
        <w:br/>
        <w:t xml:space="preserve">  FE -&gt; FE : Redirect sesuai role (overview / overview-outlet)</w:t>
      </w:r>
      <w:r>
        <w:br/>
        <w:t xml:space="preserve">else Kredensial salah</w:t>
      </w:r>
      <w:r>
        <w:br/>
        <w:t xml:space="preserve">  AR --&gt; AC : 401 message</w:t>
      </w:r>
      <w:r>
        <w:br/>
        <w:t xml:space="preserve">  AC --&gt; FE : 401</w:t>
      </w:r>
      <w:r>
        <w:br/>
        <w:t xml:space="preserve">  FE -&gt; P : Tampilkan pesan kesalahan</w:t>
      </w:r>
      <w:r>
        <w:br/>
        <w:t xml:space="preserve">end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9.2 Sequence Diagram — Distribusi Stok Gudang ke Outlet</w:t>
      </w:r>
    </w:p>
    <w:p>
      <w:pPr>
        <w:pStyle w:val="MdCode"/>
      </w:pPr>
      <w:r>
        <w:t xml:space="preserve">@startuml</w:t>
      </w:r>
      <w:r>
        <w:br/>
        <w:t xml:space="preserve">actor User as U</w:t>
      </w:r>
      <w:r>
        <w:br/>
        <w:t xml:space="preserve">participant "Frontend" as FE</w:t>
      </w:r>
      <w:r>
        <w:br/>
        <w:t xml:space="preserve">participant "MerchantProductController" as MPC</w:t>
      </w:r>
      <w:r>
        <w:br/>
        <w:t xml:space="preserve">participant "MerchantProductService" as MPS</w:t>
      </w:r>
      <w:r>
        <w:br/>
        <w:t xml:space="preserve">participant "WarehouseProductRepository" as WPR</w:t>
      </w:r>
      <w:r>
        <w:br/>
        <w:t xml:space="preserve">participant "MerchantProductRepository" as MPR</w:t>
      </w:r>
      <w:r>
        <w:br/>
        <w:t xml:space="preserve">database "Database" as DB</w:t>
      </w:r>
      <w:r>
        <w:br/>
        <w:t xml:space="preserve"/>
      </w:r>
      <w:r>
        <w:br/>
        <w:t xml:space="preserve">U -&gt; FE : Pilih produk, jumlah, gudang asal</w:t>
      </w:r>
      <w:r>
        <w:br/>
        <w:t xml:space="preserve">FE -&gt; MPC : POST /api/merchants/{id}/products</w:t>
      </w:r>
      <w:r>
        <w:br/>
        <w:t xml:space="preserve">MPC -&gt; MPC : authorizeKeeper(merchantId)</w:t>
      </w:r>
      <w:r>
        <w:br/>
        <w:t xml:space="preserve">MPC -&gt; MPS : assignProductToMerchant(data)</w:t>
      </w:r>
      <w:r>
        <w:br/>
        <w:t xml:space="preserve">MPS -&gt; WPR : getByWarehouseAndProduct()</w:t>
      </w:r>
      <w:r>
        <w:br/>
        <w:t xml:space="preserve">WPR --&gt; MPS : data stok gudang</w:t>
      </w:r>
      <w:r>
        <w:br/>
        <w:t xml:space="preserve">alt Stok gudang tidak cukup</w:t>
      </w:r>
      <w:r>
        <w:br/>
        <w:t xml:space="preserve">  MPS --&gt; FE : Error 422 "Insufficient stock in warehouse."</w:t>
      </w:r>
      <w:r>
        <w:br/>
        <w:t xml:space="preserve">else Stok cukup &amp; produk belum ada di outlet</w:t>
      </w:r>
      <w:r>
        <w:br/>
        <w:t xml:space="preserve">  MPS -&gt; WPR : updateStock(stok gudang - jumlah)</w:t>
      </w:r>
      <w:r>
        <w:br/>
        <w:t xml:space="preserve">  MPS -&gt; MPR : create(merchant_product)</w:t>
      </w:r>
      <w:r>
        <w:br/>
        <w:t xml:space="preserve">  MPR --&gt; DB : INSERT</w:t>
      </w:r>
      <w:r>
        <w:br/>
        <w:t xml:space="preserve">  MPS --&gt; MPC : data merchant_product</w:t>
      </w:r>
      <w:r>
        <w:br/>
        <w:t xml:space="preserve">  MPC --&gt; FE : 201 { message, data }</w:t>
      </w:r>
      <w:r>
        <w:br/>
        <w:t xml:space="preserve">  FE -&gt; FE : Segarkan daftar stok outlet &amp; stok gudang</w:t>
      </w:r>
      <w:r>
        <w:br/>
        <w:t xml:space="preserve">end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9.3 Sequence Diagram — Mencatat Transaksi Penjualan</w:t>
      </w:r>
    </w:p>
    <w:p>
      <w:pPr>
        <w:pStyle w:val="MdCode"/>
      </w:pPr>
      <w:r>
        <w:t xml:space="preserve">@startuml</w:t>
      </w:r>
      <w:r>
        <w:br/>
        <w:t xml:space="preserve">actor Keeper as K</w:t>
      </w:r>
      <w:r>
        <w:br/>
        <w:t xml:space="preserve">participant "Frontend" as FE</w:t>
      </w:r>
      <w:r>
        <w:br/>
        <w:t xml:space="preserve">participant "TransactionController" as TC</w:t>
      </w:r>
      <w:r>
        <w:br/>
        <w:t xml:space="preserve">participant "TransactionService" as TS</w:t>
      </w:r>
      <w:r>
        <w:br/>
        <w:t xml:space="preserve">participant "MerchantProductRepository" as MPR</w:t>
      </w:r>
      <w:r>
        <w:br/>
        <w:t xml:space="preserve">participant "TransactionRepository" as TR</w:t>
      </w:r>
      <w:r>
        <w:br/>
        <w:t xml:space="preserve">database "Database" as DB</w:t>
      </w:r>
      <w:r>
        <w:br/>
        <w:t xml:space="preserve"/>
      </w:r>
      <w:r>
        <w:br/>
        <w:t xml:space="preserve">K -&gt; FE : Login</w:t>
      </w:r>
      <w:r>
        <w:br/>
        <w:t xml:space="preserve">K -&gt; FE : Langkah 1 — isi nama &amp; telepon pembeli (walk-in)</w:t>
      </w:r>
      <w:r>
        <w:br/>
        <w:t xml:space="preserve">K -&gt; FE : Langkah 2 — pilih produk &amp; kuantitas dari stok outlet</w:t>
      </w:r>
      <w:r>
        <w:br/>
        <w:t xml:space="preserve">FE -&gt; FE : Validasi kuantitas ≤ stok outlet (klien)</w:t>
      </w:r>
      <w:r>
        <w:br/>
        <w:t xml:space="preserve">K -&gt; FE : Langkah 3 — konfirmasi ringkasan</w:t>
      </w:r>
      <w:r>
        <w:br/>
        <w:t xml:space="preserve">FE -&gt; TC : POST /api/transactions</w:t>
      </w:r>
      <w:r>
        <w:br/>
        <w:t xml:space="preserve">TC -&gt; TS : createTransaction(data)</w:t>
      </w:r>
      <w:r>
        <w:br/>
        <w:t xml:space="preserve">TS -&gt; TS : Validasi merchant milik keeper (keeper_id)</w:t>
      </w:r>
      <w:r>
        <w:br/>
        <w:t xml:space="preserve">loop Setiap produk</w:t>
      </w:r>
      <w:r>
        <w:br/>
        <w:t xml:space="preserve">  TS -&gt; MPR : getByMerchantAndProduct(merchant_id, product_id)</w:t>
      </w:r>
      <w:r>
        <w:br/>
        <w:t xml:space="preserve">  MPR --&gt; TS : stok outlet saat ini</w:t>
      </w:r>
      <w:r>
        <w:br/>
        <w:t xml:space="preserve">  alt Stok tidak cukup</w:t>
      </w:r>
      <w:r>
        <w:br/>
        <w:t xml:space="preserve">    TS --&gt; FE : Error 422 "Insufficient stock ..." — transaksi dibatalkan</w:t>
      </w:r>
      <w:r>
        <w:br/>
        <w:t xml:space="preserve">  else Cukup</w:t>
      </w:r>
      <w:r>
        <w:br/>
        <w:t xml:space="preserve">    TS -&gt; TS : Hitung sub_total, tax_total (10%), grand_total</w:t>
      </w:r>
      <w:r>
        <w:br/>
        <w:t xml:space="preserve">    TS -&gt; MPR : updateStock(stok - kuantitas)</w:t>
      </w:r>
      <w:r>
        <w:br/>
        <w:t xml:space="preserve">    MPR --&gt; DB : UPDATE merchant_products.stock</w:t>
      </w:r>
      <w:r>
        <w:br/>
        <w:t xml:space="preserve">  end</w:t>
      </w:r>
      <w:r>
        <w:br/>
        <w:t xml:space="preserve">end</w:t>
      </w:r>
      <w:r>
        <w:br/>
        <w:t xml:space="preserve">TS -&gt; TR : create(header transaksi)</w:t>
      </w:r>
      <w:r>
        <w:br/>
        <w:t xml:space="preserve">TR --&gt; DB : INSERT transactions</w:t>
      </w:r>
      <w:r>
        <w:br/>
        <w:t xml:space="preserve">TS -&gt; TR : createTransactionProducts(detail)</w:t>
      </w:r>
      <w:r>
        <w:br/>
        <w:t xml:space="preserve">TR --&gt; DB : INSERT transaction_products</w:t>
      </w:r>
      <w:r>
        <w:br/>
        <w:t xml:space="preserve">TS --&gt; TC : transaction-&gt;fresh()</w:t>
      </w:r>
      <w:r>
        <w:br/>
        <w:t xml:space="preserve">TC --&gt; FE : 201 { message, data }</w:t>
      </w:r>
      <w:r>
        <w:br/>
        <w:t xml:space="preserve">FE -&gt; FE : Tampilkan halaman sukses (transaksi berhasil)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9.4 Sequence Diagram — CRUD Produk (Contoh: Tambah Produk)</w:t>
      </w:r>
    </w:p>
    <w:p>
      <w:pPr>
        <w:pStyle w:val="MdCode"/>
      </w:pPr>
      <w:r>
        <w:t xml:space="preserve">@startuml</w:t>
      </w:r>
      <w:r>
        <w:br/>
        <w:t xml:space="preserve">actor Manager as M</w:t>
      </w:r>
      <w:r>
        <w:br/>
        <w:t xml:space="preserve">participant "Frontend" as FE</w:t>
      </w:r>
      <w:r>
        <w:br/>
        <w:t xml:space="preserve">participant "ProductController" as PC</w:t>
      </w:r>
      <w:r>
        <w:br/>
        <w:t xml:space="preserve">participant "ProductService" as PS</w:t>
      </w:r>
      <w:r>
        <w:br/>
        <w:t xml:space="preserve">database "Database" as DB</w:t>
      </w:r>
      <w:r>
        <w:br/>
        <w:t xml:space="preserve"/>
      </w:r>
      <w:r>
        <w:br/>
        <w:t xml:space="preserve">M -&gt; FE : Isi form produk (nama, foto, harga, kategori, dll)</w:t>
      </w:r>
      <w:r>
        <w:br/>
        <w:t xml:space="preserve">FE -&gt; PC : POST /api/products (multipart/form-data)</w:t>
      </w:r>
      <w:r>
        <w:br/>
        <w:t xml:space="preserve">PC -&gt; PS : create(data tervalidasi)</w:t>
      </w:r>
      <w:r>
        <w:br/>
        <w:t xml:space="preserve">PS -&gt; PS : Simpan thumbnail ke storage publik</w:t>
      </w:r>
      <w:r>
        <w:br/>
        <w:t xml:space="preserve">PS -&gt; DB : INSERT products</w:t>
      </w:r>
      <w:r>
        <w:br/>
        <w:t xml:space="preserve">DB --&gt; PS : data produk</w:t>
      </w:r>
      <w:r>
        <w:br/>
        <w:t xml:space="preserve">PS --&gt; PC : produk baru</w:t>
      </w:r>
      <w:r>
        <w:br/>
        <w:t xml:space="preserve">PC --&gt; FE : 201 ProductResource</w:t>
      </w:r>
      <w:r>
        <w:br/>
        <w:t xml:space="preserve">FE -&gt; FE : Invalidasi query ["products"] &amp; redirect /products</w:t>
      </w:r>
      <w:r>
        <w:br/>
        <w:t xml:space="preserve">@enduml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10. CLASS DIAGRAM</w:t>
      </w:r>
    </w:p>
    <w:p>
      <w:pPr>
        <w:pStyle w:val="MdParagraph"/>
      </w:pPr>
      <w:r>
        <w:t xml:space="preserve">Berikut </w:t>
      </w:r>
      <w:r>
        <w:rPr>
          <w:rStyle w:val="MdEm"/>
          <w:i/>
          <w:iCs/>
        </w:rPr>
        <w:t xml:space="preserve">class diagram</w:t>
      </w:r>
      <w:r>
        <w:t xml:space="preserve"> yang merepresentasikan lapisan arsitektur backend (Controller → Service → Repository → Model) beserta hubungan antar-model.</w:t>
      </w:r>
    </w:p>
    <w:p>
      <w:pPr>
        <w:pStyle w:val="MdSpace"/>
      </w:pPr>
    </w:p>
    <w:p>
      <w:pPr>
        <w:pStyle w:val="MdCode"/>
      </w:pPr>
      <w:r>
        <w:t xml:space="preserve">@startuml</w:t>
      </w:r>
      <w:r>
        <w:br/>
        <w:t xml:space="preserve">skinparam classAttributeIconSize 0</w:t>
      </w:r>
      <w:r>
        <w:br/>
        <w:t xml:space="preserve">hide circle</w:t>
      </w:r>
      <w:r>
        <w:br/>
        <w:t xml:space="preserve"/>
      </w:r>
      <w:r>
        <w:br/>
        <w:t xml:space="preserve">class Category {</w:t>
      </w:r>
      <w:r>
        <w:br/>
        <w:t xml:space="preserve">  - id</w:t>
      </w:r>
      <w:r>
        <w:br/>
        <w:t xml:space="preserve">  - name : string</w:t>
      </w:r>
      <w:r>
        <w:br/>
        <w:t xml:space="preserve">  - photo : string</w:t>
      </w:r>
      <w:r>
        <w:br/>
        <w:t xml:space="preserve">  - tagline : string</w:t>
      </w:r>
      <w:r>
        <w:br/>
        <w:t xml:space="preserve">  + products() : hasMany</w:t>
      </w:r>
      <w:r>
        <w:br/>
        <w:t xml:space="preserve">}</w:t>
      </w:r>
      <w:r>
        <w:br/>
        <w:t xml:space="preserve"/>
      </w:r>
      <w:r>
        <w:br/>
        <w:t xml:space="preserve">class Product {</w:t>
      </w:r>
      <w:r>
        <w:br/>
        <w:t xml:space="preserve">  - id</w:t>
      </w:r>
      <w:r>
        <w:br/>
        <w:t xml:space="preserve">  - name : string</w:t>
      </w:r>
      <w:r>
        <w:br/>
        <w:t xml:space="preserve">  - thumbnail : string</w:t>
      </w:r>
      <w:r>
        <w:br/>
        <w:t xml:space="preserve">  - about : text</w:t>
      </w:r>
      <w:r>
        <w:br/>
        <w:t xml:space="preserve">  - unit : string</w:t>
      </w:r>
      <w:r>
        <w:br/>
        <w:t xml:space="preserve">  - price : integer</w:t>
      </w:r>
      <w:r>
        <w:br/>
        <w:t xml:space="preserve">  - category_id : FK</w:t>
      </w:r>
      <w:r>
        <w:br/>
        <w:t xml:space="preserve">  - is_popular : boolean</w:t>
      </w:r>
      <w:r>
        <w:br/>
        <w:t xml:space="preserve">  + category() : belongsTo</w:t>
      </w:r>
      <w:r>
        <w:br/>
        <w:t xml:space="preserve">  + merchants() : belongsToMany('merchant_product')</w:t>
      </w:r>
      <w:r>
        <w:br/>
        <w:t xml:space="preserve">  + warehouses() : belongsToMany('warehouse_products')</w:t>
      </w:r>
      <w:r>
        <w:br/>
        <w:t xml:space="preserve">  + transactions() : hasMany</w:t>
      </w:r>
      <w:r>
        <w:br/>
        <w:t xml:space="preserve">}</w:t>
      </w:r>
      <w:r>
        <w:br/>
        <w:t xml:space="preserve"/>
      </w:r>
      <w:r>
        <w:br/>
        <w:t xml:space="preserve">class Warehouse {</w:t>
      </w:r>
      <w:r>
        <w:br/>
        <w:t xml:space="preserve">  - id</w:t>
      </w:r>
      <w:r>
        <w:br/>
        <w:t xml:space="preserve">  - name : string</w:t>
      </w:r>
      <w:r>
        <w:br/>
        <w:t xml:space="preserve">  - address : text</w:t>
      </w:r>
      <w:r>
        <w:br/>
        <w:t xml:space="preserve">  - photo : string</w:t>
      </w:r>
      <w:r>
        <w:br/>
        <w:t xml:space="preserve">  - phone : string</w:t>
      </w:r>
      <w:r>
        <w:br/>
        <w:t xml:space="preserve">  + products() : belongsToMany('warehouse_products')</w:t>
      </w:r>
      <w:r>
        <w:br/>
        <w:t xml:space="preserve">}</w:t>
      </w:r>
      <w:r>
        <w:br/>
        <w:t xml:space="preserve"/>
      </w:r>
      <w:r>
        <w:br/>
        <w:t xml:space="preserve">class WarehouseProduct {</w:t>
      </w:r>
      <w:r>
        <w:br/>
        <w:t xml:space="preserve">  - warehouse_id : FK</w:t>
      </w:r>
      <w:r>
        <w:br/>
        <w:t xml:space="preserve">  - product_id : FK</w:t>
      </w:r>
      <w:r>
        <w:br/>
        <w:t xml:space="preserve">  - stock : integer</w:t>
      </w:r>
      <w:r>
        <w:br/>
        <w:t xml:space="preserve">  + warehouse() : belongsTo</w:t>
      </w:r>
      <w:r>
        <w:br/>
        <w:t xml:space="preserve">  + product() : belongsTo</w:t>
      </w:r>
      <w:r>
        <w:br/>
        <w:t xml:space="preserve">}</w:t>
      </w:r>
      <w:r>
        <w:br/>
        <w:t xml:space="preserve"/>
      </w:r>
      <w:r>
        <w:br/>
        <w:t xml:space="preserve">class Merchant {</w:t>
      </w:r>
      <w:r>
        <w:br/>
        <w:t xml:space="preserve">  - id</w:t>
      </w:r>
      <w:r>
        <w:br/>
        <w:t xml:space="preserve">  - name : string</w:t>
      </w:r>
      <w:r>
        <w:br/>
        <w:t xml:space="preserve">  - address : text</w:t>
      </w:r>
      <w:r>
        <w:br/>
        <w:t xml:space="preserve">  - photo : string</w:t>
      </w:r>
      <w:r>
        <w:br/>
        <w:t xml:space="preserve">  - phone : string</w:t>
      </w:r>
      <w:r>
        <w:br/>
        <w:t xml:space="preserve">  - keeper_id : FK</w:t>
      </w:r>
      <w:r>
        <w:br/>
        <w:t xml:space="preserve">  + keeper() : belongsTo(User, 'keeper_id')</w:t>
      </w:r>
      <w:r>
        <w:br/>
        <w:t xml:space="preserve">  + products() : belongsToMany('merchant_products')</w:t>
      </w:r>
      <w:r>
        <w:br/>
        <w:t xml:space="preserve">  + transactions() : hasMany</w:t>
      </w:r>
      <w:r>
        <w:br/>
        <w:t xml:space="preserve">}</w:t>
      </w:r>
      <w:r>
        <w:br/>
        <w:t xml:space="preserve"/>
      </w:r>
      <w:r>
        <w:br/>
        <w:t xml:space="preserve">class MerchantProduct {</w:t>
      </w:r>
      <w:r>
        <w:br/>
        <w:t xml:space="preserve">  - merchant_id : FK</w:t>
      </w:r>
      <w:r>
        <w:br/>
        <w:t xml:space="preserve">  - product_id : FK</w:t>
      </w:r>
      <w:r>
        <w:br/>
        <w:t xml:space="preserve">  - warehouse_id : FK</w:t>
      </w:r>
      <w:r>
        <w:br/>
        <w:t xml:space="preserve">  - stock : integer</w:t>
      </w:r>
      <w:r>
        <w:br/>
        <w:t xml:space="preserve">  + merchant() : belongsTo</w:t>
      </w:r>
      <w:r>
        <w:br/>
        <w:t xml:space="preserve">  + product() : belongsTo</w:t>
      </w:r>
      <w:r>
        <w:br/>
        <w:t xml:space="preserve">  + warehouse() : belongsTo</w:t>
      </w:r>
      <w:r>
        <w:br/>
        <w:t xml:space="preserve">}</w:t>
      </w:r>
      <w:r>
        <w:br/>
        <w:t xml:space="preserve"/>
      </w:r>
      <w:r>
        <w:br/>
        <w:t xml:space="preserve">class Transaction {</w:t>
      </w:r>
      <w:r>
        <w:br/>
        <w:t xml:space="preserve">  - id</w:t>
      </w:r>
      <w:r>
        <w:br/>
        <w:t xml:space="preserve">  - name : string</w:t>
      </w:r>
      <w:r>
        <w:br/>
        <w:t xml:space="preserve">  - phone : string</w:t>
      </w:r>
      <w:r>
        <w:br/>
        <w:t xml:space="preserve">  - sub_total : integer</w:t>
      </w:r>
      <w:r>
        <w:br/>
        <w:t xml:space="preserve">  - tax_total : integer</w:t>
      </w:r>
      <w:r>
        <w:br/>
        <w:t xml:space="preserve">  - grand_total : integer</w:t>
      </w:r>
      <w:r>
        <w:br/>
        <w:t xml:space="preserve">  - merchant_id : FK</w:t>
      </w:r>
      <w:r>
        <w:br/>
        <w:t xml:space="preserve">  + merchant() : belongsTo</w:t>
      </w:r>
      <w:r>
        <w:br/>
        <w:t xml:space="preserve">  + transactionProducts() : hasMany</w:t>
      </w:r>
      <w:r>
        <w:br/>
        <w:t xml:space="preserve">}</w:t>
      </w:r>
      <w:r>
        <w:br/>
        <w:t xml:space="preserve"/>
      </w:r>
      <w:r>
        <w:br/>
        <w:t xml:space="preserve">class TransactionProduct {</w:t>
      </w:r>
      <w:r>
        <w:br/>
        <w:t xml:space="preserve">  - transaction_id : FK</w:t>
      </w:r>
      <w:r>
        <w:br/>
        <w:t xml:space="preserve">  - product_id : FK</w:t>
      </w:r>
      <w:r>
        <w:br/>
        <w:t xml:space="preserve">  - quantity : integer</w:t>
      </w:r>
      <w:r>
        <w:br/>
        <w:t xml:space="preserve">  - price : integer</w:t>
      </w:r>
      <w:r>
        <w:br/>
        <w:t xml:space="preserve">  - sub_total : integer</w:t>
      </w:r>
      <w:r>
        <w:br/>
        <w:t xml:space="preserve">  + transaction() : belongsTo</w:t>
      </w:r>
      <w:r>
        <w:br/>
        <w:t xml:space="preserve">  + product() : belongsTo</w:t>
      </w:r>
      <w:r>
        <w:br/>
        <w:t xml:space="preserve">}</w:t>
      </w:r>
      <w:r>
        <w:br/>
        <w:t xml:space="preserve"/>
      </w:r>
      <w:r>
        <w:br/>
        <w:t xml:space="preserve">class User {</w:t>
      </w:r>
      <w:r>
        <w:br/>
        <w:t xml:space="preserve">  - id</w:t>
      </w:r>
      <w:r>
        <w:br/>
        <w:t xml:space="preserve">  - name : string</w:t>
      </w:r>
      <w:r>
        <w:br/>
        <w:t xml:space="preserve">  - email : string</w:t>
      </w:r>
      <w:r>
        <w:br/>
        <w:t xml:space="preserve">  - password : hashed</w:t>
      </w:r>
      <w:r>
        <w:br/>
        <w:t xml:space="preserve">  - phone : string</w:t>
      </w:r>
      <w:r>
        <w:br/>
        <w:t xml:space="preserve">  - photo : string</w:t>
      </w:r>
      <w:r>
        <w:br/>
        <w:t xml:space="preserve">  + merchant() : hasOne(Merchant, 'keeper_id')</w:t>
      </w:r>
      <w:r>
        <w:br/>
        <w:t xml:space="preserve">  + roles() : belongsToMany (Spatie)</w:t>
      </w:r>
      <w:r>
        <w:br/>
        <w:t xml:space="preserve">}</w:t>
      </w:r>
      <w:r>
        <w:br/>
        <w:t xml:space="preserve"/>
      </w:r>
      <w:r>
        <w:br/>
        <w:t xml:space="preserve">class AuthController</w:t>
      </w:r>
      <w:r>
        <w:br/>
        <w:t xml:space="preserve">class CategoryController</w:t>
      </w:r>
      <w:r>
        <w:br/>
        <w:t xml:space="preserve">class ProductController</w:t>
      </w:r>
      <w:r>
        <w:br/>
        <w:t xml:space="preserve">class WarehouseController</w:t>
      </w:r>
      <w:r>
        <w:br/>
        <w:t xml:space="preserve">class MerchantController</w:t>
      </w:r>
      <w:r>
        <w:br/>
        <w:t xml:space="preserve">class MerchantProductController</w:t>
      </w:r>
      <w:r>
        <w:br/>
        <w:t xml:space="preserve">class WarehouseProductController</w:t>
      </w:r>
      <w:r>
        <w:br/>
        <w:t xml:space="preserve">class TransactionController</w:t>
      </w:r>
      <w:r>
        <w:br/>
        <w:t xml:space="preserve">class UserController</w:t>
      </w:r>
      <w:r>
        <w:br/>
        <w:t xml:space="preserve">class RoleController</w:t>
      </w:r>
      <w:r>
        <w:br/>
        <w:t xml:space="preserve">class UserRoleController</w:t>
      </w:r>
      <w:r>
        <w:br/>
        <w:t xml:space="preserve"/>
      </w:r>
      <w:r>
        <w:br/>
        <w:t xml:space="preserve">Category "1" -- "0..*" Product : hasMany</w:t>
      </w:r>
      <w:r>
        <w:br/>
        <w:t xml:space="preserve">Product "1" -- "0..*" TransactionProduct</w:t>
      </w:r>
      <w:r>
        <w:br/>
        <w:t xml:space="preserve">Transaction "1" -- "0..*" TransactionProduct : hasMany</w:t>
      </w:r>
      <w:r>
        <w:br/>
        <w:t xml:space="preserve">Warehouse "1" -- "0..*" WarehouseProduct</w:t>
      </w:r>
      <w:r>
        <w:br/>
        <w:t xml:space="preserve">Product "1" -- "0..*" WarehouseProduct</w:t>
      </w:r>
      <w:r>
        <w:br/>
        <w:t xml:space="preserve">Merchant "1" -- "0..*" MerchantProduct</w:t>
      </w:r>
      <w:r>
        <w:br/>
        <w:t xml:space="preserve">Product "1" -- "0..*" MerchantProduct</w:t>
      </w:r>
      <w:r>
        <w:br/>
        <w:t xml:space="preserve">Warehouse "1" -- "0..*" MerchantProduct</w:t>
      </w:r>
      <w:r>
        <w:br/>
        <w:t xml:space="preserve">Merchant "1" -- "0..*" Transaction : hasMany</w:t>
      </w:r>
      <w:r>
        <w:br/>
        <w:t xml:space="preserve">User "1" "0..1" -- "0..*" "1" Merchant : keeper</w:t>
      </w:r>
      <w:r>
        <w:br/>
        <w:t xml:space="preserve">Merchant "1" -- "1" User : keeper_id</w:t>
      </w:r>
      <w:r>
        <w:br/>
        <w:t xml:space="preserve"/>
      </w:r>
      <w:r>
        <w:br/>
        <w:t xml:space="preserve">Product --&gt; Category : belongsTo</w:t>
      </w:r>
      <w:r>
        <w:br/>
        <w:t xml:space="preserve">Merchant --&gt; User : belongsTo keeper</w:t>
      </w:r>
      <w:r>
        <w:br/>
        <w:t xml:space="preserve">Transaction --&gt; Merchant : belongsTo</w:t>
      </w:r>
      <w:r>
        <w:br/>
        <w:t xml:space="preserve">TransactionProduct --&gt; Transaction : belongsTo</w:t>
      </w:r>
      <w:r>
        <w:br/>
        <w:t xml:space="preserve">TransactionProduct --&gt; Product : belongsTo</w:t>
      </w:r>
      <w:r>
        <w:br/>
        <w:t xml:space="preserve">WarehouseProduct --&gt; Warehouse : belongsTo</w:t>
      </w:r>
      <w:r>
        <w:br/>
        <w:t xml:space="preserve">WarehouseProduct --&gt; Product : belongsTo</w:t>
      </w:r>
      <w:r>
        <w:br/>
        <w:t xml:space="preserve">MerchantProduct --&gt; Merchant : belongsTo</w:t>
      </w:r>
      <w:r>
        <w:br/>
        <w:t xml:space="preserve">MerchantProduct --&gt; Product : belongsTo</w:t>
      </w:r>
      <w:r>
        <w:br/>
        <w:t xml:space="preserve">MerchantProduct --&gt; Warehouse : belongsTo</w:t>
      </w:r>
      <w:r>
        <w:br/>
        <w:t xml:space="preserve"/>
      </w:r>
      <w:r>
        <w:br/>
        <w:t xml:space="preserve">AuthController --&gt; AuthService</w:t>
      </w:r>
      <w:r>
        <w:br/>
        <w:t xml:space="preserve">CategoryController --&gt; CategoryService</w:t>
      </w:r>
      <w:r>
        <w:br/>
        <w:t xml:space="preserve">ProductController --&gt; ProductService</w:t>
      </w:r>
      <w:r>
        <w:br/>
        <w:t xml:space="preserve">WarehouseController --&gt; WarehouseService</w:t>
      </w:r>
      <w:r>
        <w:br/>
        <w:t xml:space="preserve">MerchantController --&gt; MerchantService</w:t>
      </w:r>
      <w:r>
        <w:br/>
        <w:t xml:space="preserve">MerchantProductController --&gt; MerchantProductService</w:t>
      </w:r>
      <w:r>
        <w:br/>
        <w:t xml:space="preserve">WarehouseProductController --&gt; WarehouseService</w:t>
      </w:r>
      <w:r>
        <w:br/>
        <w:t xml:space="preserve">TransactionController --&gt; TransactionService</w:t>
      </w:r>
      <w:r>
        <w:br/>
        <w:t xml:space="preserve">UserController --&gt; UserService</w:t>
      </w:r>
      <w:r>
        <w:br/>
        <w:t xml:space="preserve">RoleController --&gt; RoleService</w:t>
      </w:r>
      <w:r>
        <w:br/>
        <w:t xml:space="preserve">UserRoleController --&gt; UserRoleService</w:t>
      </w:r>
      <w:r>
        <w:br/>
        <w:t xml:space="preserve">@enduml</w:t>
      </w:r>
    </w:p>
    <w:p>
      <w:pPr>
        <w:pStyle w:val="MdSpace"/>
      </w:pPr>
    </w:p>
    <w:p>
      <w:pPr>
        <w:pStyle w:val="MdBlockquote"/>
      </w:pPr>
      <w:r>
        <w:t xml:space="preserve">Catatan: relasi </w:t>
      </w:r>
      <w:r>
        <w:rPr>
          <w:rStyle w:val="MdCodespan"/>
          <w:u w:val="single"/>
        </w:rPr>
        <w:t xml:space="preserve">Product.merchants()</w:t>
      </w:r>
      <w:r>
        <w:t xml:space="preserve"> pada kode menggunakan nama tabel pivot </w:t>
      </w:r>
      <w:r>
        <w:rPr>
          <w:rStyle w:val="MdCodespan"/>
          <w:u w:val="single"/>
        </w:rPr>
        <w:t xml:space="preserve">merchant_product</w:t>
      </w:r>
      <w:r>
        <w:t xml:space="preserve"> (tunggal), sedangkan </w:t>
      </w:r>
      <w:r>
        <w:rPr>
          <w:rStyle w:val="MdCodespan"/>
          <w:u w:val="single"/>
        </w:rPr>
        <w:t xml:space="preserve">Merchant.products()</w:t>
      </w:r>
      <w:r>
        <w:t xml:space="preserve"> menggunakan </w:t>
      </w:r>
      <w:r>
        <w:rPr>
          <w:rStyle w:val="MdCodespan"/>
          <w:u w:val="single"/>
        </w:rPr>
        <w:t xml:space="preserve">merchant_products</w:t>
      </w:r>
      <w:r>
        <w:t xml:space="preserve"> (jamak, sesuai migrasi). Detail lebih lanjut pada </w:t>
      </w:r>
      <w:hyperlink w:history="1" r:id="rIdld0pk6lp_gu3scnv49yoa">
        <w:r>
          <w:rPr>
            <w:rStyle w:val="MdLink"/>
          </w:rPr>
          <w:t xml:space="preserve">Bab 16</w:t>
        </w:r>
      </w:hyperlink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11. ENTITY RELATIONSHIP DIAGRAM (ERD)</w:t>
      </w:r>
    </w:p>
    <w:p>
      <w:pPr>
        <w:pStyle w:val="MdCode"/>
      </w:pPr>
      <w:r>
        <w:t xml:space="preserve">@startuml</w:t>
      </w:r>
      <w:r>
        <w:br/>
        <w:t xml:space="preserve">skinparam linetype ortho</w:t>
      </w:r>
      <w:r>
        <w:br/>
        <w:t xml:space="preserve">hide methods</w:t>
      </w:r>
      <w:r>
        <w:br/>
        <w:t xml:space="preserve">hide stereotypes</w:t>
      </w:r>
      <w:r>
        <w:br/>
        <w:t xml:space="preserve"/>
      </w:r>
      <w:r>
        <w:br/>
        <w:t xml:space="preserve">entity "users" {</w:t>
      </w:r>
      <w:r>
        <w:br/>
        <w:t xml:space="preserve">  * id : bigint &lt;&lt;PK&gt;&gt;</w:t>
      </w:r>
      <w:r>
        <w:br/>
        <w:t xml:space="preserve">  * name : string</w:t>
      </w:r>
      <w:r>
        <w:br/>
        <w:t xml:space="preserve">  * email : string &lt;&lt;unique&gt;&gt;</w:t>
      </w:r>
      <w:r>
        <w:br/>
        <w:t xml:space="preserve">  * password : string</w:t>
      </w:r>
      <w:r>
        <w:br/>
        <w:t xml:space="preserve">  * phone : string</w:t>
      </w:r>
      <w:r>
        <w:br/>
        <w:t xml:space="preserve">  * photo : string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"merchants" {</w:t>
      </w:r>
      <w:r>
        <w:br/>
        <w:t xml:space="preserve">  * id : bigint &lt;&lt;PK&gt;&gt;</w:t>
      </w:r>
      <w:r>
        <w:br/>
        <w:t xml:space="preserve">  * name : string &lt;&lt;unique&gt;&gt;</w:t>
      </w:r>
      <w:r>
        <w:br/>
        <w:t xml:space="preserve">  * address : text</w:t>
      </w:r>
      <w:r>
        <w:br/>
        <w:t xml:space="preserve">  * photo : string</w:t>
      </w:r>
      <w:r>
        <w:br/>
        <w:t xml:space="preserve">  * phone : string &lt;&lt;unique&gt;&gt;</w:t>
      </w:r>
      <w:r>
        <w:br/>
        <w:t xml:space="preserve">  * keeper_id : bigint &lt;&lt;FK&gt;&gt;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"categories" {</w:t>
      </w:r>
      <w:r>
        <w:br/>
        <w:t xml:space="preserve">  * id : bigint &lt;&lt;PK&gt;&gt;</w:t>
      </w:r>
      <w:r>
        <w:br/>
        <w:t xml:space="preserve">  * name : string &lt;&lt;unique&gt;&gt;</w:t>
      </w:r>
      <w:r>
        <w:br/>
        <w:t xml:space="preserve">  * photo : string</w:t>
      </w:r>
      <w:r>
        <w:br/>
        <w:t xml:space="preserve">  * tagline : string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"products" {</w:t>
      </w:r>
      <w:r>
        <w:br/>
        <w:t xml:space="preserve">  * id : bigint &lt;&lt;PK&gt;&gt;</w:t>
      </w:r>
      <w:r>
        <w:br/>
        <w:t xml:space="preserve">  * name : string &lt;&lt;unique&gt;&gt;</w:t>
      </w:r>
      <w:r>
        <w:br/>
        <w:t xml:space="preserve">  * thumbnail : string</w:t>
      </w:r>
      <w:r>
        <w:br/>
        <w:t xml:space="preserve">  * about : text</w:t>
      </w:r>
      <w:r>
        <w:br/>
        <w:t xml:space="preserve">  * unit : string(20)</w:t>
      </w:r>
      <w:r>
        <w:br/>
        <w:t xml:space="preserve">  * price : unsigned int</w:t>
      </w:r>
      <w:r>
        <w:br/>
        <w:t xml:space="preserve">  * category_id : bigint &lt;&lt;FK&gt;&gt;</w:t>
      </w:r>
      <w:r>
        <w:br/>
        <w:t xml:space="preserve">  * is_popular : boolean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"warehouses" {</w:t>
      </w:r>
      <w:r>
        <w:br/>
        <w:t xml:space="preserve">  * id : bigint &lt;&lt;PK&gt;&gt;</w:t>
      </w:r>
      <w:r>
        <w:br/>
        <w:t xml:space="preserve">  * name : string &lt;&lt;unique&gt;&gt;</w:t>
      </w:r>
      <w:r>
        <w:br/>
        <w:t xml:space="preserve">  * address : text</w:t>
      </w:r>
      <w:r>
        <w:br/>
        <w:t xml:space="preserve">  * photo : string</w:t>
      </w:r>
      <w:r>
        <w:br/>
        <w:t xml:space="preserve">  * phone : string &lt;&lt;unique&gt;&gt;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"warehouse_products" {</w:t>
      </w:r>
      <w:r>
        <w:br/>
        <w:t xml:space="preserve">  * id : bigint &lt;&lt;PK&gt;&gt;</w:t>
      </w:r>
      <w:r>
        <w:br/>
        <w:t xml:space="preserve">  * warehouse_id : bigint &lt;&lt;FK&gt;&gt;</w:t>
      </w:r>
      <w:r>
        <w:br/>
        <w:t xml:space="preserve">  * product_id : bigint &lt;&lt;FK&gt;&gt;</w:t>
      </w:r>
      <w:r>
        <w:br/>
        <w:t xml:space="preserve">  * stock : unsigned int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"merchant_products" {</w:t>
      </w:r>
      <w:r>
        <w:br/>
        <w:t xml:space="preserve">  * id : bigint &lt;&lt;PK&gt;&gt;</w:t>
      </w:r>
      <w:r>
        <w:br/>
        <w:t xml:space="preserve">  * merchant_id : bigint &lt;&lt;FK&gt;&gt;</w:t>
      </w:r>
      <w:r>
        <w:br/>
        <w:t xml:space="preserve">  * product_id : bigint &lt;&lt;FK&gt;&gt;</w:t>
      </w:r>
      <w:r>
        <w:br/>
        <w:t xml:space="preserve">  * warehouse_id : bigint &lt;&lt;FK&gt;&gt;</w:t>
      </w:r>
      <w:r>
        <w:br/>
        <w:t xml:space="preserve">  * stock : unsigned int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"transactions" {</w:t>
      </w:r>
      <w:r>
        <w:br/>
        <w:t xml:space="preserve">  * id : bigint &lt;&lt;PK&gt;&gt;</w:t>
      </w:r>
      <w:r>
        <w:br/>
        <w:t xml:space="preserve">  * name : string</w:t>
      </w:r>
      <w:r>
        <w:br/>
        <w:t xml:space="preserve">  * phone : string</w:t>
      </w:r>
      <w:r>
        <w:br/>
        <w:t xml:space="preserve">  * sub_total : unsigned int</w:t>
      </w:r>
      <w:r>
        <w:br/>
        <w:t xml:space="preserve">  * tax_total : unsigned int</w:t>
      </w:r>
      <w:r>
        <w:br/>
        <w:t xml:space="preserve">  * grand_total : unsigned int</w:t>
      </w:r>
      <w:r>
        <w:br/>
        <w:t xml:space="preserve">  * merchant_id : bigint &lt;&lt;FK&gt;&gt;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entity "transaction_products" {</w:t>
      </w:r>
      <w:r>
        <w:br/>
        <w:t xml:space="preserve">  * id : bigint &lt;&lt;PK&gt;&gt;</w:t>
      </w:r>
      <w:r>
        <w:br/>
        <w:t xml:space="preserve">  * transaction_id : bigint &lt;&lt;FK&gt;&gt;</w:t>
      </w:r>
      <w:r>
        <w:br/>
        <w:t xml:space="preserve">  * product_id : bigint &lt;&lt;FK&gt;&gt;</w:t>
      </w:r>
      <w:r>
        <w:br/>
        <w:t xml:space="preserve">  * quantity : unsigned int</w:t>
      </w:r>
      <w:r>
        <w:br/>
        <w:t xml:space="preserve">  * price : unsigned int</w:t>
      </w:r>
      <w:r>
        <w:br/>
        <w:t xml:space="preserve">  * sub_total : unsigned int</w:t>
      </w:r>
      <w:r>
        <w:br/>
        <w:t xml:space="preserve">  * created_at : timestamp</w:t>
      </w:r>
      <w:r>
        <w:br/>
        <w:t xml:space="preserve">  * updated_at : timestamp</w:t>
      </w:r>
      <w:r>
        <w:br/>
        <w:t xml:space="preserve">}</w:t>
      </w:r>
      <w:r>
        <w:br/>
        <w:t xml:space="preserve"/>
      </w:r>
      <w:r>
        <w:br/>
        <w:t xml:space="preserve">users ||--o{ merchants : "keeper (1..n)"</w:t>
      </w:r>
      <w:r>
        <w:br/>
        <w:t xml:space="preserve">categories ||--o{ products : "memiliki (1..n)"</w:t>
      </w:r>
      <w:r>
        <w:br/>
        <w:t xml:space="preserve">warehouses ||--o{ warehouse_products : ""</w:t>
      </w:r>
      <w:r>
        <w:br/>
        <w:t xml:space="preserve">products ||--o{ warehouse_products : ""</w:t>
      </w:r>
      <w:r>
        <w:br/>
        <w:t xml:space="preserve">merchants ||--o{ merchant_products : ""</w:t>
      </w:r>
      <w:r>
        <w:br/>
        <w:t xml:space="preserve">products ||--o{ merchant_products : ""</w:t>
      </w:r>
      <w:r>
        <w:br/>
        <w:t xml:space="preserve">warehouses ||--o{ merchant_products : "asal gudang"</w:t>
      </w:r>
      <w:r>
        <w:br/>
        <w:t xml:space="preserve">merchants ||--o{ transactions : ""</w:t>
      </w:r>
      <w:r>
        <w:br/>
        <w:t xml:space="preserve">transactions ||--o{ transaction_products : ""</w:t>
      </w:r>
      <w:r>
        <w:br/>
        <w:t xml:space="preserve">products ||--o{ transaction_products : ""</w:t>
      </w:r>
      <w:r>
        <w:br/>
        <w:t xml:space="preserve">@enduml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Ringkasan Relasi: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Relasi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Kardinalitas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 : merchants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Satu user (keeper) dapat mengepalai banyak outlet (via </w:t>
            </w:r>
            <w:r>
              <w:rPr>
                <w:rStyle w:val="MdCodespan"/>
                <w:u w:val="single"/>
              </w:rPr>
              <w:t xml:space="preserve">keeper_id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categories : 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Satu kategori memiliki banyak 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warehouses : products (via warehouse_products)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 : 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Pivot stok gudang-produk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merchants : products (via merchant_products)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 : 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Pivot stok outlet-produk, menyimpan asal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warehouses : merchant_products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Gudang asal distribusi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merchants : transactions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Satu outlet memiliki banyak transaksi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transactions : transaction_products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Satu transaksi memiliki banyak item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products : transaction_products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: 0..n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Satu produk dapat muncul di banyak item transaksi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12. DATABASE DIAGRAM</w:t>
      </w:r>
    </w:p>
    <w:p>
      <w:pPr>
        <w:pStyle w:val="MdParagraph"/>
      </w:pPr>
      <w:r>
        <w:t xml:space="preserve">Diagram database berikut menampilkan seluruh tabel beserta kolom dan kunci asing.</w:t>
      </w:r>
    </w:p>
    <w:p>
      <w:pPr>
        <w:pStyle w:val="MdSpace"/>
      </w:pPr>
    </w:p>
    <w:p>
      <w:pPr>
        <w:pStyle w:val="MdCode"/>
      </w:pPr>
      <w:r>
        <w:t xml:space="preserve">@startuml</w:t>
      </w:r>
      <w:r>
        <w:br/>
        <w:t xml:space="preserve">!theme plain</w:t>
      </w:r>
      <w:r>
        <w:br/>
        <w:t xml:space="preserve">hide circle</w:t>
      </w:r>
      <w:r>
        <w:br/>
        <w:t xml:space="preserve">skinparam linetype ortho</w:t>
      </w:r>
      <w:r>
        <w:br/>
        <w:t xml:space="preserve">skinparam classAttributeIconSize 0</w:t>
      </w:r>
      <w:r>
        <w:br/>
        <w:t xml:space="preserve"/>
      </w:r>
      <w:r>
        <w:br/>
        <w:t xml:space="preserve">class "categories" as cat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photo : string</w:t>
      </w:r>
      <w:r>
        <w:br/>
        <w:t xml:space="preserve">  + tagline : string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"products" as prod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thumbnail : string</w:t>
      </w:r>
      <w:r>
        <w:br/>
        <w:t xml:space="preserve">  + about : text</w:t>
      </w:r>
      <w:r>
        <w:br/>
        <w:t xml:space="preserve">  + unit : string(20)</w:t>
      </w:r>
      <w:r>
        <w:br/>
        <w:t xml:space="preserve">  + price : unsigned int</w:t>
      </w:r>
      <w:r>
        <w:br/>
        <w:t xml:space="preserve">  + category_id : bigint [FK]</w:t>
      </w:r>
      <w:r>
        <w:br/>
        <w:t xml:space="preserve">  + is_popular : boolean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"warehouses" as wh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address : text</w:t>
      </w:r>
      <w:r>
        <w:br/>
        <w:t xml:space="preserve">  + photo : string</w:t>
      </w:r>
      <w:r>
        <w:br/>
        <w:t xml:space="preserve">  + phone : string [UQ]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"merchants" as merch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address : text</w:t>
      </w:r>
      <w:r>
        <w:br/>
        <w:t xml:space="preserve">  + photo : string</w:t>
      </w:r>
      <w:r>
        <w:br/>
        <w:t xml:space="preserve">  + phone : string [UQ]</w:t>
      </w:r>
      <w:r>
        <w:br/>
        <w:t xml:space="preserve">  + keeper_id : bigint [FK -&gt; users]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"users" as usr {</w:t>
      </w:r>
      <w:r>
        <w:br/>
        <w:t xml:space="preserve">  + id : bigint [PK]</w:t>
      </w:r>
      <w:r>
        <w:br/>
        <w:t xml:space="preserve">  + name : string</w:t>
      </w:r>
      <w:r>
        <w:br/>
        <w:t xml:space="preserve">  + email : string [UQ]</w:t>
      </w:r>
      <w:r>
        <w:br/>
        <w:t xml:space="preserve">  + photo : string</w:t>
      </w:r>
      <w:r>
        <w:br/>
        <w:t xml:space="preserve">  + phone : string [UQ]</w:t>
      </w:r>
      <w:r>
        <w:br/>
        <w:t xml:space="preserve">  + email_verified_at : timestamp [nullable]</w:t>
      </w:r>
      <w:r>
        <w:br/>
        <w:t xml:space="preserve">  + password : string</w:t>
      </w:r>
      <w:r>
        <w:br/>
        <w:t xml:space="preserve">  + remember_token : string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"warehouse_products" as whp {</w:t>
      </w:r>
      <w:r>
        <w:br/>
        <w:t xml:space="preserve">  + id : bigint [PK]</w:t>
      </w:r>
      <w:r>
        <w:br/>
        <w:t xml:space="preserve">  + warehouse_id : bigint [FK -&gt; warehouses]</w:t>
      </w:r>
      <w:r>
        <w:br/>
        <w:t xml:space="preserve">  + product_id : bigint [FK -&gt; products]</w:t>
      </w:r>
      <w:r>
        <w:br/>
        <w:t xml:space="preserve">  + stock : unsigned int [IDX]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"merchant_products" as mp {</w:t>
      </w:r>
      <w:r>
        <w:br/>
        <w:t xml:space="preserve">  + id : bigint [PK]</w:t>
      </w:r>
      <w:r>
        <w:br/>
        <w:t xml:space="preserve">  + merchant_id : bigint [FK -&gt; merchants]</w:t>
      </w:r>
      <w:r>
        <w:br/>
        <w:t xml:space="preserve">  + product_id : bigint [FK -&gt; products]</w:t>
      </w:r>
      <w:r>
        <w:br/>
        <w:t xml:space="preserve">  + warehouse_id : bigint [FK -&gt; warehouses]</w:t>
      </w:r>
      <w:r>
        <w:br/>
        <w:t xml:space="preserve">  + stock : unsigned int [IDX]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"transactions" as trx {</w:t>
      </w:r>
      <w:r>
        <w:br/>
        <w:t xml:space="preserve">  + id : bigint [PK]</w:t>
      </w:r>
      <w:r>
        <w:br/>
        <w:t xml:space="preserve">  + name : string [IDX]</w:t>
      </w:r>
      <w:r>
        <w:br/>
        <w:t xml:space="preserve">  + phone : string [IDX]</w:t>
      </w:r>
      <w:r>
        <w:br/>
        <w:t xml:space="preserve">  + sub_total : unsigned int</w:t>
      </w:r>
      <w:r>
        <w:br/>
        <w:t xml:space="preserve">  + tax_total : unsigned int</w:t>
      </w:r>
      <w:r>
        <w:br/>
        <w:t xml:space="preserve">  + grand_total : unsigned int [IDX]</w:t>
      </w:r>
      <w:r>
        <w:br/>
        <w:t xml:space="preserve">  + merchant_id : bigint [FK -&gt; merchants]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"transaction_products" as tp {</w:t>
      </w:r>
      <w:r>
        <w:br/>
        <w:t xml:space="preserve">  + id : bigint [PK]</w:t>
      </w:r>
      <w:r>
        <w:br/>
        <w:t xml:space="preserve">  + transaction_id : bigint [FK -&gt; transactions]</w:t>
      </w:r>
      <w:r>
        <w:br/>
        <w:t xml:space="preserve">  + product_id : bigint [FK -&gt; products]</w:t>
      </w:r>
      <w:r>
        <w:br/>
        <w:t xml:space="preserve">  + quantity : unsigned int</w:t>
      </w:r>
      <w:r>
        <w:br/>
        <w:t xml:space="preserve">  + price : unsigned int</w:t>
      </w:r>
      <w:r>
        <w:br/>
        <w:t xml:space="preserve">  + sub_total : unsigned int</w:t>
      </w:r>
      <w:r>
        <w:br/>
        <w:t xml:space="preserve">  + deleted_at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"personal_access_tokens" as pat {</w:t>
      </w:r>
      <w:r>
        <w:br/>
        <w:t xml:space="preserve">  + id : bigint [PK]</w:t>
      </w:r>
      <w:r>
        <w:br/>
        <w:t xml:space="preserve">  + tokenable_type : string</w:t>
      </w:r>
      <w:r>
        <w:br/>
        <w:t xml:space="preserve">  + tokenable_id : bigint</w:t>
      </w:r>
      <w:r>
        <w:br/>
        <w:t xml:space="preserve">  + name : string</w:t>
      </w:r>
      <w:r>
        <w:br/>
        <w:t xml:space="preserve">  + token : string(64) [UQ]</w:t>
      </w:r>
      <w:r>
        <w:br/>
        <w:t xml:space="preserve">  + abilities : text [nullable]</w:t>
      </w:r>
      <w:r>
        <w:br/>
        <w:t xml:space="preserve">  + last_used_at : timestamp [nullable]</w:t>
      </w:r>
      <w:r>
        <w:br/>
        <w:t xml:space="preserve">  + expires_at : timestamp [nullable]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"roles" as rl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guard_name : string [UQ]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"permissions" as perm {</w:t>
      </w:r>
      <w:r>
        <w:br/>
        <w:t xml:space="preserve">  + id : bigint [PK]</w:t>
      </w:r>
      <w:r>
        <w:br/>
        <w:t xml:space="preserve">  + name : string [UQ]</w:t>
      </w:r>
      <w:r>
        <w:br/>
        <w:t xml:space="preserve">  + guard_name : string [UQ]</w:t>
      </w:r>
      <w:r>
        <w:br/>
        <w:t xml:space="preserve">  + created_at : timestamp</w:t>
      </w:r>
      <w:r>
        <w:br/>
        <w:t xml:space="preserve">  + updated_at : timestamp</w:t>
      </w:r>
      <w:r>
        <w:br/>
        <w:t xml:space="preserve">}</w:t>
      </w:r>
      <w:r>
        <w:br/>
        <w:t xml:space="preserve"/>
      </w:r>
      <w:r>
        <w:br/>
        <w:t xml:space="preserve">class "model_has_roles" as mhr {</w:t>
      </w:r>
      <w:r>
        <w:br/>
        <w:t xml:space="preserve">  + role_id : bigint [FK -&gt; roles]</w:t>
      </w:r>
      <w:r>
        <w:br/>
        <w:t xml:space="preserve">  + model_type : string</w:t>
      </w:r>
      <w:r>
        <w:br/>
        <w:t xml:space="preserve">  + model_id : bigint</w:t>
      </w:r>
      <w:r>
        <w:br/>
        <w:t xml:space="preserve">  + primary key : (role_id, model_type, model_id)</w:t>
      </w:r>
      <w:r>
        <w:br/>
        <w:t xml:space="preserve">}</w:t>
      </w:r>
      <w:r>
        <w:br/>
        <w:t xml:space="preserve"/>
      </w:r>
      <w:r>
        <w:br/>
        <w:t xml:space="preserve">class "role_has_permissions" as rhp {</w:t>
      </w:r>
      <w:r>
        <w:br/>
        <w:t xml:space="preserve">  + permission_id : bigint [FK -&gt; permissions]</w:t>
      </w:r>
      <w:r>
        <w:br/>
        <w:t xml:space="preserve">  + role_id : bigint [FK -&gt; roles]</w:t>
      </w:r>
      <w:r>
        <w:br/>
        <w:t xml:space="preserve">  + primary key : (permission_id, role_id)</w:t>
      </w:r>
      <w:r>
        <w:br/>
        <w:t xml:space="preserve">}</w:t>
      </w:r>
      <w:r>
        <w:br/>
        <w:t xml:space="preserve"/>
      </w:r>
      <w:r>
        <w:br/>
        <w:t xml:space="preserve">class "model_has_permissions" as mhp {</w:t>
      </w:r>
      <w:r>
        <w:br/>
        <w:t xml:space="preserve">  + permission_id : bigint [FK -&gt; permissions]</w:t>
      </w:r>
      <w:r>
        <w:br/>
        <w:t xml:space="preserve">  + model_type : string</w:t>
      </w:r>
      <w:r>
        <w:br/>
        <w:t xml:space="preserve">  + model_id : bigint</w:t>
      </w:r>
      <w:r>
        <w:br/>
        <w:t xml:space="preserve">  + primary key : (permission_id, model_type, model_id)</w:t>
      </w:r>
      <w:r>
        <w:br/>
        <w:t xml:space="preserve">}</w:t>
      </w:r>
      <w:r>
        <w:br/>
        <w:t xml:space="preserve"/>
      </w:r>
      <w:r>
        <w:br/>
        <w:t xml:space="preserve">class "sessions" as ses {</w:t>
      </w:r>
      <w:r>
        <w:br/>
        <w:t xml:space="preserve">  + id : string [PK]</w:t>
      </w:r>
      <w:r>
        <w:br/>
        <w:t xml:space="preserve">  + user_id : bigint [nullable]</w:t>
      </w:r>
      <w:r>
        <w:br/>
        <w:t xml:space="preserve">  + ip_address : string [nullable]</w:t>
      </w:r>
      <w:r>
        <w:br/>
        <w:t xml:space="preserve">  + user_agent : text [nullable]</w:t>
      </w:r>
      <w:r>
        <w:br/>
        <w:t xml:space="preserve">  + payload : text</w:t>
      </w:r>
      <w:r>
        <w:br/>
        <w:t xml:space="preserve">  + last_activity : int</w:t>
      </w:r>
      <w:r>
        <w:br/>
        <w:t xml:space="preserve">}</w:t>
      </w:r>
      <w:r>
        <w:br/>
        <w:t xml:space="preserve"/>
      </w:r>
      <w:r>
        <w:br/>
        <w:t xml:space="preserve">cat ||--o{ prod : category_id</w:t>
      </w:r>
      <w:r>
        <w:br/>
        <w:t xml:space="preserve">wh ||--o{ whp : warehouse_id</w:t>
      </w:r>
      <w:r>
        <w:br/>
        <w:t xml:space="preserve">prod ||--o{ whp : product_id</w:t>
      </w:r>
      <w:r>
        <w:br/>
        <w:t xml:space="preserve">merch ||--o{ mp : merchant_id</w:t>
      </w:r>
      <w:r>
        <w:br/>
        <w:t xml:space="preserve">prod ||--o{ mp : product_id</w:t>
      </w:r>
      <w:r>
        <w:br/>
        <w:t xml:space="preserve">wh ||--o{ mp : warehouse_id</w:t>
      </w:r>
      <w:r>
        <w:br/>
        <w:t xml:space="preserve">usr ||--o{ merch : keeper_id</w:t>
      </w:r>
      <w:r>
        <w:br/>
        <w:t xml:space="preserve">merch ||--o{ trx : merchant_id</w:t>
      </w:r>
      <w:r>
        <w:br/>
        <w:t xml:space="preserve">trx ||--o{ tp : transaction_id</w:t>
      </w:r>
      <w:r>
        <w:br/>
        <w:t xml:space="preserve">prod ||--o{ tp : product_id</w:t>
      </w:r>
      <w:r>
        <w:br/>
        <w:t xml:space="preserve">usr ||--o{ mhr : model_has_roles</w:t>
      </w:r>
      <w:r>
        <w:br/>
        <w:t xml:space="preserve">rl ||--o{ mhr : role_id</w:t>
      </w:r>
      <w:r>
        <w:br/>
        <w:t xml:space="preserve">rl ||--o{ rhp : role_id</w:t>
      </w:r>
      <w:r>
        <w:br/>
        <w:t xml:space="preserve">perm ||--o{ rhp : permission_id</w:t>
      </w:r>
      <w:r>
        <w:br/>
        <w:t xml:space="preserve">perm ||--o{ mhp : permission_id</w:t>
      </w:r>
      <w:r>
        <w:br/>
        <w:t xml:space="preserve">usr ||--o{ mhp : model_has_permissions</w:t>
      </w:r>
      <w:r>
        <w:br/>
        <w:t xml:space="preserve">@enduml</w:t>
      </w:r>
    </w:p>
    <w:p>
      <w:pPr>
        <w:pStyle w:val="MdSpace"/>
      </w:pPr>
    </w:p>
    <w:p>
      <w:pPr>
        <w:pStyle w:val="Heading3"/>
        <w:pStyle w:val="MdHeading3"/>
      </w:pPr>
      <w:r>
        <w:t xml:space="preserve">12.1 Rincian Tabel</w:t>
      </w:r>
    </w:p>
    <w:p>
      <w:pPr>
        <w:pStyle w:val="MdParagraph"/>
      </w:pPr>
      <w:r>
        <w:rPr>
          <w:rStyle w:val="MdStrong"/>
          <w:b/>
          <w:bCs/>
        </w:rPr>
        <w:t xml:space="preserve">Tabel aplikasi utama</w:t>
      </w:r>
      <w:r>
        <w:t xml:space="preserve"> (semua tabel memiliki kolom </w:t>
      </w:r>
      <w:r>
        <w:rPr>
          <w:rStyle w:val="MdCodespan"/>
          <w:u w:val="single"/>
        </w:rPr>
        <w:t xml:space="preserve">deleted_at</w:t>
      </w:r>
      <w:r>
        <w:t xml:space="preserve">, </w:t>
      </w:r>
      <w:r>
        <w:rPr>
          <w:rStyle w:val="MdCodespan"/>
          <w:u w:val="single"/>
        </w:rPr>
        <w:t xml:space="preserve">created_at</w:t>
      </w:r>
      <w:r>
        <w:t xml:space="preserve">, </w:t>
      </w:r>
      <w:r>
        <w:rPr>
          <w:rStyle w:val="MdCodespan"/>
          <w:u w:val="single"/>
        </w:rPr>
        <w:t xml:space="preserve">updated_at</w:t>
      </w:r>
      <w:r>
        <w:t xml:space="preserve"> kecuali tabel sistem):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Tabel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Kolom Penting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Keterangan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 (wajib),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password</w:t>
            </w:r>
            <w:r>
              <w:t xml:space="preserve"> (hashed), </w:t>
            </w:r>
            <w:r>
              <w:rPr>
                <w:rStyle w:val="MdCodespan"/>
                <w:u w:val="single"/>
              </w:rPr>
              <w:t xml:space="preserve">email_verified_at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remember_token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Pengguna sistem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tagline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Kategori 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thumbnail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about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unit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price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category_id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is_popular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Master 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warehouses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address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 (unik)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merchants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address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keeper_id</w:t>
            </w:r>
            <w:r>
              <w:t xml:space="preserve"> (FK users)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Outlet/cabang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warehouse_products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warehouse_id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stock</w:t>
            </w:r>
            <w:r>
              <w:t xml:space="preserve"> (indexed)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produk di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merchant_products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merchant_id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warehouse_id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stock</w:t>
            </w:r>
            <w:r>
              <w:t xml:space="preserve"> (indexed)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Stok produk di outlet + asal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transactions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name</w:t>
            </w:r>
            <w:r>
              <w:t xml:space="preserve"> (indexed),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 (indexed), </w:t>
            </w:r>
            <w:r>
              <w:rPr>
                <w:rStyle w:val="MdCodespan"/>
                <w:u w:val="single"/>
              </w:rPr>
              <w:t xml:space="preserve">sub_total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tax_total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grand_total</w:t>
            </w:r>
            <w:r>
              <w:t xml:space="preserve"> (indexed), </w:t>
            </w:r>
            <w:r>
              <w:rPr>
                <w:rStyle w:val="MdCodespan"/>
                <w:u w:val="single"/>
              </w:rPr>
              <w:t xml:space="preserve">merchant_id</w:t>
            </w:r>
            <w:r>
              <w:t xml:space="preserve"> (FK)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Header transaksi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transaction_products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transaction_id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 (FK), </w:t>
            </w:r>
            <w:r>
              <w:rPr>
                <w:rStyle w:val="MdCodespan"/>
                <w:u w:val="single"/>
              </w:rPr>
              <w:t xml:space="preserve">quantity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price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sub_total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item transaksi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Tabel sistem (framework/library):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Tabel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Sumber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personal_access_tokens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Laravel Sanctum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Laravel (session database)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jobs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cache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Laravel queue/cache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roles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permissions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model_has_roles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role_has_permissions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model_has_permissions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Spatie Laravel Permission</w:t>
            </w:r>
          </w:p>
        </w:tc>
      </w:tr>
    </w:tbl>
    <w:p>
      <w:pPr>
        <w:pStyle w:val="MdBlockquote"/>
      </w:pPr>
      <w:r>
        <w:t xml:space="preserve">Seluruh tabel aplikasi utama memakai </w:t>
      </w:r>
      <w:r>
        <w:rPr>
          <w:rStyle w:val="MdStrong"/>
          <w:b/>
          <w:bCs/>
        </w:rPr>
        <w:t xml:space="preserve">Soft Deletes</w:t>
      </w:r>
      <w:r>
        <w:t xml:space="preserve">, sehingga penghapusan data bersifat logis (</w:t>
      </w:r>
      <w:r>
        <w:rPr>
          <w:rStyle w:val="MdCodespan"/>
          <w:u w:val="single"/>
        </w:rPr>
        <w:t xml:space="preserve">deleted_at</w:t>
      </w:r>
      <w:r>
        <w:t xml:space="preserve"> diisi) dan data masih tersimpan di database.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13. DOKUMENTASI API</w:t>
      </w:r>
    </w:p>
    <w:p>
      <w:pPr>
        <w:pStyle w:val="Heading3"/>
        <w:pStyle w:val="MdHeading3"/>
      </w:pPr>
      <w:r>
        <w:t xml:space="preserve">13.1 Konvensi Umum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Base URL:</w:t>
      </w:r>
      <w:r>
        <w:t xml:space="preserve"> </w:t>
      </w:r>
      <w:r>
        <w:rPr>
          <w:rStyle w:val="MdCodespan"/>
          <w:u w:val="single"/>
        </w:rPr>
        <w:t xml:space="preserve">http://localhost:8000/api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Format:</w:t>
      </w:r>
      <w:r>
        <w:t xml:space="preserve"> JSON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Autentikasi:</w:t>
      </w:r>
      <w:r>
        <w:t xml:space="preserve"> Sesi (Sanctum </w:t>
      </w:r>
      <w:r>
        <w:rPr>
          <w:rStyle w:val="MdEm"/>
          <w:i/>
          <w:iCs/>
        </w:rPr>
        <w:t xml:space="preserve">stateful</w:t>
      </w:r>
      <w:r>
        <w:t xml:space="preserve">) atau Bearer token (</w:t>
      </w:r>
      <w:r>
        <w:rPr>
          <w:rStyle w:val="MdCodespan"/>
          <w:u w:val="single"/>
        </w:rPr>
        <w:t xml:space="preserve">POST /token-login</w:t>
      </w:r>
      <w:r>
        <w:t xml:space="preserve">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Proteksi CSRF:</w:t>
      </w:r>
      <w:r>
        <w:t xml:space="preserve"> Frontend memanggil </w:t>
      </w:r>
      <w:r>
        <w:rPr>
          <w:rStyle w:val="MdCodespan"/>
          <w:u w:val="single"/>
        </w:rPr>
        <w:t xml:space="preserve">GET /sanctum/csrf-cookie</w:t>
      </w:r>
      <w:r>
        <w:t xml:space="preserve"> sebelum login/registrasi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Multipart:</w:t>
      </w:r>
      <w:r>
        <w:t xml:space="preserve"> Endpoint unggahan berkas menggunakan </w:t>
      </w:r>
      <w:r>
        <w:rPr>
          <w:rStyle w:val="MdCodespan"/>
          <w:u w:val="single"/>
        </w:rPr>
        <w:t xml:space="preserve">multipart/form-data</w:t>
      </w:r>
    </w:p>
    <w:p>
      <w:pPr>
        <w:pStyle w:val="MdSpace"/>
      </w:pPr>
    </w:p>
    <w:p>
      <w:pPr>
        <w:pStyle w:val="Heading3"/>
        <w:pStyle w:val="MdHeading3"/>
      </w:pPr>
      <w:r>
        <w:t xml:space="preserve">13.2 Autentikasi (Publik)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Body / Response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berbasis sesi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Body: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password</w:t>
            </w:r>
            <w:r>
              <w:t xml:space="preserve">. Response 200: </w:t>
            </w:r>
            <w:r>
              <w:rPr>
                <w:rStyle w:val="MdCodespan"/>
                <w:u w:val="single"/>
              </w:rPr>
              <w:t xml:space="preserve">{ message, user }</w:t>
            </w:r>
            <w:r>
              <w:t xml:space="preserve">; 401 jika kredensial salah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/token-login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Login token 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Body: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password</w:t>
            </w:r>
            <w:r>
              <w:t xml:space="preserve">. Response 200: </w:t>
            </w:r>
            <w:r>
              <w:rPr>
                <w:rStyle w:val="MdCodespan"/>
                <w:u w:val="single"/>
              </w:rPr>
              <w:t xml:space="preserve">{ message, token, user }</w:t>
            </w:r>
            <w:r>
              <w:t xml:space="preserve">; 401 jika salah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/register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Registrasi pengguna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Body: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 (unik),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password</w:t>
            </w:r>
            <w:r>
              <w:t xml:space="preserve"> (min 8, wajib dikonfirmasi), </w:t>
            </w:r>
            <w:r>
              <w:rPr>
                <w:rStyle w:val="MdCodespan"/>
                <w:u w:val="single"/>
              </w:rPr>
              <w:t xml:space="preserve">password_confirmation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 (opsional, jpeg/png/jpg/gif, maks 2 MB). Response 201: </w:t>
            </w:r>
            <w:r>
              <w:rPr>
                <w:rStyle w:val="MdCodespan"/>
                <w:u w:val="single"/>
              </w:rPr>
              <w:t xml:space="preserve">{ message, user }</w:t>
            </w:r>
          </w:p>
        </w:tc>
      </w:tr>
    </w:tbl>
    <w:p>
      <w:pPr>
        <w:pStyle w:val="Heading3"/>
        <w:pStyle w:val="MdHeading3"/>
      </w:pPr>
      <w:r>
        <w:t xml:space="preserve">13.3 Autentikasi (Perlu Login — </w:t>
      </w:r>
      <w:r>
        <w:rPr>
          <w:rStyle w:val="MdCodespan"/>
          <w:u w:val="single"/>
        </w:rPr>
        <w:t xml:space="preserve">auth:sanctum</w:t>
      </w:r>
      <w:r>
        <w:t xml:space="preserve">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/logout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Logout (mengakhiri sesi)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 pengguna yang sedang login (termasuk </w:t>
            </w:r>
            <w:r>
              <w:rPr>
                <w:rStyle w:val="MdCodespan"/>
                <w:u w:val="single"/>
              </w:rPr>
              <w:t xml:space="preserve">roles</w:t>
            </w:r>
            <w:r>
              <w:t xml:space="preserve"> dan </w:t>
            </w:r>
            <w:r>
              <w:rPr>
                <w:rStyle w:val="MdCodespan"/>
                <w:u w:val="single"/>
              </w:rPr>
              <w:t xml:space="preserve">merchant</w:t>
            </w:r>
            <w:r>
              <w:t xml:space="preserve">)</w:t>
            </w:r>
          </w:p>
        </w:tc>
      </w:tr>
    </w:tbl>
    <w:p>
      <w:pPr>
        <w:pStyle w:val="Heading3"/>
        <w:pStyle w:val="MdHeading3"/>
      </w:pPr>
      <w:r>
        <w:t xml:space="preserve">13.4 Kategori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kategori (</w:t>
            </w: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tagline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/categories/{id}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kategori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/categories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kategori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tagline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 (wajib, jpeg/png/jpg)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/categories/{id}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kategori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/categories/{id}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kategori (soft delete)</w:t>
            </w:r>
          </w:p>
        </w:tc>
      </w:tr>
    </w:tbl>
    <w:p>
      <w:pPr>
        <w:pStyle w:val="Heading3"/>
        <w:pStyle w:val="MdHeading3"/>
      </w:pPr>
      <w:r>
        <w:t xml:space="preserve">13.5 Produk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produk (</w:t>
            </w: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thumbnail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price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unit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category_id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/products/{id}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produk (menambah </w:t>
            </w:r>
            <w:r>
              <w:rPr>
                <w:rStyle w:val="MdCodespan"/>
                <w:u w:val="single"/>
              </w:rPr>
              <w:t xml:space="preserve">about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produk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thumbnail</w:t>
            </w:r>
            <w:r>
              <w:t xml:space="preserve"> (wajib), </w:t>
            </w:r>
            <w:r>
              <w:rPr>
                <w:rStyle w:val="MdCodespan"/>
                <w:u w:val="single"/>
              </w:rPr>
              <w:t xml:space="preserve">about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unit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price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category_id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is_popular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/products/{id}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produk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/products/{id}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produk (soft delete)</w:t>
            </w:r>
          </w:p>
        </w:tc>
      </w:tr>
    </w:tbl>
    <w:p>
      <w:pPr>
        <w:pStyle w:val="Heading3"/>
        <w:pStyle w:val="MdHeading3"/>
      </w:pPr>
      <w:r>
        <w:t xml:space="preserve">13.6 Gudang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gudang (</w:t>
            </w: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gudang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address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gudang (soft delete)</w:t>
            </w:r>
          </w:p>
        </w:tc>
      </w:tr>
    </w:tbl>
    <w:p>
      <w:pPr>
        <w:pStyle w:val="Heading3"/>
        <w:pStyle w:val="MdHeading3"/>
      </w:pPr>
      <w:r>
        <w:t xml:space="preserve">13.7 Outlet / Merchant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outlet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address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 (wajib),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keeper_id</w:t>
            </w:r>
            <w:r>
              <w:t xml:space="preserve"> (harus ada di users)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outlet (soft delete)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/my-merchant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Profil outlet milik pengguna login (404 jika tidak memiliki outlet)</w:t>
            </w:r>
          </w:p>
        </w:tc>
      </w:tr>
    </w:tbl>
    <w:p>
      <w:pPr>
        <w:pStyle w:val="Heading3"/>
        <w:pStyle w:val="MdHeading3"/>
      </w:pPr>
      <w:r>
        <w:t xml:space="preserve">13.8 Stok Gudang (Warehouse Product)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/warehouses/{id}/products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Produk beserta stok pada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/warehouses/{id}/products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Attach produk — 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stock</w:t>
            </w:r>
            <w:r>
              <w:t xml:space="preserve"> (min 1)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/warehouses/{id}/products/{product}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stok — </w:t>
            </w:r>
            <w:r>
              <w:rPr>
                <w:rStyle w:val="MdCodespan"/>
                <w:u w:val="single"/>
              </w:rPr>
              <w:t xml:space="preserve">stock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/warehouses/{id}/products/{product}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Detach produk</w:t>
            </w:r>
          </w:p>
        </w:tc>
      </w:tr>
    </w:tbl>
    <w:p>
      <w:pPr>
        <w:pStyle w:val="Heading3"/>
        <w:pStyle w:val="MdHeading3"/>
      </w:pPr>
      <w:r>
        <w:t xml:space="preserve">13.9 Stok Outlet / Distribusi (Merchant Product)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/merchants/{id}/products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Distribusi: 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warehouse_id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stock</w:t>
            </w:r>
            <w:r>
              <w:t xml:space="preserve">. Cek stok gudang, kurangi gudang, simpan stok outlet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/merchants/{id}/products/{product}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stok outlet — </w:t>
            </w:r>
            <w:r>
              <w:rPr>
                <w:rStyle w:val="MdCodespan"/>
                <w:u w:val="single"/>
              </w:rPr>
              <w:t xml:space="preserve">stock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warehouse_id</w:t>
            </w:r>
            <w:r>
              <w:t xml:space="preserve">. Penyesuaian otomatis stok gudang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/merchants/{id}/products/{product}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Lepas produk dari outlet</w:t>
            </w:r>
          </w:p>
        </w:tc>
      </w:tr>
    </w:tbl>
    <w:p>
      <w:pPr>
        <w:pStyle w:val="MdBlockquote"/>
      </w:pPr>
      <w:r>
        <w:t xml:space="preserve">Keeper hanya diizinkan mengelola outlet miliknya sendiri (validasi </w:t>
      </w:r>
      <w:r>
        <w:rPr>
          <w:rStyle w:val="MdCodespan"/>
          <w:u w:val="single"/>
        </w:rPr>
        <w:t xml:space="preserve">keeper_id</w:t>
      </w:r>
      <w:r>
        <w:t xml:space="preserve">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13.10 Transaksi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/transactions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Semua transaksi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/transactions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 (rute) — efektif Keeper pemilik outlet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Catat penjualan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merchant_id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products[]</w:t>
            </w:r>
            <w:r>
              <w:t xml:space="preserve"> (</w:t>
            </w:r>
            <w:r>
              <w:rPr>
                <w:rStyle w:val="MdCodespan"/>
                <w:u w:val="single"/>
              </w:rPr>
              <w:t xml:space="preserve">product_id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quantity</w:t>
            </w:r>
            <w:r>
              <w:t xml:space="preserve">); layanan membatasi ke </w:t>
            </w:r>
            <w:r>
              <w:rPr>
                <w:rStyle w:val="MdCodespan"/>
                <w:u w:val="single"/>
              </w:rPr>
              <w:t xml:space="preserve">merchant.keeper_id</w:t>
            </w:r>
            <w:r>
              <w:t xml:space="preserve">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/transactions/{id}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transaksi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/transactions/{id}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(terdaftar via apiResource)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/transactions/{id}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(terdaftar via apiResource)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/my-merchant/transactions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Manager, Keeper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Transaksi outlet milik pengguna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Contoh request transaksi:</w:t>
      </w:r>
    </w:p>
    <w:p>
      <w:pPr>
        <w:pStyle w:val="MdCode"/>
      </w:pPr>
      <w:r>
        <w:t xml:space="preserve">{</w:t>
      </w:r>
      <w:r>
        <w:br/>
        <w:t xml:space="preserve">  "name": "Andi Pratama",</w:t>
      </w:r>
      <w:r>
        <w:br/>
        <w:t xml:space="preserve">  "phone": "081234567890",</w:t>
      </w:r>
      <w:r>
        <w:br/>
        <w:t xml:space="preserve">  "merchant_id": 1,</w:t>
      </w:r>
      <w:r>
        <w:br/>
        <w:t xml:space="preserve">  "products": [</w:t>
      </w:r>
      <w:r>
        <w:br/>
        <w:t xml:space="preserve">    { "product_id": 1, "quantity": 2 },</w:t>
      </w:r>
      <w:r>
        <w:br/>
        <w:t xml:space="preserve">    { "product_id": 8, "quantity": 1 }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Catatan konsep — Pencatatan Penjualan Outlet: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name</w:t>
      </w:r>
      <w:r>
        <w:t xml:space="preserve"> &amp; </w:t>
      </w:r>
      <w:r>
        <w:rPr>
          <w:rStyle w:val="MdCodespan"/>
          <w:u w:val="single"/>
        </w:rPr>
        <w:t xml:space="preserve">phone</w:t>
      </w:r>
      <w:r>
        <w:t xml:space="preserve"> adalah informasi </w:t>
      </w:r>
      <w:r>
        <w:rPr>
          <w:rStyle w:val="MdStrong"/>
          <w:b/>
          <w:bCs/>
        </w:rPr>
        <w:t xml:space="preserve">pembeli walk-in</w:t>
      </w:r>
      <w:r>
        <w:t xml:space="preserve"> (teks bebas), bukan referensi ke tabel/master customer. Tidak ada entitas, modul, atau CRUD customer.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merchant_id</w:t>
      </w:r>
      <w:r>
        <w:t xml:space="preserve"> diisi outlet milik Keeper; layanan memverifikasi </w:t>
      </w:r>
      <w:r>
        <w:rPr>
          <w:rStyle w:val="MdCodespan"/>
          <w:u w:val="single"/>
        </w:rPr>
        <w:t xml:space="preserve">Auth::id() === merchant.keeper_id</w:t>
      </w:r>
      <w:r>
        <w:t xml:space="preserve">, sehingga </w:t>
      </w:r>
      <w:r>
        <w:rPr>
          <w:rStyle w:val="MdStrong"/>
          <w:b/>
          <w:bCs/>
        </w:rPr>
        <w:t xml:space="preserve">Keeper hanya dapat mencatat penjualan untuk outletnya</w:t>
      </w:r>
      <w:r>
        <w:t xml:space="preserve"> dan Manager hanya dapat melihat transaksi.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Transaksi penjualan adalah </w:t>
      </w:r>
      <w:r>
        <w:rPr>
          <w:rStyle w:val="MdStrong"/>
          <w:b/>
          <w:bCs/>
        </w:rPr>
        <w:t xml:space="preserve">proses keluarnya stok dari outlet</w:t>
      </w:r>
      <w:r>
        <w:t xml:space="preserve">; endpoint ini </w:t>
      </w:r>
      <w:r>
        <w:rPr>
          <w:rStyle w:val="MdStrong"/>
          <w:b/>
          <w:bCs/>
        </w:rPr>
        <w:t xml:space="preserve">mengurangi stok outlet</w:t>
      </w:r>
      <w:r>
        <w:t xml:space="preserve"> (</w:t>
      </w:r>
      <w:r>
        <w:rPr>
          <w:rStyle w:val="MdCodespan"/>
          <w:u w:val="single"/>
        </w:rPr>
        <w:t xml:space="preserve">merchant_products.stock</w:t>
      </w:r>
      <w:r>
        <w:t xml:space="preserve">), berbeda dari endpoint distribusi yang menambah stok outlet.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Logika perhitungan (</w:t>
      </w:r>
      <w:r>
        <w:rPr>
          <w:rStyle w:val="MdCodespan"/>
          <w:b/>
          <w:bCs/>
          <w:u w:val="single"/>
        </w:rPr>
        <w:t xml:space="preserve">TransactionService</w:t>
      </w:r>
      <w:r>
        <w:rPr>
          <w:rStyle w:val="MdStrong"/>
          <w:b/>
          <w:bCs/>
        </w:rPr>
        <w:t xml:space="preserve">):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sub_total</w:t>
      </w:r>
      <w:r>
        <w:t xml:space="preserve"> = Σ (quantity × harga produk)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tax_total</w:t>
      </w:r>
      <w:r>
        <w:t xml:space="preserve"> = 10% × </w:t>
      </w:r>
      <w:r>
        <w:rPr>
          <w:rStyle w:val="MdCodespan"/>
          <w:u w:val="single"/>
        </w:rPr>
        <w:t xml:space="preserve">sub_total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grand_total</w:t>
      </w:r>
      <w:r>
        <w:t xml:space="preserve"> = </w:t>
      </w:r>
      <w:r>
        <w:rPr>
          <w:rStyle w:val="MdCodespan"/>
          <w:u w:val="single"/>
        </w:rPr>
        <w:t xml:space="preserve">sub_total</w:t>
      </w:r>
      <w:r>
        <w:t xml:space="preserve"> + </w:t>
      </w:r>
      <w:r>
        <w:rPr>
          <w:rStyle w:val="MdCodespan"/>
          <w:u w:val="single"/>
        </w:rPr>
        <w:t xml:space="preserve">tax_total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Validasi:</w:t>
      </w:r>
      <w:r>
        <w:t xml:space="preserve"> stok outlet dicek untuk tiap produk sebelum transaksi disimpan; jika stok tidak mencukupi → error 422 </w:t>
      </w:r>
      <w:r>
        <w:rPr>
          <w:rStyle w:val="MdCodespan"/>
          <w:u w:val="single"/>
        </w:rPr>
        <w:t xml:space="preserve">Insufficient stock for product ID: ...</w:t>
      </w:r>
      <w:r>
        <w:t xml:space="preserve"> dan </w:t>
      </w:r>
      <w:r>
        <w:rPr>
          <w:rStyle w:val="MdStrong"/>
          <w:b/>
          <w:bCs/>
        </w:rPr>
        <w:t xml:space="preserve">transaksi dibatalkan</w:t>
      </w:r>
      <w:r>
        <w:t xml:space="preserve"> (tidak ada transaksi maupun stok yang berubah).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Stok setiap produk pada </w:t>
      </w:r>
      <w:r>
        <w:rPr>
          <w:rStyle w:val="MdCodespan"/>
          <w:u w:val="single"/>
        </w:rPr>
        <w:t xml:space="preserve">merchant_products</w:t>
      </w:r>
      <w:r>
        <w:t xml:space="preserve"> dikurangi sebesar kuantitas (stok outlet berkurang otomatis).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13.11 Pengguna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pengguna (</w:t>
            </w: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pengguna —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phone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email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password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password_confirmation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photo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pengguna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pengguna</w:t>
            </w:r>
          </w:p>
        </w:tc>
      </w:tr>
    </w:tbl>
    <w:p>
      <w:pPr>
        <w:pStyle w:val="Heading3"/>
        <w:pStyle w:val="MdHeading3"/>
      </w:pPr>
      <w:r>
        <w:t xml:space="preserve">13.12 Role &amp; Penugasan Role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Akses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Deskripsi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Daftar role (</w:t>
            </w:r>
            <w:r>
              <w:rPr>
                <w:rStyle w:val="MdCodespan"/>
                <w:u w:val="single"/>
              </w:rPr>
              <w:t xml:space="preserve">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name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/roles/{id}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Detail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Tambah role — </w:t>
            </w:r>
            <w:r>
              <w:rPr>
                <w:rStyle w:val="MdCodespan"/>
                <w:u w:val="single"/>
              </w:rPr>
              <w:t xml:space="preserve">name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/roles/{id}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Ubah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/roles/{id}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Hapus role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/users/roles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role — </w:t>
            </w:r>
            <w:r>
              <w:rPr>
                <w:rStyle w:val="MdCodespan"/>
                <w:u w:val="single"/>
              </w:rPr>
              <w:t xml:space="preserve">user_id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role_id</w:t>
            </w:r>
            <w:r>
              <w:t xml:space="preserve">. Response: </w:t>
            </w:r>
            <w:r>
              <w:rPr>
                <w:rStyle w:val="MdCodespan"/>
                <w:u w:val="single"/>
              </w:rPr>
              <w:t xml:space="preserve">{ message, data }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14. ALUR SISTEM</w:t>
      </w:r>
    </w:p>
    <w:p>
      <w:pPr>
        <w:pStyle w:val="Heading3"/>
        <w:pStyle w:val="MdHeading3"/>
      </w:pPr>
      <w:r>
        <w:t xml:space="preserve">14.1 Alur Umum Penggunaan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Pengguna membuka aplikasi</w:t>
      </w:r>
      <w:r>
        <w:t xml:space="preserve"> di </w:t>
      </w:r>
      <w:r>
        <w:rPr>
          <w:rStyle w:val="MdCodespan"/>
          <w:u w:val="single"/>
        </w:rPr>
        <w:t xml:space="preserve">http://localhost:5173</w:t>
      </w:r>
      <w:r>
        <w:t xml:space="preserve"> → diminta login.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Frontend mengambil cookie CSRF</w:t>
      </w:r>
      <w:r>
        <w:t xml:space="preserve"> dari backend, lalu mengirim </w:t>
      </w:r>
      <w:r>
        <w:rPr>
          <w:rStyle w:val="MdCodespan"/>
          <w:u w:val="single"/>
        </w:rPr>
        <w:t xml:space="preserve">POST /api/login</w:t>
      </w:r>
      <w:r>
        <w:t xml:space="preserve">.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Backend memvalidasi kredensial</w:t>
      </w:r>
      <w:r>
        <w:t xml:space="preserve"> dan mengembalikan data user beserta role.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Frontend menyimpan user</w:t>
      </w:r>
      <w:r>
        <w:t xml:space="preserve"> di </w:t>
      </w:r>
      <w:r>
        <w:rPr>
          <w:rStyle w:val="MdCodespan"/>
          <w:u w:val="single"/>
        </w:rPr>
        <w:t xml:space="preserve">AuthContext</w:t>
      </w:r>
      <w:r>
        <w:t xml:space="preserve"> dan mengarahkan sesuai role: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Manager → </w:t>
      </w:r>
      <w:r>
        <w:rPr>
          <w:rStyle w:val="MdCodespan"/>
          <w:u w:val="single"/>
        </w:rPr>
        <w:t xml:space="preserve">/overview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Keeper → </w:t>
      </w:r>
      <w:r>
        <w:rPr>
          <w:rStyle w:val="MdCodespan"/>
          <w:u w:val="single"/>
        </w:rPr>
        <w:t xml:space="preserve">/overview-outlet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Setiap permintaan data</w:t>
      </w:r>
      <w:r>
        <w:t xml:space="preserve"> dilakukan melalui </w:t>
      </w:r>
      <w:r>
        <w:rPr>
          <w:rStyle w:val="MdEm"/>
          <w:i/>
          <w:iCs/>
        </w:rPr>
        <w:t xml:space="preserve">hook</w:t>
      </w:r>
      <w:r>
        <w:t xml:space="preserve"> TanStack Query dengan </w:t>
      </w:r>
      <w:r>
        <w:rPr>
          <w:rStyle w:val="MdEm"/>
          <w:i/>
          <w:iCs/>
        </w:rPr>
        <w:t xml:space="preserve">query key</w:t>
      </w:r>
      <w:r>
        <w:t xml:space="preserve"> per entitas; data cache di-</w:t>
      </w:r>
      <w:r>
        <w:rPr>
          <w:rStyle w:val="MdEm"/>
          <w:i/>
          <w:iCs/>
        </w:rPr>
        <w:t xml:space="preserve">invalidate</w:t>
      </w:r>
      <w:r>
        <w:t xml:space="preserve"> setelah mutasi agar selalu mutakhir.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14.2 Alur Pengelolaan Master Data (Manager)</w:t>
      </w:r>
    </w:p>
    <w:p>
      <w:pPr>
        <w:pStyle w:val="MdCode"/>
      </w:pPr>
      <w:r>
        <w:t xml:space="preserve">Login (manager)</w:t>
      </w:r>
      <w:r>
        <w:br/>
        <w:t xml:space="preserve">  → Kelola Kategori (CRUD /categories)</w:t>
      </w:r>
      <w:r>
        <w:br/>
        <w:t xml:space="preserve">  → Kelola Produk (CRUD /products)</w:t>
      </w:r>
      <w:r>
        <w:br/>
        <w:t xml:space="preserve">  → Kelola Gudang (CRUD /warehouses)</w:t>
      </w:r>
      <w:r>
        <w:br/>
        <w:t xml:space="preserve">  → Kelola Outlet (CRUD /merchants, pilih keeper)</w:t>
      </w:r>
      <w:r>
        <w:br/>
        <w:t xml:space="preserve">  → Kelola Pengguna &amp; Role (CRUD /users, /roles, assign via /users/roles)</w:t>
      </w:r>
    </w:p>
    <w:p>
      <w:pPr>
        <w:pStyle w:val="MdSpace"/>
      </w:pPr>
    </w:p>
    <w:p>
      <w:pPr>
        <w:pStyle w:val="Heading3"/>
        <w:pStyle w:val="MdHeading3"/>
      </w:pPr>
      <w:r>
        <w:t xml:space="preserve">14.3 Alur Distribusi Stok</w:t>
      </w:r>
    </w:p>
    <w:p>
      <w:pPr>
        <w:pStyle w:val="MdCode"/>
      </w:pPr>
      <w:r>
        <w:t xml:space="preserve">Pilih Outlet → halaman Stok Outlet (/outlet-products/:id)</w:t>
      </w:r>
      <w:r>
        <w:br/>
        <w:t xml:space="preserve">  → "Distribusi Stok"</w:t>
      </w:r>
      <w:r>
        <w:br/>
        <w:t xml:space="preserve">  → Pilih produk, jumlah, gudang asal</w:t>
      </w:r>
      <w:r>
        <w:br/>
        <w:t xml:space="preserve">  → POST /merchants/{id}/products</w:t>
      </w:r>
      <w:r>
        <w:br/>
        <w:t xml:space="preserve">      ├─ Cek kecukupan stok gudang</w:t>
      </w:r>
      <w:r>
        <w:br/>
        <w:t xml:space="preserve">      ├─ Kurangi stok gudang (warehouse_products)</w:t>
      </w:r>
      <w:r>
        <w:br/>
        <w:t xml:space="preserve">      └─ Catat stok outlet + asal gudang (merchant_products)</w:t>
      </w:r>
      <w:r>
        <w:br/>
        <w:t xml:space="preserve">  → Perubahan stok gudang/outlet terlihat di laporan</w:t>
      </w:r>
    </w:p>
    <w:p>
      <w:pPr>
        <w:pStyle w:val="MdSpace"/>
      </w:pPr>
    </w:p>
    <w:p>
      <w:pPr>
        <w:pStyle w:val="Heading3"/>
        <w:pStyle w:val="MdHeading3"/>
      </w:pPr>
      <w:r>
        <w:t xml:space="preserve">14.4 Alur Transaksi Penjualan (Keeper)</w:t>
      </w:r>
    </w:p>
    <w:p>
      <w:pPr>
        <w:pStyle w:val="MdParagraph"/>
      </w:pPr>
      <w:r>
        <w:t xml:space="preserve">Transaksi penjualan adalah </w:t>
      </w:r>
      <w:r>
        <w:rPr>
          <w:rStyle w:val="MdStrong"/>
          <w:b/>
          <w:bCs/>
        </w:rPr>
        <w:t xml:space="preserve">pencatatan penjualan outlet</w:t>
      </w:r>
      <w:r>
        <w:t xml:space="preserve"> yang mengeluarkan stok dari outlet kepada pembeli (</w:t>
      </w:r>
      <w:r>
        <w:rPr>
          <w:rStyle w:val="MdEm"/>
          <w:i/>
          <w:iCs/>
        </w:rPr>
        <w:t xml:space="preserve">walk-in customer</w:t>
      </w:r>
      <w:r>
        <w:t xml:space="preserve">):</w:t>
      </w:r>
    </w:p>
    <w:p>
      <w:pPr>
        <w:pStyle w:val="MdSpace"/>
      </w:pPr>
    </w:p>
    <w:p>
      <w:pPr>
        <w:pStyle w:val="MdCode"/>
      </w:pPr>
      <w:r>
        <w:t xml:space="preserve">Login (keeper) → Overview Outlet → Transactions → Tambah Transaksi</w:t>
      </w:r>
      <w:r>
        <w:br/>
        <w:t xml:space="preserve">  → Langkah 1: nama &amp; telepon pembeli (walk-in, bukan data master customer)</w:t>
      </w:r>
      <w:r>
        <w:br/>
        <w:t xml:space="preserve">  → Langkah 2: pilih produk dari stok outlet (keranjang), kuantitas ≤ stok</w:t>
      </w:r>
      <w:r>
        <w:br/>
        <w:t xml:space="preserve">  → Langkah 3: ringkasan &amp; simpan</w:t>
      </w:r>
      <w:r>
        <w:br/>
        <w:t xml:space="preserve">  → POST /transactions</w:t>
      </w:r>
      <w:r>
        <w:br/>
        <w:t xml:space="preserve">      ├─ Validasi: outlet milik keeper (keeper_id), stok outlet cukup</w:t>
      </w:r>
      <w:r>
        <w:br/>
        <w:t xml:space="preserve">      ├─ Hitung sub_total / tax_total (10%) / grand_total</w:t>
      </w:r>
      <w:r>
        <w:br/>
        <w:t xml:space="preserve">      ├─ Simpan transactions + transaction_products</w:t>
      </w:r>
      <w:r>
        <w:br/>
        <w:t xml:space="preserve">      └─ Kurangi stok di merchant_products (stok outlet berkurang otomatis)</w:t>
      </w:r>
      <w:r>
        <w:br/>
        <w:t xml:space="preserve">  → Halaman sukses</w:t>
      </w:r>
    </w:p>
    <w:p>
      <w:pPr>
        <w:pStyle w:val="MdSpace"/>
      </w:pPr>
    </w:p>
    <w:p>
      <w:pPr>
        <w:pStyle w:val="Heading3"/>
        <w:pStyle w:val="MdHeading3"/>
      </w:pPr>
      <w:r>
        <w:t xml:space="preserve">14.5 Alur Pelaporan (Manager)</w:t>
      </w:r>
    </w:p>
    <w:p>
      <w:pPr>
        <w:pStyle w:val="MdCode"/>
      </w:pPr>
      <w:r>
        <w:t xml:space="preserve">Login (manager) → Reports</w:t>
      </w:r>
      <w:r>
        <w:br/>
        <w:t xml:space="preserve">  → Hook useReportsData menggabungkan data</w:t>
      </w:r>
      <w:r>
        <w:br/>
        <w:t xml:space="preserve">     gudang (/warehouses), outlet (/merchants), transaksi (/transactions)</w:t>
      </w:r>
      <w:r>
        <w:br/>
        <w:t xml:space="preserve">  → Tab: Stok Hampir Habis / Stok Gudang / Stok Outlet / Riwayat Distribusi</w:t>
      </w:r>
      <w:r>
        <w:br/>
        <w:t xml:space="preserve">  → Filter pencarian, rentang tanggal, gudang, outlet</w:t>
      </w:r>
      <w:r>
        <w:br/>
        <w:t xml:space="preserve">  → Ekspor Excel (ExcelJS) atau Cetak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15. DEPLOYMENT</w:t>
      </w:r>
    </w:p>
    <w:p>
      <w:pPr>
        <w:pStyle w:val="Heading3"/>
        <w:pStyle w:val="MdHeading3"/>
      </w:pPr>
      <w:r>
        <w:t xml:space="preserve">15.1 Mode Pengembangan (</w:t>
      </w:r>
      <w:r>
        <w:rPr>
          <w:rStyle w:val="MdEm"/>
          <w:i/>
          <w:iCs/>
        </w:rPr>
        <w:t xml:space="preserve">Development</w:t>
      </w:r>
      <w:r>
        <w:t xml:space="preserve">)</w:t>
      </w:r>
    </w:p>
    <w:p>
      <w:pPr>
        <w:pStyle w:val="MdListItem"/>
        <w:numPr>
          <w:ilvl w:val="0"/>
          <w:numId w:val="8"/>
        </w:numPr>
      </w:pPr>
      <w:r>
        <w:t xml:space="preserve">Jalankan backend: </w:t>
      </w:r>
      <w:r>
        <w:rPr>
          <w:rStyle w:val="MdCodespan"/>
          <w:u w:val="single"/>
        </w:rPr>
        <w:t xml:space="preserve">php artisan serve</w:t>
      </w:r>
      <w:r>
        <w:t xml:space="preserve"> → </w:t>
      </w:r>
      <w:r>
        <w:rPr>
          <w:rStyle w:val="MdCodespan"/>
          <w:u w:val="single"/>
        </w:rPr>
        <w:t xml:space="preserve">http://localhost:8000</w:t>
      </w:r>
    </w:p>
    <w:p>
      <w:pPr>
        <w:pStyle w:val="MdListItem"/>
        <w:numPr>
          <w:ilvl w:val="0"/>
          <w:numId w:val="8"/>
        </w:numPr>
      </w:pPr>
      <w:r>
        <w:t xml:space="preserve">Jalankan frontend: </w:t>
      </w:r>
      <w:r>
        <w:rPr>
          <w:rStyle w:val="MdCodespan"/>
          <w:u w:val="single"/>
        </w:rPr>
        <w:t xml:space="preserve">npm run dev</w:t>
      </w:r>
      <w:r>
        <w:t xml:space="preserve"> → </w:t>
      </w:r>
      <w:r>
        <w:rPr>
          <w:rStyle w:val="MdCodespan"/>
          <w:u w:val="single"/>
        </w:rPr>
        <w:t xml:space="preserve">http://localhost:5173</w:t>
      </w:r>
    </w:p>
    <w:p>
      <w:pPr>
        <w:pStyle w:val="MdListItem"/>
        <w:numPr>
          <w:ilvl w:val="0"/>
          <w:numId w:val="8"/>
        </w:numPr>
      </w:pPr>
      <w:r>
        <w:t xml:space="preserve">Pastikan CORS backend mengizinkan origin frontend (</w:t>
      </w:r>
      <w:r>
        <w:rPr>
          <w:rStyle w:val="MdCodespan"/>
          <w:u w:val="single"/>
        </w:rPr>
        <w:t xml:space="preserve">config/cors.php</w:t>
      </w:r>
      <w:r>
        <w:t xml:space="preserve"> → </w:t>
      </w:r>
      <w:r>
        <w:rPr>
          <w:rStyle w:val="MdCodespan"/>
          <w:u w:val="single"/>
        </w:rPr>
        <w:t xml:space="preserve">allowed_origins</w:t>
      </w:r>
      <w:r>
        <w:t xml:space="preserve">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15.2 Mode Produksi (Langkah Umum)</w:t>
      </w:r>
    </w:p>
    <w:p>
      <w:pPr>
        <w:pStyle w:val="MdParagraph"/>
      </w:pPr>
      <w:r>
        <w:rPr>
          <w:rStyle w:val="MdStrong"/>
          <w:b/>
          <w:bCs/>
        </w:rPr>
        <w:t xml:space="preserve">Backend:</w:t>
      </w:r>
    </w:p>
    <w:p>
      <w:pPr>
        <w:pStyle w:val="MdListItem"/>
        <w:numPr>
          <w:ilvl w:val="0"/>
          <w:numId w:val="9"/>
        </w:numPr>
      </w:pPr>
      <w:r>
        <w:t xml:space="preserve">Salin proyek ke server, jalankan </w:t>
      </w:r>
      <w:r>
        <w:rPr>
          <w:rStyle w:val="MdCodespan"/>
          <w:u w:val="single"/>
        </w:rPr>
        <w:t xml:space="preserve">composer install --no-dev --optimize-autoloader</w:t>
      </w:r>
      <w:r>
        <w:t xml:space="preserve">.</w:t>
      </w:r>
    </w:p>
    <w:p>
      <w:pPr>
        <w:pStyle w:val="MdListItem"/>
        <w:numPr>
          <w:ilvl w:val="0"/>
          <w:numId w:val="9"/>
        </w:numPr>
      </w:pPr>
      <w:r>
        <w:t xml:space="preserve">Atur </w:t>
      </w:r>
      <w:r>
        <w:rPr>
          <w:rStyle w:val="MdCodespan"/>
          <w:u w:val="single"/>
        </w:rPr>
        <w:t xml:space="preserve">.env</w:t>
      </w:r>
      <w:r>
        <w:t xml:space="preserve"> (</w:t>
      </w:r>
      <w:r>
        <w:rPr>
          <w:rStyle w:val="MdCodespan"/>
          <w:u w:val="single"/>
        </w:rPr>
        <w:t xml:space="preserve">APP_ENV=production</w:t>
      </w:r>
      <w:r>
        <w:t xml:space="preserve">, </w:t>
      </w:r>
      <w:r>
        <w:rPr>
          <w:rStyle w:val="MdCodespan"/>
          <w:u w:val="single"/>
        </w:rPr>
        <w:t xml:space="preserve">APP_DEBUG=false</w:t>
      </w:r>
      <w:r>
        <w:t xml:space="preserve">, konfigurasi database, dsb.).</w:t>
      </w:r>
    </w:p>
    <w:p>
      <w:pPr>
        <w:pStyle w:val="MdListItem"/>
        <w:numPr>
          <w:ilvl w:val="0"/>
          <w:numId w:val="9"/>
        </w:numPr>
      </w:pPr>
      <w:r>
        <w:rPr>
          <w:rStyle w:val="MdCodespan"/>
          <w:u w:val="single"/>
        </w:rPr>
        <w:t xml:space="preserve">php artisan key:generate</w:t>
      </w:r>
      <w:r>
        <w:t xml:space="preserve"> (bila perlu).</w:t>
      </w:r>
    </w:p>
    <w:p>
      <w:pPr>
        <w:pStyle w:val="MdListItem"/>
        <w:numPr>
          <w:ilvl w:val="0"/>
          <w:numId w:val="9"/>
        </w:numPr>
      </w:pPr>
      <w:r>
        <w:rPr>
          <w:rStyle w:val="MdCodespan"/>
          <w:u w:val="single"/>
        </w:rPr>
        <w:t xml:space="preserve">php artisan migrate --force</w:t>
      </w:r>
      <w:r>
        <w:t xml:space="preserve"> lalu </w:t>
      </w:r>
      <w:r>
        <w:rPr>
          <w:rStyle w:val="MdCodespan"/>
          <w:u w:val="single"/>
        </w:rPr>
        <w:t xml:space="preserve">php artisan db:seed --force</w:t>
      </w:r>
      <w:r>
        <w:t xml:space="preserve"> (pada deploy pertama; </w:t>
      </w:r>
      <w:r>
        <w:rPr>
          <w:rStyle w:val="MdCodespan"/>
          <w:u w:val="single"/>
        </w:rPr>
        <w:t xml:space="preserve">--force</w:t>
      </w:r>
      <w:r>
        <w:t xml:space="preserve"> diperlukan karena </w:t>
      </w:r>
      <w:r>
        <w:rPr>
          <w:rStyle w:val="MdCodespan"/>
          <w:u w:val="single"/>
        </w:rPr>
        <w:t xml:space="preserve">APP_ENV=production</w:t>
      </w:r>
      <w:r>
        <w:t xml:space="preserve">). Seeder mengisi data demo lengkap (2 role, 4 pengguna, 16 kategori, 33 produk, 1 gudang, 3 outlet, 81 baris distribusi, 150 transaksi) tanpa perlu input manual.</w:t>
      </w:r>
    </w:p>
    <w:p>
      <w:pPr>
        <w:pStyle w:val="MdListItem"/>
        <w:numPr>
          <w:ilvl w:val="0"/>
          <w:numId w:val="9"/>
        </w:numPr>
      </w:pPr>
      <w:r>
        <w:rPr>
          <w:rStyle w:val="MdCodespan"/>
          <w:u w:val="single"/>
        </w:rPr>
        <w:t xml:space="preserve">php artisan storage:link</w:t>
      </w:r>
      <w:r>
        <w:t xml:space="preserve">.</w:t>
      </w:r>
    </w:p>
    <w:p>
      <w:pPr>
        <w:pStyle w:val="MdListItem"/>
        <w:numPr>
          <w:ilvl w:val="0"/>
          <w:numId w:val="9"/>
        </w:numPr>
      </w:pPr>
      <w:r>
        <w:t xml:space="preserve">Arahkan web server (Apache/Nginx) ke folder </w:t>
      </w:r>
      <w:r>
        <w:rPr>
          <w:rStyle w:val="MdCodespan"/>
          <w:u w:val="single"/>
        </w:rPr>
        <w:t xml:space="preserve">public/</w:t>
      </w:r>
      <w:r>
        <w:t xml:space="preserve"> dengan rewrite ke </w:t>
      </w:r>
      <w:r>
        <w:rPr>
          <w:rStyle w:val="MdCodespan"/>
          <w:u w:val="single"/>
        </w:rPr>
        <w:t xml:space="preserve">index.php</w:t>
      </w:r>
      <w:r>
        <w:t xml:space="preserve">.</w:t>
      </w:r>
    </w:p>
    <w:p>
      <w:pPr>
        <w:pStyle w:val="MdListItem"/>
        <w:numPr>
          <w:ilvl w:val="0"/>
          <w:numId w:val="9"/>
        </w:numPr>
      </w:pPr>
      <w:r>
        <w:t xml:space="preserve">Jalankan scheduler/queue bila diperlukan (</w:t>
      </w:r>
      <w:r>
        <w:rPr>
          <w:rStyle w:val="MdCodespan"/>
          <w:u w:val="single"/>
        </w:rPr>
        <w:t xml:space="preserve">php artisan queue:work</w:t>
      </w:r>
      <w:r>
        <w:t xml:space="preserve">, dll.).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Frontend:</w:t>
      </w:r>
    </w:p>
    <w:p>
      <w:pPr>
        <w:pStyle w:val="MdListItem"/>
        <w:numPr>
          <w:ilvl w:val="0"/>
          <w:numId w:val="10"/>
        </w:numPr>
      </w:pPr>
      <w:r>
        <w:rPr>
          <w:rStyle w:val="MdCodespan"/>
          <w:u w:val="single"/>
        </w:rPr>
        <w:t xml:space="preserve">npm install</w:t>
      </w:r>
    </w:p>
    <w:p>
      <w:pPr>
        <w:pStyle w:val="MdListItem"/>
        <w:numPr>
          <w:ilvl w:val="0"/>
          <w:numId w:val="10"/>
        </w:numPr>
      </w:pPr>
      <w:r>
        <w:rPr>
          <w:rStyle w:val="MdCodespan"/>
          <w:u w:val="single"/>
        </w:rPr>
        <w:t xml:space="preserve">npm run build</w:t>
      </w:r>
      <w:r>
        <w:t xml:space="preserve"> → menghasilkan folder </w:t>
      </w:r>
      <w:r>
        <w:rPr>
          <w:rStyle w:val="MdCodespan"/>
          <w:u w:val="single"/>
        </w:rPr>
        <w:t xml:space="preserve">dist/</w:t>
      </w:r>
      <w:r>
        <w:t xml:space="preserve">.</w:t>
      </w:r>
    </w:p>
    <w:p>
      <w:pPr>
        <w:pStyle w:val="MdListItem"/>
        <w:numPr>
          <w:ilvl w:val="0"/>
          <w:numId w:val="10"/>
        </w:numPr>
      </w:pPr>
      <w:r>
        <w:t xml:space="preserve">Sajikan folder </w:t>
      </w:r>
      <w:r>
        <w:rPr>
          <w:rStyle w:val="MdCodespan"/>
          <w:u w:val="single"/>
        </w:rPr>
        <w:t xml:space="preserve">dist/</w:t>
      </w:r>
      <w:r>
        <w:t xml:space="preserve"> melalui web server statis (Nginx/Apache/CDN) dengan </w:t>
      </w:r>
      <w:r>
        <w:rPr>
          <w:rStyle w:val="MdEm"/>
          <w:i/>
          <w:iCs/>
        </w:rPr>
        <w:t xml:space="preserve">fallback</w:t>
      </w:r>
      <w:r>
        <w:t xml:space="preserve"> ke </w:t>
      </w:r>
      <w:r>
        <w:rPr>
          <w:rStyle w:val="MdCodespan"/>
          <w:u w:val="single"/>
        </w:rPr>
        <w:t xml:space="preserve">index.html</w:t>
      </w:r>
      <w:r>
        <w:t xml:space="preserve"> untuk SPA routing.</w:t>
      </w:r>
    </w:p>
    <w:p>
      <w:pPr>
        <w:pStyle w:val="MdListItem"/>
        <w:numPr>
          <w:ilvl w:val="0"/>
          <w:numId w:val="10"/>
        </w:numPr>
      </w:pPr>
      <w:r>
        <w:t xml:space="preserve">Pastikan </w:t>
      </w:r>
      <w:r>
        <w:rPr>
          <w:rStyle w:val="MdCodespan"/>
          <w:u w:val="single"/>
        </w:rPr>
        <w:t xml:space="preserve">baseURL</w:t>
      </w:r>
      <w:r>
        <w:t xml:space="preserve"> API pada </w:t>
      </w:r>
      <w:r>
        <w:rPr>
          <w:rStyle w:val="MdCodespan"/>
          <w:u w:val="single"/>
        </w:rPr>
        <w:t xml:space="preserve">src/api/axiosConfig.ts</w:t>
      </w:r>
      <w:r>
        <w:t xml:space="preserve"> mengarah ke URL backend produksi, dan </w:t>
      </w:r>
      <w:r>
        <w:rPr>
          <w:rStyle w:val="MdCodespan"/>
          <w:u w:val="single"/>
        </w:rPr>
        <w:t xml:space="preserve">allowed_origins</w:t>
      </w:r>
      <w:r>
        <w:t xml:space="preserve"> di CORS backend menyesuaikan domain frontend.</w:t>
      </w: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Catatan:</w:t>
      </w:r>
      <w:r>
        <w:t xml:space="preserve"> URL backend saat ini masih </w:t>
      </w:r>
      <w:r>
        <w:rPr>
          <w:rStyle w:val="MdEm"/>
          <w:i/>
          <w:iCs/>
        </w:rPr>
        <w:t xml:space="preserve">hardcoded</w:t>
      </w:r>
      <w:r>
        <w:t xml:space="preserve"> (</w:t>
      </w:r>
      <w:r>
        <w:rPr>
          <w:rStyle w:val="MdCodespan"/>
          <w:u w:val="single"/>
        </w:rPr>
        <w:t xml:space="preserve">http://localhost:8000/api</w:t>
      </w:r>
      <w:r>
        <w:t xml:space="preserve">) pada </w:t>
      </w:r>
      <w:r>
        <w:rPr>
          <w:rStyle w:val="MdCodespan"/>
          <w:u w:val="single"/>
        </w:rPr>
        <w:t xml:space="preserve">axiosConfig.ts</w:t>
      </w:r>
      <w:r>
        <w:t xml:space="preserve"> dan </w:t>
      </w:r>
      <w:r>
        <w:rPr>
          <w:rStyle w:val="MdCodespan"/>
          <w:u w:val="single"/>
        </w:rPr>
        <w:t xml:space="preserve">config/cors.php</w:t>
      </w:r>
      <w:r>
        <w:t xml:space="preserve"> masih mengizinkan </w:t>
      </w:r>
      <w:r>
        <w:rPr>
          <w:rStyle w:val="MdCodespan"/>
          <w:u w:val="single"/>
        </w:rPr>
        <w:t xml:space="preserve">http://localhost:5173</w:t>
      </w:r>
      <w:r>
        <w:t xml:space="preserve">. Pada deployment produksi, kedua nilai ini harus disesuaikan (idealnya melalui variabel lingkungan).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15.3 Konfigurasi CORS (Referensi)</w:t>
      </w:r>
    </w:p>
    <w:p>
      <w:pPr>
        <w:pStyle w:val="MdParagraph"/>
      </w:pPr>
      <w:r>
        <w:rPr>
          <w:rStyle w:val="MdCodespan"/>
          <w:u w:val="single"/>
        </w:rPr>
        <w:t xml:space="preserve">config/cors.php</w:t>
      </w:r>
      <w:r>
        <w:t xml:space="preserve"> backend saat ini: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paths</w:t>
      </w:r>
      <w:r>
        <w:t xml:space="preserve">: </w:t>
      </w:r>
      <w:r>
        <w:rPr>
          <w:rStyle w:val="MdCodespan"/>
          <w:u w:val="single"/>
        </w:rPr>
        <w:t xml:space="preserve">api/*</w:t>
      </w:r>
      <w:r>
        <w:t xml:space="preserve">, </w:t>
      </w:r>
      <w:r>
        <w:rPr>
          <w:rStyle w:val="MdCodespan"/>
          <w:u w:val="single"/>
        </w:rPr>
        <w:t xml:space="preserve">sanctum/csrf-cookie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allowed_origins</w:t>
      </w:r>
      <w:r>
        <w:t xml:space="preserve">: </w:t>
      </w:r>
      <w:r>
        <w:rPr>
          <w:rStyle w:val="MdCodespan"/>
          <w:u w:val="single"/>
        </w:rPr>
        <w:t xml:space="preserve">http://localhost:5173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allowed_methods</w:t>
      </w:r>
      <w:r>
        <w:t xml:space="preserve">: </w:t>
      </w:r>
      <w:r>
        <w:rPr>
          <w:rStyle w:val="MdCodespan"/>
          <w:u w:val="single"/>
        </w:rPr>
        <w:t xml:space="preserve">*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allowed_headers</w:t>
      </w:r>
      <w:r>
        <w:t xml:space="preserve">: </w:t>
      </w:r>
      <w:r>
        <w:rPr>
          <w:rStyle w:val="MdCodespan"/>
          <w:u w:val="single"/>
        </w:rPr>
        <w:t xml:space="preserve">*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supports_credentials</w:t>
      </w:r>
      <w:r>
        <w:t xml:space="preserve">: </w:t>
      </w:r>
      <w:r>
        <w:rPr>
          <w:rStyle w:val="MdCodespan"/>
          <w:u w:val="single"/>
        </w:rPr>
        <w:t xml:space="preserve">true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BAB 16. CATATAN DAN TEMUAN</w:t>
      </w:r>
    </w:p>
    <w:p>
      <w:pPr>
        <w:pStyle w:val="MdParagraph"/>
      </w:pPr>
      <w:r>
        <w:t xml:space="preserve">Bagian ini memuat temuan dari analisis </w:t>
      </w:r>
      <w:r>
        <w:rPr>
          <w:rStyle w:val="MdEm"/>
          <w:i/>
          <w:iCs/>
        </w:rPr>
        <w:t xml:space="preserve">source code</w:t>
      </w:r>
      <w:r>
        <w:t xml:space="preserve"> yang </w:t>
      </w:r>
      <w:r>
        <w:rPr>
          <w:rStyle w:val="MdStrong"/>
          <w:b/>
          <w:bCs/>
        </w:rPr>
        <w:t xml:space="preserve">bukan asumsi</w:t>
      </w:r>
      <w:r>
        <w:t xml:space="preserve"> melainkan fakta yang terverifikasi dari kode. Beberapa di antaranya layak menjadi perhatian untuk penyempurnaan sistem.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 Inkonsistensi Nama Tabel Pivot </w:t>
      </w:r>
      <w:r>
        <w:rPr>
          <w:rStyle w:val="MdCodespan"/>
          <w:u w:val="single"/>
        </w:rPr>
        <w:t xml:space="preserve">merchant_product</w:t>
      </w:r>
      <w:r>
        <w:t xml:space="preserve"> vs </w:t>
      </w:r>
      <w:r>
        <w:rPr>
          <w:rStyle w:val="MdCodespan"/>
          <w:u w:val="single"/>
        </w:rPr>
        <w:t xml:space="preserve">merchant_products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Model </w:t>
      </w:r>
      <w:r>
        <w:rPr>
          <w:rStyle w:val="MdCodespan"/>
          <w:u w:val="single"/>
        </w:rPr>
        <w:t xml:space="preserve">Product</w:t>
      </w:r>
      <w:r>
        <w:t xml:space="preserve"> (baris </w:t>
      </w:r>
      <w:r>
        <w:rPr>
          <w:rStyle w:val="MdCodespan"/>
          <w:u w:val="single"/>
        </w:rPr>
        <w:t xml:space="preserve">app/Models/Product.php</w:t>
      </w:r>
      <w:r>
        <w:t xml:space="preserve">) mendefinisikan relasi </w:t>
      </w:r>
      <w:r>
        <w:rPr>
          <w:rStyle w:val="MdCodespan"/>
          <w:u w:val="single"/>
        </w:rPr>
        <w:t xml:space="preserve">merchants()</w:t>
      </w:r>
      <w:r>
        <w:t xml:space="preserve"> dengan nama tabel pivot </w:t>
      </w:r>
      <w:r>
        <w:rPr>
          <w:rStyle w:val="MdCodespan"/>
          <w:u w:val="single"/>
        </w:rPr>
        <w:t xml:space="preserve">merchant_product</w:t>
      </w:r>
      <w:r>
        <w:t xml:space="preserve"> (</w:t>
      </w:r>
      <w:r>
        <w:rPr>
          <w:rStyle w:val="MdStrong"/>
          <w:b/>
          <w:bCs/>
        </w:rPr>
        <w:t xml:space="preserve">tunggal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Model </w:t>
      </w:r>
      <w:r>
        <w:rPr>
          <w:rStyle w:val="MdCodespan"/>
          <w:u w:val="single"/>
        </w:rPr>
        <w:t xml:space="preserve">Merchant</w:t>
      </w:r>
      <w:r>
        <w:t xml:space="preserve"> mendefinisikan relasi </w:t>
      </w:r>
      <w:r>
        <w:rPr>
          <w:rStyle w:val="MdCodespan"/>
          <w:u w:val="single"/>
        </w:rPr>
        <w:t xml:space="preserve">products()</w:t>
      </w:r>
      <w:r>
        <w:t xml:space="preserve"> dengan tabel pivot </w:t>
      </w:r>
      <w:r>
        <w:rPr>
          <w:rStyle w:val="MdCodespan"/>
          <w:u w:val="single"/>
        </w:rPr>
        <w:t xml:space="preserve">merchant_products</w:t>
      </w:r>
      <w:r>
        <w:t xml:space="preserve"> (</w:t>
      </w:r>
      <w:r>
        <w:rPr>
          <w:rStyle w:val="MdStrong"/>
          <w:b/>
          <w:bCs/>
        </w:rPr>
        <w:t xml:space="preserve">jamak</w:t>
      </w:r>
      <w:r>
        <w:t xml:space="preserve">), sesuai nama tabel hasil migrasi </w:t>
      </w:r>
      <w:r>
        <w:rPr>
          <w:rStyle w:val="MdCodespan"/>
          <w:u w:val="single"/>
        </w:rPr>
        <w:t xml:space="preserve">2026_03_17_023220_create_merchant_products_table.php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Dampak:</w:t>
      </w:r>
      <w:r>
        <w:t xml:space="preserve"> relasi </w:t>
      </w:r>
      <w:r>
        <w:rPr>
          <w:rStyle w:val="MdCodespan"/>
          <w:u w:val="single"/>
        </w:rPr>
        <w:t xml:space="preserve">Product::merchants()</w:t>
      </w:r>
      <w:r>
        <w:t xml:space="preserve"> akan gagal meminta tabel </w:t>
      </w:r>
      <w:r>
        <w:rPr>
          <w:rStyle w:val="MdCodespan"/>
          <w:u w:val="single"/>
        </w:rPr>
        <w:t xml:space="preserve">merchant_product</w:t>
      </w:r>
      <w:r>
        <w:t xml:space="preserve"> yang tidak ada. Metode </w:t>
      </w:r>
      <w:r>
        <w:rPr>
          <w:rStyle w:val="MdCodespan"/>
          <w:u w:val="single"/>
        </w:rPr>
        <w:t xml:space="preserve">Product::getMerchantProductStock()</w:t>
      </w:r>
      <w:r>
        <w:t xml:space="preserve"> bergantung pada relasi tersebut dan berpotensi error.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Saran:</w:t>
      </w:r>
      <w:r>
        <w:t xml:space="preserve"> samakan nama tabel pivot pada kedua model, idealnya menggunakan </w:t>
      </w:r>
      <w:r>
        <w:rPr>
          <w:rStyle w:val="MdCodespan"/>
          <w:u w:val="single"/>
        </w:rPr>
        <w:t xml:space="preserve">merchant_products</w:t>
      </w:r>
      <w:r>
        <w:t xml:space="preserve"> (sesuai migrasi).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16.2 Perbedaan Tarif Pajak pada Seeder dan Service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TransactionService::createTransaction()</w:t>
      </w:r>
      <w:r>
        <w:t xml:space="preserve"> menggunakan pajak </w:t>
      </w:r>
      <w:r>
        <w:rPr>
          <w:rStyle w:val="MdStrong"/>
          <w:b/>
          <w:bCs/>
        </w:rPr>
        <w:t xml:space="preserve">10%</w:t>
      </w:r>
      <w:r>
        <w:t xml:space="preserve"> (</w:t>
      </w:r>
      <w:r>
        <w:rPr>
          <w:rStyle w:val="MdCodespan"/>
          <w:u w:val="single"/>
        </w:rPr>
        <w:t xml:space="preserve">$taxTotal = $subTotal * 0.1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DummyDataSeeder::createTransactions()</w:t>
      </w:r>
      <w:r>
        <w:t xml:space="preserve"> menggunakan pajak </w:t>
      </w:r>
      <w:r>
        <w:rPr>
          <w:rStyle w:val="MdStrong"/>
          <w:b/>
          <w:bCs/>
        </w:rPr>
        <w:t xml:space="preserve">11%</w:t>
      </w:r>
      <w:r>
        <w:t xml:space="preserve"> (</w:t>
      </w:r>
      <w:r>
        <w:rPr>
          <w:rStyle w:val="MdCodespan"/>
          <w:u w:val="single"/>
        </w:rPr>
        <w:t xml:space="preserve">(int) round($subTotal * 0.11)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Frontend pada halaman sukses transaksi menghitung ulang </w:t>
      </w:r>
      <w:r>
        <w:rPr>
          <w:rStyle w:val="MdCodespan"/>
          <w:u w:val="single"/>
        </w:rPr>
        <w:t xml:space="preserve">taxTotal</w:t>
      </w:r>
      <w:r>
        <w:t xml:space="preserve"> sebesar </w:t>
      </w:r>
      <w:r>
        <w:rPr>
          <w:rStyle w:val="MdStrong"/>
          <w:b/>
          <w:bCs/>
        </w:rPr>
        <w:t xml:space="preserve">10%</w:t>
      </w:r>
      <w:r>
        <w:t xml:space="preserve"> untuk keperluan tampilan.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Dampak:</w:t>
      </w:r>
      <w:r>
        <w:t xml:space="preserve"> data transaksi hasil seeder memiliki </w:t>
      </w:r>
      <w:r>
        <w:rPr>
          <w:rStyle w:val="MdCodespan"/>
          <w:u w:val="single"/>
        </w:rPr>
        <w:t xml:space="preserve">tax_total</w:t>
      </w:r>
      <w:r>
        <w:t xml:space="preserve"> yang tidak konsisten dengan perhitungan runtime. Tidak memengaruhi perhitungan runtime, tetapi menghasilkan historis data yang berbeda.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Saran:</w:t>
      </w:r>
      <w:r>
        <w:t xml:space="preserve"> gunakan satu konstanta pajak yang konsisten (atau konfigurasi) di ketiga lokasi.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16.3 Istilah "Merchant" vs "Outlet"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Backend menggunakan istilah </w:t>
      </w:r>
      <w:r>
        <w:rPr>
          <w:rStyle w:val="MdCodespan"/>
          <w:u w:val="single"/>
        </w:rPr>
        <w:t xml:space="preserve">merchant</w:t>
      </w:r>
      <w:r>
        <w:t xml:space="preserve">/</w:t>
      </w:r>
      <w:r>
        <w:rPr>
          <w:rStyle w:val="MdCodespan"/>
          <w:u w:val="single"/>
        </w:rPr>
        <w:t xml:space="preserve">my-merchant</w:t>
      </w:r>
      <w:r>
        <w:t xml:space="preserve"> di seluruh API, tabel, dan kode.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Frontend menampilkan istilah </w:t>
      </w:r>
      <w:r>
        <w:rPr>
          <w:rStyle w:val="MdStrong"/>
          <w:b/>
          <w:bCs/>
        </w:rPr>
        <w:t xml:space="preserve">Outlet</w:t>
      </w:r>
      <w:r>
        <w:t xml:space="preserve"> pada antarmuka (menu "Outlets", "My Outlet").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Ini bukan bug, melainkan perbedaan terminologi domain yang perlu disadari saat membaca kode maupun API.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16.4 Endpoint Tersedia namun Tidak Terdaftar di Rute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UserRoleController</w:t>
      </w:r>
      <w:r>
        <w:t xml:space="preserve"> memiliki metode </w:t>
      </w:r>
      <w:r>
        <w:rPr>
          <w:rStyle w:val="MdCodespan"/>
          <w:u w:val="single"/>
        </w:rPr>
        <w:t xml:space="preserve">removeRole()</w:t>
      </w:r>
      <w:r>
        <w:t xml:space="preserve"> dan </w:t>
      </w:r>
      <w:r>
        <w:rPr>
          <w:rStyle w:val="MdCodespan"/>
          <w:u w:val="single"/>
        </w:rPr>
        <w:t xml:space="preserve">listUserRoles()</w:t>
      </w:r>
      <w:r>
        <w:t xml:space="preserve">, tetapi </w:t>
      </w:r>
      <w:r>
        <w:rPr>
          <w:rStyle w:val="MdCodespan"/>
          <w:u w:val="single"/>
        </w:rPr>
        <w:t xml:space="preserve">routes/api.php</w:t>
      </w:r>
      <w:r>
        <w:t xml:space="preserve"> hanya mendaftarkan </w:t>
      </w:r>
      <w:r>
        <w:rPr>
          <w:rStyle w:val="MdCodespan"/>
          <w:u w:val="single"/>
        </w:rPr>
        <w:t xml:space="preserve">POST /users/roles</w:t>
      </w:r>
      <w:r>
        <w:t xml:space="preserve"> (assignRole). Frontend juga hanya memanggil </w:t>
      </w:r>
      <w:r>
        <w:rPr>
          <w:rStyle w:val="MdCodespan"/>
          <w:u w:val="single"/>
        </w:rPr>
        <w:t xml:space="preserve">POST /users/roles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Saran:</w:t>
      </w:r>
      <w:r>
        <w:t xml:space="preserve"> hapus metode yang tidak terpakai, atau daftarkan rute terkait bila fitur hapus role/lihat role pengguna diperlukan.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16.5 Halaman </w:t>
      </w:r>
      <w:r>
        <w:rPr>
          <w:rStyle w:val="MdCodespan"/>
          <w:u w:val="single"/>
        </w:rPr>
        <w:t xml:space="preserve">Landing.tsx</w:t>
      </w:r>
      <w:r>
        <w:t xml:space="preserve"> Tidak Terdaftar di Rute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Berkas </w:t>
      </w:r>
      <w:r>
        <w:rPr>
          <w:rStyle w:val="MdCodespan"/>
          <w:u w:val="single"/>
        </w:rPr>
        <w:t xml:space="preserve">src/pages/Landing.tsx</w:t>
      </w:r>
      <w:r>
        <w:t xml:space="preserve"> ada di dalam proyek namun tidak dirujuk oleh </w:t>
      </w:r>
      <w:r>
        <w:rPr>
          <w:rStyle w:val="MdCodespan"/>
          <w:u w:val="single"/>
        </w:rPr>
        <w:t xml:space="preserve">App.tsx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Rute </w:t>
      </w:r>
      <w:r>
        <w:rPr>
          <w:rStyle w:val="MdCodespan"/>
          <w:u w:val="single"/>
        </w:rPr>
        <w:t xml:space="preserve">/</w:t>
      </w:r>
      <w:r>
        <w:t xml:space="preserve"> justru mengarah ke halaman </w:t>
      </w:r>
      <w:r>
        <w:rPr>
          <w:rStyle w:val="MdCodespan"/>
          <w:u w:val="single"/>
        </w:rPr>
        <w:t xml:space="preserve">Login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16.6 URL API dan CORS Bersifat </w:t>
      </w:r>
      <w:r>
        <w:rPr>
          <w:rStyle w:val="MdEm"/>
          <w:i/>
          <w:iCs/>
        </w:rPr>
        <w:t xml:space="preserve">Hardcoded</w:t>
      </w:r>
      <w:r>
        <w:t xml:space="preserve"> untuk Pengembangan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src/api/axiosConfig.ts</w:t>
      </w:r>
      <w:r>
        <w:t xml:space="preserve"> memakai </w:t>
      </w:r>
      <w:r>
        <w:rPr>
          <w:rStyle w:val="MdCodespan"/>
          <w:u w:val="single"/>
        </w:rPr>
        <w:t xml:space="preserve">baseURL: "http://localhost:8000/api"</w:t>
      </w:r>
      <w:r>
        <w:t xml:space="preserve"> secara langsung.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config/cors.php</w:t>
      </w:r>
      <w:r>
        <w:t xml:space="preserve"> mengizinkan origin </w:t>
      </w:r>
      <w:r>
        <w:rPr>
          <w:rStyle w:val="MdCodespan"/>
          <w:u w:val="single"/>
        </w:rPr>
        <w:t xml:space="preserve">http://localhost:5173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Keduanya perlu disesuaikan untuk lingkungan produksi (disarankan melalui variabel lingkungan).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16.7 Autentikasi Ganda: Sesi dan Token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POST /login</w:t>
      </w:r>
      <w:r>
        <w:t xml:space="preserve"> memakai autentikasi sesi (melalui </w:t>
      </w:r>
      <w:r>
        <w:rPr>
          <w:rStyle w:val="MdCodespan"/>
          <w:u w:val="single"/>
        </w:rPr>
        <w:t xml:space="preserve">Auth::attempt</w:t>
      </w:r>
      <w:r>
        <w:t xml:space="preserve"> + regenerasi sesi).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POST /token-login</w:t>
      </w:r>
      <w:r>
        <w:t xml:space="preserve"> mengembalikan </w:t>
      </w:r>
      <w:r>
        <w:rPr>
          <w:rStyle w:val="MdEm"/>
          <w:i/>
          <w:iCs/>
        </w:rPr>
        <w:t xml:space="preserve">plain text token</w:t>
      </w:r>
      <w:r>
        <w:t xml:space="preserve"> Sanctum.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Frontend saat ini memakai alur sesi (</w:t>
      </w:r>
      <w:r>
        <w:rPr>
          <w:rStyle w:val="MdCodespan"/>
          <w:u w:val="single"/>
        </w:rPr>
        <w:t xml:space="preserve">/login</w:t>
      </w:r>
      <w:r>
        <w:t xml:space="preserve">), sementara </w:t>
      </w:r>
      <w:r>
        <w:rPr>
          <w:rStyle w:val="MdCodespan"/>
          <w:u w:val="single"/>
        </w:rPr>
        <w:t xml:space="preserve">token-login</w:t>
      </w:r>
      <w:r>
        <w:t xml:space="preserve"> tersedia untuk klien lain. Kedua alur sah dan didukung middleware </w:t>
      </w:r>
      <w:r>
        <w:rPr>
          <w:rStyle w:val="MdCodespan"/>
          <w:u w:val="single"/>
        </w:rPr>
        <w:t xml:space="preserve">auth:sanctum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16.8 Penghapusan Data Bersifat Soft Delete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Seluruh tabel aplikasi utama memakai </w:t>
      </w:r>
      <w:r>
        <w:rPr>
          <w:rStyle w:val="MdCodespan"/>
          <w:u w:val="single"/>
        </w:rPr>
        <w:t xml:space="preserve">SoftDeletes</w:t>
      </w:r>
      <w:r>
        <w:t xml:space="preserve">. Data yang "dihapus" tetap tersimpan dengan kolom </w:t>
      </w:r>
      <w:r>
        <w:rPr>
          <w:rStyle w:val="MdCodespan"/>
          <w:u w:val="single"/>
        </w:rPr>
        <w:t xml:space="preserve">deleted_at</w:t>
      </w:r>
      <w:r>
        <w:t xml:space="preserve"> terisi.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Konsekuensi: nilai unik (mis. nama produk/outlet) yang sudah di-</w:t>
      </w:r>
      <w:r>
        <w:rPr>
          <w:rStyle w:val="MdEm"/>
          <w:i/>
          <w:iCs/>
        </w:rPr>
        <w:t xml:space="preserve">soft delete</w:t>
      </w:r>
      <w:r>
        <w:t xml:space="preserve"> akan tetap memblokir pembuatan data dengan nama yang sama karena constraint unik tetap berlaku.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16.9 Bug Potensial pada </w:t>
      </w:r>
      <w:r>
        <w:rPr>
          <w:rStyle w:val="MdCodespan"/>
          <w:u w:val="single"/>
        </w:rPr>
        <w:t xml:space="preserve">WarehouseProductController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Kelompok rute </w:t>
      </w:r>
      <w:r>
        <w:rPr>
          <w:rStyle w:val="MdCodespan"/>
          <w:u w:val="single"/>
        </w:rPr>
        <w:t xml:space="preserve">auth:sanctum, role:manager|keeper</w:t>
      </w:r>
      <w:r>
        <w:t xml:space="preserve"> mendaftarkan </w:t>
      </w:r>
      <w:r>
        <w:rPr>
          <w:rStyle w:val="MdCodespan"/>
          <w:u w:val="single"/>
        </w:rPr>
        <w:t xml:space="preserve">POST /warehouses/{warehouse}/products</w:t>
      </w:r>
      <w:r>
        <w:t xml:space="preserve"> sebagai </w:t>
      </w:r>
      <w:r>
        <w:rPr>
          <w:rStyle w:val="MdEm"/>
          <w:i/>
          <w:iCs/>
        </w:rPr>
        <w:t xml:space="preserve">attach</w:t>
      </w:r>
      <w:r>
        <w:t xml:space="preserve">, sedangkan kelompok </w:t>
      </w:r>
      <w:r>
        <w:rPr>
          <w:rStyle w:val="MdCodespan"/>
          <w:u w:val="single"/>
        </w:rPr>
        <w:t xml:space="preserve">role:manager</w:t>
      </w:r>
      <w:r>
        <w:t xml:space="preserve"> juga mendaftarkan rute yang sama. Konflik ini berpotensi mengarahkan permintaan ke salah satu handler tergantung urutan registrasi rute (handler </w:t>
      </w:r>
      <w:r>
        <w:rPr>
          <w:rStyle w:val="MdCodespan"/>
          <w:u w:val="single"/>
        </w:rPr>
        <w:t xml:space="preserve">attach</w:t>
      </w:r>
      <w:r>
        <w:t xml:space="preserve"> yang sama).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Fungsi </w:t>
      </w:r>
      <w:r>
        <w:rPr>
          <w:rStyle w:val="MdCodespan"/>
          <w:u w:val="single"/>
        </w:rPr>
        <w:t xml:space="preserve">detach</w:t>
      </w:r>
      <w:r>
        <w:t xml:space="preserve"> hanya terdaftar untuk role manager; keeper tidak dapat melepas produk dari gudang (sesuai desain).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16.10 Fitur Ekspor dan Laporan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Ekspor Excel (</w:t>
      </w:r>
      <w:r>
        <w:rPr>
          <w:rStyle w:val="MdCodespan"/>
          <w:u w:val="single"/>
        </w:rPr>
        <w:t xml:space="preserve">src/pages/reports/exportExcel.ts</w:t>
      </w:r>
      <w:r>
        <w:t xml:space="preserve">) menggunakan </w:t>
      </w:r>
      <w:r>
        <w:rPr>
          <w:rStyle w:val="MdStrong"/>
          <w:b/>
          <w:bCs/>
        </w:rPr>
        <w:t xml:space="preserve">ExcelJS</w:t>
      </w:r>
      <w:r>
        <w:t xml:space="preserve"> di sisi klien — tidak ada endpoint ekspor di backend.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Laporan dihitung sepenuhnya di sisi klien berdasarkan data mentah dari </w:t>
      </w:r>
      <w:r>
        <w:rPr>
          <w:rStyle w:val="MdCodespan"/>
          <w:u w:val="single"/>
        </w:rPr>
        <w:t xml:space="preserve">GET /warehouses</w:t>
      </w:r>
      <w:r>
        <w:t xml:space="preserve">, </w:t>
      </w:r>
      <w:r>
        <w:rPr>
          <w:rStyle w:val="MdCodespan"/>
          <w:u w:val="single"/>
        </w:rPr>
        <w:t xml:space="preserve">GET /merchants</w:t>
      </w:r>
      <w:r>
        <w:t xml:space="preserve">, dan </w:t>
      </w:r>
      <w:r>
        <w:rPr>
          <w:rStyle w:val="MdCodespan"/>
          <w:u w:val="single"/>
        </w:rPr>
        <w:t xml:space="preserve">GET /transactions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16.11 Validasi dan Pengurangan Stok Tidak Atomik (Risiko Overselling)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TransactionService::createTransaction()</w:t>
      </w:r>
      <w:r>
        <w:t xml:space="preserve"> membaca stok (</w:t>
      </w:r>
      <w:r>
        <w:rPr>
          <w:rStyle w:val="MdCodespan"/>
          <w:u w:val="single"/>
        </w:rPr>
        <w:t xml:space="preserve">getByMerchantAndProduct</w:t>
      </w:r>
      <w:r>
        <w:t xml:space="preserve">) lalu menulis stok baru (</w:t>
      </w:r>
      <w:r>
        <w:rPr>
          <w:rStyle w:val="MdCodespan"/>
          <w:u w:val="single"/>
        </w:rPr>
        <w:t xml:space="preserve">updateStock</w:t>
      </w:r>
      <w:r>
        <w:t xml:space="preserve">) sebagai dua query terpisah </w:t>
      </w:r>
      <w:r>
        <w:rPr>
          <w:rStyle w:val="MdStrong"/>
          <w:b/>
          <w:bCs/>
        </w:rPr>
        <w:t xml:space="preserve">tanpa row lock</w:t>
      </w:r>
      <w:r>
        <w:t xml:space="preserve"> (</w:t>
      </w:r>
      <w:r>
        <w:rPr>
          <w:rStyle w:val="MdCodespan"/>
          <w:u w:val="single"/>
        </w:rPr>
        <w:t xml:space="preserve">lockForUpdate</w:t>
      </w:r>
      <w:r>
        <w:t xml:space="preserve">) dan </w:t>
      </w:r>
      <w:r>
        <w:rPr>
          <w:rStyle w:val="MdStrong"/>
          <w:b/>
          <w:bCs/>
        </w:rPr>
        <w:t xml:space="preserve">tanpa</w:t>
      </w:r>
      <w:r>
        <w:t xml:space="preserve"> </w:t>
      </w:r>
      <w:r>
        <w:rPr>
          <w:rStyle w:val="MdCodespan"/>
          <w:u w:val="single"/>
        </w:rPr>
        <w:t xml:space="preserve">decrement()</w:t>
      </w:r>
      <w:r>
        <w:t xml:space="preserve">/</w:t>
      </w:r>
      <w:r>
        <w:rPr>
          <w:rStyle w:val="MdCodespan"/>
          <w:u w:val="single"/>
        </w:rPr>
        <w:t xml:space="preserve">increment()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MerchantProductRepository::updateStock()</w:t>
      </w:r>
      <w:r>
        <w:t xml:space="preserve"> juga berpola baca-tulis.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Dampak:</w:t>
      </w:r>
      <w:r>
        <w:t xml:space="preserve"> dua penjualan bersamaan untuk produk yang sama dapat lolos validasi dan menyebabkan stok negatif (overselling).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 (untuk penyempurnaan berikutnya):</w:t>
      </w:r>
      <w:r>
        <w:t xml:space="preserve"> gunakan kueri atomik seperti </w:t>
      </w:r>
      <w:r>
        <w:rPr>
          <w:rStyle w:val="MdCodespan"/>
          <w:u w:val="single"/>
        </w:rPr>
        <w:t xml:space="preserve">decrement('stock', qty)</w:t>
      </w:r>
      <w:r>
        <w:t xml:space="preserve"> atau </w:t>
      </w:r>
      <w:r>
        <w:rPr>
          <w:rStyle w:val="MdCodespan"/>
          <w:u w:val="single"/>
        </w:rPr>
        <w:t xml:space="preserve">lockForUpdate()</w:t>
      </w:r>
      <w:r>
        <w:t xml:space="preserve"> pada baris </w:t>
      </w:r>
      <w:r>
        <w:rPr>
          <w:rStyle w:val="MdCodespan"/>
          <w:u w:val="single"/>
        </w:rPr>
        <w:t xml:space="preserve">merchant_products</w:t>
      </w:r>
      <w:r>
        <w:t xml:space="preserve"> di dalam transaksi.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16.12 Seeder Transaksi Tidak Mengurangi Stok Outlet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Codespan"/>
          <w:u w:val="single"/>
        </w:rPr>
        <w:t xml:space="preserve">DummyDataSeeder::createTransactions()</w:t>
      </w:r>
      <w:r>
        <w:t xml:space="preserve"> menyisipkan 50 transaksi namun </w:t>
      </w:r>
      <w:r>
        <w:rPr>
          <w:rStyle w:val="MdStrong"/>
          <w:b/>
          <w:bCs/>
        </w:rPr>
        <w:t xml:space="preserve">tidak pernah mengurangi</w:t>
      </w:r>
      <w:r>
        <w:t xml:space="preserve"> </w:t>
      </w:r>
      <w:r>
        <w:rPr>
          <w:rStyle w:val="MdCodespan"/>
          <w:u w:val="single"/>
        </w:rPr>
        <w:t xml:space="preserve">merchant_products.stock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Dampak:</w:t>
      </w:r>
      <w:r>
        <w:t xml:space="preserve"> riwayat penjualan hasil seeder tidak selaras dengan level stok outlet; total stok outlet yang tampil di laporan tidak memperhitungkan penjualan tersebut.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16.13 </w:t>
      </w:r>
      <w:r>
        <w:rPr>
          <w:rStyle w:val="MdCodespan"/>
          <w:u w:val="single"/>
        </w:rPr>
        <w:t xml:space="preserve">GET /transactions/{id}</w:t>
      </w:r>
      <w:r>
        <w:t xml:space="preserve"> Tanpa Pemeriksaan Kepemilikan Outlet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Rute </w:t>
      </w:r>
      <w:r>
        <w:rPr>
          <w:rStyle w:val="MdCodespan"/>
          <w:u w:val="single"/>
        </w:rPr>
        <w:t xml:space="preserve">GET /transactions/{transaction}</w:t>
      </w:r>
      <w:r>
        <w:t xml:space="preserve"> tersedia untuk </w:t>
      </w:r>
      <w:r>
        <w:rPr>
          <w:rStyle w:val="MdCodespan"/>
          <w:u w:val="single"/>
        </w:rPr>
        <w:t xml:space="preserve">manager|keeper</w:t>
      </w:r>
      <w:r>
        <w:t xml:space="preserve">, namun </w:t>
      </w:r>
      <w:r>
        <w:rPr>
          <w:rStyle w:val="MdCodespan"/>
          <w:u w:val="single"/>
        </w:rPr>
        <w:t xml:space="preserve">TransactionController::show()</w:t>
      </w:r>
      <w:r>
        <w:t xml:space="preserve"> </w:t>
      </w:r>
      <w:r>
        <w:rPr>
          <w:rStyle w:val="MdStrong"/>
          <w:b/>
          <w:bCs/>
        </w:rPr>
        <w:t xml:space="preserve">tidak memverifikasi</w:t>
      </w:r>
      <w:r>
        <w:t xml:space="preserve"> bahwa transaksi milik outlet si Keeper.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Dampak:</w:t>
      </w:r>
      <w:r>
        <w:t xml:space="preserve"> seorang Keeper dapat membaca detail transaksi outlet lain dengan menebak ID.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Saran:</w:t>
      </w:r>
      <w:r>
        <w:t xml:space="preserve"> terapkan pemeriksaan </w:t>
      </w:r>
      <w:r>
        <w:rPr>
          <w:rStyle w:val="MdCodespan"/>
          <w:u w:val="single"/>
        </w:rPr>
        <w:t xml:space="preserve">auth()-&gt;user()-&gt;merchant-&gt;id === $transaction-&gt;merchant_id</w:t>
      </w:r>
      <w:r>
        <w:t xml:space="preserve"> di </w:t>
      </w:r>
      <w:r>
        <w:rPr>
          <w:rStyle w:val="MdCodespan"/>
          <w:u w:val="single"/>
        </w:rPr>
        <w:t xml:space="preserve">show()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16.14 Tab "Riwayat Distribusi" Diturunkan dari Transaksi Penjualan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 laporan (</w:t>
      </w:r>
      <w:r>
        <w:rPr>
          <w:rStyle w:val="MdCodespan"/>
          <w:u w:val="single"/>
        </w:rPr>
        <w:t xml:space="preserve">useReportsData</w:t>
      </w:r>
      <w:r>
        <w:t xml:space="preserve">), baris "Riwayat Distribusi" dibangun dari </w:t>
      </w:r>
      <w:r>
        <w:rPr>
          <w:rStyle w:val="MdCodespan"/>
          <w:u w:val="single"/>
        </w:rPr>
        <w:t xml:space="preserve">transaction_products</w:t>
      </w:r>
      <w:r>
        <w:t xml:space="preserve"> (data </w:t>
      </w:r>
      <w:r>
        <w:rPr>
          <w:rStyle w:val="MdStrong"/>
          <w:b/>
          <w:bCs/>
        </w:rPr>
        <w:t xml:space="preserve">penjualan</w:t>
      </w:r>
      <w:r>
        <w:t xml:space="preserve">), bukan dari log distribusi gudang→outlet.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Karena skema data tidak menyimpan </w:t>
      </w:r>
      <w:r>
        <w:rPr>
          <w:rStyle w:val="MdEm"/>
          <w:i/>
          <w:iCs/>
        </w:rPr>
        <w:t xml:space="preserve">event log</w:t>
      </w:r>
      <w:r>
        <w:t xml:space="preserve"> distribusi, riwayat distribusi yang sesungguhnya tidak dapat diperoleh langsung.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Catatan konsep:</w:t>
      </w:r>
      <w:r>
        <w:t xml:space="preserve"> distribusi (gudang→outlet) </w:t>
      </w:r>
      <w:r>
        <w:rPr>
          <w:rStyle w:val="MdStrong"/>
          <w:b/>
          <w:bCs/>
        </w:rPr>
        <w:t xml:space="preserve">menambah</w:t>
      </w:r>
      <w:r>
        <w:t xml:space="preserve"> stok outlet; penjualan </w:t>
      </w:r>
      <w:r>
        <w:rPr>
          <w:rStyle w:val="MdStrong"/>
          <w:b/>
          <w:bCs/>
        </w:rPr>
        <w:t xml:space="preserve">mengurangi</w:t>
      </w:r>
      <w:r>
        <w:t xml:space="preserve"> stok outlet. Keduanya adalah alur berbeda dan tidak boleh dicampur. Untuk laporan yang benar, disarankan menambahkan tabel log distribusi pada pengembangan berikutnya.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16.15 Laporan Belum Mencakup Riwayat Penjualan / Total Penjualan / Produk Terlaris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Halaman </w:t>
      </w:r>
      <w:r>
        <w:rPr>
          <w:rStyle w:val="MdCodespan"/>
          <w:u w:val="single"/>
        </w:rPr>
        <w:t xml:space="preserve">Reports</w:t>
      </w:r>
      <w:r>
        <w:t xml:space="preserve"> belum memiliki tab </w:t>
      </w:r>
      <w:r>
        <w:rPr>
          <w:rStyle w:val="MdStrong"/>
          <w:b/>
          <w:bCs/>
        </w:rPr>
        <w:t xml:space="preserve">Riwayat Penjualan</w:t>
      </w:r>
      <w:r>
        <w:t xml:space="preserve">, </w:t>
      </w:r>
      <w:r>
        <w:rPr>
          <w:rStyle w:val="MdStrong"/>
          <w:b/>
          <w:bCs/>
        </w:rPr>
        <w:t xml:space="preserve">Total Penjualan</w:t>
      </w:r>
      <w:r>
        <w:t xml:space="preserve">, atau </w:t>
      </w:r>
      <w:r>
        <w:rPr>
          <w:rStyle w:val="MdStrong"/>
          <w:b/>
          <w:bCs/>
        </w:rPr>
        <w:t xml:space="preserve">Produk Terlaris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 penjualan saat ini hanya tampil di </w:t>
      </w:r>
      <w:r>
        <w:rPr>
          <w:rStyle w:val="MdCodespan"/>
          <w:u w:val="single"/>
        </w:rPr>
        <w:t xml:space="preserve">Overview</w:t>
      </w:r>
      <w:r>
        <w:t xml:space="preserve"> (Total Revenue, transaksi terbaru) dan daftar transaksi Keeper (</w:t>
      </w:r>
      <w:r>
        <w:rPr>
          <w:rStyle w:val="MdCodespan"/>
          <w:u w:val="single"/>
        </w:rPr>
        <w:t xml:space="preserve">TransactionList</w:t>
      </w:r>
      <w:r>
        <w:t xml:space="preserve">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Saran:</w:t>
      </w:r>
      <w:r>
        <w:t xml:space="preserve"> tambahkan tab riwayat penjualan beserta ringkasan total penjualan dan peringkat produk terlaris pada halaman laporan.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16.16 Konsep Supplier Belum Ada di Sistem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Tidak ada entitas/table/relasi Supplier; alur bisnis "barang masuk dari supplier" dimodelkan sebagai </w:t>
      </w:r>
      <w:r>
        <w:rPr>
          <w:rStyle w:val="MdStrong"/>
          <w:b/>
          <w:bCs/>
        </w:rPr>
        <w:t xml:space="preserve">assign stok gudang</w:t>
      </w:r>
      <w:r>
        <w:t xml:space="preserve"> (</w:t>
      </w:r>
      <w:r>
        <w:rPr>
          <w:rStyle w:val="MdCodespan"/>
          <w:u w:val="single"/>
        </w:rPr>
        <w:t xml:space="preserve">warehouse_products</w:t>
      </w:r>
      <w:r>
        <w:t xml:space="preserve">) oleh Manager.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Dokumentasi alur bisnis menyertakan Supplier sebagai tahap konseptual rantai pasok, bukan sebagai modul sistem.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LAMPIRAN</w:t>
      </w:r>
    </w:p>
    <w:p>
      <w:pPr>
        <w:pStyle w:val="Heading3"/>
        <w:pStyle w:val="MdHeading3"/>
      </w:pPr>
      <w:r>
        <w:t xml:space="preserve">A. Sumber Data Dokumen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Aspek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Berkas Rujukan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Rute 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backend/routes/api.php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Model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backend/app/Models/*.php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backend/database/migrations/*.php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Seeder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backend/database/seeders/{DatabaseSeeder,UserRoleSeeder,DummyDataSeeder}.php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Controller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backend/app/Http/Controllers/*.php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Service/Business Logic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backend/app/Services/{TransactionService,MerchantProductService,AuthService}.php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Validasi Request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backend/app/Http/Requests/*.php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Resource JSON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backend/app/Http/Resources/*.php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Konfigurasi CORS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backend/config/cors.php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Dependensi Backend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backend/composer.json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Middleware &amp; Alias Role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backend/bootstrap/app.php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Rute Frontend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frontend/src/App.tsx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Navigasi &amp; Menu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frontend/src/components/Sidebar.tsx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Proteksi Rute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frontend/src/routes/ProtectedRoute.ts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Autentikasi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frontend/src/providers/AuthProvider.tsx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frontend/src/api/{axiosConfig,authService}.ts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Hook 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frontend/src/hooks/*.ts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Laporan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frontend/src/pages/Reports.tsx</w:t>
            </w:r>
            <w:r>
              <w:t xml:space="preserve">, </w:t>
            </w:r>
            <w:r>
              <w:rPr>
                <w:rStyle w:val="MdCodespan"/>
                <w:u w:val="single"/>
              </w:rPr>
              <w:t xml:space="preserve">frontend/src/pages/reports/*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Dependensi Frontend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frontend/package.json</w:t>
            </w:r>
          </w:p>
        </w:tc>
      </w:tr>
    </w:tbl>
    <w:p>
      <w:pPr>
        <w:pStyle w:val="Heading3"/>
        <w:pStyle w:val="MdHeading3"/>
      </w:pPr>
      <w:r>
        <w:t xml:space="preserve">B. Informasi yang Tidak Ditemukan / Tidak Tersedia</w:t>
      </w:r>
    </w:p>
    <w:p>
      <w:pPr>
        <w:pStyle w:val="MdParagraph"/>
      </w:pPr>
      <w:r>
        <w:t xml:space="preserve">Dokumen ini disusun hanya berdasarkan </w:t>
      </w:r>
      <w:r>
        <w:rPr>
          <w:rStyle w:val="MdEm"/>
          <w:i/>
          <w:iCs/>
        </w:rPr>
        <w:t xml:space="preserve">source code</w:t>
      </w:r>
      <w:r>
        <w:t xml:space="preserve">. Informasi berikut </w:t>
      </w:r>
      <w:r>
        <w:rPr>
          <w:rStyle w:val="MdStrong"/>
          <w:b/>
          <w:bCs/>
        </w:rPr>
        <w:t xml:space="preserve">tidak tersedia</w:t>
      </w:r>
      <w:r>
        <w:t xml:space="preserve"> dan tidak dikarang dalam dokumen:</w:t>
      </w:r>
    </w:p>
    <w:p>
      <w:pPr>
        <w:pStyle w:val="MdSpace"/>
      </w:pPr>
    </w:p>
    <w:p>
      <w:pPr>
        <w:pStyle w:val="MdListItem"/>
        <w:numPr>
          <w:ilvl w:val="0"/>
          <w:numId w:val="11"/>
        </w:numPr>
      </w:pPr>
      <w:r>
        <w:t xml:space="preserve">Dokumentasi resmi arsitektur dari tim pengembang.</w:t>
      </w:r>
    </w:p>
    <w:p>
      <w:pPr>
        <w:pStyle w:val="MdListItem"/>
        <w:numPr>
          <w:ilvl w:val="0"/>
          <w:numId w:val="11"/>
        </w:numPr>
      </w:pPr>
      <w:r>
        <w:t xml:space="preserve">Hasil pengujian (unit test/integration test) — tidak ditemukan berkas pengujian khusus selain test template Laravel.</w:t>
      </w:r>
    </w:p>
    <w:p>
      <w:pPr>
        <w:pStyle w:val="MdListItem"/>
        <w:numPr>
          <w:ilvl w:val="0"/>
          <w:numId w:val="11"/>
        </w:numPr>
      </w:pPr>
      <w:r>
        <w:t xml:space="preserve">Data sensitif produksi (kredensial nyata, konfigurasi server produksi).</w:t>
      </w:r>
    </w:p>
    <w:p>
      <w:pPr>
        <w:pStyle w:val="MdListItem"/>
        <w:numPr>
          <w:ilvl w:val="0"/>
          <w:numId w:val="11"/>
        </w:numPr>
      </w:pPr>
      <w:r>
        <w:t xml:space="preserve">Spesifikasi hardware/server produksi.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mphjwo26dihjotttoeov" Type="http://schemas.openxmlformats.org/officeDocument/2006/relationships/hyperlink" Target="#bab-1-gambaran-sistem" TargetMode="External"/><Relationship Id="rIdpqmigblmyxyhup9_jcae-" Type="http://schemas.openxmlformats.org/officeDocument/2006/relationships/hyperlink" Target="#bab-2-persyaratan-sistem" TargetMode="External"/><Relationship Id="rIdosp3iioyge67mten0vcbb" Type="http://schemas.openxmlformats.org/officeDocument/2006/relationships/hyperlink" Target="#bab-3-cara-instalasi" TargetMode="External"/><Relationship Id="rIdtqzeokciikh4yl_ij68pa" Type="http://schemas.openxmlformats.org/officeDocument/2006/relationships/hyperlink" Target="#bab-4-struktur-folder" TargetMode="External"/><Relationship Id="rIddlyousk27v4mmt-glfkc2" Type="http://schemas.openxmlformats.org/officeDocument/2006/relationships/hyperlink" Target="#bab-5-peran-pengguna-role" TargetMode="External"/><Relationship Id="rIdsb7gjm4ahetln6_3vqkwn" Type="http://schemas.openxmlformats.org/officeDocument/2006/relationships/hyperlink" Target="#bab-6-fitur-fitur-aplikasi" TargetMode="External"/><Relationship Id="rIducokdlddhiejjidir9x6c" Type="http://schemas.openxmlformats.org/officeDocument/2006/relationships/hyperlink" Target="#bab-7-use-case-diagram" TargetMode="External"/><Relationship Id="rIddw94lq3jpd6_snutbgusa" Type="http://schemas.openxmlformats.org/officeDocument/2006/relationships/hyperlink" Target="#bab-8-activity-diagram" TargetMode="External"/><Relationship Id="rId7fhepltwltojwy7-km3w5" Type="http://schemas.openxmlformats.org/officeDocument/2006/relationships/hyperlink" Target="#bab-9-sequence-diagram" TargetMode="External"/><Relationship Id="rIdiofwcivijo7dl86h49jzp" Type="http://schemas.openxmlformats.org/officeDocument/2006/relationships/hyperlink" Target="#bab-10-class-diagram" TargetMode="External"/><Relationship Id="rIddcurfbptf_2lh3g1uj6nz" Type="http://schemas.openxmlformats.org/officeDocument/2006/relationships/hyperlink" Target="#bab-11-entity-relationship-diagram-erd" TargetMode="External"/><Relationship Id="rIdgc7xbw6knyzyswdmfmnp_" Type="http://schemas.openxmlformats.org/officeDocument/2006/relationships/hyperlink" Target="#bab-12-database-diagram" TargetMode="External"/><Relationship Id="rIdqghnuzphjjfhhufeysmde" Type="http://schemas.openxmlformats.org/officeDocument/2006/relationships/hyperlink" Target="#bab-13-dokumentasi-api" TargetMode="External"/><Relationship Id="rIdmc5zoqravkylxzy_0mjsa" Type="http://schemas.openxmlformats.org/officeDocument/2006/relationships/hyperlink" Target="#bab-14-alur-sistem" TargetMode="External"/><Relationship Id="rIdf8ie8er0lxbrk_z6vlrln" Type="http://schemas.openxmlformats.org/officeDocument/2006/relationships/hyperlink" Target="#bab-15-deployment" TargetMode="External"/><Relationship Id="rIdu1ajckqpkl7ggqfuqewij" Type="http://schemas.openxmlformats.org/officeDocument/2006/relationships/hyperlink" Target="#bab-16-catatan-dan-temuan" TargetMode="External"/><Relationship Id="rIdld0pk6lp_gu3scnv49yoa" Type="http://schemas.openxmlformats.org/officeDocument/2006/relationships/hyperlink" Target="#bab-16-catatan-dan-temuan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2026-08-07T04:46:35.138Z</dcterms:created>
  <dcterms:modified xsi:type="dcterms:W3CDTF">2026-08-07T04:46:35.140Z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