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495F" w14:textId="77777777" w:rsidR="000605ED" w:rsidRPr="00B47F2D" w:rsidRDefault="00000000">
      <w:pPr>
        <w:pStyle w:val="Title"/>
        <w:spacing w:after="100"/>
        <w:rPr>
          <w:noProof/>
        </w:rPr>
      </w:pPr>
      <w:r w:rsidRPr="00B47F2D">
        <w:rPr>
          <w:noProof/>
        </w:rPr>
        <w:t>Бие даалтын ажил</w:t>
      </w:r>
    </w:p>
    <w:p w14:paraId="7844B739" w14:textId="77777777" w:rsidR="000605ED" w:rsidRPr="00B47F2D" w:rsidRDefault="00000000">
      <w:pPr>
        <w:spacing w:after="240"/>
      </w:pPr>
      <w:r w:rsidRPr="00B47F2D">
        <w:rPr>
          <w:color w:val="336791"/>
          <w:sz w:val="28"/>
          <w:szCs w:val="28"/>
        </w:rPr>
        <w:t>Түр хүснэгт (Temporary Table) ба хэрэглэгчийн тодорхойлсон функц (UDF)</w:t>
      </w:r>
    </w:p>
    <w:p w14:paraId="54239482" w14:textId="77777777" w:rsidR="000605ED" w:rsidRPr="00B47F2D" w:rsidRDefault="00000000">
      <w:pPr>
        <w:pStyle w:val="Heading1"/>
        <w:rPr>
          <w:noProof/>
        </w:rPr>
      </w:pPr>
      <w:r w:rsidRPr="00B47F2D">
        <w:rPr>
          <w:noProof/>
        </w:rPr>
        <w:t>Ерөнхий шаардлага</w:t>
      </w:r>
    </w:p>
    <w:p w14:paraId="74051C6F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Бүх даалгаврыг PostgreSQL 12 ба түүнээс дээш хувилбар дээр Northwind өгөгдлийн санг ашиглан гүйцэтгэнэ.</w:t>
      </w:r>
    </w:p>
    <w:p w14:paraId="0320CD08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Даалгавар бүрийн SQL кодыг нэг файлд, дарааллаар нь, тодорхой тайлбартай бичнэ: файлын нэр NUM_Овог_Нэр_БиедаалтN.sql.</w:t>
      </w:r>
    </w:p>
    <w:p w14:paraId="1C666561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Даалгавар бүрийн өмнө -- Даалгавар N гэсэн тайлбар мөр заавал байна. Код нь алдаагүй, дараалан ажиллах чадвартай байх ёстой.</w:t>
      </w:r>
    </w:p>
    <w:p w14:paraId="1F4BF9EF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Үр дүнгийн эхний 5–10 мөрийн зургийг (screenshot) PDF тайланд хавсаргана: NUM_Овог_Нэр_БиедаалтN.pdf.</w:t>
      </w:r>
    </w:p>
    <w:p w14:paraId="40BFF913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Тайланд даалгавар бүрээр: ашигласан арга (түр хүснэгт / функц), яагаад ийм шийдэл сонгосон тухай 2–3 өгүүлбэр бичнэ.</w:t>
      </w:r>
    </w:p>
    <w:p w14:paraId="1FC33109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Функцуудыг CREATE OR REPLACE FUNCTION хэлбэрээр бичих ба бүх параметрийн нэрийг p_ угтвартай өгнө.</w:t>
      </w:r>
    </w:p>
    <w:p w14:paraId="1E3CE5A9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Түр хүснэгтийг хэрэглэж дууссаны дараа DROP TABLE IF EXISTS ... хийж цэвэрлэнэ.</w:t>
      </w:r>
    </w:p>
    <w:p w14:paraId="2E9A4B75" w14:textId="07E1A294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 xml:space="preserve">Хуулбар ажил илэрвэл холбогдох бүх ажилд 0 оноо тавина. </w:t>
      </w:r>
      <w:r w:rsidR="00B47F2D">
        <w:rPr>
          <w:noProof/>
        </w:rPr>
        <w:t>Кодыг биечлэн асуугдаж тайлбарлана</w:t>
      </w:r>
      <w:r w:rsidRPr="00B47F2D">
        <w:rPr>
          <w:noProof/>
        </w:rPr>
        <w:t>.</w:t>
      </w:r>
    </w:p>
    <w:p w14:paraId="704D8491" w14:textId="77777777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t>Ашиглагдах хүснэгтүүд</w:t>
      </w:r>
    </w:p>
    <w:p w14:paraId="68E3B04D" w14:textId="77777777" w:rsidR="000605ED" w:rsidRPr="00B47F2D" w:rsidRDefault="00000000">
      <w:pPr>
        <w:spacing w:before="80" w:after="120"/>
      </w:pPr>
      <w:r w:rsidRPr="00B47F2D">
        <w:t>Даалгавруудад Northwind сангийн дараах хүснэгтүүд орно. Баганын нэрийг өөрийн суулгасан хувилбартаа тааруулж тохируулна уу (snake_case эсвэл PascalCase).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605ED" w:rsidRPr="00B47F2D" w14:paraId="0DE93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B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5D1B" w14:textId="77777777" w:rsidR="000605ED" w:rsidRPr="00B47F2D" w:rsidRDefault="00000000">
            <w:r w:rsidRPr="00B47F2D">
              <w:rPr>
                <w:b/>
                <w:bCs/>
                <w:color w:val="1F4A6E"/>
                <w:sz w:val="21"/>
                <w:szCs w:val="21"/>
              </w:rPr>
              <w:t>Хүснэгт</w:t>
            </w:r>
          </w:p>
        </w:tc>
        <w:tc>
          <w:tcPr>
            <w:tcW w:w="6960" w:type="dxa"/>
            <w:shd w:val="clear" w:color="auto" w:fill="DB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9432" w14:textId="77777777" w:rsidR="000605ED" w:rsidRPr="00B47F2D" w:rsidRDefault="00000000">
            <w:r w:rsidRPr="00B47F2D">
              <w:rPr>
                <w:b/>
                <w:bCs/>
                <w:color w:val="1F4A6E"/>
                <w:sz w:val="21"/>
                <w:szCs w:val="21"/>
              </w:rPr>
              <w:t>Гол баганууд</w:t>
            </w:r>
          </w:p>
        </w:tc>
      </w:tr>
      <w:tr w:rsidR="000605ED" w:rsidRPr="00B47F2D" w14:paraId="00D2B1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B4ECF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products</w:t>
            </w:r>
          </w:p>
        </w:tc>
        <w:tc>
          <w:tcPr>
            <w:tcW w:w="6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B3591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product_id, product_name, category_id, supplier_id, unit_price, units_in_stock, units_on_order, reorder_level, discontinued</w:t>
            </w:r>
          </w:p>
        </w:tc>
      </w:tr>
      <w:tr w:rsidR="000605ED" w:rsidRPr="00B47F2D" w14:paraId="073790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C78F6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orders</w:t>
            </w:r>
          </w:p>
        </w:tc>
        <w:tc>
          <w:tcPr>
            <w:tcW w:w="6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94637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order_id, customer_id, employee_id, order_date, required_date, shipped_date, ship_via, freight, ship_country</w:t>
            </w:r>
          </w:p>
        </w:tc>
      </w:tr>
      <w:tr w:rsidR="000605ED" w:rsidRPr="00B47F2D" w14:paraId="71863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077B7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order_details</w:t>
            </w:r>
          </w:p>
        </w:tc>
        <w:tc>
          <w:tcPr>
            <w:tcW w:w="6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DA595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order_id, product_id, unit_price, quantity, discount</w:t>
            </w:r>
          </w:p>
        </w:tc>
      </w:tr>
      <w:tr w:rsidR="000605ED" w:rsidRPr="00B47F2D" w14:paraId="1FBC1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9B335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customers</w:t>
            </w:r>
          </w:p>
        </w:tc>
        <w:tc>
          <w:tcPr>
            <w:tcW w:w="6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CDE63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customer_id, company_name, country, city</w:t>
            </w:r>
          </w:p>
        </w:tc>
      </w:tr>
      <w:tr w:rsidR="000605ED" w:rsidRPr="00B47F2D" w14:paraId="17CFED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50FCB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employees</w:t>
            </w:r>
          </w:p>
        </w:tc>
        <w:tc>
          <w:tcPr>
            <w:tcW w:w="6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B8E53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employee_id, first_name, last_name, title, hire_date, reports_to</w:t>
            </w:r>
          </w:p>
        </w:tc>
      </w:tr>
      <w:tr w:rsidR="000605ED" w:rsidRPr="00B47F2D" w14:paraId="7BBFDF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7EE51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categories / suppliers / shippers</w:t>
            </w:r>
          </w:p>
        </w:tc>
        <w:tc>
          <w:tcPr>
            <w:tcW w:w="6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E542B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category_id, category_name / supplier_id, company_name / shipper_id, company_name</w:t>
            </w:r>
          </w:p>
        </w:tc>
      </w:tr>
    </w:tbl>
    <w:p w14:paraId="7B469669" w14:textId="77777777" w:rsidR="00BC5A0E" w:rsidRDefault="00BC5A0E">
      <w:pPr>
        <w:pStyle w:val="Heading2"/>
        <w:keepNext/>
        <w:keepLines/>
        <w:rPr>
          <w:noProof/>
        </w:rPr>
      </w:pPr>
    </w:p>
    <w:p w14:paraId="068B7D77" w14:textId="77777777" w:rsidR="00BC5A0E" w:rsidRDefault="00BC5A0E">
      <w:pPr>
        <w:rPr>
          <w:b/>
          <w:bCs/>
          <w:color w:val="336791"/>
          <w:sz w:val="26"/>
          <w:szCs w:val="26"/>
        </w:rPr>
      </w:pPr>
      <w:r>
        <w:br w:type="page"/>
      </w:r>
    </w:p>
    <w:p w14:paraId="4DD06AD6" w14:textId="5D6333C3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lastRenderedPageBreak/>
        <w:t>Даалгавар 1. Нөөц дуусах дөхсөн бүтээгдэхүүний түр хүснэгт (</w:t>
      </w:r>
      <w:r w:rsidR="00BC5A0E">
        <w:rPr>
          <w:noProof/>
        </w:rPr>
        <w:t>1</w:t>
      </w:r>
      <w:r w:rsidRPr="00B47F2D">
        <w:rPr>
          <w:noProof/>
        </w:rPr>
        <w:t xml:space="preserve"> оноо)</w:t>
      </w:r>
    </w:p>
    <w:p w14:paraId="4F9F8110" w14:textId="77777777" w:rsidR="000605ED" w:rsidRPr="00B47F2D" w:rsidRDefault="00000000">
      <w:pPr>
        <w:spacing w:before="80" w:after="120"/>
      </w:pPr>
      <w:r w:rsidRPr="00B47F2D">
        <w:t>Агуулахын нөөц нь дахин захиалах түвшнээс доош орсон, зогсоогоогүй бүтээгдэхүүнүүдийг түр хүснэгтэд цуглуулж, дараа нь тайлагна.</w:t>
      </w:r>
    </w:p>
    <w:p w14:paraId="35271D2D" w14:textId="77777777" w:rsidR="000605ED" w:rsidRPr="00B47F2D" w:rsidRDefault="00000000">
      <w:pPr>
        <w:pStyle w:val="Heading3"/>
        <w:keepNext/>
        <w:keepLines/>
        <w:rPr>
          <w:noProof/>
        </w:rPr>
      </w:pPr>
      <w:r w:rsidRPr="00B47F2D">
        <w:rPr>
          <w:noProof/>
        </w:rPr>
        <w:t>Шаардлага</w:t>
      </w:r>
    </w:p>
    <w:p w14:paraId="3897236F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CREATE TEMP TABLE ... AS хэлбэрээр low_stock нэртэй түр хүснэгт үүсгэ. Нөхцөл: units_in_stock + units_on_order &lt; reorder_level ба discontinued худал (0/false) байх.</w:t>
      </w:r>
    </w:p>
    <w:p w14:paraId="19373C3B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Хүснэгтэд product_id, product_name, category_id, units_in_stock, units_on_order, reorder_level, мөн дутагдаж буй тоо ширхэгийг илэрхийлэх shortage багана байна.</w:t>
      </w:r>
    </w:p>
    <w:p w14:paraId="770E7447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low_stock хүснэгтээс: (а) shortage-аар буурахаар эрэмбэлсэн бүх мөр; (б) ангилал тус бүрийн дутагдалтай бүтээгдэхүүний тоог гарга.</w:t>
      </w:r>
    </w:p>
    <w:p w14:paraId="008FC7A0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Ажлын төгсгөлд хүснэгтээ гараар устга.</w:t>
      </w:r>
    </w:p>
    <w:p w14:paraId="26E9F41B" w14:textId="48D59515" w:rsidR="000605ED" w:rsidRPr="00B47F2D" w:rsidRDefault="00000000">
      <w:pPr>
        <w:spacing w:before="100" w:after="120"/>
      </w:pPr>
      <w:r w:rsidRPr="00B47F2D">
        <w:rPr>
          <w:b/>
          <w:bCs/>
          <w:color w:val="336791"/>
          <w:sz w:val="21"/>
          <w:szCs w:val="21"/>
        </w:rPr>
        <w:t xml:space="preserve">Зөвлөмж: </w:t>
      </w:r>
      <w:r w:rsidRPr="00B47F2D">
        <w:rPr>
          <w:color w:val="374151"/>
          <w:sz w:val="21"/>
          <w:szCs w:val="21"/>
        </w:rPr>
        <w:t xml:space="preserve">shortage-ыг SELECT дотор тооцоолсон илэрхийлэл болгон бич. Ангиллын нэр гаргах бол categories хүснэгттэй JOIN хий. </w:t>
      </w:r>
    </w:p>
    <w:p w14:paraId="78468560" w14:textId="5DBF644D" w:rsidR="000605ED" w:rsidRPr="00B47F2D" w:rsidRDefault="00B47F2D">
      <w:pPr>
        <w:spacing w:before="100" w:after="120"/>
      </w:pPr>
      <w:r>
        <w:rPr>
          <w:b/>
          <w:bCs/>
          <w:color w:val="336791"/>
          <w:sz w:val="21"/>
          <w:szCs w:val="21"/>
        </w:rPr>
        <w:t>А</w:t>
      </w:r>
      <w:r w:rsidR="00000000" w:rsidRPr="00B47F2D">
        <w:rPr>
          <w:b/>
          <w:bCs/>
          <w:color w:val="336791"/>
          <w:sz w:val="21"/>
          <w:szCs w:val="21"/>
        </w:rPr>
        <w:t xml:space="preserve">суулт: </w:t>
      </w:r>
      <w:r w:rsidR="00000000" w:rsidRPr="00B47F2D">
        <w:rPr>
          <w:color w:val="374151"/>
          <w:sz w:val="21"/>
          <w:szCs w:val="21"/>
        </w:rPr>
        <w:t>SELECT * FROM low_stock; ажиллуулбал юу болох вэ? Тайландаа 1–2 өгүүлбэрээр тайлбарла.</w:t>
      </w:r>
    </w:p>
    <w:p w14:paraId="4477A9DA" w14:textId="5A80D5AF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t>Даалгавар 2. ship_days() — хүргэлтийн хоногийг тооцох скаляр функц (</w:t>
      </w:r>
      <w:r w:rsidR="00BC5A0E">
        <w:rPr>
          <w:noProof/>
        </w:rPr>
        <w:t>1</w:t>
      </w:r>
      <w:r w:rsidRPr="00B47F2D">
        <w:rPr>
          <w:noProof/>
        </w:rPr>
        <w:t xml:space="preserve"> оноо)</w:t>
      </w:r>
    </w:p>
    <w:p w14:paraId="3DBBD6B4" w14:textId="77777777" w:rsidR="000605ED" w:rsidRPr="00B47F2D" w:rsidRDefault="00000000">
      <w:pPr>
        <w:spacing w:before="80" w:after="120"/>
      </w:pPr>
      <w:r w:rsidRPr="00B47F2D">
        <w:t>Захиалга хийгдсэнээс хүргэгдтэл хэдэн хоног зарцуулсныг тооцдог функц бичнэ.</w:t>
      </w:r>
    </w:p>
    <w:p w14:paraId="6A288E4E" w14:textId="77777777" w:rsidR="000605ED" w:rsidRPr="00B47F2D" w:rsidRDefault="00000000">
      <w:pPr>
        <w:pStyle w:val="Heading3"/>
        <w:keepNext/>
        <w:keepLines/>
        <w:rPr>
          <w:noProof/>
        </w:rPr>
      </w:pPr>
      <w:r w:rsidRPr="00B47F2D">
        <w:rPr>
          <w:noProof/>
        </w:rPr>
        <w:t>Шаардлага</w:t>
      </w:r>
    </w:p>
    <w:p w14:paraId="30E83B26" w14:textId="24266A1F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Дараах SQL функц үүсгэ: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05ED" w:rsidRPr="00B47F2D" w14:paraId="6840C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20176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CREATE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OR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REPLACE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FUNCTION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ship_days(p_order_date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DATE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p_shipped_date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DATE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116EF1D9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RETURNS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...</w:t>
            </w:r>
          </w:p>
        </w:tc>
      </w:tr>
    </w:tbl>
    <w:p w14:paraId="19178B47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Хэрэв p_shipped_date нь NULL (хүргэгдээгүй) бол функц NULL буцаана.</w:t>
      </w:r>
    </w:p>
    <w:p w14:paraId="3746E0FC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Функцыг IMMUTABLE гэж зарла. Яагаад IMMUTABLE болохыг тайландаа тайлбарла.</w:t>
      </w:r>
    </w:p>
    <w:p w14:paraId="3531F43F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Функцыг ашиглан: 1997 оны захиалгуудын дундаж хүргэлтийн хоног, хамгийн удаан хүргэгдсэн 5 захиалгыг гарга.</w:t>
      </w:r>
    </w:p>
    <w:p w14:paraId="5873E06A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Мөн хүргэгдээгүй захиалгын тоог тоол.</w:t>
      </w:r>
    </w:p>
    <w:p w14:paraId="70751FF1" w14:textId="77777777" w:rsidR="000605ED" w:rsidRPr="00B47F2D" w:rsidRDefault="00000000">
      <w:pPr>
        <w:spacing w:before="100" w:after="120"/>
      </w:pPr>
      <w:r w:rsidRPr="00B47F2D">
        <w:rPr>
          <w:b/>
          <w:bCs/>
          <w:color w:val="336791"/>
          <w:sz w:val="21"/>
          <w:szCs w:val="21"/>
        </w:rPr>
        <w:t xml:space="preserve">Зөвлөмж: </w:t>
      </w:r>
      <w:r w:rsidRPr="00B47F2D">
        <w:rPr>
          <w:color w:val="374151"/>
          <w:sz w:val="21"/>
          <w:szCs w:val="21"/>
        </w:rPr>
        <w:t>PostgreSQL-д date - date үйлдэл бүхэл тоо (хоног) буцаана. AVG(...) дээр ROUND(..., 1) хэрэглэж үр дүнг цэвэрхэн харуул.</w:t>
      </w:r>
    </w:p>
    <w:p w14:paraId="58574DCC" w14:textId="60B62812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t>Даалгавар 3. Туршлагатай ажилтнуудын түр хүснэгт (</w:t>
      </w:r>
      <w:r w:rsidR="00BC5A0E">
        <w:rPr>
          <w:noProof/>
        </w:rPr>
        <w:t>1</w:t>
      </w:r>
      <w:r w:rsidRPr="00B47F2D">
        <w:rPr>
          <w:noProof/>
        </w:rPr>
        <w:t xml:space="preserve"> оноо)</w:t>
      </w:r>
    </w:p>
    <w:p w14:paraId="28505EA8" w14:textId="77777777" w:rsidR="000605ED" w:rsidRPr="00B47F2D" w:rsidRDefault="00000000">
      <w:pPr>
        <w:spacing w:before="80" w:after="120"/>
      </w:pPr>
      <w:r w:rsidRPr="00B47F2D">
        <w:t>Энэ даалгаварт түр хүснэгтийг бүтцийг нь өөрөө зарлаж үүсгээд, өгөгдлийг тусад нь оруулна.</w:t>
      </w:r>
    </w:p>
    <w:p w14:paraId="2E4C1AD0" w14:textId="77777777" w:rsidR="000605ED" w:rsidRPr="00B47F2D" w:rsidRDefault="00000000">
      <w:pPr>
        <w:pStyle w:val="Heading3"/>
        <w:keepNext/>
        <w:keepLines/>
        <w:rPr>
          <w:noProof/>
        </w:rPr>
      </w:pPr>
      <w:r w:rsidRPr="00B47F2D">
        <w:rPr>
          <w:noProof/>
        </w:rPr>
        <w:t>Шаардлага</w:t>
      </w:r>
    </w:p>
    <w:p w14:paraId="38AD77DA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senior_staff нэртэй түр хүснэгтийг CREATE TEMP TABLE (...) хэлбэрээр багана, төрөл, PRIMARY KEY-г нь бичиж үүсгэ (AS SELECT ашиглахгүй).</w:t>
      </w:r>
    </w:p>
    <w:p w14:paraId="71DBBB50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Багана: employee_id, full_name, title, hire_date, years_worked.</w:t>
      </w:r>
    </w:p>
    <w:p w14:paraId="15ADD318" w14:textId="1613B11B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INSERT ... SELECT ашиглан 1994 оны 01-р сарын 01-ээс өмнө ажилд орсон ажилтнуудыг оруул. full_name-ийг нэр, овгийг залгаж үүсгэ, years_worked-ийг hire_date-ээс өнөөдөр</w:t>
      </w:r>
      <w:r w:rsidR="00F01FA8">
        <w:rPr>
          <w:noProof/>
        </w:rPr>
        <w:t xml:space="preserve">ийн огноо </w:t>
      </w:r>
      <w:r w:rsidRPr="00B47F2D">
        <w:rPr>
          <w:noProof/>
        </w:rPr>
        <w:t>хүртэлх жилээр тооц.</w:t>
      </w:r>
    </w:p>
    <w:p w14:paraId="4887E9E7" w14:textId="2FBF7F69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years_worked-аар буурахаар эрэмбэлж, мөн ажилласан жилийн дундажийг гарга.</w:t>
      </w:r>
    </w:p>
    <w:p w14:paraId="212526E0" w14:textId="77777777" w:rsidR="000605ED" w:rsidRPr="00B47F2D" w:rsidRDefault="00000000">
      <w:pPr>
        <w:spacing w:before="100" w:after="120"/>
      </w:pPr>
      <w:r w:rsidRPr="00B47F2D">
        <w:rPr>
          <w:b/>
          <w:bCs/>
          <w:color w:val="336791"/>
          <w:sz w:val="21"/>
          <w:szCs w:val="21"/>
        </w:rPr>
        <w:t xml:space="preserve">Зөвлөмж: </w:t>
      </w:r>
      <w:r w:rsidRPr="00B47F2D">
        <w:rPr>
          <w:color w:val="374151"/>
          <w:sz w:val="21"/>
          <w:szCs w:val="21"/>
        </w:rPr>
        <w:t>Мөрийн нийлүүлэлтэд || оператор, бүтэн жил тооцоход EXTRACT(YEAR FROM age(hire_date)) хэрэглэж болно.</w:t>
      </w:r>
    </w:p>
    <w:p w14:paraId="2813326F" w14:textId="58BEAAAD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lastRenderedPageBreak/>
        <w:t>Даалгавар 4. freight_class() — тээврийн зардлын ангилал (</w:t>
      </w:r>
      <w:r w:rsidR="00BC5A0E">
        <w:rPr>
          <w:noProof/>
        </w:rPr>
        <w:t>1</w:t>
      </w:r>
      <w:r w:rsidRPr="00B47F2D">
        <w:rPr>
          <w:noProof/>
        </w:rPr>
        <w:t xml:space="preserve"> оноо)</w:t>
      </w:r>
    </w:p>
    <w:p w14:paraId="0382A6C4" w14:textId="77777777" w:rsidR="000605ED" w:rsidRPr="00B47F2D" w:rsidRDefault="00000000">
      <w:pPr>
        <w:spacing w:before="80" w:after="120"/>
      </w:pPr>
      <w:r w:rsidRPr="00B47F2D">
        <w:t>Тээврийн зардлыг утгаар нь ангилдаг функц бичиж, тайланд ашиглана.</w:t>
      </w:r>
    </w:p>
    <w:p w14:paraId="464469E5" w14:textId="77777777" w:rsidR="000605ED" w:rsidRPr="00B47F2D" w:rsidRDefault="00000000">
      <w:pPr>
        <w:pStyle w:val="Heading3"/>
        <w:keepNext/>
        <w:keepLines/>
        <w:rPr>
          <w:noProof/>
        </w:rPr>
      </w:pPr>
      <w:r w:rsidRPr="00B47F2D">
        <w:rPr>
          <w:noProof/>
        </w:rPr>
        <w:t>Шаардлага</w:t>
      </w:r>
    </w:p>
    <w:p w14:paraId="499F54FA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freight_class(p_freight NUMERIC) RETURNS TEXT функц үүсгэ. Ангилал: 50-аас бага бол 'Бага', 50–150 бол 'Дунд', 150-аас их бол 'Өндөр', NULL бол 'Тодорхойгүй'.</w:t>
      </w:r>
    </w:p>
    <w:p w14:paraId="008BCC0C" w14:textId="68B1CE66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CASE илэрхийлэл ашиглана. Функц нь LANGUAGE sql эсвэл plpgsql аль нь ч байж болно</w:t>
      </w:r>
      <w:r w:rsidR="00F01FA8">
        <w:rPr>
          <w:noProof/>
        </w:rPr>
        <w:t>.</w:t>
      </w:r>
    </w:p>
    <w:p w14:paraId="0E1F97F1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1997 оны захиалгуудыг ангилал тус бүрээр тоолж, нийт болон дундаж freight-ийг гарга (GROUP BY freight_class(freight)).</w:t>
      </w:r>
    </w:p>
    <w:p w14:paraId="6D14B923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Мөн ship_country бүрээр 'Өндөр' ангилалд орсон захиалгын тоог буурахаар эрэмбэлж эхний 5-ыг харуул.</w:t>
      </w:r>
    </w:p>
    <w:p w14:paraId="4F0F6F15" w14:textId="33568A61" w:rsidR="000605ED" w:rsidRPr="00B47F2D" w:rsidRDefault="00000000">
      <w:pPr>
        <w:spacing w:before="100" w:after="120"/>
      </w:pPr>
      <w:r w:rsidRPr="00B47F2D">
        <w:rPr>
          <w:b/>
          <w:bCs/>
          <w:color w:val="336791"/>
          <w:sz w:val="21"/>
          <w:szCs w:val="21"/>
        </w:rPr>
        <w:t xml:space="preserve">Зөвлөмж: </w:t>
      </w:r>
      <w:r w:rsidRPr="00B47F2D">
        <w:rPr>
          <w:color w:val="374151"/>
          <w:sz w:val="21"/>
          <w:szCs w:val="21"/>
        </w:rPr>
        <w:t>GROUP BY хэсэгт функцыг дуудахад SELECT</w:t>
      </w:r>
      <w:r w:rsidR="00F01FA8">
        <w:rPr>
          <w:color w:val="374151"/>
          <w:sz w:val="21"/>
          <w:szCs w:val="21"/>
        </w:rPr>
        <w:t>-</w:t>
      </w:r>
      <w:r w:rsidRPr="00B47F2D">
        <w:rPr>
          <w:color w:val="374151"/>
          <w:sz w:val="21"/>
          <w:szCs w:val="21"/>
        </w:rPr>
        <w:t>т</w:t>
      </w:r>
      <w:r w:rsidR="00F01FA8">
        <w:rPr>
          <w:color w:val="374151"/>
          <w:sz w:val="21"/>
          <w:szCs w:val="21"/>
        </w:rPr>
        <w:t>э</w:t>
      </w:r>
      <w:r w:rsidRPr="00B47F2D">
        <w:rPr>
          <w:color w:val="374151"/>
          <w:sz w:val="21"/>
          <w:szCs w:val="21"/>
        </w:rPr>
        <w:t>й яг таарч байх ёстой. Alias-аар нь (GROUP BY 1) бүлэглэж болно.</w:t>
      </w:r>
    </w:p>
    <w:p w14:paraId="136A80F3" w14:textId="05518603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t>Даалгавар 5. Харилцагчийн идэвхийн түр хүснэгт (</w:t>
      </w:r>
      <w:r w:rsidR="00BC5A0E">
        <w:rPr>
          <w:noProof/>
        </w:rPr>
        <w:t>2</w:t>
      </w:r>
      <w:r w:rsidRPr="00B47F2D">
        <w:rPr>
          <w:noProof/>
        </w:rPr>
        <w:t xml:space="preserve"> оноо)</w:t>
      </w:r>
    </w:p>
    <w:p w14:paraId="77E1B38E" w14:textId="77777777" w:rsidR="000605ED" w:rsidRPr="00B47F2D" w:rsidRDefault="00000000">
      <w:pPr>
        <w:spacing w:before="80" w:after="120"/>
      </w:pPr>
      <w:r w:rsidRPr="00B47F2D">
        <w:t>Харилцагч бүрийн захиалгын хураангуй үзүүлэлтийг нэг удаа тооцоолж түр хүснэгтэд хадгалаад, түүн дээрээ хэд хэдэн тайлан ажиллуулна.</w:t>
      </w:r>
    </w:p>
    <w:p w14:paraId="28B24127" w14:textId="77777777" w:rsidR="000605ED" w:rsidRPr="00B47F2D" w:rsidRDefault="00000000">
      <w:pPr>
        <w:pStyle w:val="Heading3"/>
        <w:keepNext/>
        <w:keepLines/>
        <w:rPr>
          <w:noProof/>
        </w:rPr>
      </w:pPr>
      <w:r w:rsidRPr="00B47F2D">
        <w:rPr>
          <w:noProof/>
        </w:rPr>
        <w:t>Шаардлага</w:t>
      </w:r>
    </w:p>
    <w:p w14:paraId="597A44AA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customer_activity түр хүснэгтийг үүсгэ. Багана: customer_id, orders_count, first_order, last_order, total_freight.</w:t>
      </w:r>
    </w:p>
    <w:p w14:paraId="42A9233F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Захиалга огт хийгээгүй харилцагчид ч хүснэгтэд орох ёстой (orders_count = 0). Үүний тулд LEFT JOIN ашиглана.</w:t>
      </w:r>
    </w:p>
    <w:p w14:paraId="12CD1AA9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Дараах 3 тайланг үүсгэсэн түр хүснэгтээ ашиглан гарга:</w:t>
      </w:r>
    </w:p>
    <w:p w14:paraId="6184848F" w14:textId="77777777" w:rsidR="000605ED" w:rsidRPr="00B47F2D" w:rsidRDefault="00000000" w:rsidP="001C130D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i/>
          <w:iCs/>
          <w:noProof/>
          <w:color w:val="4B5563"/>
          <w:sz w:val="21"/>
          <w:szCs w:val="21"/>
        </w:rPr>
        <w:t>(а) Хамгийн олон захиалга хийсэн 10 харилцагч (улс, хотын нэртэй нь хамт).</w:t>
      </w:r>
    </w:p>
    <w:p w14:paraId="33DE4083" w14:textId="77777777" w:rsidR="000605ED" w:rsidRPr="00B47F2D" w:rsidRDefault="00000000" w:rsidP="001C130D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i/>
          <w:iCs/>
          <w:noProof/>
          <w:color w:val="4B5563"/>
          <w:sz w:val="21"/>
          <w:szCs w:val="21"/>
        </w:rPr>
        <w:t>(б) 1998 онд ямар ч захиалга хийгээгүй боловч өмнө нь захиалж байсан харилцагчид.</w:t>
      </w:r>
    </w:p>
    <w:p w14:paraId="705D9DE8" w14:textId="77777777" w:rsidR="000605ED" w:rsidRPr="00B47F2D" w:rsidRDefault="00000000" w:rsidP="001C130D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i/>
          <w:iCs/>
          <w:noProof/>
          <w:color w:val="4B5563"/>
          <w:sz w:val="21"/>
          <w:szCs w:val="21"/>
        </w:rPr>
        <w:t>(в) Улс тус бүрээр: харилцагчийн тоо, идэвхтэй харилцагчийн тоо (orders_count &gt; 0), нийт freight.</w:t>
      </w:r>
    </w:p>
    <w:p w14:paraId="527FAF96" w14:textId="77777777" w:rsidR="000605ED" w:rsidRPr="00B47F2D" w:rsidRDefault="00000000">
      <w:pPr>
        <w:spacing w:before="100" w:after="120"/>
      </w:pPr>
      <w:r w:rsidRPr="00B47F2D">
        <w:rPr>
          <w:b/>
          <w:bCs/>
          <w:color w:val="336791"/>
          <w:sz w:val="21"/>
          <w:szCs w:val="21"/>
        </w:rPr>
        <w:t xml:space="preserve">Зөвлөмж: </w:t>
      </w:r>
      <w:r w:rsidRPr="00B47F2D">
        <w:rPr>
          <w:color w:val="374151"/>
          <w:sz w:val="21"/>
          <w:szCs w:val="21"/>
        </w:rPr>
        <w:t>first_order, last_order-ыг MIN(order_date), MAX(order_date)-аар тооц. (б) тайланд last_order &lt; DATE '1998-01-01' AND orders_count &gt; 0 нөхцөл тусална.</w:t>
      </w:r>
    </w:p>
    <w:p w14:paraId="52A664DC" w14:textId="3A3867F1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t>Даалгавар 6. shipper_performance(p_year) — хүснэгт буцаадаг функц (</w:t>
      </w:r>
      <w:r w:rsidR="00BC5A0E">
        <w:rPr>
          <w:noProof/>
        </w:rPr>
        <w:t>2</w:t>
      </w:r>
      <w:r w:rsidRPr="00B47F2D">
        <w:rPr>
          <w:noProof/>
        </w:rPr>
        <w:t xml:space="preserve"> оноо)</w:t>
      </w:r>
    </w:p>
    <w:p w14:paraId="54781E1E" w14:textId="77777777" w:rsidR="000605ED" w:rsidRPr="00B47F2D" w:rsidRDefault="00000000">
      <w:pPr>
        <w:spacing w:before="80" w:after="120"/>
      </w:pPr>
      <w:r w:rsidRPr="00B47F2D">
        <w:t>2-р даалгаварт бичсэн ship_days() функцээ дахин ашиглаж, тээвэрлэгч компаниудын гүйцэтгэлийг харьцуулдаг функц бичнэ.</w:t>
      </w:r>
    </w:p>
    <w:p w14:paraId="1F2848B5" w14:textId="77777777" w:rsidR="000605ED" w:rsidRPr="00B47F2D" w:rsidRDefault="00000000">
      <w:pPr>
        <w:pStyle w:val="Heading3"/>
        <w:keepNext/>
        <w:keepLines/>
        <w:rPr>
          <w:noProof/>
        </w:rPr>
      </w:pPr>
      <w:r w:rsidRPr="00B47F2D">
        <w:rPr>
          <w:noProof/>
        </w:rPr>
        <w:t>Шаардлага</w:t>
      </w:r>
    </w:p>
    <w:p w14:paraId="6779F921" w14:textId="143A4410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Дараах функц үүсгэ: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05ED" w:rsidRPr="00B47F2D" w14:paraId="4F0B8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75BBA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CREATE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OR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REPLACE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FUNCTION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shipper_performance(p_year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p_min_orders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DEFAULT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10)</w:t>
            </w:r>
          </w:p>
          <w:p w14:paraId="2B66C843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RETURNS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TABLE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(</w:t>
            </w:r>
          </w:p>
          <w:p w14:paraId="211D7614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shipper_name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TEXT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0247988A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orders_count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BIGINT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0FB38D40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avg_ship_days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NUMERIC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763E7CAF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late_orders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BIGINT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56422B67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late_pct  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NUMERIC</w:t>
            </w:r>
          </w:p>
          <w:p w14:paraId="4387E290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 ...</w:t>
            </w:r>
          </w:p>
        </w:tc>
      </w:tr>
    </w:tbl>
    <w:p w14:paraId="08593302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late_orders гэдэг нь shipped_date &gt; required_date байсан захиалгын тоо; late_pct нь түүний нийт захиалгад эзлэх хувь (1 орны нарийвчлалтай).</w:t>
      </w:r>
    </w:p>
    <w:p w14:paraId="6106857A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avg_ship_days-ийг 2-р даалгаврын ship_days() функцээр тооцно.</w:t>
      </w:r>
    </w:p>
    <w:p w14:paraId="523B8A89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lastRenderedPageBreak/>
        <w:t>p_min_orders-оос цөөн захиалгатай тээвэрлэгчийг үр дүнд оруулахгүй (HAVING).</w:t>
      </w:r>
    </w:p>
    <w:p w14:paraId="513E9537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p_year нь 1996–1998 хооронд биш бол RAISE EXCEPTION-оор ойлгомжтой мессежтэй алдаа гаргана.</w:t>
      </w:r>
    </w:p>
    <w:p w14:paraId="68EF4AF3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Функцыг STABLE гэж зарла. Дуудах 3 хувилбарыг харуул: байрлалаар, нэрээр (=&gt;), мөн үр дүнг нь WHERE-ээр шүүсэн жишээ.</w:t>
      </w:r>
    </w:p>
    <w:p w14:paraId="3F1B42AA" w14:textId="77777777" w:rsidR="000605ED" w:rsidRPr="00B47F2D" w:rsidRDefault="00000000">
      <w:pPr>
        <w:spacing w:before="100" w:after="120"/>
      </w:pPr>
      <w:r w:rsidRPr="00B47F2D">
        <w:rPr>
          <w:b/>
          <w:bCs/>
          <w:color w:val="336791"/>
          <w:sz w:val="21"/>
          <w:szCs w:val="21"/>
        </w:rPr>
        <w:t xml:space="preserve">Зөвлөмж: </w:t>
      </w:r>
      <w:r w:rsidRPr="00B47F2D">
        <w:rPr>
          <w:color w:val="374151"/>
          <w:sz w:val="21"/>
          <w:szCs w:val="21"/>
        </w:rPr>
        <w:t>RETURNS TABLE-д зарласан төрөл SELECT-ийн төрөлтэй таарахгүй бол алдаа гарна: company_name нь varchar тул ::TEXT, COUNT(*) нь bigint. Хувь тооцохдоо 0-д хуваахаас NULLIF-ээр хамгаална.</w:t>
      </w:r>
    </w:p>
    <w:p w14:paraId="127738C6" w14:textId="40ECDF10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t>Даалгавар 7. pct_of() функц ба ангиллын орлогын бүтэц (</w:t>
      </w:r>
      <w:r w:rsidR="00BC5A0E">
        <w:rPr>
          <w:noProof/>
        </w:rPr>
        <w:t xml:space="preserve">2 </w:t>
      </w:r>
      <w:r w:rsidRPr="00B47F2D">
        <w:rPr>
          <w:noProof/>
        </w:rPr>
        <w:t>оноо)</w:t>
      </w:r>
    </w:p>
    <w:p w14:paraId="02C9C772" w14:textId="77777777" w:rsidR="000605ED" w:rsidRPr="00B47F2D" w:rsidRDefault="00000000">
      <w:pPr>
        <w:spacing w:before="80" w:after="120"/>
      </w:pPr>
      <w:r w:rsidRPr="00B47F2D">
        <w:t>Түр хүснэгт болон жижиг туслах функцыг хослуулан ангиллын орлогын бүтцийг шинжилнэ.</w:t>
      </w:r>
    </w:p>
    <w:p w14:paraId="11F506C8" w14:textId="77777777" w:rsidR="000605ED" w:rsidRPr="00B47F2D" w:rsidRDefault="00000000">
      <w:pPr>
        <w:pStyle w:val="Heading3"/>
        <w:keepNext/>
        <w:keepLines/>
        <w:rPr>
          <w:noProof/>
        </w:rPr>
      </w:pPr>
      <w:r w:rsidRPr="00B47F2D">
        <w:rPr>
          <w:noProof/>
        </w:rPr>
        <w:t>Шаардлага</w:t>
      </w:r>
    </w:p>
    <w:p w14:paraId="0011DA23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pct_of(p_part NUMERIC, p_whole NUMERIC) RETURNS NUMERIC функц үүсгэ: хэсгийн эзлэх хувийг 1 орны нарийвчлалтай буцаана. p_whole нь 0 эсвэл NULL үед NULL буцаана.</w:t>
      </w:r>
    </w:p>
    <w:p w14:paraId="47EA3307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category_revenue түр хүснэгт үүсгэж, ангилал тус бүрийн 1997 оны нийт орлого болон борлуулсан тоо ширхэгийг хадгал. Орлогыг хямдралыг тооцсон байдлаар бод.</w:t>
      </w:r>
    </w:p>
    <w:p w14:paraId="7EB463DD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pct_of()-ийг ашиглан ангилал бүрийн нийт орлогод эзлэх хувийг гарга. Нийт орлогыг дэд асуулгаар (subquery) эсвэл цонхны функцээр ав.</w:t>
      </w:r>
    </w:p>
    <w:p w14:paraId="69681855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Хувь буурах дарааллаар эрэмбэлж, хуримтлагдсан хувийг (cumulative percent) нэмж харуул.</w:t>
      </w:r>
    </w:p>
    <w:p w14:paraId="597A693E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Эцэст нь: нийт орлогын 50%-ийг ямар ангилалууд бүрдүүлж байгааг тодорхойл.</w:t>
      </w:r>
    </w:p>
    <w:p w14:paraId="48244CBC" w14:textId="77777777" w:rsidR="000605ED" w:rsidRPr="00B47F2D" w:rsidRDefault="00000000">
      <w:pPr>
        <w:spacing w:before="100" w:after="120"/>
      </w:pPr>
      <w:r w:rsidRPr="00B47F2D">
        <w:rPr>
          <w:b/>
          <w:bCs/>
          <w:color w:val="336791"/>
          <w:sz w:val="21"/>
          <w:szCs w:val="21"/>
        </w:rPr>
        <w:t xml:space="preserve">Зөвлөмж: </w:t>
      </w:r>
      <w:r w:rsidRPr="00B47F2D">
        <w:rPr>
          <w:color w:val="374151"/>
          <w:sz w:val="21"/>
          <w:szCs w:val="21"/>
        </w:rPr>
        <w:t>Хуримтлагдсан дүнг SUM(...) OVER (ORDER BY revenue DESC) цонхны функцээр авна. NULLIF(p_whole, 0) нь 0-д хуваахаас хамгаална.</w:t>
      </w:r>
    </w:p>
    <w:p w14:paraId="33A0A0A3" w14:textId="192A0F0B" w:rsidR="000605ED" w:rsidRPr="00B47F2D" w:rsidRDefault="000605ED">
      <w:pPr>
        <w:spacing w:before="100" w:after="120"/>
      </w:pPr>
    </w:p>
    <w:p w14:paraId="343F6CF9" w14:textId="77777777" w:rsidR="000605ED" w:rsidRPr="00B47F2D" w:rsidRDefault="00000000">
      <w:r w:rsidRPr="00B47F2D">
        <w:br w:type="page"/>
      </w:r>
    </w:p>
    <w:p w14:paraId="5BDE7A3A" w14:textId="68BB444D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lastRenderedPageBreak/>
        <w:t>Даалгавар 8. customer_rfm() — функц доторх түр хүснэгт, сегментчлэл (</w:t>
      </w:r>
      <w:r w:rsidR="00BC5A0E">
        <w:rPr>
          <w:noProof/>
        </w:rPr>
        <w:t>3</w:t>
      </w:r>
      <w:r w:rsidRPr="00B47F2D">
        <w:rPr>
          <w:noProof/>
        </w:rPr>
        <w:t xml:space="preserve"> оноо)</w:t>
      </w:r>
    </w:p>
    <w:p w14:paraId="0103EEE6" w14:textId="77777777" w:rsidR="000605ED" w:rsidRPr="00B47F2D" w:rsidRDefault="00000000">
      <w:pPr>
        <w:spacing w:before="80" w:after="120"/>
      </w:pPr>
      <w:r w:rsidRPr="00B47F2D">
        <w:t>Харилцагчдыг RFM (Recency — сүүлд захиалсан хугацаа, Frequency — давтамж, Monetary — мөнгөн дүн) аргаар сегментчилдэг функц бичнэ. Функц дотроо түр хүснэгт ашиглаж олон алхамаар боловсруулна.</w:t>
      </w:r>
    </w:p>
    <w:p w14:paraId="0EF097AB" w14:textId="77777777" w:rsidR="000605ED" w:rsidRPr="00B47F2D" w:rsidRDefault="00000000">
      <w:pPr>
        <w:pStyle w:val="Heading3"/>
        <w:keepNext/>
        <w:keepLines/>
        <w:rPr>
          <w:noProof/>
        </w:rPr>
      </w:pPr>
      <w:r w:rsidRPr="00B47F2D">
        <w:rPr>
          <w:noProof/>
        </w:rPr>
        <w:t>Шаардлага</w:t>
      </w:r>
    </w:p>
    <w:p w14:paraId="3EF731BF" w14:textId="14D9FF22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Дараах функц үүсгэ: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05ED" w:rsidRPr="00B47F2D" w14:paraId="5B5CF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C3B53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CREATE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OR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REPLACE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FUNCTION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customer_rfm(p_asof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DATE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DEFAULT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DATE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color w:val="B45309"/>
                <w:sz w:val="18"/>
                <w:szCs w:val="18"/>
              </w:rPr>
              <w:t>'1998-05-06'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1DBCB386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RETURNS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TABLE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(</w:t>
            </w:r>
          </w:p>
          <w:p w14:paraId="6B3FE362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customer_id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TEXT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0D03204A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company_name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TEXT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4BFA69C2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recency_days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60B81E20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frequency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BIGINT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1268ABFC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monetary 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NUMERIC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549AADC6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r_score  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    </w:t>
            </w:r>
            <w:r w:rsidRPr="00B47F2D">
              <w:rPr>
                <w:rFonts w:ascii="Consolas" w:eastAsia="Consolas" w:hAnsi="Consolas" w:cs="Consolas"/>
                <w:i/>
                <w:iCs/>
                <w:color w:val="6B7280"/>
                <w:sz w:val="18"/>
                <w:szCs w:val="18"/>
              </w:rPr>
              <w:t>-- 1..4</w:t>
            </w:r>
          </w:p>
          <w:p w14:paraId="4D096CDB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f_score  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    </w:t>
            </w:r>
            <w:r w:rsidRPr="00B47F2D">
              <w:rPr>
                <w:rFonts w:ascii="Consolas" w:eastAsia="Consolas" w:hAnsi="Consolas" w:cs="Consolas"/>
                <w:i/>
                <w:iCs/>
                <w:color w:val="6B7280"/>
                <w:sz w:val="18"/>
                <w:szCs w:val="18"/>
              </w:rPr>
              <w:t>-- 1..4</w:t>
            </w:r>
          </w:p>
          <w:p w14:paraId="7DA1E4EC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m_score  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,     </w:t>
            </w:r>
            <w:r w:rsidRPr="00B47F2D">
              <w:rPr>
                <w:rFonts w:ascii="Consolas" w:eastAsia="Consolas" w:hAnsi="Consolas" w:cs="Consolas"/>
                <w:i/>
                <w:iCs/>
                <w:color w:val="6B7280"/>
                <w:sz w:val="18"/>
                <w:szCs w:val="18"/>
              </w:rPr>
              <w:t>-- 1..4</w:t>
            </w:r>
          </w:p>
          <w:p w14:paraId="46D829FF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segment  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TEXT</w:t>
            </w:r>
          </w:p>
          <w:p w14:paraId="6DCFE3A4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 ...</w:t>
            </w:r>
          </w:p>
        </w:tc>
      </w:tr>
    </w:tbl>
    <w:p w14:paraId="18E6E9B0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Функц дотроо ON COMMIT DROP сонголттой түр хүснэгт үүсгэж, харилцагч тус бүрийн recency (p_asof-оос сүүлийн захиалга хүртэлх хоног), frequency (захиалгын тоо), monetary (нийт дүн)-г хадгал.</w:t>
      </w:r>
    </w:p>
    <w:p w14:paraId="6D9FC6B9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Ижил сешнд дахин дуудахад алдаа гарахгүйн тулд DROP TABLE IF EXISTS-ээр эхэл.</w:t>
      </w:r>
    </w:p>
    <w:p w14:paraId="2597937B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NTILE(4) OVER (...) цонхны функцээр R, F, M оноог 1–4 хооронд өг. Анхаар: recency бага байх нь сайн тул оноог эсрэгээр нь өг.</w:t>
      </w:r>
    </w:p>
    <w:p w14:paraId="43019B4B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segment баганыг дараах дүрмээр тодорхойл: R≥3 ба F≥3 бол 'Champion'; R≥3 ба F&lt;3 бол 'New/Promising'; R&lt;3 ба F≥3 бол 'At risk'; бусад тохиолдолд 'Hibernating'.</w:t>
      </w:r>
    </w:p>
    <w:p w14:paraId="2FAF5C45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Түр хүснэгт дээр тохирох индекс үүсгэж ANALYZE ажиллуул.</w:t>
      </w:r>
    </w:p>
    <w:p w14:paraId="75739C9A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Функцыг дуудаж: (а) сегмент тус бүрийн харилцагчийн тоо, дундаж monetary; (б) 'At risk' сегментийн эхний 10 харилцагчийг monetary-аар буурахаар харуул.</w:t>
      </w:r>
    </w:p>
    <w:p w14:paraId="6F4BC278" w14:textId="77777777" w:rsidR="000605ED" w:rsidRPr="00B47F2D" w:rsidRDefault="00000000">
      <w:pPr>
        <w:spacing w:before="100" w:after="120"/>
      </w:pPr>
      <w:r w:rsidRPr="00B47F2D">
        <w:rPr>
          <w:b/>
          <w:bCs/>
          <w:color w:val="336791"/>
          <w:sz w:val="21"/>
          <w:szCs w:val="21"/>
        </w:rPr>
        <w:t xml:space="preserve">Зөвлөмж: </w:t>
      </w:r>
      <w:r w:rsidRPr="00B47F2D">
        <w:rPr>
          <w:color w:val="374151"/>
          <w:sz w:val="21"/>
          <w:szCs w:val="21"/>
        </w:rPr>
        <w:t>NTILE-ийг шууд UPDATE дотор ашиглахад хүндрэлтэй тул оноог тооцсон дэд асуулгыг UPDATE ... FROM хэлбэрээр холбох, эсвэл хоёр дахь түр хүснэгт үүсгэх замыг сонго. Сегментийн дүрмийг CASE-ээр бич.</w:t>
      </w:r>
    </w:p>
    <w:p w14:paraId="1A110B24" w14:textId="4BDF0240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t>Даалгавар 9. restock_products() — өгөгдөл өөрчилдөг функц (</w:t>
      </w:r>
      <w:r w:rsidR="00BC5A0E">
        <w:rPr>
          <w:noProof/>
        </w:rPr>
        <w:t>3</w:t>
      </w:r>
      <w:r w:rsidRPr="00B47F2D">
        <w:rPr>
          <w:noProof/>
        </w:rPr>
        <w:t xml:space="preserve"> оноо)</w:t>
      </w:r>
    </w:p>
    <w:p w14:paraId="1AE51648" w14:textId="77777777" w:rsidR="000605ED" w:rsidRPr="00B47F2D" w:rsidRDefault="00000000">
      <w:pPr>
        <w:spacing w:before="80" w:after="120"/>
      </w:pPr>
      <w:r w:rsidRPr="00B47F2D">
        <w:t>Нөөц дуусах дөхсөн бүтээгдэхүүнүүдэд автоматаар дахин захиалга нэмдэг, өөрчлөлтөө бүртгэдэг, алдааг зохистой боловсруулдаг функц бичнэ.</w:t>
      </w:r>
    </w:p>
    <w:p w14:paraId="61949674" w14:textId="77777777" w:rsidR="000605ED" w:rsidRPr="00B47F2D" w:rsidRDefault="00000000">
      <w:pPr>
        <w:pStyle w:val="Heading3"/>
        <w:keepNext/>
        <w:keepLines/>
        <w:rPr>
          <w:noProof/>
        </w:rPr>
      </w:pPr>
      <w:r w:rsidRPr="00B47F2D">
        <w:rPr>
          <w:noProof/>
        </w:rPr>
        <w:t>Шаардлага</w:t>
      </w:r>
    </w:p>
    <w:p w14:paraId="1C5CD93A" w14:textId="7D8FE891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Дараах функц үүсгэ: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05ED" w:rsidRPr="00B47F2D" w14:paraId="49F57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64DEE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CREATE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OR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REPLACE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FUNCTION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restock_products(</w:t>
            </w:r>
          </w:p>
          <w:p w14:paraId="59E85E5A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p_category_name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TEXT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42789A0E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p_factor   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NUMERIC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DEFAULT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2.0</w:t>
            </w:r>
          </w:p>
          <w:p w14:paraId="27BAF27D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)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RETURNS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...        </w:t>
            </w:r>
            <w:r w:rsidRPr="00B47F2D">
              <w:rPr>
                <w:rFonts w:ascii="Consolas" w:eastAsia="Consolas" w:hAnsi="Consolas" w:cs="Consolas"/>
                <w:i/>
                <w:iCs/>
                <w:color w:val="6B7280"/>
                <w:sz w:val="18"/>
                <w:szCs w:val="18"/>
              </w:rPr>
              <w:t>-- шинэчлэгдсэн мөрийн тоог буцаана</w:t>
            </w:r>
          </w:p>
        </w:tc>
      </w:tr>
    </w:tbl>
    <w:p w14:paraId="6831222A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Функц нь заасан ангиллын, зогсоогоогүй, units_in_stock &lt; reorder_level байгаа бүтээгдэхүүнүүдийн units_on_order-ийг reorder_level * p_factor хүртэл нэмэгдүүлнэ (бүхэл тоо болгон дээш тойруул).</w:t>
      </w:r>
    </w:p>
    <w:p w14:paraId="3FF890EE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Оролтын шалгалт: p_factor нь 1.0–5.0 хооронд биш бол RAISE EXCEPTION; заасан нэртэй ангилал байхгүй бол мөн адил ойлгомжтой мессежтэй алдаа гарга.</w:t>
      </w:r>
    </w:p>
    <w:p w14:paraId="3DDCD4FA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lastRenderedPageBreak/>
        <w:t>Өөрчлөлт бүрийг restock_log нэртэй түр хүснэгтэд бүртгэ: product_id, product_name, old_on_order, new_on_order, changed_at. Хүснэгт байхгүй бол функц дотроо үүсгэнэ (CREATE TEMP TABLE IF NOT EXISTS).</w:t>
      </w:r>
    </w:p>
    <w:p w14:paraId="5BE33E7B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UPDATE ... RETURNING ашиглан хуучин болон шинэ утгыг нэг үйлдлээр логт бич.</w:t>
      </w:r>
    </w:p>
    <w:p w14:paraId="37E0CF59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EXCEPTION блок ашиглан гэнэтийн алдааг барьж, ойлгомжтой мессеж болгон дахин шид (RAISE).</w:t>
      </w:r>
    </w:p>
    <w:p w14:paraId="467F5AEE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Функц хэдэн мөр шинэчилснийг буцаана. Мөн RAISE NOTICE-ээр товч мэдээлэл хэвлэ.</w:t>
      </w:r>
    </w:p>
    <w:p w14:paraId="1ED02EE2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Дараах 4 дуудлагыг харуул: амжилттай дуудлага; p_factor = 0.5 (алдаа); байхгүй ангилал (алдаа); дуудлагын дараа restock_log-оос үр дүнг сонгох.</w:t>
      </w:r>
    </w:p>
    <w:p w14:paraId="33A36673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Тайландаа: энэ функцыг PostgreSQL-д бичиж болж байгаа боловч SQL Server-ийн UDF-д яагаад боломжгүй болохыг тайлбарла. Мөн функц vs процедур аль нь илүү тохиромжтой талаар үзэл бодлоо бич.</w:t>
      </w:r>
    </w:p>
    <w:p w14:paraId="1E9E1528" w14:textId="77777777" w:rsidR="000605ED" w:rsidRPr="00B47F2D" w:rsidRDefault="00000000">
      <w:pPr>
        <w:spacing w:before="100" w:after="120"/>
      </w:pPr>
      <w:r w:rsidRPr="00B47F2D">
        <w:rPr>
          <w:b/>
          <w:bCs/>
          <w:color w:val="336791"/>
          <w:sz w:val="21"/>
          <w:szCs w:val="21"/>
        </w:rPr>
        <w:t xml:space="preserve">Зөвлөмж: </w:t>
      </w:r>
      <w:r w:rsidRPr="00B47F2D">
        <w:rPr>
          <w:color w:val="374151"/>
          <w:sz w:val="21"/>
          <w:szCs w:val="21"/>
        </w:rPr>
        <w:t>Дээш тойруулахад CEIL(...)::INT ашиглана. IF NOT FOUND эсвэл GET DIAGNOSTICS ... ROW_COUNT-оор өөрчлөгдсөн мөрийн тоог ав. Туршилтын өмнө анхны утгуудаа хадгалж авбал буцааж сэргээхэд хялбар.</w:t>
      </w:r>
    </w:p>
    <w:p w14:paraId="26165508" w14:textId="0B83743E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t>Даалгавар 10. abc_analysis() — Парето шинжилгээ ба гүйцэтгэлийн харьцуулалт (</w:t>
      </w:r>
      <w:r w:rsidR="00BC5A0E">
        <w:rPr>
          <w:noProof/>
        </w:rPr>
        <w:t xml:space="preserve">3 </w:t>
      </w:r>
      <w:r w:rsidRPr="00B47F2D">
        <w:rPr>
          <w:noProof/>
        </w:rPr>
        <w:t>оноо)</w:t>
      </w:r>
    </w:p>
    <w:p w14:paraId="41C8E68D" w14:textId="77777777" w:rsidR="000605ED" w:rsidRPr="00B47F2D" w:rsidRDefault="00000000">
      <w:pPr>
        <w:spacing w:before="80" w:after="120"/>
      </w:pPr>
      <w:r w:rsidRPr="00B47F2D">
        <w:t>Бүтээгдэхүүнүүдийг орлогын хуримтлагдсан хувиар нь A/B/C ангилалд хуваадаг функц бичиж, түр хүснэгттэй болон түр хүснэгтгүй хоёр хувилбарын гүйцэтгэлийг харьцуулна.</w:t>
      </w:r>
    </w:p>
    <w:p w14:paraId="53419679" w14:textId="77777777" w:rsidR="000605ED" w:rsidRPr="00B47F2D" w:rsidRDefault="00000000">
      <w:pPr>
        <w:pStyle w:val="Heading3"/>
        <w:keepNext/>
        <w:keepLines/>
        <w:rPr>
          <w:noProof/>
        </w:rPr>
      </w:pPr>
      <w:r w:rsidRPr="00B47F2D">
        <w:rPr>
          <w:noProof/>
        </w:rPr>
        <w:t>Шаардлага</w:t>
      </w:r>
    </w:p>
    <w:p w14:paraId="16368556" w14:textId="0EFA3A4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Дараах функц үүсгэ: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05ED" w:rsidRPr="00B47F2D" w14:paraId="3481D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604DD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CREATE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OR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REPLACE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FUNCTION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abc_analysis(p_year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30157D36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RETURNS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TABLE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(</w:t>
            </w:r>
          </w:p>
          <w:p w14:paraId="43713BD0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product_id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INT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6A106111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product_name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TEXT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1168C676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category_name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TEXT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7B9244F3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revenue   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NUMERIC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356C254D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revenue_pct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NUMERIC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10DFBABD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cum_pct        </w:t>
            </w:r>
            <w:r w:rsidRPr="00B47F2D">
              <w:rPr>
                <w:rFonts w:ascii="Consolas" w:eastAsia="Consolas" w:hAnsi="Consolas" w:cs="Consolas"/>
                <w:b/>
                <w:bCs/>
                <w:color w:val="1F4A6E"/>
                <w:sz w:val="18"/>
                <w:szCs w:val="18"/>
              </w:rPr>
              <w:t>NUMERIC</w:t>
            </w: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,</w:t>
            </w:r>
          </w:p>
          <w:p w14:paraId="720BAE3D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abc_class      CHAR(1)</w:t>
            </w:r>
          </w:p>
          <w:p w14:paraId="4528423C" w14:textId="77777777" w:rsidR="000605ED" w:rsidRPr="00B47F2D" w:rsidRDefault="00000000">
            <w:pPr>
              <w:spacing w:line="250" w:lineRule="auto"/>
            </w:pPr>
            <w:r w:rsidRPr="00B47F2D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 ...</w:t>
            </w:r>
          </w:p>
        </w:tc>
      </w:tr>
    </w:tbl>
    <w:p w14:paraId="750ED7F8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Функц дотроо түр хүснэгт ашиглан тухайн жилийн бүтээгдэхүүн бүрийн орлогыг тооцоод, орлогоор нь буурахаар эрэмбэлж хуримтлагдсан хувийг бод.</w:t>
      </w:r>
    </w:p>
    <w:p w14:paraId="55803004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Ангилал: cum_pct ≤ 80 бол 'A'; 80 &lt; cum_pct ≤ 95 бол 'B'; бусад нь 'C'.</w:t>
      </w:r>
    </w:p>
    <w:p w14:paraId="31BEEB16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7-р даалгаварт бичсэн pct_of() функцээ дахин ашигла.</w:t>
      </w:r>
    </w:p>
    <w:p w14:paraId="044D7879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Функцыг дуудаж: (а) A/B/C бүлэг тус бүрийн бүтээгдэхүүний тоо, нийт орлого, дундаж орлого; (б) 'A' бүлгийн бүтээгдэхүүнүүдийг ангиллаар нь тоолж, аль ангилал хамгийн чухал болохыг тодорхойл.</w:t>
      </w:r>
    </w:p>
    <w:p w14:paraId="2B136664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Ижил логикийг зөвхөн CTE (WITH ... AS) ашиглан, түр хүснэгтгүйгээр бичсэн хоёр дахь хувилбар үүсгэ.</w:t>
      </w:r>
    </w:p>
    <w:p w14:paraId="224BD928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Хоёр хувилбарыг EXPLAIN (ANALYZE, BUFFERS)-ээр ажиллуулж, гүйцэтгэх хугацаа, төлөвлөгөөг харьцуул. Үр дүнг хүснэгт болгон тайландаа оруул.</w:t>
      </w:r>
    </w:p>
    <w:p w14:paraId="52D68A4E" w14:textId="77777777" w:rsidR="000605ED" w:rsidRPr="00B47F2D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B47F2D">
        <w:rPr>
          <w:noProof/>
        </w:rPr>
        <w:t>Дүгнэлт: энэ тохиолдолд аль хувилбар илүү тохиромжтой вэ, яагаад? Ямар нөхцөлд эсрэгээрээ байх вэ? 5–7 өгүүлбэрээр бич.</w:t>
      </w:r>
    </w:p>
    <w:p w14:paraId="7D9B378F" w14:textId="7DDAD9D3" w:rsidR="000605ED" w:rsidRPr="00B47F2D" w:rsidRDefault="00000000" w:rsidP="00A14479">
      <w:pPr>
        <w:spacing w:before="100" w:after="120"/>
      </w:pPr>
      <w:r w:rsidRPr="00B47F2D">
        <w:rPr>
          <w:b/>
          <w:bCs/>
          <w:color w:val="336791"/>
          <w:sz w:val="21"/>
          <w:szCs w:val="21"/>
        </w:rPr>
        <w:t xml:space="preserve">Зөвлөмж: </w:t>
      </w:r>
      <w:r w:rsidRPr="00B47F2D">
        <w:rPr>
          <w:color w:val="374151"/>
          <w:sz w:val="21"/>
          <w:szCs w:val="21"/>
        </w:rPr>
        <w:t>Хуримтлагдсан дүнг SUM(revenue) OVER (ORDER BY revenue DESC ROWS UNBOUNDED PRECEDING)-ээр авна. CHAR(1) төрөлд буцаахдаа CASE-ийн үр дүнг ::CHAR(1) болгож хөрвүүл. EXPLAIN-ийг хэд хэдэн удаа ажиллуулж хамгийн тогтвортой утгыг ав (кэшийн нөлөө).</w:t>
      </w:r>
    </w:p>
    <w:p w14:paraId="39753B4B" w14:textId="77777777" w:rsidR="000605ED" w:rsidRPr="00B47F2D" w:rsidRDefault="00000000">
      <w:pPr>
        <w:pStyle w:val="Heading2"/>
        <w:keepNext/>
        <w:keepLines/>
        <w:rPr>
          <w:noProof/>
        </w:rPr>
      </w:pPr>
      <w:r w:rsidRPr="00B47F2D">
        <w:rPr>
          <w:noProof/>
        </w:rPr>
        <w:lastRenderedPageBreak/>
        <w:t>Шалгах хуудас (өөрийгөө шалгах)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600"/>
        <w:gridCol w:w="1200"/>
      </w:tblGrid>
      <w:tr w:rsidR="000605ED" w:rsidRPr="00B47F2D" w14:paraId="7D7E0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DB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84E2" w14:textId="77777777" w:rsidR="000605ED" w:rsidRPr="00B47F2D" w:rsidRDefault="00000000">
            <w:r w:rsidRPr="00B47F2D">
              <w:rPr>
                <w:b/>
                <w:bCs/>
                <w:color w:val="1F4A6E"/>
                <w:sz w:val="21"/>
                <w:szCs w:val="21"/>
              </w:rPr>
              <w:t>№</w:t>
            </w:r>
          </w:p>
        </w:tc>
        <w:tc>
          <w:tcPr>
            <w:tcW w:w="7600" w:type="dxa"/>
            <w:shd w:val="clear" w:color="auto" w:fill="DB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CDBC" w14:textId="77777777" w:rsidR="000605ED" w:rsidRPr="00B47F2D" w:rsidRDefault="00000000">
            <w:r w:rsidRPr="00B47F2D">
              <w:rPr>
                <w:b/>
                <w:bCs/>
                <w:color w:val="1F4A6E"/>
                <w:sz w:val="21"/>
                <w:szCs w:val="21"/>
              </w:rPr>
              <w:t>Шалгах зүйл</w:t>
            </w:r>
          </w:p>
        </w:tc>
        <w:tc>
          <w:tcPr>
            <w:tcW w:w="1200" w:type="dxa"/>
            <w:shd w:val="clear" w:color="auto" w:fill="DB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73E5" w14:textId="77777777" w:rsidR="000605ED" w:rsidRPr="00B47F2D" w:rsidRDefault="00000000">
            <w:r w:rsidRPr="00B47F2D">
              <w:rPr>
                <w:b/>
                <w:bCs/>
                <w:color w:val="1F4A6E"/>
                <w:sz w:val="21"/>
                <w:szCs w:val="21"/>
              </w:rPr>
              <w:t>✓</w:t>
            </w:r>
          </w:p>
        </w:tc>
      </w:tr>
      <w:tr w:rsidR="000605ED" w:rsidRPr="00B47F2D" w14:paraId="5FD7925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72AC1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1</w:t>
            </w:r>
          </w:p>
        </w:tc>
        <w:tc>
          <w:tcPr>
            <w:tcW w:w="7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010F1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Бүх 10 даалгаврын код нэг .sql файлд, дарааллаар нь байгаа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6DDCC" w14:textId="77777777" w:rsidR="000605ED" w:rsidRPr="00B47F2D" w:rsidRDefault="000605ED"/>
        </w:tc>
      </w:tr>
      <w:tr w:rsidR="000605ED" w:rsidRPr="00B47F2D" w14:paraId="12DB017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59BB2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2</w:t>
            </w:r>
          </w:p>
        </w:tc>
        <w:tc>
          <w:tcPr>
            <w:tcW w:w="7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2ED2F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Файлын нэршил шаардлагын дагуу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1DEBE" w14:textId="77777777" w:rsidR="000605ED" w:rsidRPr="00B47F2D" w:rsidRDefault="000605ED"/>
        </w:tc>
      </w:tr>
      <w:tr w:rsidR="000605ED" w:rsidRPr="00B47F2D" w14:paraId="5B9B258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49915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3</w:t>
            </w:r>
          </w:p>
        </w:tc>
        <w:tc>
          <w:tcPr>
            <w:tcW w:w="7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1ACD2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Даалгавар бүр -- Даалгавар N тайлбартай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FC73C" w14:textId="77777777" w:rsidR="000605ED" w:rsidRPr="00B47F2D" w:rsidRDefault="000605ED"/>
        </w:tc>
      </w:tr>
      <w:tr w:rsidR="000605ED" w:rsidRPr="00B47F2D" w14:paraId="454BFA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CB3D7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4</w:t>
            </w:r>
          </w:p>
        </w:tc>
        <w:tc>
          <w:tcPr>
            <w:tcW w:w="7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C3798" w14:textId="74368311" w:rsidR="000605ED" w:rsidRPr="00A14479" w:rsidRDefault="00000000">
            <w:pPr>
              <w:rPr>
                <w:lang w:val="mn-MN"/>
              </w:rPr>
            </w:pPr>
            <w:r w:rsidRPr="00B47F2D">
              <w:rPr>
                <w:color w:val="1F2937"/>
                <w:sz w:val="21"/>
                <w:szCs w:val="21"/>
              </w:rPr>
              <w:t>Код шинэ холболт дээр эхнээс нь дуустал алдаагүй ажилла</w:t>
            </w:r>
            <w:r w:rsidR="00A14479">
              <w:rPr>
                <w:color w:val="1F2937"/>
                <w:sz w:val="21"/>
                <w:szCs w:val="21"/>
                <w:lang w:val="mn-MN"/>
              </w:rPr>
              <w:t>х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D78B2" w14:textId="77777777" w:rsidR="000605ED" w:rsidRPr="00B47F2D" w:rsidRDefault="000605ED"/>
        </w:tc>
      </w:tr>
      <w:tr w:rsidR="000605ED" w:rsidRPr="00B47F2D" w14:paraId="6DA7170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8EB43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5</w:t>
            </w:r>
          </w:p>
        </w:tc>
        <w:tc>
          <w:tcPr>
            <w:tcW w:w="7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62030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Түр хүснэгтүүд ажлын төгсгөлд устгагдсан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DA9C8" w14:textId="77777777" w:rsidR="000605ED" w:rsidRPr="00B47F2D" w:rsidRDefault="000605ED"/>
        </w:tc>
      </w:tr>
      <w:tr w:rsidR="000605ED" w:rsidRPr="00B47F2D" w14:paraId="3CC6D97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C2CCF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6</w:t>
            </w:r>
          </w:p>
        </w:tc>
        <w:tc>
          <w:tcPr>
            <w:tcW w:w="7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FC802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Функцууд CREATE OR REPLACE-ээр бичигдсэн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8C127" w14:textId="77777777" w:rsidR="000605ED" w:rsidRPr="00B47F2D" w:rsidRDefault="000605ED"/>
        </w:tc>
      </w:tr>
      <w:tr w:rsidR="000605ED" w:rsidRPr="00B47F2D" w14:paraId="6D22E4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2BF4B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7</w:t>
            </w:r>
          </w:p>
        </w:tc>
        <w:tc>
          <w:tcPr>
            <w:tcW w:w="7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17824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Үр дүнгийн зургууд PDF тайланд хавсрагдсан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AB306" w14:textId="77777777" w:rsidR="000605ED" w:rsidRPr="00B47F2D" w:rsidRDefault="000605ED"/>
        </w:tc>
      </w:tr>
      <w:tr w:rsidR="000605ED" w:rsidRPr="00B47F2D" w14:paraId="4ACC040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7A8C1" w14:textId="77777777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>8</w:t>
            </w:r>
          </w:p>
        </w:tc>
        <w:tc>
          <w:tcPr>
            <w:tcW w:w="7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1F538" w14:textId="0490D65D" w:rsidR="000605ED" w:rsidRPr="00B47F2D" w:rsidRDefault="00000000">
            <w:r w:rsidRPr="00B47F2D">
              <w:rPr>
                <w:color w:val="1F2937"/>
                <w:sz w:val="21"/>
                <w:szCs w:val="21"/>
              </w:rPr>
              <w:t xml:space="preserve">Асуулт бүрт </w:t>
            </w:r>
            <w:r w:rsidR="00A14479">
              <w:rPr>
                <w:color w:val="1F2937"/>
                <w:sz w:val="21"/>
                <w:szCs w:val="21"/>
              </w:rPr>
              <w:t>үнэн зөв</w:t>
            </w:r>
            <w:r w:rsidRPr="00B47F2D">
              <w:rPr>
                <w:color w:val="1F2937"/>
                <w:sz w:val="21"/>
                <w:szCs w:val="21"/>
              </w:rPr>
              <w:t xml:space="preserve"> хариул</w:t>
            </w:r>
            <w:r w:rsidR="00A14479">
              <w:rPr>
                <w:color w:val="1F2937"/>
                <w:sz w:val="21"/>
                <w:szCs w:val="21"/>
              </w:rPr>
              <w:t>ах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917A0" w14:textId="77777777" w:rsidR="000605ED" w:rsidRPr="00B47F2D" w:rsidRDefault="000605ED"/>
        </w:tc>
      </w:tr>
    </w:tbl>
    <w:p w14:paraId="0FC37582" w14:textId="77777777" w:rsidR="009504AE" w:rsidRDefault="009504AE"/>
    <w:sectPr w:rsidR="009504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6217"/>
    <w:multiLevelType w:val="hybridMultilevel"/>
    <w:tmpl w:val="7F344F5C"/>
    <w:lvl w:ilvl="0" w:tplc="F5D8E9D4">
      <w:start w:val="1"/>
      <w:numFmt w:val="bullet"/>
      <w:lvlText w:val="●"/>
      <w:lvlJc w:val="left"/>
      <w:pPr>
        <w:ind w:left="720" w:hanging="360"/>
      </w:pPr>
    </w:lvl>
    <w:lvl w:ilvl="1" w:tplc="0EA42DBA">
      <w:start w:val="1"/>
      <w:numFmt w:val="bullet"/>
      <w:lvlText w:val="○"/>
      <w:lvlJc w:val="left"/>
      <w:pPr>
        <w:ind w:left="1440" w:hanging="360"/>
      </w:pPr>
    </w:lvl>
    <w:lvl w:ilvl="2" w:tplc="9152712E">
      <w:start w:val="1"/>
      <w:numFmt w:val="bullet"/>
      <w:lvlText w:val="■"/>
      <w:lvlJc w:val="left"/>
      <w:pPr>
        <w:ind w:left="2160" w:hanging="360"/>
      </w:pPr>
    </w:lvl>
    <w:lvl w:ilvl="3" w:tplc="5AA0325E">
      <w:start w:val="1"/>
      <w:numFmt w:val="bullet"/>
      <w:lvlText w:val="●"/>
      <w:lvlJc w:val="left"/>
      <w:pPr>
        <w:ind w:left="2880" w:hanging="360"/>
      </w:pPr>
    </w:lvl>
    <w:lvl w:ilvl="4" w:tplc="C7ACCF76">
      <w:start w:val="1"/>
      <w:numFmt w:val="bullet"/>
      <w:lvlText w:val="○"/>
      <w:lvlJc w:val="left"/>
      <w:pPr>
        <w:ind w:left="3600" w:hanging="360"/>
      </w:pPr>
    </w:lvl>
    <w:lvl w:ilvl="5" w:tplc="6CF8F77E">
      <w:start w:val="1"/>
      <w:numFmt w:val="bullet"/>
      <w:lvlText w:val="■"/>
      <w:lvlJc w:val="left"/>
      <w:pPr>
        <w:ind w:left="4320" w:hanging="360"/>
      </w:pPr>
    </w:lvl>
    <w:lvl w:ilvl="6" w:tplc="3AD2106C">
      <w:start w:val="1"/>
      <w:numFmt w:val="bullet"/>
      <w:lvlText w:val="●"/>
      <w:lvlJc w:val="left"/>
      <w:pPr>
        <w:ind w:left="5040" w:hanging="360"/>
      </w:pPr>
    </w:lvl>
    <w:lvl w:ilvl="7" w:tplc="743A395C">
      <w:start w:val="1"/>
      <w:numFmt w:val="bullet"/>
      <w:lvlText w:val="●"/>
      <w:lvlJc w:val="left"/>
      <w:pPr>
        <w:ind w:left="5760" w:hanging="360"/>
      </w:pPr>
    </w:lvl>
    <w:lvl w:ilvl="8" w:tplc="D6028F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A0B19"/>
    <w:multiLevelType w:val="hybridMultilevel"/>
    <w:tmpl w:val="FF58622A"/>
    <w:lvl w:ilvl="0" w:tplc="6360F8E6">
      <w:start w:val="1"/>
      <w:numFmt w:val="bullet"/>
      <w:lvlText w:val="•"/>
      <w:lvlJc w:val="left"/>
      <w:pPr>
        <w:ind w:left="540" w:hanging="270"/>
      </w:pPr>
    </w:lvl>
    <w:lvl w:ilvl="1" w:tplc="3ADA3ED0">
      <w:numFmt w:val="decimal"/>
      <w:lvlText w:val=""/>
      <w:lvlJc w:val="left"/>
    </w:lvl>
    <w:lvl w:ilvl="2" w:tplc="0EAEAD20">
      <w:numFmt w:val="decimal"/>
      <w:lvlText w:val=""/>
      <w:lvlJc w:val="left"/>
    </w:lvl>
    <w:lvl w:ilvl="3" w:tplc="56C2A5FA">
      <w:numFmt w:val="decimal"/>
      <w:lvlText w:val=""/>
      <w:lvlJc w:val="left"/>
    </w:lvl>
    <w:lvl w:ilvl="4" w:tplc="F498F89C">
      <w:numFmt w:val="decimal"/>
      <w:lvlText w:val=""/>
      <w:lvlJc w:val="left"/>
    </w:lvl>
    <w:lvl w:ilvl="5" w:tplc="14F8DF26">
      <w:numFmt w:val="decimal"/>
      <w:lvlText w:val=""/>
      <w:lvlJc w:val="left"/>
    </w:lvl>
    <w:lvl w:ilvl="6" w:tplc="3ADC62D2">
      <w:numFmt w:val="decimal"/>
      <w:lvlText w:val=""/>
      <w:lvlJc w:val="left"/>
    </w:lvl>
    <w:lvl w:ilvl="7" w:tplc="77EAF228">
      <w:numFmt w:val="decimal"/>
      <w:lvlText w:val=""/>
      <w:lvlJc w:val="left"/>
    </w:lvl>
    <w:lvl w:ilvl="8" w:tplc="6A68957C">
      <w:numFmt w:val="decimal"/>
      <w:lvlText w:val=""/>
      <w:lvlJc w:val="left"/>
    </w:lvl>
  </w:abstractNum>
  <w:num w:numId="1" w16cid:durableId="541214555">
    <w:abstractNumId w:val="0"/>
    <w:lvlOverride w:ilvl="0">
      <w:startOverride w:val="1"/>
    </w:lvlOverride>
  </w:num>
  <w:num w:numId="2" w16cid:durableId="16240769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5ED"/>
    <w:rsid w:val="000605ED"/>
    <w:rsid w:val="001C130D"/>
    <w:rsid w:val="00587048"/>
    <w:rsid w:val="008B4802"/>
    <w:rsid w:val="009504AE"/>
    <w:rsid w:val="00A132FD"/>
    <w:rsid w:val="00A14479"/>
    <w:rsid w:val="00B47F2D"/>
    <w:rsid w:val="00BC5A0E"/>
    <w:rsid w:val="00EF532C"/>
    <w:rsid w:val="00F01FA8"/>
    <w:rsid w:val="00F7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33BC"/>
  <w15:docId w15:val="{D0C0DEC4-54AE-49F8-B29C-6617DA99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A6E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33679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293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4A6E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F5CDCDB114843ADDA1DF13D98EE9E" ma:contentTypeVersion="4" ma:contentTypeDescription="Create a new document." ma:contentTypeScope="" ma:versionID="a0111c8c91b3684a2e85b0caa5d6202e">
  <xsd:schema xmlns:xsd="http://www.w3.org/2001/XMLSchema" xmlns:xs="http://www.w3.org/2001/XMLSchema" xmlns:p="http://schemas.microsoft.com/office/2006/metadata/properties" xmlns:ns2="4072b23d-adb1-4ec4-aff5-bac87fefa103" targetNamespace="http://schemas.microsoft.com/office/2006/metadata/properties" ma:root="true" ma:fieldsID="1267727f4c19a2b231d455c4866f4bf7" ns2:_="">
    <xsd:import namespace="4072b23d-adb1-4ec4-aff5-bac87fefa10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2b23d-adb1-4ec4-aff5-bac87fefa10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072b23d-adb1-4ec4-aff5-bac87fefa103" xsi:nil="true"/>
  </documentManagement>
</p:properties>
</file>

<file path=customXml/itemProps1.xml><?xml version="1.0" encoding="utf-8"?>
<ds:datastoreItem xmlns:ds="http://schemas.openxmlformats.org/officeDocument/2006/customXml" ds:itemID="{06E875CD-8A3E-4B03-8676-BC0DFF508E20}"/>
</file>

<file path=customXml/itemProps2.xml><?xml version="1.0" encoding="utf-8"?>
<ds:datastoreItem xmlns:ds="http://schemas.openxmlformats.org/officeDocument/2006/customXml" ds:itemID="{4C79A1A5-BA93-4D7C-B758-77EC1266D4DD}"/>
</file>

<file path=customXml/itemProps3.xml><?xml version="1.0" encoding="utf-8"?>
<ds:datastoreItem xmlns:ds="http://schemas.openxmlformats.org/officeDocument/2006/customXml" ds:itemID="{DBC0FFC5-AF81-4AF8-B569-35A5BB4FE2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1958</Words>
  <Characters>11167</Characters>
  <Application>Microsoft Office Word</Application>
  <DocSecurity>0</DocSecurity>
  <Lines>93</Lines>
  <Paragraphs>26</Paragraphs>
  <ScaleCrop>false</ScaleCrop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Davaasuren Nyamjav</cp:lastModifiedBy>
  <cp:revision>10</cp:revision>
  <dcterms:created xsi:type="dcterms:W3CDTF">2026-09-23T07:02:00Z</dcterms:created>
  <dcterms:modified xsi:type="dcterms:W3CDTF">2026-09-23T07:26:00Z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0x0101004E0F5CDCDB114843ADDA1DF13D98EE9E</vt:lpwstr>
  </property>
</Properties>
</file>