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B9A6E" w14:textId="77777777" w:rsidR="00C45604" w:rsidRDefault="00C45604" w:rsidP="00C45604">
      <w:pPr>
        <w:pStyle w:val="1"/>
        <w:spacing w:after="160" w:line="257" w:lineRule="auto"/>
        <w:ind w:firstLine="0"/>
        <w:jc w:val="center"/>
      </w:pPr>
      <w:r>
        <w:rPr>
          <w:color w:val="000000"/>
          <w:lang w:eastAsia="ru-RU" w:bidi="ru-RU"/>
        </w:rPr>
        <w:t>МИНИСТЕРСТВО НАУКИ И ВЫСШЕГО ОБРАЗОВАНИЯ РФ</w:t>
      </w:r>
    </w:p>
    <w:p w14:paraId="42F051EA" w14:textId="77777777" w:rsidR="00C45604" w:rsidRDefault="00C45604" w:rsidP="00C45604">
      <w:pPr>
        <w:pStyle w:val="1"/>
        <w:spacing w:after="160" w:line="257" w:lineRule="auto"/>
        <w:ind w:firstLine="0"/>
        <w:jc w:val="center"/>
      </w:pPr>
      <w:r>
        <w:rPr>
          <w:color w:val="000000"/>
          <w:lang w:eastAsia="ru-RU" w:bidi="ru-RU"/>
        </w:rPr>
        <w:t>ФЕДЕРАЛЬНОЕ ГОСУДАРСТВЕННОЕ БЮДЖЕТНОЕ</w:t>
      </w:r>
      <w:r>
        <w:rPr>
          <w:color w:val="000000"/>
          <w:lang w:eastAsia="ru-RU" w:bidi="ru-RU"/>
        </w:rPr>
        <w:br/>
        <w:t>ОБРАЗОВАТЕЛЬНОЕ УЧРЕЖДЕНИЕ ВЫСШЕГО ОБРАЗОВАНИЯ</w:t>
      </w:r>
      <w:r>
        <w:rPr>
          <w:color w:val="000000"/>
          <w:lang w:eastAsia="ru-RU" w:bidi="ru-RU"/>
        </w:rPr>
        <w:br/>
        <w:t>«ВЯТСКИЙ ГОСУДАРСТВЕННЫЙ УНИВЕРСИТЕТ»</w:t>
      </w:r>
    </w:p>
    <w:p w14:paraId="188363B0" w14:textId="77777777" w:rsidR="00C45604" w:rsidRDefault="00C45604" w:rsidP="00C45604">
      <w:pPr>
        <w:pStyle w:val="1"/>
        <w:spacing w:after="160" w:line="257" w:lineRule="auto"/>
        <w:ind w:firstLine="300"/>
      </w:pPr>
      <w:r>
        <w:rPr>
          <w:color w:val="000000"/>
          <w:lang w:eastAsia="ru-RU" w:bidi="ru-RU"/>
        </w:rPr>
        <w:t>ФАКУЛЬТЕТ КОМПЬЮТЕРНЫХ И ФИЗИКО-МАТЕМАТИЧЕСКИХ НАУК</w:t>
      </w:r>
    </w:p>
    <w:p w14:paraId="03941D13" w14:textId="77777777" w:rsidR="00C45604" w:rsidRDefault="00C45604" w:rsidP="00C45604">
      <w:pPr>
        <w:pStyle w:val="1"/>
        <w:spacing w:after="3780" w:line="257" w:lineRule="auto"/>
        <w:ind w:firstLine="0"/>
        <w:jc w:val="center"/>
      </w:pPr>
      <w:r>
        <w:rPr>
          <w:color w:val="000000"/>
          <w:lang w:eastAsia="ru-RU" w:bidi="ru-RU"/>
        </w:rPr>
        <w:t>КАФЕДРА ПРИКЛАДНОЙ МАТЕМАТИКИ И ИНФОРМАТИКИ</w:t>
      </w:r>
    </w:p>
    <w:p w14:paraId="642C15FA" w14:textId="31A3FC2A" w:rsidR="00C45604" w:rsidRDefault="00C45604" w:rsidP="34749F0E">
      <w:pPr>
        <w:pStyle w:val="1"/>
        <w:spacing w:after="160" w:line="240" w:lineRule="auto"/>
        <w:ind w:firstLine="0"/>
        <w:jc w:val="center"/>
        <w:rPr>
          <w:color w:val="000000" w:themeColor="text1"/>
          <w:lang w:eastAsia="ru-RU" w:bidi="ru-RU"/>
        </w:rPr>
      </w:pPr>
      <w:r w:rsidRPr="34749F0E">
        <w:rPr>
          <w:color w:val="000000" w:themeColor="text1"/>
          <w:lang w:eastAsia="ru-RU" w:bidi="ru-RU"/>
        </w:rPr>
        <w:t>Отчёт по лабораторной работе №4</w:t>
      </w:r>
    </w:p>
    <w:p w14:paraId="0A53FAE1" w14:textId="77777777" w:rsidR="00C45604" w:rsidRDefault="00C45604" w:rsidP="00C45604">
      <w:pPr>
        <w:pStyle w:val="1"/>
        <w:spacing w:after="400" w:line="240" w:lineRule="auto"/>
        <w:ind w:firstLine="0"/>
        <w:jc w:val="center"/>
      </w:pPr>
      <w:r>
        <w:rPr>
          <w:color w:val="000000"/>
          <w:lang w:eastAsia="ru-RU" w:bidi="ru-RU"/>
        </w:rPr>
        <w:t>по дисциплине «Параллельное программирование»</w:t>
      </w:r>
    </w:p>
    <w:p w14:paraId="52CC4229" w14:textId="2C88C9F4" w:rsidR="00C45604" w:rsidRDefault="34749F0E" w:rsidP="34749F0E">
      <w:pPr>
        <w:pStyle w:val="1"/>
        <w:spacing w:after="3280" w:line="240" w:lineRule="auto"/>
        <w:ind w:firstLine="0"/>
        <w:jc w:val="center"/>
        <w:rPr>
          <w:b/>
          <w:bCs/>
          <w:color w:val="000000" w:themeColor="text1"/>
          <w:lang w:eastAsia="ru-RU" w:bidi="ru-RU"/>
        </w:rPr>
      </w:pPr>
      <w:r w:rsidRPr="34749F0E">
        <w:rPr>
          <w:b/>
          <w:bCs/>
          <w:color w:val="000000" w:themeColor="text1"/>
          <w:lang w:eastAsia="ru-RU" w:bidi="ru-RU"/>
        </w:rPr>
        <w:t>Синхронизация потоков</w:t>
      </w:r>
    </w:p>
    <w:p w14:paraId="0112F01F" w14:textId="77777777" w:rsidR="00C45604" w:rsidRDefault="00C45604" w:rsidP="00C45604">
      <w:pPr>
        <w:pStyle w:val="1"/>
        <w:spacing w:after="400" w:line="240" w:lineRule="auto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457200" distL="114300" distR="114300" simplePos="0" relativeHeight="251659264" behindDoc="0" locked="0" layoutInCell="1" allowOverlap="1" wp14:anchorId="058AFB6C" wp14:editId="3FDC10F6">
                <wp:simplePos x="0" y="0"/>
                <wp:positionH relativeFrom="page">
                  <wp:posOffset>5499100</wp:posOffset>
                </wp:positionH>
                <wp:positionV relativeFrom="paragraph">
                  <wp:posOffset>12700</wp:posOffset>
                </wp:positionV>
                <wp:extent cx="1173480" cy="216535"/>
                <wp:effectExtent l="0" t="0" r="0" b="0"/>
                <wp:wrapSquare wrapText="left"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165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B09BA8" w14:textId="7D269CFA" w:rsidR="00C45604" w:rsidRDefault="00C45604" w:rsidP="00C45604">
                            <w:pPr>
                              <w:pStyle w:val="1"/>
                              <w:spacing w:after="0" w:line="240" w:lineRule="auto"/>
                              <w:ind w:firstLine="0"/>
                            </w:pPr>
                            <w:r>
                              <w:rPr>
                                <w:color w:val="000000"/>
                                <w:lang w:eastAsia="ru-RU" w:bidi="ru-RU"/>
                              </w:rPr>
                              <w:t xml:space="preserve">/ </w:t>
                            </w:r>
                            <w:r w:rsidR="00826B63">
                              <w:rPr>
                                <w:lang w:eastAsia="ru-RU" w:bidi="ru-RU"/>
                              </w:rPr>
                              <w:t>А. В. Чурин</w:t>
                            </w:r>
                            <w:r>
                              <w:rPr>
                                <w:color w:val="000000"/>
                                <w:lang w:eastAsia="ru-RU" w:bidi="ru-RU"/>
                              </w:rPr>
                              <w:t>/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058AFB6C" id="_x0000_t202" coordsize="21600,21600" o:spt="202" path="m,l,21600r21600,l21600,xe">
                <v:stroke joinstyle="miter"/>
                <v:path gradientshapeok="t" o:connecttype="rect"/>
              </v:shapetype>
              <v:shape id="Shape 10" o:spid="_x0000_s1026" type="#_x0000_t202" style="position:absolute;margin-left:433pt;margin-top:1pt;width:92.4pt;height:17.05pt;z-index:251659264;visibility:visible;mso-wrap-style:none;mso-wrap-distance-left:9pt;mso-wrap-distance-top:0;mso-wrap-distance-right:9pt;mso-wrap-distance-bottom:3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" filled="f" stroked="f">
                <v:textbox inset="0,0,0,0">
                  <w:txbxContent>
                    <w:p w14:paraId="0FB09BA8" w14:textId="7D269CFA" w:rsidR="00C45604" w:rsidRDefault="00C45604" w:rsidP="00C45604">
                      <w:pPr>
                        <w:pStyle w:val="1"/>
                        <w:spacing w:after="0" w:line="240" w:lineRule="auto"/>
                        <w:ind w:firstLine="0"/>
                      </w:pPr>
                      <w:r>
                        <w:rPr>
                          <w:color w:val="000000"/>
                          <w:lang w:eastAsia="ru-RU" w:bidi="ru-RU"/>
                        </w:rPr>
                        <w:t xml:space="preserve">/ </w:t>
                      </w:r>
                      <w:r w:rsidR="00826B63">
                        <w:rPr>
                          <w:lang w:eastAsia="ru-RU" w:bidi="ru-RU"/>
                        </w:rPr>
                        <w:t>А. В. Чурин</w:t>
                      </w:r>
                      <w:r>
                        <w:rPr>
                          <w:color w:val="000000"/>
                          <w:lang w:eastAsia="ru-RU" w:bidi="ru-RU"/>
                        </w:rPr>
                        <w:t>/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0" distB="0" distL="114300" distR="217805" simplePos="0" relativeHeight="251660288" behindDoc="0" locked="0" layoutInCell="1" allowOverlap="1" wp14:anchorId="78838614" wp14:editId="68BBAFDD">
                <wp:simplePos x="0" y="0"/>
                <wp:positionH relativeFrom="page">
                  <wp:posOffset>5499100</wp:posOffset>
                </wp:positionH>
                <wp:positionV relativeFrom="paragraph">
                  <wp:posOffset>469900</wp:posOffset>
                </wp:positionV>
                <wp:extent cx="1069975" cy="216535"/>
                <wp:effectExtent l="0" t="0" r="0" b="0"/>
                <wp:wrapSquare wrapText="left"/>
                <wp:docPr id="12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975" cy="2165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4C9F1F" w14:textId="77777777" w:rsidR="00C45604" w:rsidRDefault="00C45604" w:rsidP="00C45604">
                            <w:pPr>
                              <w:pStyle w:val="1"/>
                              <w:spacing w:after="0" w:line="240" w:lineRule="auto"/>
                              <w:ind w:firstLine="0"/>
                            </w:pPr>
                            <w:r>
                              <w:rPr>
                                <w:color w:val="000000"/>
                                <w:lang w:eastAsia="ru-RU" w:bidi="ru-RU"/>
                              </w:rPr>
                              <w:t xml:space="preserve">/ В.А. </w:t>
                            </w:r>
                            <w:proofErr w:type="spellStart"/>
                            <w:r>
                              <w:rPr>
                                <w:color w:val="000000"/>
                                <w:lang w:eastAsia="ru-RU" w:bidi="ru-RU"/>
                              </w:rPr>
                              <w:t>Бызов</w:t>
                            </w:r>
                            <w:proofErr w:type="spellEnd"/>
                            <w:r>
                              <w:rPr>
                                <w:color w:val="000000"/>
                                <w:lang w:eastAsia="ru-RU" w:bidi="ru-RU"/>
                              </w:rPr>
                              <w:t xml:space="preserve"> /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8838614" id="Shape 12" o:spid="_x0000_s1027" type="#_x0000_t202" style="position:absolute;margin-left:433pt;margin-top:37pt;width:84.25pt;height:17.05pt;z-index:251660288;visibility:visible;mso-wrap-style:none;mso-wrap-distance-left:9pt;mso-wrap-distance-top:36pt;mso-wrap-distance-right:17.15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" filled="f" stroked="f">
                <v:textbox inset="0,0,0,0">
                  <w:txbxContent>
                    <w:p w14:paraId="704C9F1F" w14:textId="77777777" w:rsidR="00C45604" w:rsidRDefault="00C45604" w:rsidP="00C45604">
                      <w:pPr>
                        <w:pStyle w:val="1"/>
                        <w:spacing w:after="0" w:line="240" w:lineRule="auto"/>
                        <w:ind w:firstLine="0"/>
                      </w:pPr>
                      <w:r>
                        <w:rPr>
                          <w:color w:val="000000"/>
                          <w:lang w:eastAsia="ru-RU" w:bidi="ru-RU"/>
                        </w:rPr>
                        <w:t xml:space="preserve">/ В.А. </w:t>
                      </w:r>
                      <w:proofErr w:type="spellStart"/>
                      <w:r>
                        <w:rPr>
                          <w:color w:val="000000"/>
                          <w:lang w:eastAsia="ru-RU" w:bidi="ru-RU"/>
                        </w:rPr>
                        <w:t>Бызов</w:t>
                      </w:r>
                      <w:proofErr w:type="spellEnd"/>
                      <w:r>
                        <w:rPr>
                          <w:color w:val="000000"/>
                          <w:lang w:eastAsia="ru-RU" w:bidi="ru-RU"/>
                        </w:rPr>
                        <w:t xml:space="preserve"> /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lang w:eastAsia="ru-RU" w:bidi="ru-RU"/>
        </w:rPr>
        <w:t>Выполнил: студент группы ФИб-330</w:t>
      </w:r>
      <w:r w:rsidRPr="00837603">
        <w:rPr>
          <w:lang w:eastAsia="ru-RU" w:bidi="ru-RU"/>
        </w:rPr>
        <w:t>1</w:t>
      </w:r>
      <w:r>
        <w:rPr>
          <w:color w:val="000000"/>
          <w:lang w:eastAsia="ru-RU" w:bidi="ru-RU"/>
        </w:rPr>
        <w:t>-51-00</w:t>
      </w:r>
    </w:p>
    <w:p w14:paraId="4E9284D7" w14:textId="77777777" w:rsidR="00C45604" w:rsidRDefault="00C45604" w:rsidP="00C45604">
      <w:pPr>
        <w:pStyle w:val="1"/>
        <w:spacing w:after="1840" w:line="240" w:lineRule="auto"/>
        <w:ind w:firstLine="0"/>
      </w:pPr>
      <w:r>
        <w:rPr>
          <w:color w:val="000000"/>
          <w:lang w:eastAsia="ru-RU" w:bidi="ru-RU"/>
        </w:rPr>
        <w:t xml:space="preserve">Проверил: к.ф.-м.н. доцент каф. </w:t>
      </w:r>
      <w:proofErr w:type="spellStart"/>
      <w:r>
        <w:rPr>
          <w:color w:val="000000"/>
          <w:lang w:eastAsia="ru-RU" w:bidi="ru-RU"/>
        </w:rPr>
        <w:t>ПМиИ</w:t>
      </w:r>
      <w:proofErr w:type="spellEnd"/>
    </w:p>
    <w:p w14:paraId="65FF130E" w14:textId="77777777" w:rsidR="00C45604" w:rsidRDefault="00C45604" w:rsidP="00C45604">
      <w:pPr>
        <w:pStyle w:val="1"/>
        <w:spacing w:after="280" w:line="240" w:lineRule="auto"/>
        <w:ind w:firstLine="0"/>
        <w:jc w:val="center"/>
      </w:pPr>
      <w:r>
        <w:rPr>
          <w:color w:val="000000"/>
          <w:lang w:eastAsia="ru-RU" w:bidi="ru-RU"/>
        </w:rPr>
        <w:t>Киров 2022</w:t>
      </w:r>
    </w:p>
    <w:p w14:paraId="6D538C33" w14:textId="77777777" w:rsidR="008E714E" w:rsidRDefault="008E714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30F15B74" w14:textId="2D7B46B0" w:rsidR="0032793A" w:rsidRPr="0032793A" w:rsidRDefault="0032793A" w:rsidP="0032793A">
      <w:pPr>
        <w:pStyle w:val="1"/>
        <w:tabs>
          <w:tab w:val="left" w:pos="487"/>
        </w:tabs>
        <w:ind w:firstLine="0"/>
        <w:jc w:val="both"/>
      </w:pPr>
      <w:r w:rsidRPr="34749F0E">
        <w:rPr>
          <w:b/>
          <w:bCs/>
          <w:color w:val="000000" w:themeColor="text1"/>
          <w:lang w:eastAsia="ru-RU" w:bidi="ru-RU"/>
        </w:rPr>
        <w:lastRenderedPageBreak/>
        <w:t>Цель лабораторной работы</w:t>
      </w:r>
    </w:p>
    <w:p w14:paraId="1F7BC2E4" w14:textId="3CA8D4B8" w:rsidR="34749F0E" w:rsidRDefault="34749F0E" w:rsidP="34749F0E">
      <w:pPr>
        <w:pStyle w:val="1"/>
        <w:spacing w:after="260"/>
        <w:ind w:firstLine="720"/>
        <w:jc w:val="both"/>
      </w:pPr>
      <w:r w:rsidRPr="34749F0E">
        <w:t>Изучить классические задачи синхронизации. Обеспечить правильную работу программы с использованием различных примитивов синхронизации.</w:t>
      </w:r>
    </w:p>
    <w:p w14:paraId="3D7A2D45" w14:textId="77777777" w:rsidR="00B4255F" w:rsidRPr="00B4255F" w:rsidRDefault="00B4255F" w:rsidP="00B4255F">
      <w:pPr>
        <w:pStyle w:val="1"/>
        <w:tabs>
          <w:tab w:val="left" w:pos="553"/>
        </w:tabs>
        <w:ind w:firstLine="0"/>
      </w:pPr>
      <w:r w:rsidRPr="5837E498">
        <w:rPr>
          <w:b/>
          <w:bCs/>
          <w:color w:val="000000" w:themeColor="text1"/>
          <w:lang w:eastAsia="ru-RU" w:bidi="ru-RU"/>
        </w:rPr>
        <w:t>Задание на лабораторную работу</w:t>
      </w:r>
    </w:p>
    <w:p w14:paraId="3BF1BFBD" w14:textId="18DF9995" w:rsidR="00F1231D" w:rsidRDefault="34749F0E" w:rsidP="34749F0E">
      <w:pPr>
        <w:pStyle w:val="1"/>
        <w:widowControl/>
        <w:numPr>
          <w:ilvl w:val="0"/>
          <w:numId w:val="4"/>
        </w:numPr>
        <w:tabs>
          <w:tab w:val="left" w:pos="720"/>
        </w:tabs>
        <w:spacing w:after="280" w:line="259" w:lineRule="auto"/>
        <w:jc w:val="both"/>
        <w:rPr>
          <w:rFonts w:asciiTheme="minorHAnsi" w:eastAsiaTheme="minorEastAsia" w:hAnsiTheme="minorHAnsi" w:cstheme="minorBidi"/>
        </w:rPr>
      </w:pPr>
      <w:r w:rsidRPr="34749F0E">
        <w:t>«Производители – потребители». Два потока обрабатывают заявки. Первый поток читает заявку и помещает её в очередь размера N, если очередь переполнена, то заявке отказывается. Второй поток берет заявки из очереди и обрабатывает их, если в очереди заявок нет, то поток засыпает. Написать параллельную программу, реализующую правильную работу этих потоков.</w:t>
      </w:r>
    </w:p>
    <w:p w14:paraId="5EC64E2B" w14:textId="61225938" w:rsidR="00F1231D" w:rsidRDefault="34749F0E" w:rsidP="34749F0E">
      <w:pPr>
        <w:pStyle w:val="1"/>
        <w:widowControl/>
        <w:tabs>
          <w:tab w:val="left" w:pos="720"/>
        </w:tabs>
        <w:spacing w:after="280" w:line="259" w:lineRule="auto"/>
        <w:jc w:val="both"/>
        <w:rPr>
          <w:b/>
          <w:bCs/>
        </w:rPr>
      </w:pPr>
      <w:r w:rsidRPr="34749F0E">
        <w:rPr>
          <w:b/>
          <w:bCs/>
        </w:rPr>
        <w:t>Результат работы:</w:t>
      </w:r>
    </w:p>
    <w:p w14:paraId="6449D340" w14:textId="34E35200" w:rsidR="00F1231D" w:rsidRDefault="34749F0E" w:rsidP="34749F0E">
      <w:pPr>
        <w:pStyle w:val="1"/>
        <w:widowControl/>
        <w:tabs>
          <w:tab w:val="left" w:pos="720"/>
        </w:tabs>
        <w:spacing w:after="280" w:line="259" w:lineRule="auto"/>
        <w:jc w:val="both"/>
      </w:pPr>
      <w:r>
        <w:rPr>
          <w:noProof/>
          <w:lang w:eastAsia="ru-RU"/>
        </w:rPr>
        <w:drawing>
          <wp:inline distT="0" distB="0" distL="0" distR="0" wp14:anchorId="338D8A7D" wp14:editId="7C6BE242">
            <wp:extent cx="1562100" cy="2781300"/>
            <wp:effectExtent l="0" t="0" r="0" b="0"/>
            <wp:docPr id="1934377941" name="Рисунок 1934377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851E" w14:textId="23B537DD" w:rsidR="00F426D7" w:rsidRDefault="00F426D7" w:rsidP="00F426D7">
      <w:pPr>
        <w:pStyle w:val="1"/>
        <w:tabs>
          <w:tab w:val="left" w:pos="720"/>
        </w:tabs>
        <w:spacing w:after="280"/>
        <w:jc w:val="both"/>
        <w:rPr>
          <w:b/>
          <w:bCs/>
        </w:rPr>
      </w:pPr>
      <w:r>
        <w:rPr>
          <w:b/>
          <w:bCs/>
        </w:rPr>
        <w:t>Выводы</w:t>
      </w:r>
      <w:r w:rsidRPr="34749F0E">
        <w:rPr>
          <w:b/>
          <w:bCs/>
        </w:rPr>
        <w:t>:</w:t>
      </w:r>
    </w:p>
    <w:p w14:paraId="7A2CF0A6" w14:textId="54944AF4" w:rsidR="00F426D7" w:rsidRPr="00F426D7" w:rsidRDefault="00F426D7" w:rsidP="00F426D7">
      <w:pPr>
        <w:pStyle w:val="1"/>
        <w:tabs>
          <w:tab w:val="left" w:pos="720"/>
        </w:tabs>
        <w:spacing w:after="280"/>
        <w:jc w:val="both"/>
      </w:pPr>
      <w:r>
        <w:t xml:space="preserve">Для реализации данной задачи потребовался мьютекс, чтобы </w:t>
      </w:r>
      <w:r w:rsidR="005D26B9">
        <w:t xml:space="preserve">не было ошибок, связанных с одновременным </w:t>
      </w:r>
      <w:r w:rsidR="001904B4">
        <w:t>использованием очереди разными потоками.</w:t>
      </w:r>
    </w:p>
    <w:p w14:paraId="0FCD8ECA" w14:textId="77777777" w:rsidR="00F426D7" w:rsidRDefault="00F426D7" w:rsidP="34749F0E">
      <w:pPr>
        <w:pStyle w:val="1"/>
        <w:widowControl/>
        <w:tabs>
          <w:tab w:val="left" w:pos="720"/>
        </w:tabs>
        <w:spacing w:after="280" w:line="259" w:lineRule="auto"/>
        <w:jc w:val="both"/>
      </w:pPr>
    </w:p>
    <w:p w14:paraId="22128AD8" w14:textId="0733F41F" w:rsidR="00F1231D" w:rsidRDefault="34749F0E" w:rsidP="34749F0E">
      <w:pPr>
        <w:pStyle w:val="1"/>
        <w:widowControl/>
        <w:numPr>
          <w:ilvl w:val="0"/>
          <w:numId w:val="4"/>
        </w:numPr>
        <w:tabs>
          <w:tab w:val="left" w:pos="720"/>
        </w:tabs>
        <w:spacing w:after="280" w:line="259" w:lineRule="auto"/>
        <w:jc w:val="both"/>
      </w:pPr>
      <w:r w:rsidRPr="34749F0E">
        <w:t xml:space="preserve">«Фоновая обработка». Два потока обрабатывают файл, содержащий набор целочисленных массивов. В файле находится M массивов, каждый в отдельной строке. В первой строке указано число M – количество массивов, а в следующих M строках записаны элементы массивов, разделенные пробелами. Первый поток по очереди читает массивы из файла, а второй по очереди считает суммы элементов этих массивов. Результаты первый поток </w:t>
      </w:r>
      <w:r w:rsidRPr="34749F0E">
        <w:lastRenderedPageBreak/>
        <w:t>должен записать в новый файл. Каждую сумму – в отдельной строке. Организовать правильную работу потоков.</w:t>
      </w:r>
    </w:p>
    <w:p w14:paraId="74EE8E0D" w14:textId="61225938" w:rsidR="00F1231D" w:rsidRDefault="34749F0E" w:rsidP="34749F0E">
      <w:pPr>
        <w:pStyle w:val="1"/>
        <w:widowControl/>
        <w:tabs>
          <w:tab w:val="left" w:pos="720"/>
        </w:tabs>
        <w:spacing w:after="280" w:line="259" w:lineRule="auto"/>
        <w:jc w:val="both"/>
        <w:rPr>
          <w:b/>
          <w:bCs/>
        </w:rPr>
      </w:pPr>
      <w:r w:rsidRPr="34749F0E">
        <w:rPr>
          <w:b/>
          <w:bCs/>
        </w:rPr>
        <w:t>Результат работы:</w:t>
      </w:r>
    </w:p>
    <w:p w14:paraId="088A0084" w14:textId="0DB2CEAA" w:rsidR="00F1231D" w:rsidRDefault="34749F0E" w:rsidP="34749F0E">
      <w:pPr>
        <w:pStyle w:val="1"/>
        <w:widowControl/>
        <w:tabs>
          <w:tab w:val="left" w:pos="720"/>
        </w:tabs>
        <w:spacing w:after="280" w:line="259" w:lineRule="auto"/>
        <w:jc w:val="both"/>
      </w:pPr>
      <w:r>
        <w:rPr>
          <w:noProof/>
          <w:lang w:eastAsia="ru-RU"/>
        </w:rPr>
        <w:drawing>
          <wp:inline distT="0" distB="0" distL="0" distR="0" wp14:anchorId="153549FC" wp14:editId="78973C58">
            <wp:extent cx="1409700" cy="1000125"/>
            <wp:effectExtent l="0" t="0" r="0" b="0"/>
            <wp:docPr id="550149010" name="Рисунок 550149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BEF9079" wp14:editId="759C3D73">
            <wp:extent cx="1076325" cy="1019175"/>
            <wp:effectExtent l="0" t="0" r="0" b="0"/>
            <wp:docPr id="420184111" name="Рисунок 420184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766AA4C" wp14:editId="34B8ACC1">
            <wp:extent cx="2124075" cy="1247775"/>
            <wp:effectExtent l="0" t="0" r="0" b="0"/>
            <wp:docPr id="1196642618" name="Рисунок 1196642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40B5" w14:textId="6A689B29" w:rsidR="00EF5470" w:rsidRDefault="00EF5470" w:rsidP="00EF5470">
      <w:pPr>
        <w:pStyle w:val="1"/>
        <w:tabs>
          <w:tab w:val="left" w:pos="720"/>
        </w:tabs>
        <w:spacing w:after="280"/>
        <w:jc w:val="both"/>
        <w:rPr>
          <w:b/>
          <w:bCs/>
        </w:rPr>
      </w:pPr>
      <w:r>
        <w:rPr>
          <w:b/>
          <w:bCs/>
        </w:rPr>
        <w:t>Выводы</w:t>
      </w:r>
      <w:r w:rsidRPr="34749F0E">
        <w:rPr>
          <w:b/>
          <w:bCs/>
        </w:rPr>
        <w:t>:</w:t>
      </w:r>
    </w:p>
    <w:p w14:paraId="4A155B25" w14:textId="585A3DB9" w:rsidR="00EF5470" w:rsidRPr="00EF5470" w:rsidRDefault="00EF5470" w:rsidP="00EF5470">
      <w:pPr>
        <w:pStyle w:val="1"/>
        <w:tabs>
          <w:tab w:val="left" w:pos="720"/>
        </w:tabs>
        <w:spacing w:after="280"/>
        <w:jc w:val="both"/>
      </w:pPr>
      <w:r>
        <w:t>Для реализации потребовал</w:t>
      </w:r>
      <w:r w:rsidR="00590486">
        <w:t xml:space="preserve">ись очередь, в которую заносились </w:t>
      </w:r>
      <w:r w:rsidR="00D40447">
        <w:t xml:space="preserve">строки чисел для суммирования, и </w:t>
      </w:r>
      <w:r w:rsidR="000968AE">
        <w:t>один мьютекс</w:t>
      </w:r>
      <w:r w:rsidR="00D40447">
        <w:t xml:space="preserve">, для </w:t>
      </w:r>
      <w:r w:rsidR="00F823F2">
        <w:t xml:space="preserve">контролирования доступа к очереди. </w:t>
      </w:r>
      <w:r w:rsidR="006A54A2">
        <w:t xml:space="preserve">Один поток сначала считывает </w:t>
      </w:r>
      <w:r w:rsidR="00262233">
        <w:t xml:space="preserve">строки и заносит их в очередь, а второй параллельно берёт </w:t>
      </w:r>
      <w:r w:rsidR="00401C8E">
        <w:t>эти стро</w:t>
      </w:r>
      <w:r w:rsidR="00854514">
        <w:t>к</w:t>
      </w:r>
      <w:r w:rsidR="00401C8E">
        <w:t>и, считает сумму и заносит в другую очередь.</w:t>
      </w:r>
      <w:r w:rsidR="00FA30CD">
        <w:t xml:space="preserve"> Доступ к очередям контролируется мьютексом.</w:t>
      </w:r>
    </w:p>
    <w:p w14:paraId="1FAF191D" w14:textId="77777777" w:rsidR="00EF5470" w:rsidRDefault="00EF5470" w:rsidP="34749F0E">
      <w:pPr>
        <w:pStyle w:val="1"/>
        <w:widowControl/>
        <w:tabs>
          <w:tab w:val="left" w:pos="720"/>
        </w:tabs>
        <w:spacing w:after="280" w:line="259" w:lineRule="auto"/>
        <w:jc w:val="both"/>
      </w:pPr>
    </w:p>
    <w:p w14:paraId="1AC034ED" w14:textId="0C46B192" w:rsidR="00F1231D" w:rsidRDefault="34749F0E" w:rsidP="34749F0E">
      <w:pPr>
        <w:pStyle w:val="1"/>
        <w:widowControl/>
        <w:numPr>
          <w:ilvl w:val="0"/>
          <w:numId w:val="4"/>
        </w:numPr>
        <w:tabs>
          <w:tab w:val="left" w:pos="720"/>
        </w:tabs>
        <w:spacing w:after="280" w:line="259" w:lineRule="auto"/>
        <w:jc w:val="both"/>
        <w:rPr>
          <w:rFonts w:asciiTheme="minorHAnsi" w:eastAsiaTheme="minorEastAsia" w:hAnsiTheme="minorHAnsi" w:cstheme="minorBidi"/>
        </w:rPr>
      </w:pPr>
      <w:r w:rsidRPr="34749F0E">
        <w:t>«Читатели – писатели». Имеется хранилище данных, с которым работают одновременно несколько потоков. Первые N потоков случайным образом изменяют 2 данные в хранилище (при этом изменять данные в некоторый момент времени может ровно один поток), остальные M потоков периодически читают данные из хранилища. Несколько читателей могут находиться в хранилище одновременно, но читатель и писатель не могут одновременно использовать хранилище. Эмулировать работу хранилища.</w:t>
      </w:r>
    </w:p>
    <w:p w14:paraId="1B2A76CF" w14:textId="6AFDDC5A" w:rsidR="34749F0E" w:rsidRDefault="34749F0E" w:rsidP="34749F0E">
      <w:pPr>
        <w:pStyle w:val="1"/>
        <w:tabs>
          <w:tab w:val="left" w:pos="720"/>
        </w:tabs>
        <w:spacing w:after="280"/>
        <w:jc w:val="both"/>
        <w:rPr>
          <w:b/>
          <w:bCs/>
        </w:rPr>
      </w:pPr>
      <w:r w:rsidRPr="34749F0E">
        <w:rPr>
          <w:b/>
          <w:bCs/>
        </w:rPr>
        <w:t>Результат работы:</w:t>
      </w:r>
    </w:p>
    <w:p w14:paraId="745CF3DE" w14:textId="0874D7D6" w:rsidR="34749F0E" w:rsidRDefault="34749F0E" w:rsidP="34749F0E">
      <w:pPr>
        <w:pStyle w:val="1"/>
        <w:tabs>
          <w:tab w:val="left" w:pos="720"/>
        </w:tabs>
        <w:spacing w:after="28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2BB632F" wp14:editId="0C1BDCA1">
            <wp:extent cx="4572000" cy="3333750"/>
            <wp:effectExtent l="0" t="0" r="0" b="0"/>
            <wp:docPr id="708572875" name="Рисунок 70857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2B70" w14:textId="58A3A53F" w:rsidR="005B3560" w:rsidRDefault="005B3560" w:rsidP="00FD2757">
      <w:pPr>
        <w:pStyle w:val="1"/>
        <w:tabs>
          <w:tab w:val="left" w:pos="720"/>
        </w:tabs>
        <w:spacing w:after="280"/>
        <w:jc w:val="both"/>
        <w:rPr>
          <w:b/>
          <w:bCs/>
        </w:rPr>
      </w:pPr>
      <w:r>
        <w:rPr>
          <w:b/>
          <w:bCs/>
        </w:rPr>
        <w:t>Выводы</w:t>
      </w:r>
      <w:r w:rsidRPr="34749F0E">
        <w:rPr>
          <w:b/>
          <w:bCs/>
        </w:rPr>
        <w:t>:</w:t>
      </w:r>
    </w:p>
    <w:p w14:paraId="19073D74" w14:textId="1EB6EF14" w:rsidR="00FD2757" w:rsidRPr="00FD2757" w:rsidRDefault="00FD2757" w:rsidP="00FD2757">
      <w:pPr>
        <w:pStyle w:val="1"/>
        <w:tabs>
          <w:tab w:val="left" w:pos="720"/>
        </w:tabs>
        <w:spacing w:after="280"/>
        <w:jc w:val="both"/>
      </w:pPr>
      <w:r>
        <w:t>Для реализации потребовал</w:t>
      </w:r>
      <w:r w:rsidR="00F86093">
        <w:t>ось использовать семафоры</w:t>
      </w:r>
      <w:r w:rsidR="00CF1E4D">
        <w:t xml:space="preserve">. Один для </w:t>
      </w:r>
      <w:r w:rsidR="009C1D24">
        <w:t>того, чтобы давать доступ к хранилищу</w:t>
      </w:r>
      <w:r w:rsidR="00DE0656">
        <w:t xml:space="preserve"> (на чтение и на запись)</w:t>
      </w:r>
      <w:r w:rsidR="009C1D24">
        <w:t>,</w:t>
      </w:r>
      <w:r w:rsidR="003D6980">
        <w:t xml:space="preserve"> а</w:t>
      </w:r>
      <w:r w:rsidR="009C1D24">
        <w:t xml:space="preserve"> другой</w:t>
      </w:r>
      <w:r w:rsidR="00DE0656">
        <w:t xml:space="preserve"> </w:t>
      </w:r>
      <w:r w:rsidR="003D6980">
        <w:t>следил</w:t>
      </w:r>
      <w:r w:rsidR="000E5DC2">
        <w:t xml:space="preserve">, есть ли читатели в </w:t>
      </w:r>
      <w:r w:rsidR="00BA1612">
        <w:t>хранилище</w:t>
      </w:r>
      <w:r w:rsidR="000E5DC2">
        <w:t xml:space="preserve">, так как </w:t>
      </w:r>
      <w:r w:rsidR="00BA1612">
        <w:t>у писателей мог быть доступ только тогда, когда читателей нет в хранилище.</w:t>
      </w:r>
    </w:p>
    <w:p w14:paraId="7C5B3EE0" w14:textId="0B7EDA7A" w:rsidR="00EA1DEB" w:rsidRDefault="00EA1DEB" w:rsidP="00EA1DEB">
      <w:pPr>
        <w:pStyle w:val="1"/>
        <w:tabs>
          <w:tab w:val="left" w:pos="720"/>
        </w:tabs>
        <w:spacing w:after="280"/>
        <w:jc w:val="both"/>
        <w:rPr>
          <w:b/>
          <w:bCs/>
        </w:rPr>
      </w:pPr>
      <w:r>
        <w:rPr>
          <w:b/>
          <w:bCs/>
        </w:rPr>
        <w:t>Выводы по</w:t>
      </w:r>
      <w:r w:rsidRPr="34749F0E">
        <w:rPr>
          <w:b/>
          <w:bCs/>
        </w:rPr>
        <w:t xml:space="preserve"> </w:t>
      </w:r>
      <w:r>
        <w:rPr>
          <w:b/>
          <w:bCs/>
        </w:rPr>
        <w:t>лабораторной работе</w:t>
      </w:r>
      <w:r w:rsidRPr="34749F0E">
        <w:rPr>
          <w:b/>
          <w:bCs/>
        </w:rPr>
        <w:t>:</w:t>
      </w:r>
    </w:p>
    <w:p w14:paraId="5395B4E6" w14:textId="2379D733" w:rsidR="34749F0E" w:rsidRDefault="00EA1DEB" w:rsidP="34749F0E">
      <w:pPr>
        <w:pStyle w:val="1"/>
        <w:tabs>
          <w:tab w:val="left" w:pos="720"/>
        </w:tabs>
        <w:spacing w:after="280"/>
        <w:jc w:val="both"/>
      </w:pPr>
      <w:r>
        <w:t>По</w:t>
      </w:r>
      <w:r w:rsidR="00A10F20">
        <w:t xml:space="preserve"> результатам данной лабораторной работы я и</w:t>
      </w:r>
      <w:r w:rsidRPr="34749F0E">
        <w:t>зучи</w:t>
      </w:r>
      <w:r w:rsidR="00A10F20">
        <w:t xml:space="preserve">л </w:t>
      </w:r>
      <w:r w:rsidRPr="34749F0E">
        <w:t>классические задачи синхронизации. Обеспечи</w:t>
      </w:r>
      <w:r w:rsidR="00A10F20">
        <w:t xml:space="preserve">л </w:t>
      </w:r>
      <w:r w:rsidRPr="34749F0E">
        <w:t>правильную работу программы с использованием различных примитивов синхронизации</w:t>
      </w:r>
      <w:r w:rsidR="00A10F20">
        <w:t>.</w:t>
      </w:r>
    </w:p>
    <w:p w14:paraId="7CD3955F" w14:textId="0153FA53" w:rsidR="00780B8B" w:rsidRDefault="00780B8B" w:rsidP="00780B8B">
      <w:pPr>
        <w:pStyle w:val="1"/>
        <w:tabs>
          <w:tab w:val="left" w:pos="721"/>
        </w:tabs>
        <w:spacing w:after="280"/>
        <w:ind w:firstLine="0"/>
        <w:jc w:val="both"/>
        <w:rPr>
          <w:b/>
          <w:bCs/>
        </w:rPr>
      </w:pPr>
      <w:r w:rsidRPr="5837E498">
        <w:rPr>
          <w:b/>
          <w:bCs/>
        </w:rPr>
        <w:t>Листинг программы</w:t>
      </w:r>
    </w:p>
    <w:p w14:paraId="4E42DE12" w14:textId="1A9A13B7" w:rsidR="00780B8B" w:rsidRPr="00826B63" w:rsidRDefault="000C541E" w:rsidP="00780B8B">
      <w:pPr>
        <w:pStyle w:val="1"/>
        <w:tabs>
          <w:tab w:val="left" w:pos="721"/>
        </w:tabs>
        <w:spacing w:after="280"/>
        <w:ind w:firstLine="0"/>
        <w:jc w:val="both"/>
        <w:rPr>
          <w:b/>
          <w:bCs/>
          <w:lang w:val="en-US"/>
        </w:rPr>
      </w:pPr>
      <w:r w:rsidRPr="34749F0E">
        <w:rPr>
          <w:b/>
          <w:bCs/>
        </w:rPr>
        <w:t>Задание</w:t>
      </w:r>
      <w:r w:rsidRPr="00826B63">
        <w:rPr>
          <w:b/>
          <w:bCs/>
          <w:lang w:val="en-US"/>
        </w:rPr>
        <w:t xml:space="preserve"> </w:t>
      </w:r>
      <w:r w:rsidR="001B2FEA" w:rsidRPr="00826B63">
        <w:rPr>
          <w:b/>
          <w:bCs/>
          <w:lang w:val="en-US"/>
        </w:rPr>
        <w:t>1</w:t>
      </w:r>
    </w:p>
    <w:p w14:paraId="7558616D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System;</w:t>
      </w:r>
    </w:p>
    <w:p w14:paraId="5A9E9472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14:paraId="10B1D161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System.Threading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14:paraId="10BA224D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14:paraId="4FC28FF4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Lab4</w:t>
      </w:r>
    </w:p>
    <w:p w14:paraId="76197561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{</w:t>
      </w:r>
    </w:p>
    <w:p w14:paraId="49B9001A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11A6D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Program</w:t>
      </w:r>
    </w:p>
    <w:p w14:paraId="5945B4A5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{</w:t>
      </w:r>
    </w:p>
    <w:p w14:paraId="622FF78E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Queue&lt;String&gt; queue =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Queue&lt;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&gt;(</w:t>
      </w:r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6538E5B7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isEnd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14:paraId="52D1833B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lastRenderedPageBreak/>
        <w:t xml:space="preserve">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Mutex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mutexObj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Mutex(</w:t>
      </w:r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4AA461E6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sizeQueue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3;</w:t>
      </w:r>
    </w:p>
    <w:p w14:paraId="1F4C8AE0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Main(</w:t>
      </w:r>
      <w:proofErr w:type="gramStart"/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</w:t>
      </w:r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]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args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</w:t>
      </w:r>
    </w:p>
    <w:p w14:paraId="56787071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{</w:t>
      </w:r>
    </w:p>
    <w:p w14:paraId="657E7A50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Console.Write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Сколько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заявок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 "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4027320B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countRequest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.Parse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Console.ReadLine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());</w:t>
      </w:r>
    </w:p>
    <w:p w14:paraId="3AB7A7D0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Console.Write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Размер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очереди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 "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32ADABE8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sizeQueue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.Parse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Console.ReadLine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());</w:t>
      </w:r>
    </w:p>
    <w:p w14:paraId="4BA8B8D9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Thread manufacturer =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Thread(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pushRequest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22C8474F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Thread consumer =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Thread(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readRequest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78645971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manufacturer.Start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countRequest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3CC849A6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consumer.Start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();</w:t>
      </w:r>
    </w:p>
    <w:p w14:paraId="6ABE3A0C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14:paraId="1EC5C8E9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14:paraId="24B9515D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readRequest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</w:t>
      </w:r>
    </w:p>
    <w:p w14:paraId="74731188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{</w:t>
      </w:r>
    </w:p>
    <w:p w14:paraId="7D7489CF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(!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isEnd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||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queue.Count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!= 0)</w:t>
      </w:r>
    </w:p>
    <w:p w14:paraId="7AD7D0B1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{</w:t>
      </w:r>
    </w:p>
    <w:p w14:paraId="446E184D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queue.Count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!= 0)</w:t>
      </w:r>
    </w:p>
    <w:p w14:paraId="4EA72181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{</w:t>
      </w:r>
    </w:p>
    <w:p w14:paraId="7CBD4267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mutexObj.WaitOne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();</w:t>
      </w:r>
    </w:p>
    <w:p w14:paraId="03A962E1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Console.WriteLine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Принята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заявка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 "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+ 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queue.Dequeue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());</w:t>
      </w:r>
    </w:p>
    <w:p w14:paraId="14431627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mutexObj.ReleaseMutex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();</w:t>
      </w:r>
    </w:p>
    <w:p w14:paraId="6CB5836C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Thread.Sleep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(1500);</w:t>
      </w:r>
    </w:p>
    <w:p w14:paraId="0A7FBB5A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}</w:t>
      </w:r>
    </w:p>
    <w:p w14:paraId="61431B93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</w:p>
    <w:p w14:paraId="6685B2DD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{</w:t>
      </w:r>
    </w:p>
    <w:p w14:paraId="322BA7AC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Thread.Sleep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(500);</w:t>
      </w:r>
    </w:p>
    <w:p w14:paraId="4FCC2DBA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}</w:t>
      </w:r>
    </w:p>
    <w:p w14:paraId="670313E8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}</w:t>
      </w:r>
    </w:p>
    <w:p w14:paraId="7C1F953A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14:paraId="62ACCC20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14:paraId="1A1FE3C9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pushRequest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countRequest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</w:t>
      </w:r>
    </w:p>
    <w:p w14:paraId="547248AC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{</w:t>
      </w:r>
    </w:p>
    <w:p w14:paraId="3F5AC03B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0;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(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countRequest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;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++)</w:t>
      </w:r>
    </w:p>
    <w:p w14:paraId="178D77CB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{</w:t>
      </w:r>
    </w:p>
    <w:p w14:paraId="293970DA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Thread.Sleep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(500);</w:t>
      </w:r>
    </w:p>
    <w:p w14:paraId="1BAB2753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queue.Count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sizeQueue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</w:t>
      </w:r>
    </w:p>
    <w:p w14:paraId="1010639C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{</w:t>
      </w:r>
    </w:p>
    <w:p w14:paraId="5FCA23F2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mutexObj.WaitOne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();</w:t>
      </w:r>
    </w:p>
    <w:p w14:paraId="68D1F7AB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queue.Enqueue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i.ToString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());</w:t>
      </w:r>
    </w:p>
    <w:p w14:paraId="5A174585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Console.WriteLine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Подана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заявка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 "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+ 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i.ToString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());</w:t>
      </w:r>
    </w:p>
    <w:p w14:paraId="49D2D675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mutexObj.ReleaseMutex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();</w:t>
      </w:r>
    </w:p>
    <w:p w14:paraId="387A29DC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}</w:t>
      </w:r>
    </w:p>
    <w:p w14:paraId="41A4B137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</w:p>
    <w:p w14:paraId="662F7214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{</w:t>
      </w:r>
    </w:p>
    <w:p w14:paraId="45386712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Console.WriteLine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Заявка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отклонена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 "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+ 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i.ToString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());</w:t>
      </w:r>
    </w:p>
    <w:p w14:paraId="1FD6F668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}</w:t>
      </w:r>
    </w:p>
    <w:p w14:paraId="14B7B798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}</w:t>
      </w:r>
    </w:p>
    <w:p w14:paraId="670B0474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isEnd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14:paraId="2CB6C5DC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14:paraId="7AD15C17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}</w:t>
      </w:r>
    </w:p>
    <w:p w14:paraId="4CC6D005" w14:textId="77777777" w:rsid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}</w:t>
      </w:r>
    </w:p>
    <w:p w14:paraId="02273ECA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14:paraId="4A10242F" w14:textId="7ABB657E" w:rsidR="000F7239" w:rsidRPr="00911A6D" w:rsidRDefault="000F7239" w:rsidP="000F7239">
      <w:pPr>
        <w:pStyle w:val="1"/>
        <w:tabs>
          <w:tab w:val="left" w:pos="721"/>
        </w:tabs>
        <w:spacing w:after="280"/>
        <w:ind w:firstLine="0"/>
        <w:jc w:val="both"/>
        <w:rPr>
          <w:b/>
          <w:bCs/>
          <w:lang w:val="en-US"/>
        </w:rPr>
      </w:pPr>
      <w:r w:rsidRPr="34749F0E">
        <w:rPr>
          <w:b/>
          <w:bCs/>
        </w:rPr>
        <w:t>Задание</w:t>
      </w:r>
      <w:r w:rsidRPr="34749F0E">
        <w:rPr>
          <w:b/>
          <w:bCs/>
          <w:lang w:val="en-US"/>
        </w:rPr>
        <w:t xml:space="preserve"> </w:t>
      </w:r>
      <w:r w:rsidR="001B2FEA" w:rsidRPr="00911A6D">
        <w:rPr>
          <w:b/>
          <w:bCs/>
          <w:lang w:val="en-US"/>
        </w:rPr>
        <w:t>2</w:t>
      </w:r>
    </w:p>
    <w:p w14:paraId="295B13EC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System;</w:t>
      </w:r>
    </w:p>
    <w:p w14:paraId="2618143C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14:paraId="04CD10ED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System.IO;</w:t>
      </w:r>
    </w:p>
    <w:p w14:paraId="4A0F0061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System.Threading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14:paraId="3C8E707D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14:paraId="3F7E50CA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Lab4_2</w:t>
      </w:r>
    </w:p>
    <w:p w14:paraId="6BEE2601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{</w:t>
      </w:r>
    </w:p>
    <w:p w14:paraId="2A34DF4A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11A6D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Program</w:t>
      </w:r>
    </w:p>
    <w:p w14:paraId="4966D527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{</w:t>
      </w:r>
    </w:p>
    <w:p w14:paraId="090C06A6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Queue&lt;List&lt;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&gt;&gt; queue =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Queue&lt;List&lt;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&gt;</w:t>
      </w:r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&gt;(</w:t>
      </w:r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2D67BABD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lastRenderedPageBreak/>
        <w:t xml:space="preserve">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Queue&lt;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&gt;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queueSum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Queue&lt;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&gt;(</w:t>
      </w:r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7F73B37B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isEndRead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14:paraId="14B97930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isEndWrite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14:paraId="2A6AD186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Mutex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mutexObj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Mutex(</w:t>
      </w:r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5EF4C62A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Main(</w:t>
      </w:r>
      <w:proofErr w:type="gramStart"/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</w:t>
      </w:r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]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args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</w:t>
      </w:r>
    </w:p>
    <w:p w14:paraId="6F6313D8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{</w:t>
      </w:r>
    </w:p>
    <w:p w14:paraId="46FD3676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Thread thread1 =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Thread(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readFromFile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7B1F2368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Thread thread2 =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Thread(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sumMassive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749E451D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thread1.Start();</w:t>
      </w:r>
    </w:p>
    <w:p w14:paraId="76CE5EF2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thread2.Start();</w:t>
      </w:r>
    </w:p>
    <w:p w14:paraId="661D5C07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14:paraId="0F606AF6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14:paraId="00F420DC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readFromFile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</w:t>
      </w:r>
    </w:p>
    <w:p w14:paraId="309D41F5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{</w:t>
      </w:r>
    </w:p>
    <w:p w14:paraId="1BF82A06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path = 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"../../../TextFile1.txt"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14:paraId="1A70FB3E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StreamReader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reader =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StreamReader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(path))</w:t>
      </w:r>
    </w:p>
    <w:p w14:paraId="7B632730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{</w:t>
      </w:r>
    </w:p>
    <w:p w14:paraId="25E364B2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size = </w:t>
      </w:r>
      <w:proofErr w:type="spellStart"/>
      <w:proofErr w:type="gramStart"/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.Parse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reader.ReadLine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());</w:t>
      </w:r>
    </w:p>
    <w:p w14:paraId="1F9AD376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0;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size;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++)</w:t>
      </w:r>
    </w:p>
    <w:p w14:paraId="11AF24B2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{</w:t>
      </w:r>
    </w:p>
    <w:p w14:paraId="071F7771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</w:t>
      </w:r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] array =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reader.ReadLine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().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ToString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().Split(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5D35D50F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List&lt;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&gt; massive =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List&lt;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&gt;(</w:t>
      </w:r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753B8453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k = 0; k &lt; 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array.Length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 k++)</w:t>
      </w:r>
    </w:p>
    <w:p w14:paraId="0750693B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{</w:t>
      </w:r>
    </w:p>
    <w:p w14:paraId="32E1A053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    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massive.Add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spellStart"/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.Parse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(array[k]));</w:t>
      </w:r>
    </w:p>
    <w:p w14:paraId="14D06A38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}</w:t>
      </w:r>
    </w:p>
    <w:p w14:paraId="1A87A68F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mutexObj.WaitOne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();</w:t>
      </w:r>
    </w:p>
    <w:p w14:paraId="610D88F9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queue.Enqueue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(massive);</w:t>
      </w:r>
    </w:p>
    <w:p w14:paraId="5F4CAE2B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mutexObj.ReleaseMutex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();</w:t>
      </w:r>
    </w:p>
    <w:p w14:paraId="1BC28F2D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}</w:t>
      </w:r>
    </w:p>
    <w:p w14:paraId="11FB65E0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isEndRead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14:paraId="74800283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}</w:t>
      </w:r>
    </w:p>
    <w:p w14:paraId="6DED4802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path = 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"../../../TextFile2.txt"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14:paraId="42F06EA3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StreamWriter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writer =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StreamWriter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(path))</w:t>
      </w:r>
    </w:p>
    <w:p w14:paraId="1CD12B13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{</w:t>
      </w:r>
    </w:p>
    <w:p w14:paraId="1F6E32CC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(!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isEndWrite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||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queueSum.Count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!= 0)</w:t>
      </w:r>
    </w:p>
    <w:p w14:paraId="619F8D1B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{</w:t>
      </w:r>
    </w:p>
    <w:p w14:paraId="40F52C36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queueSum.Count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!</w:t>
      </w:r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= 0)</w:t>
      </w:r>
    </w:p>
    <w:p w14:paraId="18ADE092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{</w:t>
      </w:r>
    </w:p>
    <w:p w14:paraId="618D096B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sum =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queueSum.Dequeue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();</w:t>
      </w:r>
    </w:p>
    <w:p w14:paraId="7AAF398A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    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writer.WriteLine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(sum);</w:t>
      </w:r>
    </w:p>
    <w:p w14:paraId="2F3F6403" w14:textId="77777777" w:rsid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 w:bidi="ar-SA"/>
        </w:rPr>
        <w:t xml:space="preserve">$@"Записана сумма: 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{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}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);</w:t>
      </w:r>
    </w:p>
    <w:p w14:paraId="2DEC8AC0" w14:textId="77777777" w:rsidR="00911A6D" w:rsidRPr="005B3560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    </w:t>
      </w:r>
      <w:r w:rsidRPr="005B356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}</w:t>
      </w:r>
    </w:p>
    <w:p w14:paraId="6693C269" w14:textId="77777777" w:rsidR="00911A6D" w:rsidRPr="005B3560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5B356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</w:t>
      </w:r>
      <w:r w:rsidRPr="005B356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</w:p>
    <w:p w14:paraId="4D962E1B" w14:textId="77777777" w:rsidR="00911A6D" w:rsidRPr="005B3560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5B356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{</w:t>
      </w:r>
    </w:p>
    <w:p w14:paraId="1573943C" w14:textId="77777777" w:rsidR="00911A6D" w:rsidRPr="005B3560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5B356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5B356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Thread.Sleep</w:t>
      </w:r>
      <w:proofErr w:type="spellEnd"/>
      <w:r w:rsidRPr="005B356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(500);</w:t>
      </w:r>
    </w:p>
    <w:p w14:paraId="0E0A6DC8" w14:textId="77777777" w:rsidR="00911A6D" w:rsidRPr="005B3560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5B356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}</w:t>
      </w:r>
    </w:p>
    <w:p w14:paraId="41225D09" w14:textId="77777777" w:rsidR="00911A6D" w:rsidRPr="005B3560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5B356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}</w:t>
      </w:r>
    </w:p>
    <w:p w14:paraId="5E57F1C4" w14:textId="77777777" w:rsidR="00911A6D" w:rsidRPr="005B3560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5B356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}</w:t>
      </w:r>
    </w:p>
    <w:p w14:paraId="6EE2E1B0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14:paraId="10F915F3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14:paraId="3ECBCC3E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sumMassive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</w:t>
      </w:r>
    </w:p>
    <w:p w14:paraId="2B672C82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{</w:t>
      </w:r>
    </w:p>
    <w:p w14:paraId="302343BB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(!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isEndRead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||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queue.Count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!= 0)</w:t>
      </w:r>
    </w:p>
    <w:p w14:paraId="53EA21DE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{</w:t>
      </w:r>
    </w:p>
    <w:p w14:paraId="58221FAF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queue.Count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!= 0)</w:t>
      </w:r>
    </w:p>
    <w:p w14:paraId="302654D7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{</w:t>
      </w:r>
    </w:p>
    <w:p w14:paraId="499194E5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mutexObj.WaitOne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();</w:t>
      </w:r>
    </w:p>
    <w:p w14:paraId="7109F865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List&lt;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&gt; massive = 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queue.Dequeue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();</w:t>
      </w:r>
    </w:p>
    <w:p w14:paraId="268B276A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mutexObj.ReleaseMutex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();</w:t>
      </w:r>
    </w:p>
    <w:p w14:paraId="4373D690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strMassive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""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14:paraId="4DFB2FF9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massive.ForEach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(num =&gt;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strMassive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+=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num.ToString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() + 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386C3F3F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Console.WriteLine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Считали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массив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 "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+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strMassive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2BC31AEC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sum = 0;</w:t>
      </w:r>
    </w:p>
    <w:p w14:paraId="76EC8AB3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massive.ForEach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(num =&gt; sum += num);</w:t>
      </w:r>
    </w:p>
    <w:p w14:paraId="6B91F35B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queueSum.Enqueue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(sum);</w:t>
      </w:r>
    </w:p>
    <w:p w14:paraId="5931CD7D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14:paraId="66A50FBF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lastRenderedPageBreak/>
        <w:t xml:space="preserve">        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Thread.Sleep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(1500);</w:t>
      </w:r>
    </w:p>
    <w:p w14:paraId="6559FC55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}</w:t>
      </w:r>
    </w:p>
    <w:p w14:paraId="483242F0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</w:p>
    <w:p w14:paraId="4B3EC6E8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{</w:t>
      </w:r>
    </w:p>
    <w:p w14:paraId="42618454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Thread.Sleep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(500);</w:t>
      </w:r>
    </w:p>
    <w:p w14:paraId="321E6062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}</w:t>
      </w:r>
    </w:p>
    <w:p w14:paraId="52646F95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}</w:t>
      </w:r>
    </w:p>
    <w:p w14:paraId="72199B1D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isEndWrite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14:paraId="5B60AEA1" w14:textId="77777777" w:rsidR="00911A6D" w:rsidRPr="005B3560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5B356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}</w:t>
      </w:r>
    </w:p>
    <w:p w14:paraId="27184383" w14:textId="77777777" w:rsidR="00911A6D" w:rsidRPr="00826B63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5B356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826B63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}</w:t>
      </w:r>
    </w:p>
    <w:p w14:paraId="2DF8FC19" w14:textId="5C9666D6" w:rsidR="0050674D" w:rsidRPr="00826B63" w:rsidRDefault="00911A6D" w:rsidP="005067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826B63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}</w:t>
      </w:r>
    </w:p>
    <w:p w14:paraId="10F40127" w14:textId="77777777" w:rsidR="00911A6D" w:rsidRPr="00826B63" w:rsidRDefault="00911A6D" w:rsidP="005067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14:paraId="59821300" w14:textId="7BDCEDBC" w:rsidR="00DE6A16" w:rsidRDefault="002027B4" w:rsidP="00911A6D">
      <w:pPr>
        <w:pStyle w:val="1"/>
        <w:tabs>
          <w:tab w:val="left" w:pos="721"/>
        </w:tabs>
        <w:spacing w:after="280"/>
        <w:ind w:firstLine="0"/>
        <w:jc w:val="both"/>
        <w:rPr>
          <w:b/>
          <w:bCs/>
          <w:lang w:val="en-US"/>
        </w:rPr>
      </w:pPr>
      <w:r w:rsidRPr="34749F0E">
        <w:rPr>
          <w:b/>
          <w:bCs/>
        </w:rPr>
        <w:t>Задание</w:t>
      </w:r>
      <w:r w:rsidRPr="34749F0E">
        <w:rPr>
          <w:b/>
          <w:bCs/>
          <w:lang w:val="en-US"/>
        </w:rPr>
        <w:t xml:space="preserve"> </w:t>
      </w:r>
      <w:r w:rsidR="001B2FEA" w:rsidRPr="00911A6D">
        <w:rPr>
          <w:b/>
          <w:bCs/>
          <w:lang w:val="en-US"/>
        </w:rPr>
        <w:t>3</w:t>
      </w:r>
    </w:p>
    <w:p w14:paraId="092F17F6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System;</w:t>
      </w:r>
    </w:p>
    <w:p w14:paraId="6EB6E2D0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14:paraId="79282EB9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System.IO;</w:t>
      </w:r>
    </w:p>
    <w:p w14:paraId="159559AF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System.Threading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14:paraId="1D9E4666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14:paraId="5BFF76E4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Lab4_3_1</w:t>
      </w:r>
    </w:p>
    <w:p w14:paraId="7280FFBD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{</w:t>
      </w:r>
    </w:p>
    <w:p w14:paraId="59DFD99D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11A6D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Program</w:t>
      </w:r>
    </w:p>
    <w:p w14:paraId="7BAC41DC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{</w:t>
      </w:r>
    </w:p>
    <w:p w14:paraId="1A678F5B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List&lt;String&gt; storage =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List&lt;String</w:t>
      </w:r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&gt;(</w:t>
      </w:r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11F36868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Mutex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mutexObj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Mutex(</w:t>
      </w:r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41F92929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Semaphore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ReadSem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Semaphore(</w:t>
      </w:r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1, 1);</w:t>
      </w:r>
    </w:p>
    <w:p w14:paraId="0EACD966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Semaphore Access =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Semaphore(</w:t>
      </w:r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1, 1);</w:t>
      </w:r>
    </w:p>
    <w:p w14:paraId="181CC6D2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ReadCount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0;</w:t>
      </w:r>
    </w:p>
    <w:p w14:paraId="23041293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Main(</w:t>
      </w:r>
      <w:proofErr w:type="gramStart"/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</w:t>
      </w:r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]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args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</w:t>
      </w:r>
    </w:p>
    <w:p w14:paraId="6E49524A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{</w:t>
      </w:r>
    </w:p>
    <w:p w14:paraId="0DE6C644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Console.Write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Количество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писателей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 "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6950C909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writerCount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.Parse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Console.ReadLine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());</w:t>
      </w:r>
    </w:p>
    <w:p w14:paraId="5B3D5029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List&lt;Thread&gt; writers =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List&lt;Thread</w:t>
      </w:r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&gt;(</w:t>
      </w:r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5A391254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14:paraId="5A810DC3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Console.Write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Количество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читателей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 "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23F9C53D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readerCount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.Parse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Console.ReadLine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());</w:t>
      </w:r>
    </w:p>
    <w:p w14:paraId="40106F01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List&lt;Thread&gt; readers =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List&lt;Thread</w:t>
      </w:r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&gt;(</w:t>
      </w:r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517F5BE5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14:paraId="1DF53490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0;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20;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++)</w:t>
      </w:r>
    </w:p>
    <w:p w14:paraId="62EE4004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{</w:t>
      </w:r>
    </w:p>
    <w:p w14:paraId="691AD322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storage.Add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911A6D">
        <w:rPr>
          <w:rFonts w:ascii="Consolas" w:eastAsiaTheme="minorHAnsi" w:hAnsi="Consolas" w:cs="Consolas"/>
          <w:color w:val="800000"/>
          <w:sz w:val="19"/>
          <w:szCs w:val="19"/>
          <w:lang w:val="en-US" w:eastAsia="en-US" w:bidi="ar-SA"/>
        </w:rPr>
        <w:t>$@"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 w:bidi="ar-SA"/>
        </w:rPr>
        <w:t>Запись</w:t>
      </w:r>
      <w:r w:rsidRPr="00911A6D">
        <w:rPr>
          <w:rFonts w:ascii="Consolas" w:eastAsiaTheme="minorHAnsi" w:hAnsi="Consolas" w:cs="Consolas"/>
          <w:color w:val="800000"/>
          <w:sz w:val="19"/>
          <w:szCs w:val="19"/>
          <w:lang w:val="en-US" w:eastAsia="en-US" w:bidi="ar-SA"/>
        </w:rPr>
        <w:t xml:space="preserve"> 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{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}</w:t>
      </w:r>
      <w:r w:rsidRPr="00911A6D">
        <w:rPr>
          <w:rFonts w:ascii="Consolas" w:eastAsiaTheme="minorHAnsi" w:hAnsi="Consolas" w:cs="Consolas"/>
          <w:color w:val="800000"/>
          <w:sz w:val="19"/>
          <w:szCs w:val="19"/>
          <w:lang w:val="en-US" w:eastAsia="en-US" w:bidi="ar-SA"/>
        </w:rPr>
        <w:t>"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4522BEF4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}</w:t>
      </w:r>
    </w:p>
    <w:p w14:paraId="61047D4A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14:paraId="04477A3F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0;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writerCount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;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++)</w:t>
      </w:r>
    </w:p>
    <w:p w14:paraId="452967C0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{</w:t>
      </w:r>
    </w:p>
    <w:p w14:paraId="607E18AD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writers.Add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Thread(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changeStorage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));</w:t>
      </w:r>
    </w:p>
    <w:p w14:paraId="60857C36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}</w:t>
      </w:r>
    </w:p>
    <w:p w14:paraId="7BFB1BE0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0;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readerCount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;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++)</w:t>
      </w:r>
    </w:p>
    <w:p w14:paraId="6B694EAB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{</w:t>
      </w:r>
    </w:p>
    <w:p w14:paraId="41FBDE59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readers.Add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Thread(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readStorage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));</w:t>
      </w:r>
    </w:p>
    <w:p w14:paraId="768DC948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}</w:t>
      </w:r>
    </w:p>
    <w:p w14:paraId="386FBDE7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14:paraId="31D50C61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0;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writerCount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;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++)</w:t>
      </w:r>
    </w:p>
    <w:p w14:paraId="5548A753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{</w:t>
      </w:r>
    </w:p>
    <w:p w14:paraId="5F47FCEF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writers[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].Start</w:t>
      </w:r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67BF383C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}</w:t>
      </w:r>
    </w:p>
    <w:p w14:paraId="2DDD46B7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0;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readerCount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;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++)</w:t>
      </w:r>
    </w:p>
    <w:p w14:paraId="1CEEAA0F" w14:textId="77777777" w:rsidR="00911A6D" w:rsidRPr="00826B63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826B63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{</w:t>
      </w:r>
    </w:p>
    <w:p w14:paraId="0AFEB12F" w14:textId="77777777" w:rsidR="00911A6D" w:rsidRPr="00826B63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826B63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readers[i].Start(i);</w:t>
      </w:r>
    </w:p>
    <w:p w14:paraId="67E0003C" w14:textId="77777777" w:rsidR="00911A6D" w:rsidRPr="00826B63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826B63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}</w:t>
      </w:r>
    </w:p>
    <w:p w14:paraId="1775E56D" w14:textId="77777777" w:rsidR="00911A6D" w:rsidRPr="00826B63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826B63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14:paraId="20EF4218" w14:textId="77777777" w:rsidR="00911A6D" w:rsidRPr="00826B63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14:paraId="15C74EBD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changeStorage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idWriter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</w:t>
      </w:r>
    </w:p>
    <w:p w14:paraId="1A246F18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{</w:t>
      </w:r>
    </w:p>
    <w:p w14:paraId="02C6BBAC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Random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random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Random(</w:t>
      </w:r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1D1A61B2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Thread.Sleep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random.Next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(1000, 5000));</w:t>
      </w:r>
    </w:p>
    <w:p w14:paraId="1822A397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lastRenderedPageBreak/>
        <w:t xml:space="preserve">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Access.WaitOne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();</w:t>
      </w:r>
    </w:p>
    <w:p w14:paraId="03EA8BA3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idNote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random.Next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storage.Count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- 1);</w:t>
      </w:r>
    </w:p>
    <w:p w14:paraId="57FB8D08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Console.WriteLine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911A6D">
        <w:rPr>
          <w:rFonts w:ascii="Consolas" w:eastAsiaTheme="minorHAnsi" w:hAnsi="Consolas" w:cs="Consolas"/>
          <w:color w:val="800000"/>
          <w:sz w:val="19"/>
          <w:szCs w:val="19"/>
          <w:lang w:val="en-US" w:eastAsia="en-US" w:bidi="ar-SA"/>
        </w:rPr>
        <w:t>$@"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 w:bidi="ar-SA"/>
        </w:rPr>
        <w:t>Писатель</w:t>
      </w:r>
      <w:r w:rsidRPr="00911A6D">
        <w:rPr>
          <w:rFonts w:ascii="Consolas" w:eastAsiaTheme="minorHAnsi" w:hAnsi="Consolas" w:cs="Consolas"/>
          <w:color w:val="800000"/>
          <w:sz w:val="19"/>
          <w:szCs w:val="19"/>
          <w:lang w:val="en-US" w:eastAsia="en-US" w:bidi="ar-SA"/>
        </w:rPr>
        <w:t xml:space="preserve"> 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{(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)(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idWriter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)}</w:t>
      </w:r>
      <w:r w:rsidRPr="00911A6D">
        <w:rPr>
          <w:rFonts w:ascii="Consolas" w:eastAsiaTheme="minorHAnsi" w:hAnsi="Consolas" w:cs="Consolas"/>
          <w:color w:val="8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 w:bidi="ar-SA"/>
        </w:rPr>
        <w:t>изменяет</w:t>
      </w:r>
      <w:r w:rsidRPr="00911A6D">
        <w:rPr>
          <w:rFonts w:ascii="Consolas" w:eastAsiaTheme="minorHAnsi" w:hAnsi="Consolas" w:cs="Consolas"/>
          <w:color w:val="8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 w:bidi="ar-SA"/>
        </w:rPr>
        <w:t>запись</w:t>
      </w:r>
      <w:r w:rsidRPr="00911A6D">
        <w:rPr>
          <w:rFonts w:ascii="Consolas" w:eastAsiaTheme="minorHAnsi" w:hAnsi="Consolas" w:cs="Consolas"/>
          <w:color w:val="800000"/>
          <w:sz w:val="19"/>
          <w:szCs w:val="19"/>
          <w:lang w:val="en-US" w:eastAsia="en-US" w:bidi="ar-SA"/>
        </w:rPr>
        <w:t xml:space="preserve"> 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{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idNote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}</w:t>
      </w:r>
      <w:r w:rsidRPr="00911A6D">
        <w:rPr>
          <w:rFonts w:ascii="Consolas" w:eastAsiaTheme="minorHAnsi" w:hAnsi="Consolas" w:cs="Consolas"/>
          <w:color w:val="800000"/>
          <w:sz w:val="19"/>
          <w:szCs w:val="19"/>
          <w:lang w:val="en-US" w:eastAsia="en-US" w:bidi="ar-SA"/>
        </w:rPr>
        <w:t>"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685E5B2C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storage[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idNote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] = </w:t>
      </w:r>
      <w:r w:rsidRPr="00911A6D">
        <w:rPr>
          <w:rFonts w:ascii="Consolas" w:eastAsiaTheme="minorHAnsi" w:hAnsi="Consolas" w:cs="Consolas"/>
          <w:color w:val="800000"/>
          <w:sz w:val="19"/>
          <w:szCs w:val="19"/>
          <w:lang w:val="en-US" w:eastAsia="en-US" w:bidi="ar-SA"/>
        </w:rPr>
        <w:t>$@"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 w:bidi="ar-SA"/>
        </w:rPr>
        <w:t>Писатель</w:t>
      </w:r>
      <w:r w:rsidRPr="00911A6D">
        <w:rPr>
          <w:rFonts w:ascii="Consolas" w:eastAsiaTheme="minorHAnsi" w:hAnsi="Consolas" w:cs="Consolas"/>
          <w:color w:val="800000"/>
          <w:sz w:val="19"/>
          <w:szCs w:val="19"/>
          <w:lang w:val="en-US" w:eastAsia="en-US" w:bidi="ar-SA"/>
        </w:rPr>
        <w:t xml:space="preserve"> 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{(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)(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idWriter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)}</w:t>
      </w:r>
      <w:r w:rsidRPr="00911A6D">
        <w:rPr>
          <w:rFonts w:ascii="Consolas" w:eastAsiaTheme="minorHAnsi" w:hAnsi="Consolas" w:cs="Consolas"/>
          <w:color w:val="8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 w:bidi="ar-SA"/>
        </w:rPr>
        <w:t>изменил</w:t>
      </w:r>
      <w:r w:rsidRPr="00911A6D">
        <w:rPr>
          <w:rFonts w:ascii="Consolas" w:eastAsiaTheme="minorHAnsi" w:hAnsi="Consolas" w:cs="Consolas"/>
          <w:color w:val="8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 w:bidi="ar-SA"/>
        </w:rPr>
        <w:t>эту</w:t>
      </w:r>
      <w:r w:rsidRPr="00911A6D">
        <w:rPr>
          <w:rFonts w:ascii="Consolas" w:eastAsiaTheme="minorHAnsi" w:hAnsi="Consolas" w:cs="Consolas"/>
          <w:color w:val="8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 w:bidi="ar-SA"/>
        </w:rPr>
        <w:t>запись</w:t>
      </w:r>
      <w:r w:rsidRPr="00911A6D">
        <w:rPr>
          <w:rFonts w:ascii="Consolas" w:eastAsiaTheme="minorHAnsi" w:hAnsi="Consolas" w:cs="Consolas"/>
          <w:color w:val="800000"/>
          <w:sz w:val="19"/>
          <w:szCs w:val="19"/>
          <w:lang w:val="en-US" w:eastAsia="en-US" w:bidi="ar-SA"/>
        </w:rPr>
        <w:t>"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14:paraId="06DC9D13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Access.Release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();</w:t>
      </w:r>
    </w:p>
    <w:p w14:paraId="58829F91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14:paraId="26306A53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14:paraId="2A6BB42A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readStorage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idReader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</w:t>
      </w:r>
    </w:p>
    <w:p w14:paraId="00EB8A13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{</w:t>
      </w:r>
    </w:p>
    <w:p w14:paraId="671CB412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Random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random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Random(</w:t>
      </w:r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53350715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14:paraId="345D8F30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Thread.Sleep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random.Next</w:t>
      </w:r>
      <w:proofErr w:type="spellEnd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(1000, 5000));</w:t>
      </w:r>
    </w:p>
    <w:p w14:paraId="044B071F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ReadSem.WaitOne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();</w:t>
      </w:r>
    </w:p>
    <w:p w14:paraId="4D5CEC34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ReadCount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++;</w:t>
      </w:r>
    </w:p>
    <w:p w14:paraId="00DE6CB9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ReadCount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== 1)</w:t>
      </w:r>
    </w:p>
    <w:p w14:paraId="6FFDA2E9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{</w:t>
      </w:r>
    </w:p>
    <w:p w14:paraId="705FBD34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Access.WaitOne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();</w:t>
      </w:r>
    </w:p>
    <w:p w14:paraId="23EA6350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}</w:t>
      </w:r>
    </w:p>
    <w:p w14:paraId="71F0AB6F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ReadSem.Release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();</w:t>
      </w:r>
    </w:p>
    <w:p w14:paraId="38EDA415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14:paraId="0FBC7CB1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Console.WriteLine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Читатель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"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+ (</w:t>
      </w:r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)(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idReader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) + 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зашёл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4D085B95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String note = </w:t>
      </w:r>
      <w:proofErr w:type="gram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storage[</w:t>
      </w:r>
      <w:proofErr w:type="spellStart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random.Next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storage.Count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- 1)];</w:t>
      </w:r>
    </w:p>
    <w:p w14:paraId="54AE2F54" w14:textId="77777777" w:rsid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 w:bidi="ar-SA"/>
        </w:rPr>
        <w:t xml:space="preserve">$@"Читатель 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{(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)(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idReader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)}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 w:bidi="ar-SA"/>
        </w:rPr>
        <w:t xml:space="preserve"> прочитал следующее: 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{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note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}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);</w:t>
      </w:r>
    </w:p>
    <w:p w14:paraId="395A9F4E" w14:textId="77777777" w:rsid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</w:t>
      </w:r>
    </w:p>
    <w:p w14:paraId="649E3B7D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ReadSem.WaitOne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();</w:t>
      </w:r>
    </w:p>
    <w:p w14:paraId="255D278B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ReadCount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--;</w:t>
      </w:r>
    </w:p>
    <w:p w14:paraId="01C2C003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gramStart"/>
      <w:r w:rsidRPr="00911A6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ReadCount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== 0)</w:t>
      </w:r>
    </w:p>
    <w:p w14:paraId="274CF5A1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{</w:t>
      </w:r>
    </w:p>
    <w:p w14:paraId="4E77E05B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Access.Release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();</w:t>
      </w:r>
    </w:p>
    <w:p w14:paraId="67E6DCBF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}</w:t>
      </w:r>
    </w:p>
    <w:p w14:paraId="1EAF757D" w14:textId="77777777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spellStart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Console.WriteLine</w:t>
      </w:r>
      <w:proofErr w:type="spellEnd"/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Читатель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вышел</w:t>
      </w:r>
      <w:r w:rsidRPr="00911A6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4C3AF7AE" w14:textId="77777777" w:rsidR="00911A6D" w:rsidRPr="005B3560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11A6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spellStart"/>
      <w:r w:rsidRPr="005B356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ReadSem.Release</w:t>
      </w:r>
      <w:proofErr w:type="spellEnd"/>
      <w:r w:rsidRPr="005B356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();</w:t>
      </w:r>
    </w:p>
    <w:p w14:paraId="0D3C9BB1" w14:textId="77777777" w:rsid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5B356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}</w:t>
      </w:r>
    </w:p>
    <w:p w14:paraId="692D81BB" w14:textId="77777777" w:rsid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}</w:t>
      </w:r>
    </w:p>
    <w:p w14:paraId="65994AD1" w14:textId="7A2DFA65" w:rsidR="00911A6D" w:rsidRPr="00911A6D" w:rsidRDefault="00911A6D" w:rsidP="00911A6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}</w:t>
      </w:r>
    </w:p>
    <w:sectPr w:rsidR="00911A6D" w:rsidRPr="00911A6D">
      <w:footerReference w:type="default" r:id="rId13"/>
      <w:pgSz w:w="11900" w:h="16840"/>
      <w:pgMar w:top="985" w:right="1090" w:bottom="771" w:left="1100" w:header="557" w:footer="34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14664" w14:textId="77777777" w:rsidR="00597D94" w:rsidRDefault="00597D94">
      <w:r>
        <w:separator/>
      </w:r>
    </w:p>
  </w:endnote>
  <w:endnote w:type="continuationSeparator" w:id="0">
    <w:p w14:paraId="349EDB6F" w14:textId="77777777" w:rsidR="00597D94" w:rsidRDefault="00597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6A235" w14:textId="77777777" w:rsidR="00FC1A5A" w:rsidRDefault="00597D9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882F7" w14:textId="77777777" w:rsidR="00597D94" w:rsidRDefault="00597D94">
      <w:r>
        <w:separator/>
      </w:r>
    </w:p>
  </w:footnote>
  <w:footnote w:type="continuationSeparator" w:id="0">
    <w:p w14:paraId="116761BE" w14:textId="77777777" w:rsidR="00597D94" w:rsidRDefault="00597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B02"/>
    <w:multiLevelType w:val="multilevel"/>
    <w:tmpl w:val="99E69F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21742779"/>
    <w:multiLevelType w:val="multilevel"/>
    <w:tmpl w:val="2676C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24B61C37"/>
    <w:multiLevelType w:val="hybridMultilevel"/>
    <w:tmpl w:val="B94AF5EC"/>
    <w:lvl w:ilvl="0" w:tplc="FFFFFFFF">
      <w:numFmt w:val="decimal"/>
      <w:lvlText w:val="%1."/>
      <w:lvlJc w:val="left"/>
      <w:pPr>
        <w:ind w:left="480" w:hanging="48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054865"/>
    <w:multiLevelType w:val="hybridMultilevel"/>
    <w:tmpl w:val="06FA0476"/>
    <w:lvl w:ilvl="0" w:tplc="0419000F">
      <w:start w:val="1"/>
      <w:numFmt w:val="decimal"/>
      <w:lvlText w:val="%1."/>
      <w:lvlJc w:val="left"/>
      <w:pPr>
        <w:ind w:left="1100" w:hanging="360"/>
      </w:pPr>
    </w:lvl>
    <w:lvl w:ilvl="1" w:tplc="04190019" w:tentative="1">
      <w:start w:val="1"/>
      <w:numFmt w:val="lowerLetter"/>
      <w:lvlText w:val="%2."/>
      <w:lvlJc w:val="left"/>
      <w:pPr>
        <w:ind w:left="1820" w:hanging="360"/>
      </w:pPr>
    </w:lvl>
    <w:lvl w:ilvl="2" w:tplc="0419001B" w:tentative="1">
      <w:start w:val="1"/>
      <w:numFmt w:val="lowerRoman"/>
      <w:lvlText w:val="%3."/>
      <w:lvlJc w:val="right"/>
      <w:pPr>
        <w:ind w:left="2540" w:hanging="180"/>
      </w:pPr>
    </w:lvl>
    <w:lvl w:ilvl="3" w:tplc="0419000F" w:tentative="1">
      <w:start w:val="1"/>
      <w:numFmt w:val="decimal"/>
      <w:lvlText w:val="%4."/>
      <w:lvlJc w:val="left"/>
      <w:pPr>
        <w:ind w:left="3260" w:hanging="360"/>
      </w:pPr>
    </w:lvl>
    <w:lvl w:ilvl="4" w:tplc="04190019" w:tentative="1">
      <w:start w:val="1"/>
      <w:numFmt w:val="lowerLetter"/>
      <w:lvlText w:val="%5."/>
      <w:lvlJc w:val="left"/>
      <w:pPr>
        <w:ind w:left="3980" w:hanging="360"/>
      </w:pPr>
    </w:lvl>
    <w:lvl w:ilvl="5" w:tplc="0419001B" w:tentative="1">
      <w:start w:val="1"/>
      <w:numFmt w:val="lowerRoman"/>
      <w:lvlText w:val="%6."/>
      <w:lvlJc w:val="right"/>
      <w:pPr>
        <w:ind w:left="4700" w:hanging="180"/>
      </w:pPr>
    </w:lvl>
    <w:lvl w:ilvl="6" w:tplc="0419000F" w:tentative="1">
      <w:start w:val="1"/>
      <w:numFmt w:val="decimal"/>
      <w:lvlText w:val="%7."/>
      <w:lvlJc w:val="left"/>
      <w:pPr>
        <w:ind w:left="5420" w:hanging="360"/>
      </w:pPr>
    </w:lvl>
    <w:lvl w:ilvl="7" w:tplc="04190019" w:tentative="1">
      <w:start w:val="1"/>
      <w:numFmt w:val="lowerLetter"/>
      <w:lvlText w:val="%8."/>
      <w:lvlJc w:val="left"/>
      <w:pPr>
        <w:ind w:left="6140" w:hanging="360"/>
      </w:pPr>
    </w:lvl>
    <w:lvl w:ilvl="8" w:tplc="041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4" w15:restartNumberingAfterBreak="0">
    <w:nsid w:val="4F75717A"/>
    <w:multiLevelType w:val="multilevel"/>
    <w:tmpl w:val="4FD035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5A832301"/>
    <w:multiLevelType w:val="hybridMultilevel"/>
    <w:tmpl w:val="16F40AC8"/>
    <w:lvl w:ilvl="0" w:tplc="F1C0E4B8">
      <w:numFmt w:val="decimal"/>
      <w:lvlText w:val="%1."/>
      <w:lvlJc w:val="left"/>
      <w:pPr>
        <w:ind w:left="720" w:hanging="360"/>
      </w:pPr>
    </w:lvl>
    <w:lvl w:ilvl="1" w:tplc="1CE8439C">
      <w:start w:val="1"/>
      <w:numFmt w:val="lowerLetter"/>
      <w:lvlText w:val="%2."/>
      <w:lvlJc w:val="left"/>
      <w:pPr>
        <w:ind w:left="1440" w:hanging="360"/>
      </w:pPr>
    </w:lvl>
    <w:lvl w:ilvl="2" w:tplc="0ACCB7CC">
      <w:start w:val="1"/>
      <w:numFmt w:val="lowerRoman"/>
      <w:lvlText w:val="%3."/>
      <w:lvlJc w:val="right"/>
      <w:pPr>
        <w:ind w:left="2160" w:hanging="180"/>
      </w:pPr>
    </w:lvl>
    <w:lvl w:ilvl="3" w:tplc="B0228F3C">
      <w:start w:val="1"/>
      <w:numFmt w:val="decimal"/>
      <w:lvlText w:val="%4."/>
      <w:lvlJc w:val="left"/>
      <w:pPr>
        <w:ind w:left="2880" w:hanging="360"/>
      </w:pPr>
    </w:lvl>
    <w:lvl w:ilvl="4" w:tplc="8DFECC3E">
      <w:start w:val="1"/>
      <w:numFmt w:val="lowerLetter"/>
      <w:lvlText w:val="%5."/>
      <w:lvlJc w:val="left"/>
      <w:pPr>
        <w:ind w:left="3600" w:hanging="360"/>
      </w:pPr>
    </w:lvl>
    <w:lvl w:ilvl="5" w:tplc="24C04810">
      <w:start w:val="1"/>
      <w:numFmt w:val="lowerRoman"/>
      <w:lvlText w:val="%6."/>
      <w:lvlJc w:val="right"/>
      <w:pPr>
        <w:ind w:left="4320" w:hanging="180"/>
      </w:pPr>
    </w:lvl>
    <w:lvl w:ilvl="6" w:tplc="E8CEBC92">
      <w:start w:val="1"/>
      <w:numFmt w:val="decimal"/>
      <w:lvlText w:val="%7."/>
      <w:lvlJc w:val="left"/>
      <w:pPr>
        <w:ind w:left="5040" w:hanging="360"/>
      </w:pPr>
    </w:lvl>
    <w:lvl w:ilvl="7" w:tplc="AAFE48AC">
      <w:start w:val="1"/>
      <w:numFmt w:val="lowerLetter"/>
      <w:lvlText w:val="%8."/>
      <w:lvlJc w:val="left"/>
      <w:pPr>
        <w:ind w:left="5760" w:hanging="360"/>
      </w:pPr>
    </w:lvl>
    <w:lvl w:ilvl="8" w:tplc="4626929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420D5"/>
    <w:multiLevelType w:val="multilevel"/>
    <w:tmpl w:val="A52AC57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D8D7D92"/>
    <w:multiLevelType w:val="multilevel"/>
    <w:tmpl w:val="1A00C0F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766"/>
    <w:rsid w:val="000728A0"/>
    <w:rsid w:val="000968AE"/>
    <w:rsid w:val="000C541E"/>
    <w:rsid w:val="000E5DC2"/>
    <w:rsid w:val="000F7239"/>
    <w:rsid w:val="00104256"/>
    <w:rsid w:val="001052FA"/>
    <w:rsid w:val="001116F0"/>
    <w:rsid w:val="00177258"/>
    <w:rsid w:val="001904B4"/>
    <w:rsid w:val="001B2FEA"/>
    <w:rsid w:val="001B34BD"/>
    <w:rsid w:val="002027B4"/>
    <w:rsid w:val="00262233"/>
    <w:rsid w:val="002B238D"/>
    <w:rsid w:val="0032793A"/>
    <w:rsid w:val="00342FA7"/>
    <w:rsid w:val="00383837"/>
    <w:rsid w:val="00384069"/>
    <w:rsid w:val="003D6980"/>
    <w:rsid w:val="003E47F7"/>
    <w:rsid w:val="00400766"/>
    <w:rsid w:val="00401C8E"/>
    <w:rsid w:val="0042791C"/>
    <w:rsid w:val="00477768"/>
    <w:rsid w:val="004B33F2"/>
    <w:rsid w:val="004D683D"/>
    <w:rsid w:val="0050674D"/>
    <w:rsid w:val="00520095"/>
    <w:rsid w:val="00565759"/>
    <w:rsid w:val="00590486"/>
    <w:rsid w:val="00597D94"/>
    <w:rsid w:val="005B3560"/>
    <w:rsid w:val="005D26B9"/>
    <w:rsid w:val="006717DF"/>
    <w:rsid w:val="00682728"/>
    <w:rsid w:val="006A54A2"/>
    <w:rsid w:val="006E2FF7"/>
    <w:rsid w:val="006E56FA"/>
    <w:rsid w:val="00716F54"/>
    <w:rsid w:val="00752024"/>
    <w:rsid w:val="00780B8B"/>
    <w:rsid w:val="007B679A"/>
    <w:rsid w:val="007C4236"/>
    <w:rsid w:val="007D31C6"/>
    <w:rsid w:val="00820001"/>
    <w:rsid w:val="00826B63"/>
    <w:rsid w:val="00837603"/>
    <w:rsid w:val="00843332"/>
    <w:rsid w:val="00854514"/>
    <w:rsid w:val="00884506"/>
    <w:rsid w:val="008D77E9"/>
    <w:rsid w:val="008E714E"/>
    <w:rsid w:val="008E7738"/>
    <w:rsid w:val="00911A6D"/>
    <w:rsid w:val="00962132"/>
    <w:rsid w:val="009B3310"/>
    <w:rsid w:val="009B71CF"/>
    <w:rsid w:val="009C1D24"/>
    <w:rsid w:val="009F592E"/>
    <w:rsid w:val="00A10F20"/>
    <w:rsid w:val="00A56D56"/>
    <w:rsid w:val="00A80014"/>
    <w:rsid w:val="00A95CB7"/>
    <w:rsid w:val="00B1726C"/>
    <w:rsid w:val="00B4255F"/>
    <w:rsid w:val="00B55C7F"/>
    <w:rsid w:val="00B55FC7"/>
    <w:rsid w:val="00BA1612"/>
    <w:rsid w:val="00BA67BE"/>
    <w:rsid w:val="00BF6957"/>
    <w:rsid w:val="00C00B0C"/>
    <w:rsid w:val="00C20865"/>
    <w:rsid w:val="00C45604"/>
    <w:rsid w:val="00C650AE"/>
    <w:rsid w:val="00CC654E"/>
    <w:rsid w:val="00CF1E4D"/>
    <w:rsid w:val="00D40447"/>
    <w:rsid w:val="00D90AD3"/>
    <w:rsid w:val="00DA09C0"/>
    <w:rsid w:val="00DE0656"/>
    <w:rsid w:val="00DE6A16"/>
    <w:rsid w:val="00DF02A7"/>
    <w:rsid w:val="00E01EC9"/>
    <w:rsid w:val="00E332F6"/>
    <w:rsid w:val="00E439F3"/>
    <w:rsid w:val="00E46005"/>
    <w:rsid w:val="00EA1DEB"/>
    <w:rsid w:val="00EE3793"/>
    <w:rsid w:val="00EF5470"/>
    <w:rsid w:val="00EF5491"/>
    <w:rsid w:val="00F06289"/>
    <w:rsid w:val="00F1231D"/>
    <w:rsid w:val="00F426D7"/>
    <w:rsid w:val="00F823F2"/>
    <w:rsid w:val="00F86093"/>
    <w:rsid w:val="00FA30CD"/>
    <w:rsid w:val="00FD2757"/>
    <w:rsid w:val="181081D2"/>
    <w:rsid w:val="1CE04C95"/>
    <w:rsid w:val="2017ED57"/>
    <w:rsid w:val="2CF25C0A"/>
    <w:rsid w:val="34749F0E"/>
    <w:rsid w:val="3491F550"/>
    <w:rsid w:val="3F981328"/>
    <w:rsid w:val="4A952775"/>
    <w:rsid w:val="4CBB1885"/>
    <w:rsid w:val="5073BD80"/>
    <w:rsid w:val="527318FA"/>
    <w:rsid w:val="5293D3D3"/>
    <w:rsid w:val="567B6F89"/>
    <w:rsid w:val="5837E498"/>
    <w:rsid w:val="58F18E1F"/>
    <w:rsid w:val="5C7B7F23"/>
    <w:rsid w:val="5E174F84"/>
    <w:rsid w:val="64CB135D"/>
    <w:rsid w:val="7113102F"/>
    <w:rsid w:val="7843778B"/>
    <w:rsid w:val="79DF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0B76B"/>
  <w15:chartTrackingRefBased/>
  <w15:docId w15:val="{72222370-D270-4E2B-A1A4-17AA2AAE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60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C4560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C45604"/>
    <w:pPr>
      <w:spacing w:after="120" w:line="360" w:lineRule="auto"/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character" w:customStyle="1" w:styleId="a4">
    <w:name w:val="Подпись к таблице_"/>
    <w:basedOn w:val="a0"/>
    <w:link w:val="a5"/>
    <w:rsid w:val="001116F0"/>
    <w:rPr>
      <w:rFonts w:ascii="Times New Roman" w:eastAsia="Times New Roman" w:hAnsi="Times New Roman" w:cs="Times New Roman"/>
      <w:i/>
      <w:iCs/>
      <w:sz w:val="28"/>
      <w:szCs w:val="28"/>
    </w:rPr>
  </w:style>
  <w:style w:type="character" w:customStyle="1" w:styleId="a6">
    <w:name w:val="Другое_"/>
    <w:basedOn w:val="a0"/>
    <w:link w:val="a7"/>
    <w:rsid w:val="001116F0"/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Подпись к таблице"/>
    <w:basedOn w:val="a"/>
    <w:link w:val="a4"/>
    <w:rsid w:val="001116F0"/>
    <w:pPr>
      <w:jc w:val="right"/>
    </w:pPr>
    <w:rPr>
      <w:rFonts w:ascii="Times New Roman" w:eastAsia="Times New Roman" w:hAnsi="Times New Roman" w:cs="Times New Roman"/>
      <w:i/>
      <w:iCs/>
      <w:color w:val="auto"/>
      <w:sz w:val="28"/>
      <w:szCs w:val="28"/>
      <w:lang w:eastAsia="en-US" w:bidi="ar-SA"/>
    </w:rPr>
  </w:style>
  <w:style w:type="paragraph" w:customStyle="1" w:styleId="a7">
    <w:name w:val="Другое"/>
    <w:basedOn w:val="a"/>
    <w:link w:val="a6"/>
    <w:rsid w:val="001116F0"/>
    <w:pPr>
      <w:spacing w:after="120" w:line="360" w:lineRule="auto"/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DB109-DC3A-4152-A913-87B08164E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1571</Words>
  <Characters>8957</Characters>
  <Application>Microsoft Office Word</Application>
  <DocSecurity>0</DocSecurity>
  <Lines>74</Lines>
  <Paragraphs>21</Paragraphs>
  <ScaleCrop>false</ScaleCrop>
  <Company/>
  <LinksUpToDate>false</LinksUpToDate>
  <CharactersWithSpaces>10507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Ветлугаев</dc:creator>
  <cp:keywords/>
  <dc:description/>
  <cp:lastModifiedBy>htrththr rrhrthr</cp:lastModifiedBy>
  <cp:revision>96</cp:revision>
  <dcterms:created xsi:type="dcterms:W3CDTF">2022-02-19T19:41:00Z</dcterms:created>
  <dcterms:modified xsi:type="dcterms:W3CDTF">2022-06-09T05:00:00Z</dcterms:modified>
</cp:coreProperties>
</file>