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81DA" w14:textId="77777777" w:rsidR="00C323C5" w:rsidRPr="00105364" w:rsidRDefault="00000000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105364">
        <w:rPr>
          <w:rFonts w:ascii="Times New Roman" w:hAnsi="Times New Roman" w:cs="Times New Roman"/>
          <w:b/>
          <w:sz w:val="28"/>
          <w:szCs w:val="28"/>
          <w:highlight w:val="white"/>
        </w:rPr>
        <w:t>Материалы для самостоятельного изучения/повторения</w:t>
      </w:r>
    </w:p>
    <w:p w14:paraId="72505777" w14:textId="77777777" w:rsidR="00C323C5" w:rsidRDefault="00C323C5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015"/>
      </w:tblGrid>
      <w:tr w:rsidR="00C323C5" w:rsidRPr="00E924BC" w14:paraId="30B5C1E9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D870" w14:textId="77777777" w:rsidR="00C323C5" w:rsidRPr="0010536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5364">
              <w:rPr>
                <w:rFonts w:ascii="Times New Roman" w:hAnsi="Times New Roman" w:cs="Times New Roman"/>
                <w:sz w:val="24"/>
                <w:szCs w:val="24"/>
              </w:rPr>
              <w:t>Ссылка на презентацию с лекции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E10E" w14:textId="01E0ACA5" w:rsidR="00C323C5" w:rsidRPr="00105364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5">
              <w:r w:rsidRPr="00105364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  <w:lang w:val="en-US"/>
                </w:rPr>
                <w:t>https://slides.com/sergeyshalyapin/html_css_basics</w:t>
              </w:r>
            </w:hyperlink>
            <w:r w:rsidRPr="001053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105364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1053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05364">
              <w:rPr>
                <w:rFonts w:ascii="Times New Roman" w:hAnsi="Times New Roman" w:cs="Times New Roman"/>
                <w:sz w:val="24"/>
                <w:szCs w:val="24"/>
              </w:rPr>
              <w:t>слайда</w:t>
            </w:r>
            <w:r w:rsidRPr="001053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924BC" w:rsidRPr="001053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9.1 Adding CSS to HTML</w:t>
            </w:r>
            <w:r w:rsidRPr="001053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C323C5" w14:paraId="02B6990A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C9BB" w14:textId="77777777" w:rsidR="00C323C5" w:rsidRPr="0010536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5364">
              <w:rPr>
                <w:rFonts w:ascii="Times New Roman" w:hAnsi="Times New Roman" w:cs="Times New Roman"/>
                <w:sz w:val="24"/>
                <w:szCs w:val="24"/>
              </w:rPr>
              <w:t xml:space="preserve">Что почитать после лекции 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3276" w14:textId="2624C996" w:rsidR="00DD430F" w:rsidRPr="00105364" w:rsidRDefault="00000000" w:rsidP="00DD430F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5364">
              <w:rPr>
                <w:rFonts w:ascii="Times New Roman" w:hAnsi="Times New Roman" w:cs="Times New Roman"/>
                <w:sz w:val="24"/>
                <w:szCs w:val="24"/>
              </w:rPr>
              <w:t xml:space="preserve">Кто такой frontend разработчик? </w:t>
            </w:r>
            <w:r w:rsidR="00DD430F" w:rsidRPr="0010536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DD430F" w:rsidRPr="00105364">
              <w:rPr>
                <w:rFonts w:ascii="Times New Roman" w:hAnsi="Times New Roman" w:cs="Times New Roman"/>
                <w:sz w:val="24"/>
                <w:szCs w:val="24"/>
              </w:rPr>
              <w:instrText>HYPERLINK "https://habr.com/ru/company/domclick/blog/526244/"</w:instrText>
            </w:r>
            <w:r w:rsidR="00DD430F" w:rsidRPr="00105364">
              <w:rPr>
                <w:rFonts w:ascii="Times New Roman" w:hAnsi="Times New Roman" w:cs="Times New Roman"/>
                <w:sz w:val="24"/>
                <w:szCs w:val="24"/>
              </w:rPr>
            </w:r>
            <w:r w:rsidR="00DD430F" w:rsidRPr="0010536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D430F" w:rsidRPr="0010536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https://habr.com/ru/company/domclick/blog/526244/</w:t>
            </w:r>
            <w:r w:rsidR="00DD430F" w:rsidRPr="0010536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6F0D03E4" w14:textId="77777777" w:rsidR="00C323C5" w:rsidRPr="00105364" w:rsidRDefault="00000000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5364">
              <w:rPr>
                <w:rFonts w:ascii="Times New Roman" w:hAnsi="Times New Roman" w:cs="Times New Roman"/>
                <w:sz w:val="24"/>
                <w:szCs w:val="24"/>
              </w:rPr>
              <w:t xml:space="preserve">Небольшой ознакомительный интерактивный курс по HTML и CSS: </w:t>
            </w:r>
            <w:r w:rsidRPr="0010536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05364">
              <w:rPr>
                <w:rFonts w:ascii="Times New Roman" w:hAnsi="Times New Roman" w:cs="Times New Roman"/>
                <w:sz w:val="24"/>
                <w:szCs w:val="24"/>
              </w:rPr>
              <w:instrText>HYPERLINK "https://htmlacademy.ru/courses/297?utm_source=htmlbook&amp;utm_medium=blog&amp;utm_campaign=acselerator-150221" \h</w:instrText>
            </w:r>
            <w:r w:rsidRPr="00105364">
              <w:rPr>
                <w:rFonts w:ascii="Times New Roman" w:hAnsi="Times New Roman" w:cs="Times New Roman"/>
                <w:sz w:val="24"/>
                <w:szCs w:val="24"/>
              </w:rPr>
            </w:r>
            <w:r w:rsidRPr="0010536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05364">
              <w:rPr>
                <w:rFonts w:ascii="Times New Roman" w:hAnsi="Times New Roman" w:cs="Times New Roman"/>
                <w:color w:val="0563C1"/>
                <w:sz w:val="24"/>
                <w:szCs w:val="24"/>
                <w:u w:val="single"/>
              </w:rPr>
              <w:t>https://htmlacademy.ru/courses/297?utm_source=htmlbook&amp;utm_medium=blog&amp;utm_campaign=acselerator-150221</w:t>
            </w:r>
            <w:r w:rsidRPr="00105364">
              <w:rPr>
                <w:rFonts w:ascii="Times New Roman" w:hAnsi="Times New Roman" w:cs="Times New Roman"/>
                <w:color w:val="0563C1"/>
                <w:sz w:val="24"/>
                <w:szCs w:val="24"/>
                <w:u w:val="single"/>
              </w:rPr>
              <w:fldChar w:fldCharType="end"/>
            </w:r>
          </w:p>
          <w:p w14:paraId="615B32BE" w14:textId="77777777" w:rsidR="00C323C5" w:rsidRPr="00105364" w:rsidRDefault="00000000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5364">
              <w:rPr>
                <w:rFonts w:ascii="Times New Roman" w:hAnsi="Times New Roman" w:cs="Times New Roman"/>
                <w:sz w:val="24"/>
                <w:szCs w:val="24"/>
              </w:rPr>
              <w:t xml:space="preserve">Вопрос с лекции: декларативное и импертативное программирование </w:t>
            </w:r>
            <w:r w:rsidRPr="0010536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05364">
              <w:rPr>
                <w:rFonts w:ascii="Times New Roman" w:hAnsi="Times New Roman" w:cs="Times New Roman"/>
                <w:sz w:val="24"/>
                <w:szCs w:val="24"/>
              </w:rPr>
              <w:instrText>HYPERLINK "https://tproger.ru/translations/imperative-declarative-programming-concepts/" \h</w:instrText>
            </w:r>
            <w:r w:rsidRPr="00105364">
              <w:rPr>
                <w:rFonts w:ascii="Times New Roman" w:hAnsi="Times New Roman" w:cs="Times New Roman"/>
                <w:sz w:val="24"/>
                <w:szCs w:val="24"/>
              </w:rPr>
            </w:r>
            <w:r w:rsidRPr="0010536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0536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https://tproger.ru/translations/imperative-declarative-programming-concepts/</w:t>
            </w:r>
            <w:r w:rsidRPr="0010536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fldChar w:fldCharType="end"/>
            </w:r>
          </w:p>
        </w:tc>
      </w:tr>
      <w:tr w:rsidR="00C323C5" w14:paraId="1387372A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9CB55" w14:textId="77777777" w:rsidR="00C323C5" w:rsidRPr="0010536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5364">
              <w:rPr>
                <w:rFonts w:ascii="Times New Roman" w:hAnsi="Times New Roman" w:cs="Times New Roman"/>
                <w:sz w:val="24"/>
                <w:szCs w:val="24"/>
              </w:rPr>
              <w:t>Школа (бесплатная), обучающая Frontend в Беларуси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464A" w14:textId="77777777" w:rsidR="00C323C5" w:rsidRPr="0010536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>
              <w:r w:rsidRPr="00105364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</w:rPr>
                <w:t>https://rs.school</w:t>
              </w:r>
            </w:hyperlink>
            <w:r w:rsidRPr="001053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23C5" w14:paraId="631283BF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F52A" w14:textId="77777777" w:rsidR="00C323C5" w:rsidRPr="0010536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5364">
              <w:rPr>
                <w:rFonts w:ascii="Times New Roman" w:hAnsi="Times New Roman" w:cs="Times New Roman"/>
                <w:sz w:val="24"/>
                <w:szCs w:val="24"/>
              </w:rPr>
              <w:t xml:space="preserve">Полезные каналы на Youtube 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1ADB" w14:textId="77777777" w:rsidR="00C323C5" w:rsidRPr="00105364" w:rsidRDefault="0000000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>
              <w:r w:rsidRPr="00105364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</w:rPr>
                <w:t>https://www.youtube.com/channel/UCTW0FUhT0m-Bqg2trTbSs0g</w:t>
              </w:r>
            </w:hyperlink>
            <w:r w:rsidRPr="001053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E83227" w14:textId="77777777" w:rsidR="00C323C5" w:rsidRPr="00105364" w:rsidRDefault="0000000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>
              <w:r w:rsidRPr="00105364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</w:rPr>
                <w:t>https://www.youtube.com/channel/UCg8ss4xW9jASrqWGP30jXiw</w:t>
              </w:r>
            </w:hyperlink>
            <w:r w:rsidRPr="001053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D8DFE7" w14:textId="77777777" w:rsidR="00C323C5" w:rsidRPr="00105364" w:rsidRDefault="0000000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>
              <w:r w:rsidRPr="00105364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</w:rPr>
                <w:t>https://www.youtube.com/channel/UCE9ODjNIkOHrnSdkYWLfYhg</w:t>
              </w:r>
            </w:hyperlink>
            <w:r w:rsidRPr="001053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924BC" w14:paraId="3BEC3E0F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474B" w14:textId="2FEC7F4F" w:rsidR="00E924BC" w:rsidRPr="00105364" w:rsidRDefault="00E924B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53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0381" w14:textId="46D4C05D" w:rsidR="00E924BC" w:rsidRPr="00105364" w:rsidRDefault="00E924BC" w:rsidP="00E924BC">
            <w:pPr>
              <w:pStyle w:val="NormalWeb"/>
              <w:spacing w:after="0"/>
              <w:rPr>
                <w:lang w:val="ru-RU"/>
              </w:rPr>
            </w:pPr>
            <w:r w:rsidRPr="00105364">
              <w:rPr>
                <w:color w:val="000000"/>
                <w:lang w:val="ru-RU"/>
              </w:rPr>
              <w:t xml:space="preserve">Можно пройти небольшой бесплатный теоретическо-практический курс по </w:t>
            </w:r>
            <w:r w:rsidRPr="00105364">
              <w:rPr>
                <w:color w:val="000000"/>
              </w:rPr>
              <w:t>HTML</w:t>
            </w:r>
            <w:r w:rsidRPr="00105364">
              <w:rPr>
                <w:color w:val="000000"/>
                <w:lang w:val="ru-RU"/>
              </w:rPr>
              <w:t xml:space="preserve"> (и немного по </w:t>
            </w:r>
            <w:r w:rsidRPr="00105364">
              <w:rPr>
                <w:color w:val="000000"/>
              </w:rPr>
              <w:t>CSS</w:t>
            </w:r>
            <w:r w:rsidRPr="00105364">
              <w:rPr>
                <w:color w:val="000000"/>
                <w:lang w:val="ru-RU"/>
              </w:rPr>
              <w:t xml:space="preserve">). В курсе рассчитали, что по времени он примерно займет 3 дня по 2 часа в день. Практическая часть платная, но и теоретической будет достаточно (так как там тоже есть небольшие практические задания). Это НЕ тот же курс, который указан выше - </w:t>
            </w:r>
            <w:r w:rsidR="00000000">
              <w:fldChar w:fldCharType="begin"/>
            </w:r>
            <w:r w:rsidR="00000000">
              <w:instrText>HYPERLINK "https://htmlacademy.ru/courses/basic-html-css"</w:instrText>
            </w:r>
            <w:r w:rsidR="00000000">
              <w:fldChar w:fldCharType="separate"/>
            </w:r>
            <w:r w:rsidRPr="00105364">
              <w:rPr>
                <w:rStyle w:val="Hyperlink"/>
                <w:color w:val="1155CC"/>
              </w:rPr>
              <w:t>https</w:t>
            </w:r>
            <w:r w:rsidRPr="00105364">
              <w:rPr>
                <w:rStyle w:val="Hyperlink"/>
                <w:color w:val="1155CC"/>
                <w:lang w:val="ru-RU"/>
              </w:rPr>
              <w:t>://</w:t>
            </w:r>
            <w:proofErr w:type="spellStart"/>
            <w:r w:rsidRPr="00105364">
              <w:rPr>
                <w:rStyle w:val="Hyperlink"/>
                <w:color w:val="1155CC"/>
              </w:rPr>
              <w:t>htmlacademy</w:t>
            </w:r>
            <w:proofErr w:type="spellEnd"/>
            <w:r w:rsidRPr="00105364">
              <w:rPr>
                <w:rStyle w:val="Hyperlink"/>
                <w:color w:val="1155CC"/>
                <w:lang w:val="ru-RU"/>
              </w:rPr>
              <w:t>.</w:t>
            </w:r>
            <w:proofErr w:type="spellStart"/>
            <w:r w:rsidRPr="00105364">
              <w:rPr>
                <w:rStyle w:val="Hyperlink"/>
                <w:color w:val="1155CC"/>
              </w:rPr>
              <w:t>ru</w:t>
            </w:r>
            <w:proofErr w:type="spellEnd"/>
            <w:r w:rsidRPr="00105364">
              <w:rPr>
                <w:rStyle w:val="Hyperlink"/>
                <w:color w:val="1155CC"/>
                <w:lang w:val="ru-RU"/>
              </w:rPr>
              <w:t>/</w:t>
            </w:r>
            <w:r w:rsidRPr="00105364">
              <w:rPr>
                <w:rStyle w:val="Hyperlink"/>
                <w:color w:val="1155CC"/>
              </w:rPr>
              <w:t>courses</w:t>
            </w:r>
            <w:r w:rsidRPr="00105364">
              <w:rPr>
                <w:rStyle w:val="Hyperlink"/>
                <w:color w:val="1155CC"/>
                <w:lang w:val="ru-RU"/>
              </w:rPr>
              <w:t>/</w:t>
            </w:r>
            <w:r w:rsidRPr="00105364">
              <w:rPr>
                <w:rStyle w:val="Hyperlink"/>
                <w:color w:val="1155CC"/>
              </w:rPr>
              <w:t>basic</w:t>
            </w:r>
            <w:r w:rsidRPr="00105364">
              <w:rPr>
                <w:rStyle w:val="Hyperlink"/>
                <w:color w:val="1155CC"/>
                <w:lang w:val="ru-RU"/>
              </w:rPr>
              <w:t>-</w:t>
            </w:r>
            <w:r w:rsidRPr="00105364">
              <w:rPr>
                <w:rStyle w:val="Hyperlink"/>
                <w:color w:val="1155CC"/>
              </w:rPr>
              <w:t>html</w:t>
            </w:r>
            <w:r w:rsidRPr="00105364">
              <w:rPr>
                <w:rStyle w:val="Hyperlink"/>
                <w:color w:val="1155CC"/>
                <w:lang w:val="ru-RU"/>
              </w:rPr>
              <w:t>-</w:t>
            </w:r>
            <w:proofErr w:type="spellStart"/>
            <w:r w:rsidRPr="00105364">
              <w:rPr>
                <w:rStyle w:val="Hyperlink"/>
                <w:color w:val="1155CC"/>
              </w:rPr>
              <w:t>css</w:t>
            </w:r>
            <w:proofErr w:type="spellEnd"/>
            <w:r w:rsidR="00000000">
              <w:rPr>
                <w:rStyle w:val="Hyperlink"/>
                <w:color w:val="1155CC"/>
              </w:rPr>
              <w:fldChar w:fldCharType="end"/>
            </w:r>
          </w:p>
        </w:tc>
      </w:tr>
    </w:tbl>
    <w:p w14:paraId="585526A1" w14:textId="54A1D0E6" w:rsidR="00105364" w:rsidRDefault="00105364"/>
    <w:p w14:paraId="6F8FCE1E" w14:textId="5ED7D794" w:rsidR="00105364" w:rsidRPr="00105364" w:rsidRDefault="001053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0536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D4B98FD" wp14:editId="75C750BA">
            <wp:simplePos x="0" y="0"/>
            <wp:positionH relativeFrom="margin">
              <wp:align>left</wp:align>
            </wp:positionH>
            <wp:positionV relativeFrom="paragraph">
              <wp:posOffset>55245</wp:posOffset>
            </wp:positionV>
            <wp:extent cx="2557145" cy="1466215"/>
            <wp:effectExtent l="0" t="0" r="0" b="635"/>
            <wp:wrapTight wrapText="bothSides">
              <wp:wrapPolygon edited="0">
                <wp:start x="0" y="0"/>
                <wp:lineTo x="0" y="21329"/>
                <wp:lineTo x="21402" y="21329"/>
                <wp:lineTo x="21402" y="0"/>
                <wp:lineTo x="0" y="0"/>
              </wp:wrapPolygon>
            </wp:wrapTight>
            <wp:docPr id="1" name="Picture 1" descr="A graph of different colored rectangular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different colored rectangular shap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364">
        <w:rPr>
          <w:rFonts w:ascii="Times New Roman" w:hAnsi="Times New Roman" w:cs="Times New Roman"/>
          <w:sz w:val="24"/>
          <w:szCs w:val="24"/>
          <w:lang w:val="ru-RU"/>
        </w:rPr>
        <w:t xml:space="preserve">Учитывая, что не менее 50% присутствовавщих на лекции уже знакомы с </w:t>
      </w:r>
      <w:r w:rsidRPr="0010536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0536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105364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105364">
        <w:rPr>
          <w:rFonts w:ascii="Times New Roman" w:hAnsi="Times New Roman" w:cs="Times New Roman"/>
          <w:sz w:val="24"/>
          <w:szCs w:val="24"/>
          <w:lang w:val="ru-RU"/>
        </w:rPr>
        <w:t>, следующее занятие попробуем провести в интерактивном формате.</w:t>
      </w:r>
      <w:r w:rsidRPr="00105364">
        <w:rPr>
          <w:rFonts w:ascii="Times New Roman" w:hAnsi="Times New Roman" w:cs="Times New Roman"/>
          <w:sz w:val="24"/>
          <w:szCs w:val="24"/>
          <w:lang w:val="ru-RU"/>
        </w:rPr>
        <w:br/>
        <w:t xml:space="preserve">1. </w:t>
      </w:r>
      <w:r w:rsidRPr="00105364">
        <w:rPr>
          <w:rFonts w:ascii="Times New Roman" w:hAnsi="Times New Roman" w:cs="Times New Roman"/>
          <w:sz w:val="24"/>
          <w:szCs w:val="24"/>
          <w:lang w:val="en-US"/>
        </w:rPr>
        <w:t>Quiz</w:t>
      </w:r>
      <w:r w:rsidRPr="00105364">
        <w:rPr>
          <w:rFonts w:ascii="Times New Roman" w:hAnsi="Times New Roman" w:cs="Times New Roman"/>
          <w:sz w:val="24"/>
          <w:szCs w:val="24"/>
          <w:lang w:val="ru-RU"/>
        </w:rPr>
        <w:t xml:space="preserve"> по основам </w:t>
      </w:r>
      <w:r w:rsidRPr="0010536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0536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05364">
        <w:rPr>
          <w:rFonts w:ascii="Times New Roman" w:hAnsi="Times New Roman" w:cs="Times New Roman"/>
          <w:sz w:val="24"/>
          <w:szCs w:val="24"/>
          <w:lang w:val="ru-RU"/>
        </w:rPr>
        <w:br/>
        <w:t xml:space="preserve">2. Знакомство (или повторение для тех кто в теме)  основ </w:t>
      </w:r>
      <w:r w:rsidRPr="00105364">
        <w:rPr>
          <w:rFonts w:ascii="Times New Roman" w:hAnsi="Times New Roman" w:cs="Times New Roman"/>
          <w:sz w:val="24"/>
          <w:szCs w:val="24"/>
          <w:lang w:val="en-US"/>
        </w:rPr>
        <w:t>Figma</w:t>
      </w:r>
      <w:r w:rsidRPr="0010536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05364">
        <w:rPr>
          <w:rFonts w:ascii="Times New Roman" w:hAnsi="Times New Roman" w:cs="Times New Roman"/>
          <w:sz w:val="24"/>
          <w:szCs w:val="24"/>
          <w:lang w:val="ru-RU"/>
        </w:rPr>
        <w:br/>
        <w:t xml:space="preserve">3. Верстка простого лендинга пока без </w:t>
      </w:r>
      <w:r w:rsidRPr="00105364">
        <w:rPr>
          <w:rFonts w:ascii="Times New Roman" w:hAnsi="Times New Roman" w:cs="Times New Roman"/>
          <w:sz w:val="24"/>
          <w:szCs w:val="24"/>
          <w:lang w:val="en-US"/>
        </w:rPr>
        <w:t>CSS.</w:t>
      </w:r>
      <w:r w:rsidRPr="0010536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05364">
        <w:rPr>
          <w:rFonts w:ascii="Times New Roman" w:hAnsi="Times New Roman" w:cs="Times New Roman"/>
          <w:sz w:val="24"/>
          <w:szCs w:val="24"/>
          <w:lang w:val="ru-RU"/>
        </w:rPr>
        <w:br/>
        <w:t xml:space="preserve">Так же думаю будет не лишним обменяться опытом по использованию горячих клавиш и </w:t>
      </w:r>
      <w:r w:rsidRPr="00105364">
        <w:rPr>
          <w:rFonts w:ascii="Times New Roman" w:hAnsi="Times New Roman" w:cs="Times New Roman"/>
          <w:sz w:val="24"/>
          <w:szCs w:val="24"/>
          <w:lang w:val="en-US"/>
        </w:rPr>
        <w:t>Emmet</w:t>
      </w:r>
      <w:r w:rsidRPr="00105364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105364">
        <w:rPr>
          <w:rFonts w:ascii="Times New Roman" w:hAnsi="Times New Roman" w:cs="Times New Roman"/>
          <w:sz w:val="24"/>
          <w:szCs w:val="24"/>
          <w:lang w:val="en-US"/>
        </w:rPr>
        <w:t>VSC</w:t>
      </w:r>
      <w:r w:rsidRPr="0010536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105364" w:rsidRPr="00105364" w:rsidSect="00105364">
      <w:pgSz w:w="11909" w:h="16834"/>
      <w:pgMar w:top="709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F0ED9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B60E42"/>
    <w:multiLevelType w:val="multilevel"/>
    <w:tmpl w:val="4E44DD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88671810">
    <w:abstractNumId w:val="1"/>
  </w:num>
  <w:num w:numId="2" w16cid:durableId="90206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3C5"/>
    <w:rsid w:val="00105364"/>
    <w:rsid w:val="00473D55"/>
    <w:rsid w:val="00750E9E"/>
    <w:rsid w:val="00C323C5"/>
    <w:rsid w:val="00DD430F"/>
    <w:rsid w:val="00E9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C9BA"/>
  <w15:docId w15:val="{BD1A8BFC-A3DC-4F8B-90CC-69A63771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D43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3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92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g8ss4xW9jASrqWGP30jXi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TW0FUhT0m-Bqg2trTbSs0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.schoo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lides.com/sergeyshalyapin/html_css_basic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E9ODjNIkOHrnSdkYWLfYh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Marharyta Malets</cp:lastModifiedBy>
  <cp:revision>2</cp:revision>
  <dcterms:created xsi:type="dcterms:W3CDTF">2023-09-11T18:29:00Z</dcterms:created>
  <dcterms:modified xsi:type="dcterms:W3CDTF">2023-09-11T18:29:00Z</dcterms:modified>
</cp:coreProperties>
</file>