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681DA" w14:textId="2551CD79" w:rsidR="00C323C5" w:rsidRPr="001341EC" w:rsidRDefault="00000000">
      <w:pPr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 w:rsidRPr="00105364">
        <w:rPr>
          <w:rFonts w:ascii="Times New Roman" w:hAnsi="Times New Roman" w:cs="Times New Roman"/>
          <w:b/>
          <w:sz w:val="28"/>
          <w:szCs w:val="28"/>
          <w:highlight w:val="white"/>
        </w:rPr>
        <w:t>Материалы для самостоятельного изучения/повторения</w:t>
      </w:r>
      <w:r w:rsidR="00B86E2E">
        <w:rPr>
          <w:rFonts w:ascii="Times New Roman" w:hAnsi="Times New Roman" w:cs="Times New Roman"/>
          <w:b/>
          <w:sz w:val="28"/>
          <w:szCs w:val="28"/>
          <w:highlight w:val="white"/>
        </w:rPr>
        <w:br/>
      </w:r>
      <w:r w:rsidR="00B86E2E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Лекция </w:t>
      </w:r>
      <w:r w:rsidR="009A7D1C" w:rsidRPr="009A7D1C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1</w:t>
      </w:r>
      <w:r w:rsidR="003C4316" w:rsidRPr="003C4316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>4</w:t>
      </w:r>
      <w:r w:rsidR="00F13E5B" w:rsidRPr="00D6337B">
        <w:rPr>
          <w:rFonts w:ascii="Times New Roman" w:hAnsi="Times New Roman" w:cs="Times New Roman"/>
          <w:b/>
          <w:sz w:val="28"/>
          <w:szCs w:val="28"/>
          <w:highlight w:val="white"/>
          <w:lang w:val="ru-RU"/>
        </w:rPr>
        <w:t xml:space="preserve">. </w:t>
      </w:r>
      <w:r w:rsidR="003C4316" w:rsidRPr="0068400D">
        <w:rPr>
          <w:rFonts w:ascii="Times New Roman" w:hAnsi="Times New Roman" w:cs="Times New Roman"/>
          <w:b/>
          <w:bCs/>
          <w:sz w:val="24"/>
          <w:szCs w:val="24"/>
          <w:lang w:val="ru-RU"/>
        </w:rPr>
        <w:t>Введение в Type Script</w:t>
      </w:r>
    </w:p>
    <w:p w14:paraId="72505777" w14:textId="77777777" w:rsidR="00C323C5" w:rsidRPr="001341EC" w:rsidRDefault="00C323C5">
      <w:pPr>
        <w:rPr>
          <w:lang w:val="ru-RU"/>
        </w:rPr>
      </w:pPr>
    </w:p>
    <w:tbl>
      <w:tblPr>
        <w:tblStyle w:val="a"/>
        <w:tblpPr w:leftFromText="180" w:rightFromText="180" w:vertAnchor="text" w:tblpY="1"/>
        <w:tblOverlap w:val="never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85"/>
        <w:gridCol w:w="4961"/>
      </w:tblGrid>
      <w:tr w:rsidR="00284577" w:rsidRPr="00C21630" w14:paraId="44DC4453" w14:textId="77777777" w:rsidTr="00CE77CF">
        <w:tc>
          <w:tcPr>
            <w:tcW w:w="93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5DBF" w14:textId="087A6D12" w:rsidR="00284577" w:rsidRPr="00C21630" w:rsidRDefault="00284577" w:rsidP="00CE77C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r w:rsidRPr="00C21630">
              <w:rPr>
                <w:rFonts w:ascii="Times New Roman" w:hAnsi="Times New Roman" w:cs="Times New Roman"/>
                <w:sz w:val="24"/>
                <w:szCs w:val="24"/>
              </w:rPr>
              <w:t>Что почитать/изучить после лекции</w:t>
            </w:r>
          </w:p>
        </w:tc>
      </w:tr>
      <w:tr w:rsidR="00434573" w:rsidRPr="00B23147" w14:paraId="220A9C58" w14:textId="77777777" w:rsidTr="005C534B">
        <w:tblPrEx>
          <w:tblCellMar>
            <w:left w:w="108" w:type="dxa"/>
            <w:right w:w="108" w:type="dxa"/>
          </w:tblCellMar>
        </w:tblPrEx>
        <w:tc>
          <w:tcPr>
            <w:tcW w:w="4385" w:type="dxa"/>
            <w:shd w:val="clear" w:color="auto" w:fill="auto"/>
          </w:tcPr>
          <w:p w14:paraId="7848963B" w14:textId="3433E686" w:rsidR="00434573" w:rsidRPr="00432D3B" w:rsidRDefault="00432D3B" w:rsidP="00CE77C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432D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TypeScript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Get Started</w:t>
            </w:r>
          </w:p>
        </w:tc>
        <w:tc>
          <w:tcPr>
            <w:tcW w:w="4961" w:type="dxa"/>
            <w:shd w:val="clear" w:color="auto" w:fill="auto"/>
          </w:tcPr>
          <w:p w14:paraId="13B857BD" w14:textId="2C2DAE80" w:rsidR="00432D3B" w:rsidRPr="0068400D" w:rsidRDefault="00432D3B" w:rsidP="00432D3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ru-RU"/>
              </w:rPr>
            </w:pPr>
            <w:hyperlink r:id="rId5" w:history="1">
              <w:r w:rsidRPr="001B360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ru-RU"/>
                </w:rPr>
                <w:t>https://www.typescriptlang.org/docs/handbook/typescript-from-scratch.html</w:t>
              </w:r>
            </w:hyperlink>
          </w:p>
        </w:tc>
      </w:tr>
      <w:tr w:rsidR="00434573" w:rsidRPr="00432D3B" w14:paraId="3D595AC0" w14:textId="77777777" w:rsidTr="005C534B">
        <w:tblPrEx>
          <w:tblCellMar>
            <w:left w:w="108" w:type="dxa"/>
            <w:right w:w="108" w:type="dxa"/>
          </w:tblCellMar>
        </w:tblPrEx>
        <w:tc>
          <w:tcPr>
            <w:tcW w:w="4385" w:type="dxa"/>
            <w:shd w:val="clear" w:color="auto" w:fill="auto"/>
          </w:tcPr>
          <w:p w14:paraId="66A444A9" w14:textId="37CCE751" w:rsidR="00434573" w:rsidRPr="00432D3B" w:rsidRDefault="00432D3B" w:rsidP="00CE77C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432D3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Learn how to unleash the full potential of the Turing Complete type system of TypeScript!</w:t>
            </w:r>
          </w:p>
        </w:tc>
        <w:tc>
          <w:tcPr>
            <w:tcW w:w="4961" w:type="dxa"/>
            <w:shd w:val="clear" w:color="auto" w:fill="auto"/>
          </w:tcPr>
          <w:p w14:paraId="46EAEB80" w14:textId="18D707D4" w:rsidR="00432D3B" w:rsidRPr="00432D3B" w:rsidRDefault="00432D3B" w:rsidP="00432D3B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color w:val="1F2328"/>
                <w:sz w:val="24"/>
                <w:szCs w:val="24"/>
                <w:lang w:val="en-US"/>
              </w:rPr>
            </w:pPr>
            <w:hyperlink r:id="rId6" w:history="1">
              <w:r w:rsidRPr="00432D3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https://type-level-typescript.com/</w:t>
              </w:r>
            </w:hyperlink>
          </w:p>
        </w:tc>
      </w:tr>
      <w:tr w:rsidR="00434573" w:rsidRPr="00432D3B" w14:paraId="0D59FD9A" w14:textId="77777777" w:rsidTr="005C534B">
        <w:tc>
          <w:tcPr>
            <w:tcW w:w="4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C30E" w14:textId="4F97C034" w:rsidR="00434573" w:rsidRPr="00432D3B" w:rsidRDefault="00367BE8" w:rsidP="00CE77C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6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TypeScript: </w:t>
            </w:r>
            <w:proofErr w:type="spellStart"/>
            <w:r w:rsidRPr="0036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Типы</w:t>
            </w:r>
            <w:proofErr w:type="spellEnd"/>
            <w:r w:rsidRPr="0036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367BE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Структуры</w:t>
            </w:r>
            <w:proofErr w:type="spellEnd"/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7ED5E" w14:textId="2FF3B729" w:rsidR="00367BE8" w:rsidRPr="00432D3B" w:rsidRDefault="00367BE8" w:rsidP="00367BE8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7" w:history="1">
              <w:r w:rsidRPr="001B360A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https://canonium.com/articles/typescript-types-and-structures/</w:t>
              </w:r>
            </w:hyperlink>
          </w:p>
        </w:tc>
      </w:tr>
    </w:tbl>
    <w:p w14:paraId="7ABB0531" w14:textId="2A3DB1FC" w:rsidR="00B71C47" w:rsidRPr="00432D3B" w:rsidRDefault="00CE77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2D3B">
        <w:rPr>
          <w:rFonts w:ascii="Times New Roman" w:hAnsi="Times New Roman" w:cs="Times New Roman"/>
          <w:sz w:val="24"/>
          <w:szCs w:val="24"/>
          <w:lang w:val="en-US"/>
        </w:rPr>
        <w:br w:type="textWrapping" w:clear="all"/>
      </w:r>
    </w:p>
    <w:p w14:paraId="22F8F4FB" w14:textId="1924FD77" w:rsidR="00276C16" w:rsidRDefault="0079417B" w:rsidP="001341E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Следующее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занятие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t>тема</w:t>
      </w:r>
      <w:r w:rsidRPr="001341EC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B71C47" w:rsidRPr="001341E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4316" w:rsidRPr="003C431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Повторение изученного. Подготовка к зачету</w:t>
      </w:r>
    </w:p>
    <w:p w14:paraId="7AC484F1" w14:textId="70D48583" w:rsidR="001E6DE1" w:rsidRDefault="0010536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2B84">
        <w:rPr>
          <w:rFonts w:ascii="Times New Roman" w:hAnsi="Times New Roman" w:cs="Times New Roman"/>
          <w:sz w:val="24"/>
          <w:szCs w:val="24"/>
          <w:lang w:val="ru-RU"/>
        </w:rPr>
        <w:br/>
      </w:r>
      <w:r w:rsidR="00B71C47">
        <w:rPr>
          <w:rFonts w:ascii="Times New Roman" w:hAnsi="Times New Roman" w:cs="Times New Roman"/>
          <w:sz w:val="24"/>
          <w:szCs w:val="24"/>
          <w:lang w:val="ru-RU"/>
        </w:rPr>
        <w:t>План</w:t>
      </w:r>
      <w:r w:rsidR="00276C16">
        <w:rPr>
          <w:rFonts w:ascii="Times New Roman" w:hAnsi="Times New Roman" w:cs="Times New Roman"/>
          <w:sz w:val="24"/>
          <w:szCs w:val="24"/>
          <w:lang w:val="ru-RU"/>
        </w:rPr>
        <w:t xml:space="preserve"> занятий:</w:t>
      </w:r>
    </w:p>
    <w:p w14:paraId="279227D8" w14:textId="4F2270D8" w:rsidR="001E6DE1" w:rsidRPr="00F13E5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1. Введение в РПИ. Материалы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C21630" w:rsidRPr="00F13E5B">
        <w:rPr>
          <w:rFonts w:ascii="Times New Roman" w:hAnsi="Times New Roman" w:cs="Times New Roman"/>
          <w:sz w:val="24"/>
          <w:szCs w:val="24"/>
          <w:lang w:val="ru-RU"/>
        </w:rPr>
        <w:tab/>
        <w:t>11.09.2023</w:t>
      </w:r>
    </w:p>
    <w:p w14:paraId="24BF6A6A" w14:textId="25898F04" w:rsidR="001E6DE1" w:rsidRPr="00C21630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2.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. Семантическая верстка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18.09.2023</w:t>
      </w:r>
    </w:p>
    <w:p w14:paraId="191827D0" w14:textId="480BBA41" w:rsidR="001E6DE1" w:rsidRPr="00C21630" w:rsidRDefault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Лекция 3. Введение в 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основные виды селекторов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C21630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C21630" w:rsidRPr="00C21630">
        <w:rPr>
          <w:rFonts w:ascii="Times New Roman" w:hAnsi="Times New Roman" w:cs="Times New Roman"/>
          <w:sz w:val="24"/>
          <w:szCs w:val="24"/>
          <w:lang w:val="ru-RU"/>
        </w:rPr>
        <w:t>25.09.2023</w:t>
      </w:r>
    </w:p>
    <w:p w14:paraId="471D67E6" w14:textId="7B9E7DE9" w:rsidR="001E6DE1" w:rsidRPr="00D6337B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4. Виды позиционирования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6337B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="00D24FA3"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 w:rsidR="00D24FA3" w:rsidRPr="00D24FA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C21630" w:rsidRPr="00D6337B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24FA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6337B" w:rsidRPr="00D6337B">
        <w:rPr>
          <w:rFonts w:ascii="Times New Roman" w:hAnsi="Times New Roman" w:cs="Times New Roman"/>
          <w:sz w:val="24"/>
          <w:szCs w:val="24"/>
          <w:lang w:val="ru-RU"/>
        </w:rPr>
        <w:t>02.10.2023</w:t>
      </w:r>
    </w:p>
    <w:p w14:paraId="2963BFE8" w14:textId="76F56727" w:rsidR="001E6DE1" w:rsidRPr="00E9122D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5.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типы данных в </w:t>
      </w:r>
      <w:r w:rsidR="00C21630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J</w:t>
      </w:r>
      <w:r w:rsidR="00D6337B" w:rsidRPr="00E9122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E9122D" w:rsidRPr="00E9122D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E9122D" w:rsidRPr="00E9122D">
        <w:rPr>
          <w:rFonts w:ascii="Times New Roman" w:hAnsi="Times New Roman" w:cs="Times New Roman"/>
          <w:sz w:val="24"/>
          <w:szCs w:val="24"/>
          <w:lang w:val="ru-RU"/>
        </w:rPr>
        <w:tab/>
        <w:t>09.10.2023</w:t>
      </w:r>
    </w:p>
    <w:p w14:paraId="53078DF9" w14:textId="6D016B66" w:rsidR="001E6DE1" w:rsidRPr="00F25D73" w:rsidRDefault="001E6DE1" w:rsidP="00E9122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6.</w:t>
      </w:r>
      <w:r w:rsidR="009E142C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Введение в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JavaScript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возможности </w:t>
      </w:r>
      <w:r w:rsidR="00E9122D" w:rsidRPr="00F25D73">
        <w:rPr>
          <w:rFonts w:ascii="Times New Roman" w:hAnsi="Times New Roman" w:cs="Times New Roman"/>
          <w:b/>
          <w:bCs/>
          <w:sz w:val="24"/>
          <w:szCs w:val="24"/>
          <w:lang w:val="en-US"/>
        </w:rPr>
        <w:t>JS</w:t>
      </w:r>
      <w:r w:rsidR="00F25D73" w:rsidRPr="00F25D73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</w:r>
      <w:r w:rsidR="00F25D73" w:rsidRPr="00F25D73">
        <w:rPr>
          <w:rFonts w:ascii="Times New Roman" w:hAnsi="Times New Roman" w:cs="Times New Roman"/>
          <w:sz w:val="24"/>
          <w:szCs w:val="24"/>
          <w:lang w:val="ru-RU"/>
        </w:rPr>
        <w:tab/>
        <w:t>16.10.2023</w:t>
      </w:r>
    </w:p>
    <w:p w14:paraId="4D2DC148" w14:textId="0E64F997" w:rsidR="001E6DE1" w:rsidRPr="009C3D42" w:rsidRDefault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7.</w:t>
      </w:r>
      <w:r w:rsidR="009E142C" w:rsidRPr="009E142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Манипуляции с 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en-US"/>
        </w:rPr>
        <w:t>DOM</w:t>
      </w:r>
      <w:r w:rsidR="00B313CE" w:rsidRPr="009C3D42">
        <w:rPr>
          <w:rFonts w:ascii="Times New Roman" w:hAnsi="Times New Roman" w:cs="Times New Roman"/>
          <w:b/>
          <w:bCs/>
          <w:sz w:val="24"/>
          <w:szCs w:val="24"/>
          <w:lang w:val="ru-RU"/>
        </w:rPr>
        <w:t>, обработчики событий / делигирование</w:t>
      </w:r>
      <w:r w:rsidR="009C3D42" w:rsidRPr="009C3D42">
        <w:rPr>
          <w:rFonts w:ascii="Times New Roman" w:hAnsi="Times New Roman" w:cs="Times New Roman"/>
          <w:sz w:val="24"/>
          <w:szCs w:val="24"/>
          <w:lang w:val="ru-RU"/>
        </w:rPr>
        <w:tab/>
        <w:t>23.10.2023</w:t>
      </w:r>
    </w:p>
    <w:p w14:paraId="7465E3DD" w14:textId="2AAC976B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8.</w:t>
      </w:r>
      <w:r w:rsidR="009E142C"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ведение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ru-RU"/>
        </w:rPr>
        <w:t>в</w:t>
      </w:r>
      <w:r w:rsidR="009C3D42" w:rsidRPr="00B71C4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React, React Components</w:t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71C47" w:rsidRPr="00B71C47">
        <w:rPr>
          <w:rFonts w:ascii="Times New Roman" w:hAnsi="Times New Roman" w:cs="Times New Roman"/>
          <w:sz w:val="24"/>
          <w:szCs w:val="24"/>
          <w:lang w:val="en-US"/>
        </w:rPr>
        <w:t>30.10.2023</w:t>
      </w:r>
    </w:p>
    <w:p w14:paraId="56E0B97B" w14:textId="4057F3B7" w:rsidR="001E6DE1" w:rsidRPr="00B71C47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9.</w:t>
      </w:r>
      <w:r w:rsidR="00E17E5E" w:rsidRPr="00B71C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C47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Material UI, React </w:t>
      </w:r>
      <w:r w:rsidR="00D04DC2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routing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1AE">
        <w:rPr>
          <w:rFonts w:ascii="Times New Roman" w:hAnsi="Times New Roman" w:cs="Times New Roman"/>
          <w:sz w:val="24"/>
          <w:szCs w:val="24"/>
          <w:lang w:val="en-US"/>
        </w:rPr>
        <w:t>06.11.2023</w:t>
      </w:r>
    </w:p>
    <w:p w14:paraId="05CD63C2" w14:textId="092D7EC9" w:rsidR="001E6DE1" w:rsidRPr="00AD7FA4" w:rsidRDefault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D74F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10.</w:t>
      </w:r>
      <w:r w:rsidR="00E17E5E" w:rsidRPr="00AD7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6BD6" w:rsidRPr="00C86BD6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 UI, React routing</w:t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86BD6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C01AE">
        <w:rPr>
          <w:rFonts w:ascii="Times New Roman" w:hAnsi="Times New Roman" w:cs="Times New Roman"/>
          <w:sz w:val="24"/>
          <w:szCs w:val="24"/>
          <w:lang w:val="en-US"/>
        </w:rPr>
        <w:t>13.11.2023</w:t>
      </w:r>
    </w:p>
    <w:p w14:paraId="095AFD5E" w14:textId="20C8E84E" w:rsidR="001E6DE1" w:rsidRPr="001341EC" w:rsidRDefault="001E6DE1" w:rsidP="001E6DE1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74F5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1367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11.</w:t>
      </w:r>
      <w:r w:rsidR="001C24FE" w:rsidRPr="0013672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1341EC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видимости переменных, лексическое окружение</w:t>
      </w:r>
      <w:r w:rsidR="00D74F5D" w:rsidRPr="001341EC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D74F5D" w:rsidRPr="001341EC">
        <w:rPr>
          <w:rFonts w:ascii="Times New Roman" w:hAnsi="Times New Roman" w:cs="Times New Roman"/>
          <w:sz w:val="24"/>
          <w:szCs w:val="24"/>
          <w:lang w:val="ru-RU"/>
        </w:rPr>
        <w:t>20.11.2023</w:t>
      </w:r>
    </w:p>
    <w:p w14:paraId="02B6C283" w14:textId="6B1D55C9" w:rsidR="001E6DE1" w:rsidRPr="00434573" w:rsidRDefault="001E6DE1" w:rsidP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4573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</w:t>
      </w:r>
      <w:r w:rsidRP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12.</w:t>
      </w:r>
      <w:r w:rsidR="00DB0504" w:rsidRP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1341EC" w:rsidRPr="00434573">
        <w:rPr>
          <w:rFonts w:ascii="Times New Roman" w:hAnsi="Times New Roman" w:cs="Times New Roman"/>
          <w:b/>
          <w:bCs/>
          <w:sz w:val="24"/>
          <w:szCs w:val="24"/>
          <w:lang w:val="ru-RU"/>
        </w:rPr>
        <w:t>Асинхронность</w:t>
      </w:r>
      <w:r w:rsidR="001341EC" w:rsidRP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JS, Promise, async/await, Event Loop</w:t>
      </w:r>
      <w:r w:rsid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3457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434573">
        <w:rPr>
          <w:rFonts w:ascii="Times New Roman" w:hAnsi="Times New Roman" w:cs="Times New Roman"/>
          <w:sz w:val="24"/>
          <w:szCs w:val="24"/>
          <w:lang w:val="en-US"/>
        </w:rPr>
        <w:t>27.11.2023</w:t>
      </w:r>
    </w:p>
    <w:p w14:paraId="3850DA61" w14:textId="5EDED17B" w:rsidR="001E6DE1" w:rsidRPr="003C4316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8400D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13.</w:t>
      </w:r>
      <w:r w:rsidR="00DB0504" w:rsidRPr="0068400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bookmarkStart w:id="0" w:name="_Hlk152612574"/>
      <w:r w:rsidR="001C24FE" w:rsidRPr="0068400D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Отладка в браузере</w:t>
      </w:r>
      <w:bookmarkEnd w:id="0"/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8400D" w:rsidRPr="003C4316">
        <w:rPr>
          <w:rFonts w:ascii="Times New Roman" w:hAnsi="Times New Roman" w:cs="Times New Roman"/>
          <w:sz w:val="24"/>
          <w:szCs w:val="24"/>
          <w:lang w:val="ru-RU"/>
        </w:rPr>
        <w:t>04.12.2023</w:t>
      </w:r>
    </w:p>
    <w:p w14:paraId="10D69D53" w14:textId="688C5C18" w:rsidR="001E6DE1" w:rsidRPr="003C4316" w:rsidRDefault="001E6DE1" w:rsidP="001E6DE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C4316">
        <w:rPr>
          <w:rFonts w:ascii="Times New Roman" w:hAnsi="Times New Roman" w:cs="Times New Roman"/>
          <w:b/>
          <w:bCs/>
          <w:sz w:val="24"/>
          <w:szCs w:val="24"/>
          <w:lang w:val="ru-RU"/>
        </w:rPr>
        <w:t>Лекция 14.</w:t>
      </w:r>
      <w:r w:rsidR="00DB0504" w:rsidRPr="003C43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Введение в </w:t>
      </w:r>
      <w:r w:rsidR="00DB0504" w:rsidRPr="003C4316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 w:rsidR="00DB0504" w:rsidRPr="003C431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B0504" w:rsidRPr="003C4316">
        <w:rPr>
          <w:rFonts w:ascii="Times New Roman" w:hAnsi="Times New Roman" w:cs="Times New Roman"/>
          <w:b/>
          <w:bCs/>
          <w:sz w:val="24"/>
          <w:szCs w:val="24"/>
          <w:lang w:val="en-US"/>
        </w:rPr>
        <w:t>Script</w:t>
      </w:r>
      <w:r w:rsidR="003C4316" w:rsidRPr="003C4316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3C4316" w:rsidRPr="003C4316">
        <w:rPr>
          <w:rFonts w:ascii="Times New Roman" w:hAnsi="Times New Roman" w:cs="Times New Roman"/>
          <w:b/>
          <w:bCs/>
          <w:sz w:val="24"/>
          <w:szCs w:val="24"/>
          <w:lang w:val="ru-RU"/>
        </w:rPr>
        <w:tab/>
      </w:r>
      <w:r w:rsidR="003C4316" w:rsidRPr="003C431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C4316" w:rsidRPr="003C431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C4316" w:rsidRPr="003C4316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C4316" w:rsidRPr="003C4316">
        <w:rPr>
          <w:rFonts w:ascii="Times New Roman" w:hAnsi="Times New Roman" w:cs="Times New Roman"/>
          <w:sz w:val="24"/>
          <w:szCs w:val="24"/>
          <w:lang w:val="ru-RU"/>
        </w:rPr>
        <w:tab/>
        <w:t>11.</w:t>
      </w:r>
      <w:r w:rsidR="003C4316">
        <w:rPr>
          <w:rFonts w:ascii="Times New Roman" w:hAnsi="Times New Roman" w:cs="Times New Roman"/>
          <w:sz w:val="24"/>
          <w:szCs w:val="24"/>
          <w:lang w:val="en-US"/>
        </w:rPr>
        <w:t>12.2023</w:t>
      </w:r>
    </w:p>
    <w:p w14:paraId="145E3AB8" w14:textId="0BDD96A2" w:rsidR="001E6DE1" w:rsidRDefault="001E6DE1" w:rsidP="001E6DE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Лекция 15.</w:t>
      </w:r>
      <w:r w:rsidR="00DB0504" w:rsidRPr="00DB05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Повторение изу</w:t>
      </w:r>
      <w:r w:rsidR="00C21630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B0504">
        <w:rPr>
          <w:rFonts w:ascii="Times New Roman" w:hAnsi="Times New Roman" w:cs="Times New Roman"/>
          <w:sz w:val="24"/>
          <w:szCs w:val="24"/>
          <w:lang w:val="ru-RU"/>
        </w:rPr>
        <w:t>енного. Подготовка к зачету</w:t>
      </w:r>
    </w:p>
    <w:p w14:paraId="6F8FCE1E" w14:textId="18E52E81" w:rsidR="00105364" w:rsidRPr="00434573" w:rsidRDefault="00E9122D" w:rsidP="00434573">
      <w:pPr>
        <w:rPr>
          <w:b/>
          <w:sz w:val="20"/>
          <w:szCs w:val="20"/>
        </w:rPr>
      </w:pPr>
      <w:r w:rsidRPr="00060F8C"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105364" w:rsidRPr="00434573" w:rsidSect="00EC61BF">
      <w:pgSz w:w="11909" w:h="16834"/>
      <w:pgMar w:top="709" w:right="569" w:bottom="56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44BE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C0F6E"/>
    <w:multiLevelType w:val="multilevel"/>
    <w:tmpl w:val="680E7554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1F0ED9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27D58DE"/>
    <w:multiLevelType w:val="multilevel"/>
    <w:tmpl w:val="0AE6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D1EE3"/>
    <w:multiLevelType w:val="multilevel"/>
    <w:tmpl w:val="82488D3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37E21"/>
    <w:multiLevelType w:val="multilevel"/>
    <w:tmpl w:val="15A234C6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6045E6"/>
    <w:multiLevelType w:val="multilevel"/>
    <w:tmpl w:val="AB16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60E42"/>
    <w:multiLevelType w:val="multilevel"/>
    <w:tmpl w:val="4E44DDA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D4210C"/>
    <w:multiLevelType w:val="multilevel"/>
    <w:tmpl w:val="E53E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671810">
    <w:abstractNumId w:val="7"/>
  </w:num>
  <w:num w:numId="2" w16cid:durableId="902060928">
    <w:abstractNumId w:val="2"/>
  </w:num>
  <w:num w:numId="3" w16cid:durableId="1749577390">
    <w:abstractNumId w:val="6"/>
  </w:num>
  <w:num w:numId="4" w16cid:durableId="855387475">
    <w:abstractNumId w:val="3"/>
  </w:num>
  <w:num w:numId="5" w16cid:durableId="123888375">
    <w:abstractNumId w:val="8"/>
  </w:num>
  <w:num w:numId="6" w16cid:durableId="1587882910">
    <w:abstractNumId w:val="0"/>
  </w:num>
  <w:num w:numId="7" w16cid:durableId="690108972">
    <w:abstractNumId w:val="4"/>
  </w:num>
  <w:num w:numId="8" w16cid:durableId="1154296367">
    <w:abstractNumId w:val="5"/>
  </w:num>
  <w:num w:numId="9" w16cid:durableId="18120924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3C5"/>
    <w:rsid w:val="00026557"/>
    <w:rsid w:val="00060F8C"/>
    <w:rsid w:val="000C041B"/>
    <w:rsid w:val="000F2B0B"/>
    <w:rsid w:val="00105364"/>
    <w:rsid w:val="001130CD"/>
    <w:rsid w:val="00120391"/>
    <w:rsid w:val="001341EC"/>
    <w:rsid w:val="00136729"/>
    <w:rsid w:val="00194B27"/>
    <w:rsid w:val="001C24FE"/>
    <w:rsid w:val="001E6DE1"/>
    <w:rsid w:val="00270B00"/>
    <w:rsid w:val="00276C16"/>
    <w:rsid w:val="00284577"/>
    <w:rsid w:val="002F744A"/>
    <w:rsid w:val="00367BE8"/>
    <w:rsid w:val="003B4BAC"/>
    <w:rsid w:val="003C4316"/>
    <w:rsid w:val="00432D3B"/>
    <w:rsid w:val="00434573"/>
    <w:rsid w:val="004706CE"/>
    <w:rsid w:val="00473D55"/>
    <w:rsid w:val="005C534B"/>
    <w:rsid w:val="005F2B84"/>
    <w:rsid w:val="0062421F"/>
    <w:rsid w:val="00625E6A"/>
    <w:rsid w:val="00630FA4"/>
    <w:rsid w:val="00641E56"/>
    <w:rsid w:val="0068400D"/>
    <w:rsid w:val="00696F71"/>
    <w:rsid w:val="006F0411"/>
    <w:rsid w:val="00716550"/>
    <w:rsid w:val="00750E9E"/>
    <w:rsid w:val="0079417B"/>
    <w:rsid w:val="007C259B"/>
    <w:rsid w:val="008F3128"/>
    <w:rsid w:val="0097001E"/>
    <w:rsid w:val="00984ABB"/>
    <w:rsid w:val="009A7D1C"/>
    <w:rsid w:val="009B1C88"/>
    <w:rsid w:val="009C3D42"/>
    <w:rsid w:val="009C42D6"/>
    <w:rsid w:val="009E142C"/>
    <w:rsid w:val="00A22443"/>
    <w:rsid w:val="00AD7FA4"/>
    <w:rsid w:val="00B23147"/>
    <w:rsid w:val="00B313CE"/>
    <w:rsid w:val="00B346B3"/>
    <w:rsid w:val="00B42ECF"/>
    <w:rsid w:val="00B472B9"/>
    <w:rsid w:val="00B71C47"/>
    <w:rsid w:val="00B86E2E"/>
    <w:rsid w:val="00BE0333"/>
    <w:rsid w:val="00C21630"/>
    <w:rsid w:val="00C323C5"/>
    <w:rsid w:val="00C86BD6"/>
    <w:rsid w:val="00CE77CF"/>
    <w:rsid w:val="00D0429C"/>
    <w:rsid w:val="00D04DC2"/>
    <w:rsid w:val="00D24FA3"/>
    <w:rsid w:val="00D6337B"/>
    <w:rsid w:val="00D74F5D"/>
    <w:rsid w:val="00D81E26"/>
    <w:rsid w:val="00DB0504"/>
    <w:rsid w:val="00DD430F"/>
    <w:rsid w:val="00DD5799"/>
    <w:rsid w:val="00DF58D3"/>
    <w:rsid w:val="00E17E5E"/>
    <w:rsid w:val="00E90EF2"/>
    <w:rsid w:val="00E9122D"/>
    <w:rsid w:val="00E924BC"/>
    <w:rsid w:val="00EA1AFB"/>
    <w:rsid w:val="00EC01AE"/>
    <w:rsid w:val="00EC61BF"/>
    <w:rsid w:val="00F13E5B"/>
    <w:rsid w:val="00F2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CC9BA"/>
  <w15:docId w15:val="{BD1A8BFC-A3DC-4F8B-90CC-69A63771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D43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30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92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7165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2B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0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onium.com/articles/typescript-types-and-stru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ype-level-typescript.com/" TargetMode="External"/><Relationship Id="rId5" Type="http://schemas.openxmlformats.org/officeDocument/2006/relationships/hyperlink" Target="https://www.typescriptlang.org/docs/handbook/typescript-from-scratch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Marharyta Malets</dc:creator>
  <cp:lastModifiedBy>Marharyta Malets</cp:lastModifiedBy>
  <cp:revision>3</cp:revision>
  <dcterms:created xsi:type="dcterms:W3CDTF">2023-12-13T17:23:00Z</dcterms:created>
  <dcterms:modified xsi:type="dcterms:W3CDTF">2023-12-13T18:03:00Z</dcterms:modified>
</cp:coreProperties>
</file>