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542039CC" w:rsidR="00C323C5" w:rsidRPr="00F13E5B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9C3D42" w:rsidRPr="009C3D42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7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9C3D42" w:rsidRPr="009C3D42">
        <w:rPr>
          <w:rFonts w:ascii="Times New Roman" w:hAnsi="Times New Roman" w:cs="Times New Roman"/>
          <w:b/>
          <w:sz w:val="28"/>
          <w:szCs w:val="28"/>
          <w:lang w:val="ru-RU"/>
        </w:rPr>
        <w:t>Манипуляции с DOM, обработчики событий / делигирование</w:t>
      </w:r>
    </w:p>
    <w:p w14:paraId="72505777" w14:textId="77777777" w:rsidR="00C323C5" w:rsidRDefault="00C323C5"/>
    <w:tbl>
      <w:tblPr>
        <w:tblStyle w:val="a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284577" w:rsidRPr="00C21630" w14:paraId="44DC4453" w14:textId="77777777" w:rsidTr="001F3280"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21630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9C3D42" w:rsidRPr="00C21630" w14:paraId="60CC6E6D" w14:textId="77777777" w:rsidTr="001F3280">
        <w:tc>
          <w:tcPr>
            <w:tcW w:w="9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DF02" w14:textId="77777777" w:rsidR="009C3D42" w:rsidRDefault="009C3D42" w:rsidP="009C3D42">
            <w:pPr>
              <w:rPr>
                <w:lang w:val="ru-RU"/>
              </w:rPr>
            </w:pPr>
          </w:p>
          <w:p w14:paraId="44C00DFE" w14:textId="20A9B851" w:rsidR="009C3D42" w:rsidRDefault="009C3D42" w:rsidP="009C3D42">
            <w:pPr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аналог того, что мы делали с вами на лекции со стилями и дополнительными улучшениями кода (не забыть нажать кнопку Run with JS или Auto run) </w:t>
            </w:r>
            <w:r>
              <w:rPr>
                <w:noProof/>
                <w:lang w:val="ru-RU"/>
              </w:rPr>
              <w:drawing>
                <wp:inline distT="0" distB="0" distL="0" distR="0" wp14:anchorId="78634F5F" wp14:editId="478FB77E">
                  <wp:extent cx="2491740" cy="594360"/>
                  <wp:effectExtent l="0" t="0" r="3810" b="0"/>
                  <wp:docPr id="1133410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ru-RU"/>
              </w:rPr>
              <w:t xml:space="preserve"> </w:t>
            </w:r>
            <w:hyperlink r:id="rId6" w:history="1">
              <w:r w:rsidRPr="000E6940">
                <w:rPr>
                  <w:rStyle w:val="Hyperlink"/>
                  <w:lang w:val="ru-RU"/>
                </w:rPr>
                <w:t>https://jsbin.com/jufoqirije/1/edit?html,css,js,console,output</w:t>
              </w:r>
            </w:hyperlink>
          </w:p>
          <w:p w14:paraId="6ED7135C" w14:textId="77777777" w:rsidR="009C3D42" w:rsidRDefault="009C3D42" w:rsidP="009C3D42">
            <w:pPr>
              <w:ind w:left="720"/>
              <w:rPr>
                <w:lang w:val="ru-RU"/>
              </w:rPr>
            </w:pPr>
          </w:p>
          <w:p w14:paraId="4F7B243F" w14:textId="77777777" w:rsidR="009C3D42" w:rsidRDefault="009C3D42" w:rsidP="009C3D42">
            <w:pPr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уроков о том, как работать с DOM (для базового ознакомления можно рассмотреть первые 6 глав. Но лучше все же рассмотреть все)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>HYPERLINK "https://learn.javascript.ru/document"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>
              <w:rPr>
                <w:rStyle w:val="Hyperlink"/>
                <w:color w:val="1155CC"/>
                <w:lang w:val="ru-RU"/>
              </w:rPr>
              <w:t>https://learn.javascript.ru/document</w:t>
            </w:r>
            <w:r>
              <w:rPr>
                <w:lang w:val="ru-RU"/>
              </w:rPr>
              <w:fldChar w:fldCharType="end"/>
            </w:r>
          </w:p>
          <w:p w14:paraId="123A98CD" w14:textId="77777777" w:rsidR="009C3D42" w:rsidRDefault="009C3D42" w:rsidP="009C3D42">
            <w:pPr>
              <w:rPr>
                <w:lang w:val="ru-RU"/>
              </w:rPr>
            </w:pPr>
          </w:p>
          <w:p w14:paraId="40CBAD84" w14:textId="75CCDE5A" w:rsidR="009C3D42" w:rsidRPr="009C3D42" w:rsidRDefault="009C3D42" w:rsidP="009C3D42">
            <w:pPr>
              <w:numPr>
                <w:ilvl w:val="0"/>
                <w:numId w:val="9"/>
              </w:numPr>
              <w:rPr>
                <w:lang w:val="ru-RU"/>
              </w:rPr>
            </w:pPr>
            <w:r w:rsidRPr="009C3D42">
              <w:rPr>
                <w:lang w:val="ru-RU"/>
              </w:rPr>
              <w:t xml:space="preserve">Основы обработки событий в браузере (чтобы еще раз понять, что это такое - первого урока будет достаточно, но, опять же, лучше изучить все) </w:t>
            </w:r>
            <w:r w:rsidRPr="009C3D42">
              <w:rPr>
                <w:lang w:val="ru-RU"/>
              </w:rPr>
              <w:fldChar w:fldCharType="begin"/>
            </w:r>
            <w:r w:rsidRPr="009C3D42">
              <w:rPr>
                <w:lang w:val="ru-RU"/>
              </w:rPr>
              <w:instrText>HYPERLINK "https://learn.javascript.ru/events"</w:instrText>
            </w:r>
            <w:r>
              <w:rPr>
                <w:lang w:val="ru-RU"/>
              </w:rPr>
            </w:r>
            <w:r w:rsidRPr="009C3D42">
              <w:rPr>
                <w:lang w:val="ru-RU"/>
              </w:rPr>
              <w:fldChar w:fldCharType="separate"/>
            </w:r>
            <w:r w:rsidRPr="009C3D42">
              <w:rPr>
                <w:rStyle w:val="Hyperlink"/>
                <w:color w:val="1155CC"/>
                <w:lang w:val="ru-RU"/>
              </w:rPr>
              <w:t>https://learn.javascript.ru/events</w:t>
            </w:r>
            <w:r w:rsidRPr="009C3D42">
              <w:rPr>
                <w:lang w:val="ru-RU"/>
              </w:rPr>
              <w:fldChar w:fldCharType="end"/>
            </w:r>
          </w:p>
        </w:tc>
      </w:tr>
    </w:tbl>
    <w:p w14:paraId="585526A1" w14:textId="54A1D0E6" w:rsidR="00105364" w:rsidRPr="009C3D42" w:rsidRDefault="00105364">
      <w:pPr>
        <w:rPr>
          <w:lang w:val="ru-RU"/>
        </w:rPr>
      </w:pPr>
    </w:p>
    <w:p w14:paraId="3FE1B1BD" w14:textId="64BEE96B" w:rsidR="00120391" w:rsidRPr="009C3D42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 занятие: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тема: </w:t>
      </w:r>
      <w:r w:rsidR="00D6337B"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Components</w:t>
      </w:r>
    </w:p>
    <w:p w14:paraId="19BBB579" w14:textId="5E920568" w:rsidR="00B313CE" w:rsidRDefault="0079417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1. </w:t>
      </w:r>
      <w:r w:rsidR="00D81E26">
        <w:rPr>
          <w:rFonts w:ascii="Times New Roman" w:hAnsi="Times New Roman" w:cs="Times New Roman"/>
          <w:sz w:val="24"/>
          <w:szCs w:val="24"/>
          <w:lang w:val="ru-RU"/>
        </w:rPr>
        <w:t>Повторение пройденного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313CE" w:rsidRPr="00276C16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t xml:space="preserve"> мин.)</w:t>
      </w:r>
    </w:p>
    <w:p w14:paraId="61727904" w14:textId="6912AF45" w:rsidR="00120391" w:rsidRPr="009C3D42" w:rsidRDefault="00B313CE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t>Kahoot</w:t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912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 xml:space="preserve">Манипуляции с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>, обработчики событий / делигирование</w:t>
      </w:r>
    </w:p>
    <w:p w14:paraId="1562DF37" w14:textId="15FE8CF6" w:rsidR="0079417B" w:rsidRPr="00B42ECF" w:rsidRDefault="0079417B" w:rsidP="001203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264FECD" w14:textId="77777777" w:rsidR="009C3D42" w:rsidRDefault="00276C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>Введение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>(~</w:t>
      </w:r>
      <w:r w:rsidR="00B42ECF" w:rsidRPr="009C3D42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ru-RU"/>
        </w:rPr>
        <w:t>мин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14:paraId="5D3785BC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E0333">
        <w:rPr>
          <w:rFonts w:ascii="Times New Roman" w:hAnsi="Times New Roman" w:cs="Times New Roman"/>
          <w:sz w:val="24"/>
          <w:szCs w:val="24"/>
          <w:lang w:val="en-US"/>
        </w:rPr>
        <w:t>Функциональная</w:t>
      </w:r>
      <w:proofErr w:type="spellEnd"/>
      <w:r w:rsidRPr="00BE0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333">
        <w:rPr>
          <w:rFonts w:ascii="Times New Roman" w:hAnsi="Times New Roman" w:cs="Times New Roman"/>
          <w:sz w:val="24"/>
          <w:szCs w:val="24"/>
          <w:lang w:val="en-US"/>
        </w:rPr>
        <w:t>парадигма</w:t>
      </w:r>
      <w:proofErr w:type="spellEnd"/>
      <w:r w:rsidRPr="00BE0333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BE0333">
        <w:rPr>
          <w:rFonts w:ascii="Times New Roman" w:hAnsi="Times New Roman" w:cs="Times New Roman"/>
          <w:sz w:val="24"/>
          <w:szCs w:val="24"/>
          <w:lang w:val="en-US"/>
        </w:rPr>
        <w:t>принципы</w:t>
      </w:r>
      <w:proofErr w:type="spellEnd"/>
    </w:p>
    <w:p w14:paraId="13F24B76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BE0333">
        <w:rPr>
          <w:rFonts w:ascii="Times New Roman" w:hAnsi="Times New Roman" w:cs="Times New Roman"/>
          <w:sz w:val="24"/>
          <w:szCs w:val="24"/>
          <w:lang w:val="ru-RU"/>
        </w:rPr>
        <w:t>Преимущества</w:t>
      </w: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528A0C16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BE0333">
        <w:rPr>
          <w:rFonts w:ascii="Times New Roman" w:hAnsi="Times New Roman" w:cs="Times New Roman"/>
          <w:sz w:val="24"/>
          <w:szCs w:val="24"/>
          <w:lang w:val="ru-RU"/>
        </w:rPr>
        <w:t>Настройка проекта</w:t>
      </w:r>
    </w:p>
    <w:p w14:paraId="629CBEE7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Элементы и </w:t>
      </w:r>
      <w:r w:rsidRPr="00BE0333">
        <w:rPr>
          <w:rFonts w:ascii="Times New Roman" w:hAnsi="Times New Roman" w:cs="Times New Roman"/>
          <w:sz w:val="24"/>
          <w:szCs w:val="24"/>
          <w:lang w:val="en-US"/>
        </w:rPr>
        <w:t>JSX</w:t>
      </w:r>
    </w:p>
    <w:p w14:paraId="62C38C59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E0333">
        <w:rPr>
          <w:rFonts w:ascii="Times New Roman" w:hAnsi="Times New Roman" w:cs="Times New Roman"/>
          <w:sz w:val="24"/>
          <w:szCs w:val="24"/>
          <w:lang w:val="en-US"/>
        </w:rPr>
        <w:t>Компоненты</w:t>
      </w:r>
      <w:proofErr w:type="spellEnd"/>
    </w:p>
    <w:p w14:paraId="79696DD1" w14:textId="77777777" w:rsidR="00BE0333" w:rsidRDefault="00BE0333" w:rsidP="009C3D4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BE0333">
        <w:rPr>
          <w:rFonts w:ascii="Times New Roman" w:hAnsi="Times New Roman" w:cs="Times New Roman"/>
          <w:sz w:val="24"/>
          <w:szCs w:val="24"/>
          <w:lang w:val="ru-RU"/>
        </w:rPr>
        <w:t xml:space="preserve">Виртуальный </w:t>
      </w:r>
      <w:r w:rsidRPr="00BE0333">
        <w:rPr>
          <w:rFonts w:ascii="Times New Roman" w:hAnsi="Times New Roman" w:cs="Times New Roman"/>
          <w:sz w:val="24"/>
          <w:szCs w:val="24"/>
          <w:lang w:val="en-US"/>
        </w:rPr>
        <w:t>DOM</w:t>
      </w:r>
    </w:p>
    <w:p w14:paraId="22F8F4FB" w14:textId="7130D507" w:rsidR="00276C16" w:rsidRDefault="00276C16" w:rsidP="009C3D42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E0333">
        <w:rPr>
          <w:rFonts w:ascii="Times New Roman" w:hAnsi="Times New Roman" w:cs="Times New Roman"/>
          <w:sz w:val="24"/>
          <w:szCs w:val="24"/>
          <w:lang w:val="ru-RU"/>
        </w:rPr>
        <w:br/>
        <w:t xml:space="preserve">3. </w:t>
      </w:r>
      <w:r w:rsidR="00B42EC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  <w:r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Pr="002F744A">
        <w:rPr>
          <w:rFonts w:ascii="Times New Roman" w:hAnsi="Times New Roman" w:cs="Times New Roman"/>
          <w:sz w:val="24"/>
          <w:szCs w:val="24"/>
          <w:lang w:val="ru-RU"/>
        </w:rPr>
        <w:t>~</w:t>
      </w:r>
      <w:r w:rsidR="00F25D73" w:rsidRPr="008F3128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мин.)</w:t>
      </w:r>
    </w:p>
    <w:p w14:paraId="43C033DB" w14:textId="77777777" w:rsidR="00276C16" w:rsidRDefault="00276C1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AC484F1" w14:textId="77777777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>Рекомендованный план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48D57752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8.</w:t>
      </w:r>
      <w:r w:rsidR="009E142C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>Введение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9C3D42" w:rsidRPr="009C3D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C3D42" w:rsidRPr="00B42E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3D42">
        <w:rPr>
          <w:rFonts w:ascii="Times New Roman" w:hAnsi="Times New Roman" w:cs="Times New Roman"/>
          <w:sz w:val="24"/>
          <w:szCs w:val="24"/>
          <w:lang w:val="en-US"/>
        </w:rPr>
        <w:t>Components</w:t>
      </w:r>
    </w:p>
    <w:p w14:paraId="56E0B97B" w14:textId="6DA204A8" w:rsidR="001E6DE1" w:rsidRPr="00E17E5E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9.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CD63C2" w14:textId="48718F6F" w:rsidR="001E6DE1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10.</w:t>
      </w:r>
      <w:r w:rsidR="00E17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Функциональные паттерны, асинхронснность. Отладка в браузере</w:t>
      </w:r>
    </w:p>
    <w:p w14:paraId="095AFD5E" w14:textId="5F23FD3E" w:rsidR="001E6DE1" w:rsidRPr="00D0429C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11.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gramStart"/>
      <w:r w:rsidR="00DB0504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</w:p>
    <w:p w14:paraId="02B6C283" w14:textId="58682959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</w:t>
      </w:r>
      <w:r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12.</w:t>
      </w:r>
      <w:r w:rsidR="00DB0504" w:rsidRPr="00D042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Хранилище браузера, сруктуры данных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Set</w:t>
      </w:r>
    </w:p>
    <w:p w14:paraId="3850DA61" w14:textId="283D3187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13.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Классы, цепочка прототипов, функции конструкторы</w:t>
      </w:r>
    </w:p>
    <w:p w14:paraId="10D69D53" w14:textId="651231DE" w:rsidR="001E6DE1" w:rsidRPr="00DB0504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14.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??? (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 xml:space="preserve">возможно заменим на Введение в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4D521D86" w14:textId="77777777" w:rsidR="00C21630" w:rsidRDefault="00C21630" w:rsidP="001E6D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9AC215" w14:textId="77777777" w:rsidR="009C3D42" w:rsidRDefault="00B42ECF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3CE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Дополнительно планирую добавить темы</w:t>
      </w:r>
      <w:r w:rsidR="00B313CE">
        <w:rPr>
          <w:rFonts w:ascii="Times New Roman" w:hAnsi="Times New Roman" w:cs="Times New Roman"/>
          <w:sz w:val="24"/>
          <w:szCs w:val="24"/>
          <w:lang w:val="ru-RU"/>
        </w:rPr>
        <w:br/>
      </w:r>
      <w:r w:rsidR="00B313CE" w:rsidRPr="00B313CE">
        <w:rPr>
          <w:rFonts w:ascii="Times New Roman" w:hAnsi="Times New Roman" w:cs="Times New Roman"/>
          <w:b/>
          <w:bCs/>
          <w:sz w:val="24"/>
          <w:szCs w:val="24"/>
        </w:rPr>
        <w:t>Drag'n'Drop с событиями мыши</w:t>
      </w:r>
    </w:p>
    <w:p w14:paraId="4CC6ADC5" w14:textId="04D37E23" w:rsidR="00E9122D" w:rsidRPr="009C3D42" w:rsidRDefault="00B42ECF" w:rsidP="009C3D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ECF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React Router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State Management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0F2B0B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React Tests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F2B0B" w:rsidRPr="00E9122D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Async Redux</w:t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E9122D">
        <w:rPr>
          <w:b/>
          <w:sz w:val="20"/>
          <w:szCs w:val="20"/>
        </w:rPr>
        <w:t>Темы</w:t>
      </w:r>
      <w:r w:rsidR="00E9122D" w:rsidRPr="00E9122D">
        <w:rPr>
          <w:b/>
          <w:sz w:val="20"/>
          <w:szCs w:val="20"/>
          <w:lang w:val="en-US"/>
        </w:rPr>
        <w:t xml:space="preserve"> </w:t>
      </w:r>
      <w:r w:rsidR="00E9122D">
        <w:rPr>
          <w:b/>
          <w:sz w:val="20"/>
          <w:szCs w:val="20"/>
        </w:rPr>
        <w:t>для</w:t>
      </w:r>
      <w:r w:rsidR="00E9122D" w:rsidRPr="00E9122D">
        <w:rPr>
          <w:b/>
          <w:sz w:val="20"/>
          <w:szCs w:val="20"/>
          <w:lang w:val="en-US"/>
        </w:rPr>
        <w:t xml:space="preserve"> </w:t>
      </w:r>
      <w:r w:rsidR="00E9122D">
        <w:rPr>
          <w:b/>
          <w:sz w:val="20"/>
          <w:szCs w:val="20"/>
        </w:rPr>
        <w:t>зачета</w:t>
      </w:r>
      <w:r w:rsidR="00E9122D" w:rsidRPr="00E9122D">
        <w:rPr>
          <w:b/>
          <w:sz w:val="20"/>
          <w:szCs w:val="20"/>
          <w:lang w:val="en-US"/>
        </w:rPr>
        <w:t>:</w:t>
      </w:r>
    </w:p>
    <w:p w14:paraId="7D0530AF" w14:textId="77777777" w:rsidR="00E9122D" w:rsidRDefault="00E9122D" w:rsidP="00E9122D">
      <w:pPr>
        <w:numPr>
          <w:ilvl w:val="0"/>
          <w:numId w:val="8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HTML: </w:t>
      </w:r>
    </w:p>
    <w:p w14:paraId="4B29ACC6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теги, </w:t>
      </w:r>
    </w:p>
    <w:p w14:paraId="18D603D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какие основные теги существую</w:t>
      </w:r>
      <w:r>
        <w:rPr>
          <w:sz w:val="20"/>
          <w:szCs w:val="20"/>
          <w:lang w:val="ru-RU"/>
        </w:rPr>
        <w:t>т</w:t>
      </w:r>
      <w:r>
        <w:rPr>
          <w:sz w:val="20"/>
          <w:szCs w:val="20"/>
        </w:rPr>
        <w:t xml:space="preserve">, </w:t>
      </w:r>
    </w:p>
    <w:p w14:paraId="655F309D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блочные vs строчные элементы, </w:t>
      </w:r>
    </w:p>
    <w:p w14:paraId="0FD8F67E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способы подключения скриптов/стилей, </w:t>
      </w:r>
    </w:p>
    <w:p w14:paraId="1174F22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семантика, </w:t>
      </w:r>
    </w:p>
    <w:p w14:paraId="4E7991DC" w14:textId="77777777" w:rsidR="00E9122D" w:rsidRPr="00A5078A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валидация HTML</w:t>
      </w:r>
      <w:r w:rsidRPr="00A5078A">
        <w:rPr>
          <w:sz w:val="20"/>
          <w:szCs w:val="20"/>
        </w:rPr>
        <w:t>.</w:t>
      </w:r>
    </w:p>
    <w:p w14:paraId="28DD95C4" w14:textId="77777777" w:rsidR="00E9122D" w:rsidRDefault="00E9122D" w:rsidP="00E9122D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CSS:</w:t>
      </w:r>
    </w:p>
    <w:p w14:paraId="57C748CF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селекторы (специфичность, каскадность, наследование)</w:t>
      </w:r>
    </w:p>
    <w:p w14:paraId="1341076A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единицы измерения</w:t>
      </w:r>
    </w:p>
    <w:p w14:paraId="40C63BA9" w14:textId="77777777" w:rsidR="00E9122D" w:rsidRPr="00A5078A" w:rsidRDefault="00E9122D" w:rsidP="00E9122D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078A">
        <w:rPr>
          <w:sz w:val="20"/>
          <w:szCs w:val="20"/>
        </w:rPr>
        <w:t>блочная модель</w:t>
      </w:r>
    </w:p>
    <w:p w14:paraId="0FEB872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виды позиционирования, </w:t>
      </w:r>
    </w:p>
    <w:p w14:paraId="59ADBFCF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margin vs padding, </w:t>
      </w:r>
    </w:p>
    <w:p w14:paraId="79A448B4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что такое flexbox,</w:t>
      </w:r>
    </w:p>
    <w:p w14:paraId="2E861FCC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CSS Grid, </w:t>
      </w:r>
    </w:p>
    <w:p w14:paraId="6A7E9911" w14:textId="77777777" w:rsidR="00E9122D" w:rsidRDefault="00E9122D" w:rsidP="00E9122D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псевдоэлемент/псевдокласс (с примером использования), </w:t>
      </w:r>
    </w:p>
    <w:p w14:paraId="0A6924CF" w14:textId="143E4AA4" w:rsidR="00BE0333" w:rsidRPr="00BE0333" w:rsidRDefault="00E9122D" w:rsidP="00BE0333">
      <w:pPr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способы сделать страницу интерактивной с помощью CSS (по наведению мыши на определенный элемент).</w:t>
      </w:r>
    </w:p>
    <w:p w14:paraId="6A3D674A" w14:textId="1935C228" w:rsidR="00BE0333" w:rsidRDefault="00BE0333" w:rsidP="00BE0333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>:</w:t>
      </w:r>
    </w:p>
    <w:p w14:paraId="1D16E7B4" w14:textId="2848FF50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типы данных, </w:t>
      </w:r>
      <w:r>
        <w:rPr>
          <w:sz w:val="20"/>
          <w:szCs w:val="20"/>
          <w:lang w:val="en-US"/>
        </w:rPr>
        <w:t>type of</w:t>
      </w:r>
    </w:p>
    <w:p w14:paraId="29771F99" w14:textId="59499B27" w:rsidR="00BE0333" w:rsidRPr="00BE0333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явное и неявное приведение типов</w:t>
      </w:r>
    </w:p>
    <w:p w14:paraId="650BB873" w14:textId="04E64B8D" w:rsidR="00BE0333" w:rsidRPr="00EC61BF" w:rsidRDefault="00BE0333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переменные в </w:t>
      </w:r>
      <w:r>
        <w:rPr>
          <w:sz w:val="20"/>
          <w:szCs w:val="20"/>
          <w:lang w:val="en-US"/>
        </w:rPr>
        <w:t>JS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var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const</w:t>
      </w:r>
      <w:r w:rsidRPr="00BE0333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en-US"/>
        </w:rPr>
        <w:t>let</w:t>
      </w:r>
    </w:p>
    <w:p w14:paraId="3D50BF93" w14:textId="4C8BF83D" w:rsidR="00EC61BF" w:rsidRPr="00BE0333" w:rsidRDefault="00EC61BF" w:rsidP="00BE0333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циклы и ветвление</w:t>
      </w:r>
    </w:p>
    <w:p w14:paraId="6F8FCE1E" w14:textId="7DAA9585" w:rsidR="00105364" w:rsidRPr="00EC61BF" w:rsidRDefault="00EC61BF" w:rsidP="00EC61BF">
      <w:pPr>
        <w:pStyle w:val="ListParagraph"/>
        <w:numPr>
          <w:ilvl w:val="1"/>
          <w:numId w:val="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 declaration, function expression, arrow function</w:t>
      </w:r>
    </w:p>
    <w:sectPr w:rsidR="00105364" w:rsidRPr="00EC61BF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C041B"/>
    <w:rsid w:val="000F2B0B"/>
    <w:rsid w:val="00105364"/>
    <w:rsid w:val="00120391"/>
    <w:rsid w:val="00194B27"/>
    <w:rsid w:val="001E6DE1"/>
    <w:rsid w:val="00276C16"/>
    <w:rsid w:val="00284577"/>
    <w:rsid w:val="002F744A"/>
    <w:rsid w:val="00473D55"/>
    <w:rsid w:val="005F2B84"/>
    <w:rsid w:val="0062421F"/>
    <w:rsid w:val="00630FA4"/>
    <w:rsid w:val="00696F71"/>
    <w:rsid w:val="006F0411"/>
    <w:rsid w:val="00716550"/>
    <w:rsid w:val="00750E9E"/>
    <w:rsid w:val="0079417B"/>
    <w:rsid w:val="008F3128"/>
    <w:rsid w:val="009B1C88"/>
    <w:rsid w:val="009C3D42"/>
    <w:rsid w:val="009C42D6"/>
    <w:rsid w:val="009E142C"/>
    <w:rsid w:val="00A22443"/>
    <w:rsid w:val="00B313CE"/>
    <w:rsid w:val="00B42ECF"/>
    <w:rsid w:val="00B472B9"/>
    <w:rsid w:val="00B86E2E"/>
    <w:rsid w:val="00BE0333"/>
    <w:rsid w:val="00C21630"/>
    <w:rsid w:val="00C323C5"/>
    <w:rsid w:val="00D0429C"/>
    <w:rsid w:val="00D24FA3"/>
    <w:rsid w:val="00D6337B"/>
    <w:rsid w:val="00D81E26"/>
    <w:rsid w:val="00DB0504"/>
    <w:rsid w:val="00DD430F"/>
    <w:rsid w:val="00DD5799"/>
    <w:rsid w:val="00DF58D3"/>
    <w:rsid w:val="00E17E5E"/>
    <w:rsid w:val="00E9122D"/>
    <w:rsid w:val="00E924BC"/>
    <w:rsid w:val="00EA1AFB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bin.com/jufoqirije/1/edit?html,css,js,console,outpu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3</cp:revision>
  <dcterms:created xsi:type="dcterms:W3CDTF">2023-10-23T18:22:00Z</dcterms:created>
  <dcterms:modified xsi:type="dcterms:W3CDTF">2023-10-23T18:45:00Z</dcterms:modified>
</cp:coreProperties>
</file>