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ADC5" w14:textId="0B047F92" w:rsidR="00E9122D" w:rsidRPr="009C3D42" w:rsidRDefault="00102E5D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20"/>
          <w:szCs w:val="20"/>
          <w:lang w:val="ru-RU"/>
        </w:rPr>
        <w:t>Вопросы</w:t>
      </w:r>
      <w:r w:rsidR="00E9122D" w:rsidRPr="00060F8C">
        <w:rPr>
          <w:b/>
          <w:sz w:val="20"/>
          <w:szCs w:val="20"/>
          <w:lang w:val="ru-RU"/>
        </w:rPr>
        <w:t xml:space="preserve"> </w:t>
      </w:r>
      <w:r w:rsidR="00E9122D">
        <w:rPr>
          <w:b/>
          <w:sz w:val="20"/>
          <w:szCs w:val="20"/>
        </w:rPr>
        <w:t>для</w:t>
      </w:r>
      <w:r w:rsidR="00E9122D" w:rsidRPr="00060F8C">
        <w:rPr>
          <w:b/>
          <w:sz w:val="20"/>
          <w:szCs w:val="20"/>
          <w:lang w:val="ru-RU"/>
        </w:rPr>
        <w:t xml:space="preserve"> </w:t>
      </w:r>
      <w:r w:rsidR="00E9122D">
        <w:rPr>
          <w:b/>
          <w:sz w:val="20"/>
          <w:szCs w:val="20"/>
        </w:rPr>
        <w:t>зачета</w:t>
      </w:r>
      <w:r w:rsidR="00E9122D" w:rsidRPr="00060F8C">
        <w:rPr>
          <w:b/>
          <w:sz w:val="20"/>
          <w:szCs w:val="20"/>
          <w:lang w:val="ru-RU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2F8A8234" w14:textId="45C2D538" w:rsidR="00F57975" w:rsidRPr="00F57975" w:rsidRDefault="00BE0333" w:rsidP="00F57975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  <w:r w:rsidR="00F57975">
        <w:rPr>
          <w:sz w:val="20"/>
          <w:szCs w:val="20"/>
          <w:lang w:val="ru-RU"/>
        </w:rPr>
        <w:t>, область видимости переменных</w:t>
      </w:r>
    </w:p>
    <w:p w14:paraId="3D50BF93" w14:textId="4C8BF83D" w:rsidR="00EC61BF" w:rsidRPr="00BE0333" w:rsidRDefault="00EC61BF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Default="00EC61BF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p w14:paraId="6E8774DF" w14:textId="00D4D1BA" w:rsidR="000E400A" w:rsidRPr="00CB7AB7" w:rsidRDefault="00CB7AB7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массивы</w:t>
      </w:r>
    </w:p>
    <w:p w14:paraId="30EF55F5" w14:textId="61B49490" w:rsidR="00CB7AB7" w:rsidRPr="00CB7AB7" w:rsidRDefault="00CB7AB7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способ происка элементов </w:t>
      </w:r>
      <w:r>
        <w:rPr>
          <w:sz w:val="20"/>
          <w:szCs w:val="20"/>
          <w:lang w:val="en-US"/>
        </w:rPr>
        <w:t>DOM</w:t>
      </w:r>
    </w:p>
    <w:p w14:paraId="4F59C08A" w14:textId="42C627D4" w:rsidR="00CB7AB7" w:rsidRPr="00CB7AB7" w:rsidRDefault="00CB7AB7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обработка событий</w:t>
      </w:r>
    </w:p>
    <w:p w14:paraId="6BC941A2" w14:textId="77EAF6BB" w:rsidR="00CB7AB7" w:rsidRPr="00CB7AB7" w:rsidRDefault="00CB7AB7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создания/отмена таймеров</w:t>
      </w:r>
    </w:p>
    <w:p w14:paraId="37D131A7" w14:textId="67F00387" w:rsidR="00CB7AB7" w:rsidRPr="00F57975" w:rsidRDefault="00CB7AB7" w:rsidP="00EC61BF">
      <w:pPr>
        <w:pStyle w:val="ListParagraph"/>
        <w:numPr>
          <w:ilvl w:val="1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Promise</w:t>
      </w:r>
      <w:r w:rsidRPr="00F57975">
        <w:rPr>
          <w:sz w:val="20"/>
          <w:szCs w:val="20"/>
          <w:lang w:val="ru-RU"/>
        </w:rPr>
        <w:t xml:space="preserve">, </w:t>
      </w:r>
      <w:r w:rsidR="00F57975">
        <w:rPr>
          <w:sz w:val="20"/>
          <w:szCs w:val="20"/>
          <w:lang w:val="ru-RU"/>
        </w:rPr>
        <w:t>как обработать результат промиса</w:t>
      </w:r>
    </w:p>
    <w:p w14:paraId="42A7CD02" w14:textId="19497B38" w:rsidR="00CB7AB7" w:rsidRDefault="00F57975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Loop </w:t>
      </w:r>
    </w:p>
    <w:p w14:paraId="288F77D4" w14:textId="3483EF21" w:rsidR="000E400A" w:rsidRDefault="000E400A" w:rsidP="000E400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>:</w:t>
      </w:r>
    </w:p>
    <w:p w14:paraId="27618D90" w14:textId="286D5003" w:rsidR="000E400A" w:rsidRPr="00F57975" w:rsidRDefault="00F5797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</w:t>
      </w:r>
      <w:r>
        <w:rPr>
          <w:sz w:val="20"/>
          <w:szCs w:val="20"/>
          <w:lang w:val="en-US"/>
        </w:rPr>
        <w:t>JSX</w:t>
      </w:r>
    </w:p>
    <w:p w14:paraId="4B547A15" w14:textId="077F4EB0" w:rsidR="00F57975" w:rsidRPr="00F57975" w:rsidRDefault="00F5797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виртуальный </w:t>
      </w:r>
      <w:r>
        <w:rPr>
          <w:sz w:val="20"/>
          <w:szCs w:val="20"/>
          <w:lang w:val="en-US"/>
        </w:rPr>
        <w:t>DOM</w:t>
      </w:r>
    </w:p>
    <w:p w14:paraId="557FFD9F" w14:textId="4CCEF1F7" w:rsidR="00F57975" w:rsidRPr="00F57975" w:rsidRDefault="009237B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 чем отличие между </w:t>
      </w:r>
      <w:r w:rsidR="00F57975">
        <w:rPr>
          <w:sz w:val="20"/>
          <w:szCs w:val="20"/>
          <w:lang w:val="en-US"/>
        </w:rPr>
        <w:t>state</w:t>
      </w:r>
      <w:r w:rsidR="00F57975" w:rsidRPr="009237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="00F57975" w:rsidRPr="009237B5">
        <w:rPr>
          <w:sz w:val="20"/>
          <w:szCs w:val="20"/>
          <w:lang w:val="ru-RU"/>
        </w:rPr>
        <w:t xml:space="preserve"> </w:t>
      </w:r>
      <w:r w:rsidR="00F57975">
        <w:rPr>
          <w:sz w:val="20"/>
          <w:szCs w:val="20"/>
          <w:lang w:val="en-US"/>
        </w:rPr>
        <w:t>props</w:t>
      </w:r>
    </w:p>
    <w:p w14:paraId="4952AD84" w14:textId="7E8C3A20" w:rsidR="00F57975" w:rsidRPr="009237B5" w:rsidRDefault="00F5797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компоненты в реакт</w:t>
      </w:r>
      <w:r w:rsidR="009237B5">
        <w:rPr>
          <w:sz w:val="20"/>
          <w:szCs w:val="20"/>
          <w:lang w:val="ru-RU"/>
        </w:rPr>
        <w:t>, жизненный цикл компонента</w:t>
      </w:r>
    </w:p>
    <w:p w14:paraId="17D89B16" w14:textId="32130056" w:rsidR="009237B5" w:rsidRPr="00F57975" w:rsidRDefault="009237B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useState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useEffect</w:t>
      </w:r>
      <w:proofErr w:type="spellEnd"/>
    </w:p>
    <w:p w14:paraId="23330219" w14:textId="3A5F9048" w:rsidR="00F57975" w:rsidRPr="009237B5" w:rsidRDefault="009237B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роутинг в реакт</w:t>
      </w:r>
    </w:p>
    <w:p w14:paraId="07C94CE1" w14:textId="3D8EE546" w:rsidR="009237B5" w:rsidRPr="00BE0333" w:rsidRDefault="009237B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стилизация компонентов </w:t>
      </w:r>
    </w:p>
    <w:p w14:paraId="31F06A83" w14:textId="061A3BDC" w:rsidR="000E400A" w:rsidRDefault="000E400A" w:rsidP="000E400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>:</w:t>
      </w:r>
    </w:p>
    <w:p w14:paraId="08F5C1D0" w14:textId="1E368594" w:rsidR="000E400A" w:rsidRPr="009237B5" w:rsidRDefault="009237B5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</w:t>
      </w:r>
      <w:r>
        <w:rPr>
          <w:sz w:val="20"/>
          <w:szCs w:val="20"/>
          <w:lang w:val="en-US"/>
        </w:rPr>
        <w:t>TypeScript</w:t>
      </w:r>
    </w:p>
    <w:p w14:paraId="69449787" w14:textId="7F9704BA" w:rsidR="009237B5" w:rsidRPr="00102E5D" w:rsidRDefault="00102E5D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 в </w:t>
      </w:r>
      <w:r>
        <w:rPr>
          <w:sz w:val="20"/>
          <w:szCs w:val="20"/>
          <w:lang w:val="en-US"/>
        </w:rPr>
        <w:t>TypeScript</w:t>
      </w:r>
    </w:p>
    <w:p w14:paraId="33A34DA8" w14:textId="00F2F4FC" w:rsidR="00102E5D" w:rsidRPr="00102E5D" w:rsidRDefault="00102E5D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union</w:t>
      </w:r>
    </w:p>
    <w:p w14:paraId="2428F8E3" w14:textId="110D49C8" w:rsidR="00102E5D" w:rsidRPr="00102E5D" w:rsidRDefault="00102E5D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enum</w:t>
      </w:r>
      <w:proofErr w:type="spellEnd"/>
    </w:p>
    <w:p w14:paraId="77FD9C10" w14:textId="432052AF" w:rsidR="00102E5D" w:rsidRPr="00BE0333" w:rsidRDefault="00102E5D" w:rsidP="000E400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дженерики</w:t>
      </w:r>
    </w:p>
    <w:p w14:paraId="011B9CE8" w14:textId="77777777" w:rsidR="000E400A" w:rsidRPr="000E400A" w:rsidRDefault="000E400A" w:rsidP="000E400A">
      <w:pPr>
        <w:rPr>
          <w:sz w:val="20"/>
          <w:szCs w:val="20"/>
          <w:lang w:val="en-US"/>
        </w:rPr>
      </w:pPr>
    </w:p>
    <w:sectPr w:rsidR="000E400A" w:rsidRPr="000E400A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17595"/>
    <w:rsid w:val="00026557"/>
    <w:rsid w:val="00060F8C"/>
    <w:rsid w:val="000C041B"/>
    <w:rsid w:val="000E400A"/>
    <w:rsid w:val="000F2B0B"/>
    <w:rsid w:val="00102E5D"/>
    <w:rsid w:val="00105364"/>
    <w:rsid w:val="001130CD"/>
    <w:rsid w:val="00120391"/>
    <w:rsid w:val="001341EC"/>
    <w:rsid w:val="00194B27"/>
    <w:rsid w:val="001C24FE"/>
    <w:rsid w:val="001E6DE1"/>
    <w:rsid w:val="00270B00"/>
    <w:rsid w:val="00276C16"/>
    <w:rsid w:val="00284577"/>
    <w:rsid w:val="002F744A"/>
    <w:rsid w:val="003B4BAC"/>
    <w:rsid w:val="00473D55"/>
    <w:rsid w:val="005F2B84"/>
    <w:rsid w:val="0062421F"/>
    <w:rsid w:val="00625E6A"/>
    <w:rsid w:val="00630FA4"/>
    <w:rsid w:val="00641E56"/>
    <w:rsid w:val="00696F71"/>
    <w:rsid w:val="006F0411"/>
    <w:rsid w:val="00716550"/>
    <w:rsid w:val="00750E9E"/>
    <w:rsid w:val="0079417B"/>
    <w:rsid w:val="007C259B"/>
    <w:rsid w:val="008F3128"/>
    <w:rsid w:val="009237B5"/>
    <w:rsid w:val="0097001E"/>
    <w:rsid w:val="009A7D1C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CB7AB7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  <w:rsid w:val="00F5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2</cp:revision>
  <dcterms:created xsi:type="dcterms:W3CDTF">2023-12-13T19:24:00Z</dcterms:created>
  <dcterms:modified xsi:type="dcterms:W3CDTF">2023-12-13T19:24:00Z</dcterms:modified>
</cp:coreProperties>
</file>