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D40EA" w14:textId="77777777" w:rsidR="00F85DA2" w:rsidRDefault="00F85DA2" w:rsidP="00F85DA2">
      <w:pPr>
        <w:jc w:val="center"/>
        <w:rPr>
          <w:szCs w:val="28"/>
        </w:rPr>
      </w:pPr>
      <w:r>
        <w:rPr>
          <w:szCs w:val="28"/>
        </w:rPr>
        <w:t>Министерство образования Республики Беларусь</w:t>
      </w:r>
    </w:p>
    <w:p w14:paraId="27F04FA3" w14:textId="77777777" w:rsidR="00F85DA2" w:rsidRDefault="00F85DA2" w:rsidP="00F85DA2">
      <w:pPr>
        <w:pStyle w:val="NoSpacing"/>
        <w:jc w:val="center"/>
        <w:rPr>
          <w:szCs w:val="28"/>
        </w:rPr>
      </w:pPr>
      <w:r>
        <w:rPr>
          <w:szCs w:val="28"/>
        </w:rPr>
        <w:t>Учреждение образования</w:t>
      </w:r>
    </w:p>
    <w:p w14:paraId="492BF928" w14:textId="77777777" w:rsidR="00F85DA2" w:rsidRDefault="00F85DA2" w:rsidP="00F85DA2">
      <w:pPr>
        <w:pStyle w:val="NoSpacing"/>
        <w:jc w:val="center"/>
        <w:rPr>
          <w:szCs w:val="28"/>
        </w:rPr>
      </w:pPr>
      <w:r>
        <w:rPr>
          <w:szCs w:val="28"/>
        </w:rPr>
        <w:t>БЕЛОРУССКИЙ ГОСУДАРСТВЕННЫЙ УНИВЕРСИТЕТ</w:t>
      </w:r>
    </w:p>
    <w:p w14:paraId="37023E50" w14:textId="77777777" w:rsidR="00F85DA2" w:rsidRDefault="00F85DA2" w:rsidP="00F85DA2">
      <w:pPr>
        <w:pStyle w:val="NoSpacing"/>
        <w:jc w:val="center"/>
      </w:pPr>
      <w:r>
        <w:rPr>
          <w:szCs w:val="28"/>
        </w:rPr>
        <w:t>ИНФОРМАТИКИ И РАДИОЭЛЕКТРОНИКИ</w:t>
      </w:r>
    </w:p>
    <w:p w14:paraId="6C1D412D" w14:textId="77777777" w:rsidR="00F85DA2" w:rsidRDefault="00F85DA2" w:rsidP="00F85DA2"/>
    <w:p w14:paraId="395A4B71" w14:textId="77777777" w:rsidR="00F85DA2" w:rsidRDefault="00F85DA2" w:rsidP="00F85DA2"/>
    <w:p w14:paraId="580CFDB3" w14:textId="77777777" w:rsidR="00F85DA2" w:rsidRDefault="00F85DA2" w:rsidP="00F85DA2">
      <w:pPr>
        <w:pStyle w:val="NoSpacing"/>
      </w:pPr>
      <w:r>
        <w:t>Факультет компьютерных систем и сетей</w:t>
      </w:r>
    </w:p>
    <w:p w14:paraId="056D9918" w14:textId="77777777" w:rsidR="00F85DA2" w:rsidRDefault="00F85DA2" w:rsidP="00F85DA2">
      <w:pPr>
        <w:pStyle w:val="NoSpacing"/>
      </w:pPr>
      <w:r>
        <w:t>Кафедра программного обеспечения информационных технологий</w:t>
      </w:r>
    </w:p>
    <w:p w14:paraId="5896D1C2" w14:textId="246FB96F" w:rsidR="00F85DA2" w:rsidRDefault="00F85DA2" w:rsidP="00F85DA2">
      <w:pPr>
        <w:pStyle w:val="NoSpacing"/>
      </w:pPr>
      <w:r>
        <w:t>Дисциплина: Математическое программирование</w:t>
      </w:r>
    </w:p>
    <w:p w14:paraId="2CF9E77B" w14:textId="77777777" w:rsidR="00F85DA2" w:rsidRDefault="00F85DA2" w:rsidP="00F85DA2">
      <w:pPr>
        <w:pStyle w:val="NoSpacing"/>
        <w:rPr>
          <w:szCs w:val="28"/>
        </w:rPr>
      </w:pPr>
    </w:p>
    <w:p w14:paraId="0A3211A9" w14:textId="77777777" w:rsidR="00F85DA2" w:rsidRDefault="00F85DA2" w:rsidP="00F85DA2">
      <w:pPr>
        <w:rPr>
          <w:szCs w:val="28"/>
        </w:rPr>
      </w:pPr>
    </w:p>
    <w:p w14:paraId="3DDC27CF" w14:textId="77777777" w:rsidR="00F85DA2" w:rsidRDefault="00F85DA2" w:rsidP="00F85DA2">
      <w:pPr>
        <w:rPr>
          <w:szCs w:val="28"/>
        </w:rPr>
      </w:pPr>
    </w:p>
    <w:p w14:paraId="41EFF881" w14:textId="77777777" w:rsidR="00F85DA2" w:rsidRDefault="00F85DA2" w:rsidP="00F85DA2">
      <w:pPr>
        <w:rPr>
          <w:szCs w:val="28"/>
        </w:rPr>
      </w:pPr>
    </w:p>
    <w:p w14:paraId="2E1D5191" w14:textId="77777777" w:rsidR="00F85DA2" w:rsidRDefault="00F85DA2" w:rsidP="00F85DA2">
      <w:pPr>
        <w:rPr>
          <w:szCs w:val="28"/>
        </w:rPr>
      </w:pPr>
    </w:p>
    <w:p w14:paraId="35CF0650" w14:textId="77777777" w:rsidR="00F85DA2" w:rsidRDefault="00F85DA2" w:rsidP="00F85DA2">
      <w:pPr>
        <w:rPr>
          <w:szCs w:val="28"/>
        </w:rPr>
      </w:pPr>
    </w:p>
    <w:p w14:paraId="6231EE59" w14:textId="77777777" w:rsidR="00F85DA2" w:rsidRDefault="00F85DA2" w:rsidP="00F85DA2">
      <w:pPr>
        <w:rPr>
          <w:szCs w:val="28"/>
        </w:rPr>
      </w:pPr>
    </w:p>
    <w:p w14:paraId="3091AA85" w14:textId="77777777" w:rsidR="00F85DA2" w:rsidRDefault="00F85DA2" w:rsidP="00F85DA2">
      <w:pPr>
        <w:rPr>
          <w:szCs w:val="28"/>
        </w:rPr>
      </w:pPr>
    </w:p>
    <w:p w14:paraId="5F477027" w14:textId="77777777" w:rsidR="00F85DA2" w:rsidRDefault="00F85DA2" w:rsidP="00F85DA2">
      <w:pPr>
        <w:rPr>
          <w:szCs w:val="28"/>
        </w:rPr>
      </w:pPr>
    </w:p>
    <w:p w14:paraId="52A67F14" w14:textId="77777777" w:rsidR="00F85DA2" w:rsidRDefault="00F85DA2" w:rsidP="00F85DA2">
      <w:pPr>
        <w:pStyle w:val="a"/>
      </w:pPr>
      <w:r>
        <w:t xml:space="preserve"> ОТЧЕТ </w:t>
      </w:r>
    </w:p>
    <w:p w14:paraId="58660638" w14:textId="1943380F" w:rsidR="00F85DA2" w:rsidRPr="0044358A" w:rsidRDefault="00F85DA2" w:rsidP="00F85DA2">
      <w:pPr>
        <w:ind w:firstLine="567"/>
        <w:jc w:val="center"/>
        <w:rPr>
          <w:szCs w:val="28"/>
        </w:rPr>
      </w:pPr>
      <w:r>
        <w:rPr>
          <w:szCs w:val="28"/>
        </w:rPr>
        <w:t>по лабораторной работе №</w:t>
      </w:r>
      <w:r w:rsidR="0044358A" w:rsidRPr="0044358A">
        <w:rPr>
          <w:szCs w:val="28"/>
        </w:rPr>
        <w:t>2</w:t>
      </w:r>
    </w:p>
    <w:p w14:paraId="5D097805" w14:textId="77777777" w:rsidR="00F85DA2" w:rsidRDefault="00F85DA2" w:rsidP="00F85DA2"/>
    <w:p w14:paraId="4F4E4450" w14:textId="2DB4E9CA" w:rsidR="00F85DA2" w:rsidRPr="0044358A" w:rsidRDefault="00F85DA2" w:rsidP="00F85DA2">
      <w:pPr>
        <w:ind w:right="-23"/>
        <w:jc w:val="center"/>
        <w:rPr>
          <w:b/>
          <w:sz w:val="32"/>
          <w:szCs w:val="32"/>
        </w:rPr>
      </w:pPr>
      <w:r>
        <w:t xml:space="preserve">Тема работы: </w:t>
      </w:r>
      <w:r w:rsidR="0044358A">
        <w:rPr>
          <w:bCs/>
          <w:sz w:val="32"/>
          <w:szCs w:val="32"/>
        </w:rPr>
        <w:t>Транспортные задачи</w:t>
      </w:r>
    </w:p>
    <w:p w14:paraId="089F8B81" w14:textId="77777777" w:rsidR="00F85DA2" w:rsidRDefault="00F85DA2" w:rsidP="00F85DA2">
      <w:pPr>
        <w:jc w:val="center"/>
      </w:pPr>
    </w:p>
    <w:p w14:paraId="6BB7908E" w14:textId="77777777" w:rsidR="00F85DA2" w:rsidRDefault="00F85DA2" w:rsidP="00F85DA2">
      <w:pPr>
        <w:jc w:val="center"/>
        <w:rPr>
          <w:i/>
          <w:szCs w:val="28"/>
        </w:rPr>
      </w:pPr>
    </w:p>
    <w:p w14:paraId="7C31765E" w14:textId="77777777" w:rsidR="00F85DA2" w:rsidRDefault="00F85DA2" w:rsidP="00F85DA2">
      <w:pPr>
        <w:jc w:val="center"/>
        <w:rPr>
          <w:szCs w:val="28"/>
        </w:rPr>
      </w:pPr>
    </w:p>
    <w:p w14:paraId="1096EBD0" w14:textId="77777777" w:rsidR="00F85DA2" w:rsidRDefault="00F85DA2" w:rsidP="00F85DA2">
      <w:pPr>
        <w:rPr>
          <w:szCs w:val="28"/>
        </w:rPr>
      </w:pPr>
    </w:p>
    <w:p w14:paraId="08E14130" w14:textId="77777777" w:rsidR="00F85DA2" w:rsidRDefault="00F85DA2" w:rsidP="00F85DA2">
      <w:pPr>
        <w:rPr>
          <w:szCs w:val="28"/>
        </w:rPr>
      </w:pPr>
    </w:p>
    <w:p w14:paraId="448E91DF" w14:textId="77777777" w:rsidR="00F85DA2" w:rsidRDefault="00F85DA2" w:rsidP="00F85DA2">
      <w:pPr>
        <w:rPr>
          <w:szCs w:val="28"/>
        </w:rPr>
      </w:pPr>
    </w:p>
    <w:p w14:paraId="2C7F0422" w14:textId="77777777" w:rsidR="00F85DA2" w:rsidRDefault="00F85DA2" w:rsidP="00F85DA2">
      <w:pPr>
        <w:rPr>
          <w:szCs w:val="28"/>
        </w:rPr>
      </w:pPr>
    </w:p>
    <w:p w14:paraId="1FCE6A50" w14:textId="77777777" w:rsidR="00F85DA2" w:rsidRDefault="00F85DA2" w:rsidP="00F85DA2">
      <w:pPr>
        <w:rPr>
          <w:szCs w:val="28"/>
        </w:rPr>
      </w:pPr>
    </w:p>
    <w:p w14:paraId="4CD1505C" w14:textId="77777777" w:rsidR="00F85DA2" w:rsidRDefault="00F85DA2" w:rsidP="00F85DA2">
      <w:pPr>
        <w:rPr>
          <w:szCs w:val="28"/>
        </w:rPr>
      </w:pPr>
    </w:p>
    <w:p w14:paraId="1504B656" w14:textId="665CEF9F" w:rsidR="00F85DA2" w:rsidRDefault="00F85DA2" w:rsidP="00F85DA2">
      <w:pPr>
        <w:pStyle w:val="NoSpacing"/>
      </w:pPr>
      <w:r>
        <w:t xml:space="preserve">                  Выполнил </w:t>
      </w:r>
    </w:p>
    <w:p w14:paraId="70D3BDB5" w14:textId="560F8E14" w:rsidR="00F85DA2" w:rsidRDefault="00F85DA2" w:rsidP="00F85DA2">
      <w:pPr>
        <w:pStyle w:val="NoSpacing"/>
        <w:rPr>
          <w:szCs w:val="28"/>
        </w:rPr>
      </w:pPr>
      <w:r>
        <w:t xml:space="preserve">                  </w:t>
      </w:r>
      <w:r>
        <w:rPr>
          <w:szCs w:val="28"/>
        </w:rPr>
        <w:t xml:space="preserve">студент:   гр. 251003                                             </w:t>
      </w:r>
    </w:p>
    <w:p w14:paraId="0621B900" w14:textId="77777777" w:rsidR="00F85DA2" w:rsidRDefault="00F85DA2" w:rsidP="00F85DA2">
      <w:pPr>
        <w:pStyle w:val="NoSpacing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            Дедов Н.Ю.</w:t>
      </w:r>
    </w:p>
    <w:p w14:paraId="56C2EC5F" w14:textId="77777777" w:rsidR="00F85DA2" w:rsidRDefault="00F85DA2" w:rsidP="00F85DA2">
      <w:pPr>
        <w:pStyle w:val="NoSpacing"/>
        <w:ind w:left="426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  </w:t>
      </w:r>
    </w:p>
    <w:p w14:paraId="0EF2DB45" w14:textId="77777777" w:rsidR="00F85DA2" w:rsidRDefault="00F85DA2" w:rsidP="00F85DA2">
      <w:pPr>
        <w:pStyle w:val="NoSpacing"/>
      </w:pPr>
    </w:p>
    <w:p w14:paraId="15D2A8FB" w14:textId="01C7BAFB" w:rsidR="00F85DA2" w:rsidRDefault="00F85DA2" w:rsidP="00F85DA2">
      <w:pPr>
        <w:pStyle w:val="NoSpacing"/>
      </w:pPr>
      <w:r>
        <w:t xml:space="preserve">                  Проверил:                                                                    </w:t>
      </w:r>
      <w:r>
        <w:rPr>
          <w:szCs w:val="28"/>
        </w:rPr>
        <w:t>Петюкевич Н.С.</w:t>
      </w:r>
    </w:p>
    <w:p w14:paraId="09B1BF33" w14:textId="29BDB8DB" w:rsidR="00F85DA2" w:rsidRDefault="00F85DA2"/>
    <w:p w14:paraId="6E6974C9" w14:textId="77777777" w:rsidR="00F85DA2" w:rsidRDefault="00F85DA2">
      <w:pPr>
        <w:spacing w:after="160" w:line="259" w:lineRule="auto"/>
        <w:ind w:firstLine="0"/>
      </w:pPr>
      <w:r>
        <w:br w:type="page"/>
      </w:r>
    </w:p>
    <w:p w14:paraId="7E648DCF" w14:textId="2A51B2BB" w:rsidR="00721440" w:rsidRDefault="00721440" w:rsidP="00F85DA2">
      <w:pPr>
        <w:jc w:val="center"/>
      </w:pPr>
      <w:r>
        <w:lastRenderedPageBreak/>
        <w:t>Задание 1</w:t>
      </w:r>
    </w:p>
    <w:p w14:paraId="1B42844E" w14:textId="77777777" w:rsidR="00721440" w:rsidRDefault="00721440" w:rsidP="00F85DA2">
      <w:pPr>
        <w:jc w:val="center"/>
      </w:pPr>
    </w:p>
    <w:p w14:paraId="3E38F28C" w14:textId="48624E59" w:rsidR="00CE742D" w:rsidRDefault="00F85DA2" w:rsidP="00F85DA2">
      <w:pPr>
        <w:jc w:val="center"/>
      </w:pPr>
      <w:r>
        <w:t>Условие задачи</w:t>
      </w:r>
    </w:p>
    <w:p w14:paraId="15859B9A" w14:textId="41AF106D" w:rsidR="00F85DA2" w:rsidRDefault="00F85DA2" w:rsidP="00F85DA2">
      <w:pPr>
        <w:jc w:val="center"/>
      </w:pPr>
    </w:p>
    <w:p w14:paraId="74160940" w14:textId="2FE53E0C" w:rsidR="00F85DA2" w:rsidRDefault="0044358A" w:rsidP="00F85DA2">
      <w:pPr>
        <w:jc w:val="center"/>
      </w:pPr>
      <w:r w:rsidRPr="0044358A">
        <w:rPr>
          <w:noProof/>
        </w:rPr>
        <w:drawing>
          <wp:inline distT="0" distB="0" distL="0" distR="0" wp14:anchorId="5368CC39" wp14:editId="766F88EF">
            <wp:extent cx="5010187" cy="8858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0187" cy="88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2AB4" w14:textId="2888E0A2" w:rsidR="0044358A" w:rsidRDefault="0044358A" w:rsidP="00F85DA2">
      <w:pPr>
        <w:jc w:val="center"/>
      </w:pPr>
      <w:r w:rsidRPr="0044358A">
        <w:rPr>
          <w:noProof/>
        </w:rPr>
        <w:drawing>
          <wp:inline distT="0" distB="0" distL="0" distR="0" wp14:anchorId="261E7574" wp14:editId="798CAB5E">
            <wp:extent cx="2390792" cy="1123958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0792" cy="112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0C7A" w14:textId="1011D20E" w:rsidR="00F85DA2" w:rsidRDefault="00F85DA2" w:rsidP="00F85DA2">
      <w:pPr>
        <w:jc w:val="center"/>
      </w:pPr>
    </w:p>
    <w:p w14:paraId="16B40D6C" w14:textId="2099D63C" w:rsidR="00F85DA2" w:rsidRDefault="00F85DA2" w:rsidP="00F85DA2">
      <w:pPr>
        <w:jc w:val="center"/>
      </w:pPr>
      <w:r>
        <w:t>Математическая модель</w:t>
      </w:r>
    </w:p>
    <w:p w14:paraId="71205392" w14:textId="0032FC08" w:rsidR="00F85DA2" w:rsidRDefault="00F85DA2" w:rsidP="00F85DA2">
      <w:pPr>
        <w:jc w:val="center"/>
      </w:pPr>
    </w:p>
    <w:p w14:paraId="3EFB7947" w14:textId="45310AAE" w:rsidR="00F85DA2" w:rsidRDefault="00A427C6" w:rsidP="00F85DA2">
      <w:pPr>
        <w:jc w:val="center"/>
      </w:pPr>
      <w:r w:rsidRPr="00A427C6">
        <w:drawing>
          <wp:inline distT="0" distB="0" distL="0" distR="0" wp14:anchorId="05739D5D" wp14:editId="245B02CB">
            <wp:extent cx="5940425" cy="2086610"/>
            <wp:effectExtent l="0" t="0" r="317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1E7C" w14:textId="6A712658" w:rsidR="00F85DA2" w:rsidRDefault="00F85DA2" w:rsidP="00F85DA2">
      <w:pPr>
        <w:jc w:val="center"/>
      </w:pPr>
    </w:p>
    <w:p w14:paraId="11D8DBEF" w14:textId="04D88CB2" w:rsidR="00F85DA2" w:rsidRDefault="0044358A" w:rsidP="00F85DA2">
      <w:pPr>
        <w:jc w:val="center"/>
      </w:pPr>
      <w:r>
        <w:t>Решение без ограничений</w:t>
      </w:r>
    </w:p>
    <w:p w14:paraId="7937CBE2" w14:textId="6C958F97" w:rsidR="00F85DA2" w:rsidRDefault="00F85DA2" w:rsidP="00F85DA2">
      <w:pPr>
        <w:jc w:val="center"/>
      </w:pPr>
    </w:p>
    <w:p w14:paraId="40B282AD" w14:textId="2383A31A" w:rsidR="00F85DA2" w:rsidRDefault="0044358A" w:rsidP="00F85DA2">
      <w:pPr>
        <w:jc w:val="center"/>
      </w:pPr>
      <w:r w:rsidRPr="0044358A">
        <w:rPr>
          <w:noProof/>
        </w:rPr>
        <w:lastRenderedPageBreak/>
        <w:drawing>
          <wp:inline distT="0" distB="0" distL="0" distR="0" wp14:anchorId="0C14E547" wp14:editId="39BEAA50">
            <wp:extent cx="3781453" cy="3800503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1453" cy="380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E4CE" w14:textId="322AE557" w:rsidR="00F85DA2" w:rsidRDefault="00F85DA2" w:rsidP="00F85DA2">
      <w:pPr>
        <w:jc w:val="center"/>
      </w:pPr>
    </w:p>
    <w:p w14:paraId="27816675" w14:textId="52DB08BE" w:rsidR="00FD4393" w:rsidRDefault="0044358A" w:rsidP="00603BAC">
      <w:pPr>
        <w:jc w:val="center"/>
      </w:pPr>
      <w:r w:rsidRPr="0044358A">
        <w:rPr>
          <w:noProof/>
        </w:rPr>
        <w:drawing>
          <wp:inline distT="0" distB="0" distL="0" distR="0" wp14:anchorId="59CA8A6D" wp14:editId="23A3C846">
            <wp:extent cx="5940425" cy="239014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3BFD" w14:textId="1CB4232B" w:rsidR="0044358A" w:rsidRDefault="0044358A" w:rsidP="00603BAC">
      <w:pPr>
        <w:jc w:val="center"/>
      </w:pPr>
      <w:r w:rsidRPr="0044358A">
        <w:rPr>
          <w:noProof/>
        </w:rPr>
        <w:drawing>
          <wp:inline distT="0" distB="0" distL="0" distR="0" wp14:anchorId="51677FC8" wp14:editId="2FF31D34">
            <wp:extent cx="5940425" cy="1724660"/>
            <wp:effectExtent l="0" t="0" r="3175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E2D7" w14:textId="465D455B" w:rsidR="0044358A" w:rsidRDefault="0044358A" w:rsidP="00603BAC">
      <w:pPr>
        <w:jc w:val="center"/>
      </w:pPr>
      <w:r w:rsidRPr="0044358A">
        <w:rPr>
          <w:noProof/>
        </w:rPr>
        <w:lastRenderedPageBreak/>
        <w:drawing>
          <wp:inline distT="0" distB="0" distL="0" distR="0" wp14:anchorId="03A5FA31" wp14:editId="57ED8A3C">
            <wp:extent cx="5940425" cy="1753235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9CAA" w14:textId="06E54DC5" w:rsidR="0044358A" w:rsidRDefault="0044358A" w:rsidP="00603BAC">
      <w:pPr>
        <w:jc w:val="center"/>
      </w:pPr>
      <w:r w:rsidRPr="0044358A">
        <w:rPr>
          <w:noProof/>
        </w:rPr>
        <w:drawing>
          <wp:inline distT="0" distB="0" distL="0" distR="0" wp14:anchorId="23A8559D" wp14:editId="11CE6C72">
            <wp:extent cx="5940425" cy="175958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40BB" w14:textId="68EC7A3D" w:rsidR="0044358A" w:rsidRDefault="0044358A" w:rsidP="00603BAC">
      <w:pPr>
        <w:jc w:val="center"/>
      </w:pPr>
      <w:r w:rsidRPr="0044358A">
        <w:rPr>
          <w:noProof/>
        </w:rPr>
        <w:drawing>
          <wp:inline distT="0" distB="0" distL="0" distR="0" wp14:anchorId="7502E97C" wp14:editId="56CA01A0">
            <wp:extent cx="5940425" cy="227330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3C98" w14:textId="77777777" w:rsidR="00CF13AC" w:rsidRDefault="00CF13AC" w:rsidP="00603BAC">
      <w:pPr>
        <w:jc w:val="center"/>
      </w:pPr>
    </w:p>
    <w:p w14:paraId="531A57A4" w14:textId="0A9D68D4" w:rsidR="0044358A" w:rsidRDefault="0044358A" w:rsidP="00603BAC">
      <w:pPr>
        <w:jc w:val="center"/>
      </w:pPr>
      <w:r>
        <w:t>Решение 1 задачи компьютерным методом</w:t>
      </w:r>
    </w:p>
    <w:p w14:paraId="12DC0456" w14:textId="1D9F1C67" w:rsidR="0044358A" w:rsidRDefault="0044358A" w:rsidP="00603BAC">
      <w:pPr>
        <w:jc w:val="center"/>
      </w:pPr>
    </w:p>
    <w:p w14:paraId="7C1167FE" w14:textId="6DB6E5CC" w:rsidR="0044358A" w:rsidRDefault="0044358A" w:rsidP="00603BAC">
      <w:pPr>
        <w:jc w:val="center"/>
      </w:pPr>
      <w:r w:rsidRPr="0044358A">
        <w:rPr>
          <w:noProof/>
        </w:rPr>
        <w:drawing>
          <wp:inline distT="0" distB="0" distL="0" distR="0" wp14:anchorId="3BF77C92" wp14:editId="6DC3C788">
            <wp:extent cx="4066899" cy="276701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1737" cy="277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A964" w14:textId="0550033C" w:rsidR="0044358A" w:rsidRDefault="0044358A" w:rsidP="00603BAC">
      <w:pPr>
        <w:jc w:val="center"/>
      </w:pPr>
      <w:r w:rsidRPr="0044358A">
        <w:rPr>
          <w:noProof/>
        </w:rPr>
        <w:lastRenderedPageBreak/>
        <w:drawing>
          <wp:inline distT="0" distB="0" distL="0" distR="0" wp14:anchorId="3B34F73A" wp14:editId="03B5A699">
            <wp:extent cx="3790978" cy="3705252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0978" cy="370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B949" w14:textId="0CA8FE52" w:rsidR="0044358A" w:rsidRDefault="0044358A" w:rsidP="00603BAC">
      <w:pPr>
        <w:jc w:val="center"/>
      </w:pPr>
      <w:r w:rsidRPr="0044358A">
        <w:rPr>
          <w:noProof/>
        </w:rPr>
        <w:drawing>
          <wp:inline distT="0" distB="0" distL="0" distR="0" wp14:anchorId="20223535" wp14:editId="218C732E">
            <wp:extent cx="3381400" cy="3705252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1400" cy="370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3DF2" w14:textId="2B8122E7" w:rsidR="0044358A" w:rsidRDefault="0044358A" w:rsidP="00603BAC">
      <w:pPr>
        <w:jc w:val="center"/>
      </w:pPr>
      <w:r>
        <w:t>Решение с ограничением</w:t>
      </w:r>
    </w:p>
    <w:p w14:paraId="1424C2A0" w14:textId="5F3D7A47" w:rsidR="0044358A" w:rsidRDefault="0044358A" w:rsidP="00603BAC">
      <w:pPr>
        <w:jc w:val="center"/>
      </w:pPr>
      <w:r w:rsidRPr="0044358A">
        <w:rPr>
          <w:noProof/>
        </w:rPr>
        <w:lastRenderedPageBreak/>
        <w:drawing>
          <wp:inline distT="0" distB="0" distL="0" distR="0" wp14:anchorId="5B530C45" wp14:editId="4A184C68">
            <wp:extent cx="4076730" cy="334329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6730" cy="334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CE95" w14:textId="3F0460F2" w:rsidR="0044358A" w:rsidRDefault="0044358A" w:rsidP="00603BAC">
      <w:pPr>
        <w:jc w:val="center"/>
      </w:pPr>
      <w:r w:rsidRPr="0044358A">
        <w:rPr>
          <w:noProof/>
        </w:rPr>
        <w:drawing>
          <wp:inline distT="0" distB="0" distL="0" distR="0" wp14:anchorId="00FE47F3" wp14:editId="361AD905">
            <wp:extent cx="4972086" cy="2409843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2086" cy="24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F7D6" w14:textId="7F4ED54F" w:rsidR="0044358A" w:rsidRDefault="0044358A" w:rsidP="00603BAC">
      <w:pPr>
        <w:jc w:val="center"/>
      </w:pPr>
      <w:r w:rsidRPr="0044358A">
        <w:rPr>
          <w:noProof/>
        </w:rPr>
        <w:drawing>
          <wp:inline distT="0" distB="0" distL="0" distR="0" wp14:anchorId="775ED0ED" wp14:editId="41CC9F91">
            <wp:extent cx="5940425" cy="1673860"/>
            <wp:effectExtent l="0" t="0" r="3175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416C" w14:textId="7061F7BB" w:rsidR="00721440" w:rsidRDefault="00721440" w:rsidP="00603BAC">
      <w:pPr>
        <w:jc w:val="center"/>
      </w:pPr>
      <w:r w:rsidRPr="00721440">
        <w:rPr>
          <w:noProof/>
        </w:rPr>
        <w:drawing>
          <wp:inline distT="0" distB="0" distL="0" distR="0" wp14:anchorId="687E617D" wp14:editId="2916F281">
            <wp:extent cx="5940425" cy="1804035"/>
            <wp:effectExtent l="0" t="0" r="3175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BBF6" w14:textId="5CF59B52" w:rsidR="00721440" w:rsidRDefault="00721440" w:rsidP="00603BAC">
      <w:pPr>
        <w:jc w:val="center"/>
      </w:pPr>
      <w:r w:rsidRPr="00721440">
        <w:rPr>
          <w:noProof/>
        </w:rPr>
        <w:lastRenderedPageBreak/>
        <w:drawing>
          <wp:inline distT="0" distB="0" distL="0" distR="0" wp14:anchorId="26E30C84" wp14:editId="55F2C17C">
            <wp:extent cx="5940425" cy="1978025"/>
            <wp:effectExtent l="0" t="0" r="3175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7A7F" w14:textId="2FF1099C" w:rsidR="00721440" w:rsidRDefault="00721440" w:rsidP="00603BAC">
      <w:pPr>
        <w:jc w:val="center"/>
      </w:pPr>
      <w:r w:rsidRPr="00721440">
        <w:rPr>
          <w:noProof/>
        </w:rPr>
        <w:drawing>
          <wp:inline distT="0" distB="0" distL="0" distR="0" wp14:anchorId="229DC6B8" wp14:editId="5F89438B">
            <wp:extent cx="5940425" cy="1892300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758C" w14:textId="236033A6" w:rsidR="00721440" w:rsidRDefault="00721440" w:rsidP="00603BAC">
      <w:pPr>
        <w:jc w:val="center"/>
      </w:pPr>
      <w:r w:rsidRPr="00721440">
        <w:rPr>
          <w:noProof/>
        </w:rPr>
        <w:drawing>
          <wp:inline distT="0" distB="0" distL="0" distR="0" wp14:anchorId="541D4B9C" wp14:editId="605E794C">
            <wp:extent cx="5940425" cy="2458085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561" w14:textId="45F6BAC3" w:rsidR="00721440" w:rsidRDefault="00721440" w:rsidP="00603BAC">
      <w:pPr>
        <w:jc w:val="center"/>
      </w:pPr>
      <w:r w:rsidRPr="00721440">
        <w:rPr>
          <w:noProof/>
        </w:rPr>
        <w:drawing>
          <wp:inline distT="0" distB="0" distL="0" distR="0" wp14:anchorId="3302DFC3" wp14:editId="104F1C20">
            <wp:extent cx="3324249" cy="1828813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4249" cy="182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9B17" w14:textId="61DA6C0A" w:rsidR="00721440" w:rsidRDefault="00721440" w:rsidP="00603BAC">
      <w:pPr>
        <w:jc w:val="center"/>
      </w:pPr>
      <w:r>
        <w:t>Задание 2</w:t>
      </w:r>
    </w:p>
    <w:p w14:paraId="136FB552" w14:textId="3F8BBDAA" w:rsidR="00721440" w:rsidRDefault="00721440" w:rsidP="00603BAC">
      <w:pPr>
        <w:jc w:val="center"/>
      </w:pPr>
    </w:p>
    <w:p w14:paraId="6EF80968" w14:textId="66C60DC2" w:rsidR="00721440" w:rsidRDefault="00721440" w:rsidP="00603BAC">
      <w:pPr>
        <w:jc w:val="center"/>
      </w:pPr>
      <w:r>
        <w:t>Условие задачи</w:t>
      </w:r>
    </w:p>
    <w:p w14:paraId="570AB74C" w14:textId="5126C70F" w:rsidR="00721440" w:rsidRDefault="00721440" w:rsidP="00603BAC">
      <w:pPr>
        <w:jc w:val="center"/>
      </w:pPr>
    </w:p>
    <w:p w14:paraId="57AF6C3B" w14:textId="7D904179" w:rsidR="00721440" w:rsidRDefault="00721440" w:rsidP="00603BAC">
      <w:pPr>
        <w:jc w:val="center"/>
      </w:pPr>
      <w:r w:rsidRPr="00721440">
        <w:rPr>
          <w:noProof/>
        </w:rPr>
        <w:lastRenderedPageBreak/>
        <w:drawing>
          <wp:inline distT="0" distB="0" distL="0" distR="0" wp14:anchorId="7713A75B" wp14:editId="480832C3">
            <wp:extent cx="5381664" cy="2409843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1664" cy="24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A89C" w14:textId="18DFF574" w:rsidR="00721440" w:rsidRDefault="00721440" w:rsidP="00603BAC">
      <w:pPr>
        <w:jc w:val="center"/>
      </w:pPr>
      <w:r w:rsidRPr="00721440">
        <w:rPr>
          <w:noProof/>
        </w:rPr>
        <w:drawing>
          <wp:inline distT="0" distB="0" distL="0" distR="0" wp14:anchorId="1AB931DF" wp14:editId="4DBAF899">
            <wp:extent cx="5534065" cy="81915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4065" cy="81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1DE2" w14:textId="51185D2A" w:rsidR="00721440" w:rsidRDefault="00721440" w:rsidP="00603BAC">
      <w:pPr>
        <w:jc w:val="center"/>
      </w:pPr>
      <w:r w:rsidRPr="00721440">
        <w:rPr>
          <w:noProof/>
        </w:rPr>
        <w:drawing>
          <wp:inline distT="0" distB="0" distL="0" distR="0" wp14:anchorId="2786A0FD" wp14:editId="72DADB34">
            <wp:extent cx="5362614" cy="419103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2614" cy="41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F717" w14:textId="3FC1B463" w:rsidR="00721440" w:rsidRDefault="00721440" w:rsidP="00603BAC">
      <w:pPr>
        <w:jc w:val="center"/>
      </w:pPr>
    </w:p>
    <w:p w14:paraId="05321AED" w14:textId="1D99726F" w:rsidR="00721440" w:rsidRDefault="00721440" w:rsidP="00603BAC">
      <w:pPr>
        <w:jc w:val="center"/>
      </w:pPr>
      <w:r>
        <w:t>Математическая модель</w:t>
      </w:r>
    </w:p>
    <w:p w14:paraId="22C7C486" w14:textId="64CB1BFF" w:rsidR="00721440" w:rsidRDefault="00721440" w:rsidP="00603BAC">
      <w:pPr>
        <w:jc w:val="center"/>
      </w:pPr>
    </w:p>
    <w:p w14:paraId="5EFE053D" w14:textId="19202616" w:rsidR="00721440" w:rsidRDefault="00A427C6" w:rsidP="00603BAC">
      <w:pPr>
        <w:jc w:val="center"/>
      </w:pPr>
      <w:r w:rsidRPr="00A427C6">
        <w:drawing>
          <wp:inline distT="0" distB="0" distL="0" distR="0" wp14:anchorId="0161D005" wp14:editId="207601DF">
            <wp:extent cx="5734092" cy="11049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92" cy="110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F116" w14:textId="74B676A5" w:rsidR="00721440" w:rsidRDefault="00721440" w:rsidP="00603BAC">
      <w:pPr>
        <w:jc w:val="center"/>
      </w:pPr>
      <w:r w:rsidRPr="00721440">
        <w:rPr>
          <w:noProof/>
        </w:rPr>
        <w:drawing>
          <wp:inline distT="0" distB="0" distL="0" distR="0" wp14:anchorId="630144AB" wp14:editId="5EB22EB3">
            <wp:extent cx="5578553" cy="523875"/>
            <wp:effectExtent l="0" t="0" r="317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9137" cy="52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8E2E" w14:textId="31EC8790" w:rsidR="00721440" w:rsidRDefault="00721440" w:rsidP="00603BAC">
      <w:pPr>
        <w:jc w:val="center"/>
      </w:pPr>
      <w:r w:rsidRPr="00721440">
        <w:rPr>
          <w:noProof/>
        </w:rPr>
        <w:drawing>
          <wp:inline distT="0" distB="0" distL="0" distR="0" wp14:anchorId="75F03B8B" wp14:editId="5915BC7A">
            <wp:extent cx="5940425" cy="1692910"/>
            <wp:effectExtent l="0" t="0" r="3175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60B9" w14:textId="185DCD71" w:rsidR="00721440" w:rsidRDefault="00721440" w:rsidP="00603BAC">
      <w:pPr>
        <w:jc w:val="center"/>
      </w:pPr>
      <w:r w:rsidRPr="00721440">
        <w:rPr>
          <w:noProof/>
        </w:rPr>
        <w:drawing>
          <wp:inline distT="0" distB="0" distL="0" distR="0" wp14:anchorId="14C25BCF" wp14:editId="526F7163">
            <wp:extent cx="5940425" cy="1233170"/>
            <wp:effectExtent l="0" t="0" r="3175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1FCC" w14:textId="4DABFFE1" w:rsidR="00721440" w:rsidRDefault="00721440" w:rsidP="00603BAC">
      <w:pPr>
        <w:jc w:val="center"/>
      </w:pPr>
      <w:r w:rsidRPr="00721440">
        <w:rPr>
          <w:noProof/>
        </w:rPr>
        <w:lastRenderedPageBreak/>
        <w:drawing>
          <wp:inline distT="0" distB="0" distL="0" distR="0" wp14:anchorId="13FFBDF3" wp14:editId="300ED6D7">
            <wp:extent cx="5476915" cy="201931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6915" cy="201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31CE" w14:textId="0688EB7C" w:rsidR="00721440" w:rsidRDefault="00721440" w:rsidP="00603BAC">
      <w:pPr>
        <w:jc w:val="center"/>
      </w:pPr>
      <w:r w:rsidRPr="00721440">
        <w:rPr>
          <w:noProof/>
        </w:rPr>
        <w:drawing>
          <wp:inline distT="0" distB="0" distL="0" distR="0" wp14:anchorId="047C6AEA" wp14:editId="34368954">
            <wp:extent cx="5524540" cy="171451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24540" cy="171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A37A" w14:textId="083FF132" w:rsidR="00721440" w:rsidRDefault="00721440" w:rsidP="00603BAC">
      <w:pPr>
        <w:jc w:val="center"/>
      </w:pPr>
      <w:r w:rsidRPr="00721440">
        <w:rPr>
          <w:noProof/>
        </w:rPr>
        <w:drawing>
          <wp:inline distT="0" distB="0" distL="0" distR="0" wp14:anchorId="1814CF0D" wp14:editId="54102C66">
            <wp:extent cx="5940425" cy="570230"/>
            <wp:effectExtent l="0" t="0" r="3175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2427" w14:textId="5779A652" w:rsidR="00FD4393" w:rsidRDefault="00FD4393" w:rsidP="00603BAC">
      <w:pPr>
        <w:jc w:val="center"/>
      </w:pPr>
    </w:p>
    <w:p w14:paraId="70EE75D2" w14:textId="6C2C9A7F" w:rsidR="00FD4393" w:rsidRDefault="00FD4393" w:rsidP="00603BAC">
      <w:pPr>
        <w:jc w:val="center"/>
      </w:pPr>
      <w:r>
        <w:t>Ответы на вопросы</w:t>
      </w:r>
    </w:p>
    <w:p w14:paraId="062FFDDD" w14:textId="7A2AC758" w:rsidR="00FD4393" w:rsidRDefault="00FD4393" w:rsidP="00603BAC">
      <w:pPr>
        <w:jc w:val="center"/>
      </w:pPr>
    </w:p>
    <w:p w14:paraId="562E86C9" w14:textId="7BFEE78E" w:rsidR="00FD4393" w:rsidRDefault="00E10E6D" w:rsidP="00603BAC">
      <w:pPr>
        <w:jc w:val="center"/>
        <w:rPr>
          <w:lang w:val="en-US"/>
        </w:rPr>
      </w:pPr>
      <w:r w:rsidRPr="00E10E6D">
        <w:rPr>
          <w:noProof/>
          <w:lang w:val="en-US"/>
        </w:rPr>
        <w:drawing>
          <wp:inline distT="0" distB="0" distL="0" distR="0" wp14:anchorId="7D063136" wp14:editId="719AE3EB">
            <wp:extent cx="5305464" cy="2857521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5464" cy="285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43CF" w14:textId="33DF2B9A" w:rsidR="00FD4393" w:rsidRDefault="00FD4393" w:rsidP="00603BAC">
      <w:pPr>
        <w:jc w:val="center"/>
        <w:rPr>
          <w:lang w:val="en-US"/>
        </w:rPr>
      </w:pPr>
    </w:p>
    <w:p w14:paraId="13988F2F" w14:textId="1087512A" w:rsidR="00FD4393" w:rsidRDefault="00C20722" w:rsidP="00FA6F09">
      <w:pPr>
        <w:pStyle w:val="ListParagraph"/>
        <w:numPr>
          <w:ilvl w:val="0"/>
          <w:numId w:val="1"/>
        </w:numPr>
      </w:pPr>
      <w:r>
        <w:t>Э</w:t>
      </w:r>
      <w:r w:rsidRPr="00C20722">
        <w:t xml:space="preserve">то математическая модель, описывающая оптимизацию распределения некоторого однородного ресурса (товара) от нескольких поставщиков (источников) к нескольким потребителям (потребителям) с учетом ограничений на объемы ресурсов у поставщиков и потребности потребителей, а также затрат на </w:t>
      </w:r>
      <w:r w:rsidRPr="00C20722">
        <w:lastRenderedPageBreak/>
        <w:t>транспортировку между ними. Цель — минимизировать общие транспортные затраты.</w:t>
      </w:r>
    </w:p>
    <w:p w14:paraId="14E0AA66" w14:textId="36E75DB9" w:rsidR="00FD4393" w:rsidRDefault="00FA6F09" w:rsidP="00FA6F09">
      <w:pPr>
        <w:pStyle w:val="ListParagraph"/>
        <w:numPr>
          <w:ilvl w:val="0"/>
          <w:numId w:val="1"/>
        </w:numPr>
      </w:pPr>
      <w:r>
        <w:t>Это л</w:t>
      </w:r>
      <w:r w:rsidR="00C20722" w:rsidRPr="00C20722">
        <w:t>юбое распределение товара от поставщиков к потребителям, которое удовлетворяет ограничениям на объемы ресурсов и потребности. Это означает, что сумма товара, отправленного каждым поставщиком, не превосходит его запасы, а сумма товара, полученного каждым потребителем, не меньше его потребности.</w:t>
      </w:r>
      <w:r w:rsidR="00C20722">
        <w:t xml:space="preserve"> </w:t>
      </w:r>
      <w:r w:rsidR="00C20722" w:rsidRPr="00C20722">
        <w:t>Допустимый план существует тогда и только тогда, когда суммарные запасы поставщиков не меньше суммарных потребностей потребителей</w:t>
      </w:r>
      <w:r w:rsidR="00C20722">
        <w:t>.</w:t>
      </w:r>
    </w:p>
    <w:p w14:paraId="47BE3CF0" w14:textId="5FE2B8CB" w:rsidR="00FD4393" w:rsidRDefault="00FA6F09" w:rsidP="00FA6F09">
      <w:pPr>
        <w:pStyle w:val="ListParagraph"/>
        <w:numPr>
          <w:ilvl w:val="0"/>
          <w:numId w:val="1"/>
        </w:numPr>
      </w:pPr>
      <w:r>
        <w:t>Э</w:t>
      </w:r>
      <w:r w:rsidRPr="00FA6F09">
        <w:t>то допустимый план, содержащий минимально возможное число ненулевых компонент (перевозок). Для задачи с m поставщиками и n потребителями число ненулевых компонент в базисном плане не превосходит m + n - 1.</w:t>
      </w:r>
      <w:r>
        <w:t xml:space="preserve"> </w:t>
      </w:r>
      <w:r w:rsidRPr="00FA6F09">
        <w:t>Базисный план существует, если существует допустимый план</w:t>
      </w:r>
    </w:p>
    <w:p w14:paraId="2D0A4ABF" w14:textId="1715C0AB" w:rsidR="00FD4393" w:rsidRDefault="00FA6F09" w:rsidP="00FA6F09">
      <w:pPr>
        <w:pStyle w:val="ListParagraph"/>
        <w:numPr>
          <w:ilvl w:val="0"/>
          <w:numId w:val="1"/>
        </w:numPr>
      </w:pPr>
      <w:r>
        <w:t>Э</w:t>
      </w:r>
      <w:r w:rsidRPr="00FA6F09">
        <w:t>то допустимый план, который минимизирует общие транспортные затраты.</w:t>
      </w:r>
      <w:r>
        <w:t xml:space="preserve"> </w:t>
      </w:r>
      <w:r w:rsidRPr="00FA6F09">
        <w:t>Оптимальный план всегда существует, если существует допустимый план и затраты на перевозку неотрицательны.</w:t>
      </w:r>
    </w:p>
    <w:p w14:paraId="74D68344" w14:textId="079BA7F9" w:rsidR="00FA6F09" w:rsidRDefault="00FA6F09" w:rsidP="00FA6F09">
      <w:pPr>
        <w:pStyle w:val="ListParagraph"/>
        <w:numPr>
          <w:ilvl w:val="0"/>
          <w:numId w:val="1"/>
        </w:numPr>
      </w:pPr>
      <w:r>
        <w:t>- Метод северо-западного угла: Начинаем с левого верхнего угла       таблицы и заполняем ячейки, максимально используя возможности поставщиков и потребности потребителей.</w:t>
      </w:r>
    </w:p>
    <w:p w14:paraId="6F17B947" w14:textId="6817B86C" w:rsidR="00FD4393" w:rsidRDefault="00FA6F09" w:rsidP="00FA6F09">
      <w:pPr>
        <w:pStyle w:val="ListParagraph"/>
        <w:ind w:left="1069" w:firstLine="0"/>
      </w:pPr>
      <w:r>
        <w:t>- Метод минимального элемента: В каждой итерации выбираем ячейку с минимальными транспортными затратами.</w:t>
      </w:r>
    </w:p>
    <w:p w14:paraId="3E27B2E7" w14:textId="65221C07" w:rsidR="00FA6F09" w:rsidRDefault="00FA6F09" w:rsidP="00FA6F09">
      <w:pPr>
        <w:pStyle w:val="ListParagraph"/>
        <w:numPr>
          <w:ilvl w:val="0"/>
          <w:numId w:val="1"/>
        </w:numPr>
      </w:pPr>
      <w:r>
        <w:t>- Метод потенциалов (метод двойственного симплекса): Итеративный метод, позволяющий найти оптимальный план.</w:t>
      </w:r>
    </w:p>
    <w:p w14:paraId="6B2E0DAB" w14:textId="08B839DE" w:rsidR="00FA6F09" w:rsidRDefault="00FA6F09" w:rsidP="00FA6F09">
      <w:pPr>
        <w:pStyle w:val="ListParagraph"/>
        <w:ind w:left="1069" w:firstLine="0"/>
      </w:pPr>
      <w:r>
        <w:t>- Метод наименьших затрат: Поиск оптимального плана путем последовательного выбора ячеек с минимальными затратами.</w:t>
      </w:r>
    </w:p>
    <w:p w14:paraId="2D153138" w14:textId="77777777" w:rsidR="00FA6F09" w:rsidRDefault="00FA6F09" w:rsidP="00FA6F09">
      <w:pPr>
        <w:pStyle w:val="ListParagraph"/>
        <w:numPr>
          <w:ilvl w:val="0"/>
          <w:numId w:val="1"/>
        </w:numPr>
      </w:pPr>
      <w:r w:rsidRPr="00FA6F09">
        <w:t xml:space="preserve">План ТЗ является оптимальным, если для каждой ячейки (i, j) </w:t>
      </w:r>
      <w:r>
        <w:t xml:space="preserve">                        </w:t>
      </w:r>
      <w:r w:rsidRPr="00FA6F09">
        <w:t>выполняется условие: uᵢ + vⱼ ≤ cᵢⱼ, где uᵢ и vⱼ — потенциалы i-го поставщика и j-го потребителя соответственно, cᵢⱼ — тариф перевозки из i-го поставщика в j-го потребителя.</w:t>
      </w:r>
    </w:p>
    <w:p w14:paraId="119720D9" w14:textId="7FD0AFEF" w:rsidR="006F7F86" w:rsidRDefault="00FA6F09" w:rsidP="00FA6F09">
      <w:pPr>
        <w:pStyle w:val="ListParagraph"/>
        <w:numPr>
          <w:ilvl w:val="0"/>
          <w:numId w:val="1"/>
        </w:numPr>
      </w:pPr>
      <w:r>
        <w:t xml:space="preserve">Если в </w:t>
      </w:r>
      <w:r w:rsidRPr="00FA6F09">
        <w:t>оптимальности выполняется как строгое неравенство (uᵢ + vⱼ &lt; cᵢⱼ), то оптимальный план не единственный.</w:t>
      </w:r>
    </w:p>
    <w:p w14:paraId="03FA62E8" w14:textId="7363C7E3" w:rsidR="00FA6F09" w:rsidRDefault="00FA6F09" w:rsidP="00FA6F09">
      <w:pPr>
        <w:pStyle w:val="ListParagraph"/>
        <w:numPr>
          <w:ilvl w:val="0"/>
          <w:numId w:val="1"/>
        </w:numPr>
      </w:pPr>
      <w:r>
        <w:t>Э</w:t>
      </w:r>
      <w:r w:rsidRPr="00FA6F09">
        <w:t>то задача, в которой перевозки осуществляются в два этапа: сначала из пунктов отправления в промежуточные пункты, а затем из промежуточных пунктов в пункты назначения.</w:t>
      </w:r>
    </w:p>
    <w:p w14:paraId="55F83A9C" w14:textId="4ABC9C74" w:rsidR="00FA6F09" w:rsidRDefault="00FA6F09" w:rsidP="00FA6F09">
      <w:pPr>
        <w:pStyle w:val="ListParagraph"/>
        <w:numPr>
          <w:ilvl w:val="0"/>
          <w:numId w:val="1"/>
        </w:numPr>
      </w:pPr>
      <w:r>
        <w:t>Е</w:t>
      </w:r>
      <w:r w:rsidRPr="00FA6F09">
        <w:t>сли суммарные запасы в пунктах отправления не меньше суммарных потребностей в пунктах назначения, и аналогично для каждого этапа.</w:t>
      </w:r>
    </w:p>
    <w:p w14:paraId="40CAF3BE" w14:textId="61407801" w:rsidR="00FA6F09" w:rsidRDefault="00FA6F09" w:rsidP="00FA6F09">
      <w:pPr>
        <w:pStyle w:val="ListParagraph"/>
        <w:numPr>
          <w:ilvl w:val="0"/>
          <w:numId w:val="1"/>
        </w:numPr>
      </w:pPr>
      <w:r>
        <w:t>Е</w:t>
      </w:r>
      <w:r w:rsidRPr="00FA6F09">
        <w:t>сли пропускная способность промежуточных пунктов достаточно велика, чтобы не ограничивать поток грузов между этапами.</w:t>
      </w:r>
    </w:p>
    <w:p w14:paraId="0148B6ED" w14:textId="73FCC8E2" w:rsidR="00FA6F09" w:rsidRDefault="00FA6F09" w:rsidP="00FA6F09">
      <w:pPr>
        <w:pStyle w:val="ListParagraph"/>
        <w:numPr>
          <w:ilvl w:val="0"/>
          <w:numId w:val="1"/>
        </w:numPr>
      </w:pPr>
      <w:r>
        <w:t>Э</w:t>
      </w:r>
      <w:r w:rsidRPr="00FA6F09">
        <w:t>то задача, в которой перевозится несколько различных видов грузов (продуктов) от нескольких поставщиков к нескольким потребителям с учетом ограничений по запасам, потребностям и тарифам для каждого продукта.</w:t>
      </w:r>
    </w:p>
    <w:p w14:paraId="43B3833B" w14:textId="6E7A4557" w:rsidR="00CF13AC" w:rsidRDefault="00CF13AC" w:rsidP="00FA6F09">
      <w:pPr>
        <w:pStyle w:val="ListParagraph"/>
        <w:numPr>
          <w:ilvl w:val="0"/>
          <w:numId w:val="1"/>
        </w:numPr>
      </w:pPr>
      <w:r>
        <w:lastRenderedPageBreak/>
        <w:t>Е</w:t>
      </w:r>
      <w:r w:rsidRPr="00CF13AC">
        <w:t>сли для каждого продукта суммарные запасы поставщиков не меньше суммарных потребностей потребителей.</w:t>
      </w:r>
    </w:p>
    <w:p w14:paraId="63C3126A" w14:textId="4240B427" w:rsidR="00CF13AC" w:rsidRDefault="00CF13AC" w:rsidP="00FA6F09">
      <w:pPr>
        <w:pStyle w:val="ListParagraph"/>
        <w:numPr>
          <w:ilvl w:val="0"/>
          <w:numId w:val="1"/>
        </w:numPr>
      </w:pPr>
      <w:r>
        <w:t>Е</w:t>
      </w:r>
      <w:r w:rsidRPr="00CF13AC">
        <w:t>сли для хотя бы одного продукта суммарные запасы поставщиков меньше суммарных потребностей потребителей.</w:t>
      </w:r>
    </w:p>
    <w:p w14:paraId="474C0D51" w14:textId="35C5BC86" w:rsidR="00CF13AC" w:rsidRDefault="00CF13AC" w:rsidP="00FA6F09">
      <w:pPr>
        <w:pStyle w:val="ListParagraph"/>
        <w:numPr>
          <w:ilvl w:val="0"/>
          <w:numId w:val="1"/>
        </w:numPr>
      </w:pPr>
      <w:r>
        <w:t>Е</w:t>
      </w:r>
      <w:r w:rsidRPr="00CF13AC">
        <w:t>сли тарифы на перевозку не зависят от других продуктов.</w:t>
      </w:r>
    </w:p>
    <w:p w14:paraId="7DDE3E7D" w14:textId="22EFF861" w:rsidR="00CF13AC" w:rsidRDefault="00CF13AC" w:rsidP="00FA6F09">
      <w:pPr>
        <w:pStyle w:val="ListParagraph"/>
        <w:numPr>
          <w:ilvl w:val="0"/>
          <w:numId w:val="1"/>
        </w:numPr>
      </w:pPr>
      <w:r>
        <w:t>Ф</w:t>
      </w:r>
      <w:r w:rsidRPr="00CF13AC">
        <w:t>иктивный потребитель вводится для каждого продукта отдельно.  Тарифы для фиктивного потребителя обычно устанавливаются равными нулю, чтобы не увеличивать общие затраты.</w:t>
      </w:r>
    </w:p>
    <w:p w14:paraId="63E28357" w14:textId="71F52634" w:rsidR="006F7F86" w:rsidRDefault="006F7F86" w:rsidP="006F7F86">
      <w:pPr>
        <w:pStyle w:val="ListParagraph"/>
        <w:ind w:left="1778" w:firstLine="0"/>
        <w:jc w:val="center"/>
      </w:pPr>
    </w:p>
    <w:p w14:paraId="61B81E65" w14:textId="1E90AF39" w:rsidR="006F7F86" w:rsidRPr="00FD4393" w:rsidRDefault="006F7F86" w:rsidP="006F7F86">
      <w:pPr>
        <w:pStyle w:val="ListParagraph"/>
        <w:ind w:left="1778" w:firstLine="0"/>
      </w:pPr>
    </w:p>
    <w:sectPr w:rsidR="006F7F86" w:rsidRPr="00FD43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B4C42"/>
    <w:multiLevelType w:val="hybridMultilevel"/>
    <w:tmpl w:val="F0A6D12E"/>
    <w:lvl w:ilvl="0" w:tplc="6B9223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71C5DFD"/>
    <w:multiLevelType w:val="hybridMultilevel"/>
    <w:tmpl w:val="1A34B282"/>
    <w:lvl w:ilvl="0" w:tplc="6B9223E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EA0115E"/>
    <w:multiLevelType w:val="hybridMultilevel"/>
    <w:tmpl w:val="C7F48864"/>
    <w:lvl w:ilvl="0" w:tplc="2000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" w15:restartNumberingAfterBreak="0">
    <w:nsid w:val="77F94EE1"/>
    <w:multiLevelType w:val="hybridMultilevel"/>
    <w:tmpl w:val="8F60CA38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0E0"/>
    <w:rsid w:val="000050E0"/>
    <w:rsid w:val="0044358A"/>
    <w:rsid w:val="00603BAC"/>
    <w:rsid w:val="006F7F86"/>
    <w:rsid w:val="00721440"/>
    <w:rsid w:val="009C3DDE"/>
    <w:rsid w:val="00A427C6"/>
    <w:rsid w:val="00C20722"/>
    <w:rsid w:val="00CE742D"/>
    <w:rsid w:val="00CF13AC"/>
    <w:rsid w:val="00D311B7"/>
    <w:rsid w:val="00DD0FE0"/>
    <w:rsid w:val="00E10E6D"/>
    <w:rsid w:val="00ED5426"/>
    <w:rsid w:val="00F85DA2"/>
    <w:rsid w:val="00FA6F09"/>
    <w:rsid w:val="00FD4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38F394"/>
  <w15:chartTrackingRefBased/>
  <w15:docId w15:val="{C4C44995-E6FA-41C8-9216-F4C0DDC17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5DA2"/>
    <w:pPr>
      <w:spacing w:after="0" w:line="240" w:lineRule="auto"/>
      <w:ind w:firstLine="709"/>
    </w:pPr>
    <w:rPr>
      <w:rFonts w:ascii="Times New Roman" w:eastAsia="Calibri" w:hAnsi="Times New Roman" w:cs="Times New Roman"/>
      <w:sz w:val="28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85DA2"/>
    <w:pPr>
      <w:spacing w:after="0" w:line="240" w:lineRule="auto"/>
    </w:pPr>
    <w:rPr>
      <w:rFonts w:ascii="Times New Roman" w:eastAsia="Calibri" w:hAnsi="Times New Roman" w:cs="Times New Roman"/>
      <w:sz w:val="28"/>
      <w:lang w:val="ru-RU"/>
    </w:rPr>
  </w:style>
  <w:style w:type="paragraph" w:customStyle="1" w:styleId="a">
    <w:name w:val="по центру"/>
    <w:basedOn w:val="Normal"/>
    <w:qFormat/>
    <w:rsid w:val="00F85DA2"/>
    <w:pPr>
      <w:jc w:val="center"/>
    </w:pPr>
    <w:rPr>
      <w:b/>
      <w:szCs w:val="28"/>
    </w:rPr>
  </w:style>
  <w:style w:type="paragraph" w:styleId="ListParagraph">
    <w:name w:val="List Paragraph"/>
    <w:basedOn w:val="Normal"/>
    <w:uiPriority w:val="34"/>
    <w:qFormat/>
    <w:rsid w:val="00FD43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379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609</Words>
  <Characters>3474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Дедов</dc:creator>
  <cp:keywords/>
  <dc:description/>
  <cp:lastModifiedBy>Никита Дедов</cp:lastModifiedBy>
  <cp:revision>2</cp:revision>
  <dcterms:created xsi:type="dcterms:W3CDTF">2024-11-20T14:36:00Z</dcterms:created>
  <dcterms:modified xsi:type="dcterms:W3CDTF">2024-11-20T14:36:00Z</dcterms:modified>
</cp:coreProperties>
</file>