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0687" w14:textId="66205C02" w:rsidR="00643D21" w:rsidRDefault="00187183" w:rsidP="00643D21">
      <w:pPr>
        <w:pStyle w:val="Heading3"/>
        <w:shd w:val="clear" w:color="auto" w:fill="FFFFFF"/>
        <w:spacing w:before="0"/>
        <w:ind w:left="720"/>
        <w:rPr>
          <w:rStyle w:val="Hyperlink"/>
          <w:rFonts w:ascii="Segoe UI" w:hAnsi="Segoe UI" w:cs="Segoe UI"/>
          <w:color w:val="1D2125"/>
        </w:rPr>
      </w:pPr>
      <w:hyperlink r:id="rId8" w:history="1">
        <w:bookmarkStart w:id="0" w:name="_Toc183172166"/>
        <w:r w:rsidR="00643D21">
          <w:rPr>
            <w:rStyle w:val="Hyperlink"/>
            <w:rFonts w:ascii="Segoe UI" w:hAnsi="Segoe UI" w:cs="Segoe UI"/>
            <w:color w:val="1D2125"/>
          </w:rPr>
          <w:t>Лабораторная работа 2. Список вопросов</w:t>
        </w:r>
        <w:bookmarkEnd w:id="0"/>
      </w:hyperlink>
    </w:p>
    <w:p w14:paraId="02769EB5" w14:textId="1BB34166" w:rsidR="00BD1D7F" w:rsidRDefault="00BD1D7F" w:rsidP="00BD1D7F"/>
    <w:sdt>
      <w:sdtPr>
        <w:id w:val="227269576"/>
        <w:docPartObj>
          <w:docPartGallery w:val="Table of Contents"/>
          <w:docPartUnique/>
        </w:docPartObj>
      </w:sdtPr>
      <w:sdtEndPr>
        <w:rPr>
          <w:rFonts w:asciiTheme="minorHAnsi" w:eastAsiaTheme="minorHAnsi" w:hAnsiTheme="minorHAnsi" w:cstheme="minorBidi"/>
          <w:b/>
          <w:bCs/>
          <w:noProof/>
          <w:color w:val="auto"/>
          <w:sz w:val="22"/>
          <w:szCs w:val="22"/>
          <w:lang w:val="ru-BY"/>
        </w:rPr>
      </w:sdtEndPr>
      <w:sdtContent>
        <w:p w14:paraId="7C9774F5" w14:textId="6230D770" w:rsidR="00BD1D7F" w:rsidRDefault="00BD1D7F">
          <w:pPr>
            <w:pStyle w:val="TOCHeading"/>
          </w:pPr>
          <w:r>
            <w:t>Contents</w:t>
          </w:r>
        </w:p>
        <w:p w14:paraId="35213BBB" w14:textId="24996E39" w:rsidR="00794C35" w:rsidRDefault="00BD1D7F">
          <w:pPr>
            <w:pStyle w:val="TOC3"/>
            <w:tabs>
              <w:tab w:val="right" w:leader="dot" w:pos="9345"/>
            </w:tabs>
            <w:rPr>
              <w:rFonts w:eastAsiaTheme="minorEastAsia"/>
              <w:noProof/>
              <w:lang w:val="ru-BY" w:eastAsia="ru-BY"/>
            </w:rPr>
          </w:pPr>
          <w:r>
            <w:fldChar w:fldCharType="begin"/>
          </w:r>
          <w:r>
            <w:instrText xml:space="preserve"> TOC \o "1-3" \h \z \u </w:instrText>
          </w:r>
          <w:r>
            <w:fldChar w:fldCharType="separate"/>
          </w:r>
          <w:hyperlink w:anchor="_Toc183172166" w:history="1">
            <w:r w:rsidR="00794C35" w:rsidRPr="00F479F7">
              <w:rPr>
                <w:rStyle w:val="Hyperlink"/>
                <w:rFonts w:ascii="Segoe UI" w:hAnsi="Segoe UI" w:cs="Segoe UI"/>
                <w:noProof/>
              </w:rPr>
              <w:t>Лабораторная работа 2. Список вопросов</w:t>
            </w:r>
            <w:r w:rsidR="00794C35">
              <w:rPr>
                <w:noProof/>
                <w:webHidden/>
              </w:rPr>
              <w:tab/>
            </w:r>
            <w:r w:rsidR="00794C35">
              <w:rPr>
                <w:noProof/>
                <w:webHidden/>
              </w:rPr>
              <w:fldChar w:fldCharType="begin"/>
            </w:r>
            <w:r w:rsidR="00794C35">
              <w:rPr>
                <w:noProof/>
                <w:webHidden/>
              </w:rPr>
              <w:instrText xml:space="preserve"> PAGEREF _Toc183172166 \h </w:instrText>
            </w:r>
            <w:r w:rsidR="00794C35">
              <w:rPr>
                <w:noProof/>
                <w:webHidden/>
              </w:rPr>
            </w:r>
            <w:r w:rsidR="00794C35">
              <w:rPr>
                <w:noProof/>
                <w:webHidden/>
              </w:rPr>
              <w:fldChar w:fldCharType="separate"/>
            </w:r>
            <w:r w:rsidR="00794C35">
              <w:rPr>
                <w:noProof/>
                <w:webHidden/>
              </w:rPr>
              <w:t>1</w:t>
            </w:r>
            <w:r w:rsidR="00794C35">
              <w:rPr>
                <w:noProof/>
                <w:webHidden/>
              </w:rPr>
              <w:fldChar w:fldCharType="end"/>
            </w:r>
          </w:hyperlink>
        </w:p>
        <w:p w14:paraId="56FD4867" w14:textId="3FBF9D39" w:rsidR="00794C35" w:rsidRDefault="00794C35">
          <w:pPr>
            <w:pStyle w:val="TOC1"/>
            <w:tabs>
              <w:tab w:val="left" w:pos="440"/>
              <w:tab w:val="right" w:leader="dot" w:pos="9345"/>
            </w:tabs>
            <w:rPr>
              <w:rFonts w:cstheme="minorBidi"/>
              <w:noProof/>
              <w:lang w:val="ru-BY" w:eastAsia="ru-BY"/>
            </w:rPr>
          </w:pPr>
          <w:hyperlink w:anchor="_Toc183172167" w:history="1">
            <w:r w:rsidRPr="00F479F7">
              <w:rPr>
                <w:rStyle w:val="Hyperlink"/>
                <w:rFonts w:ascii="Courier New" w:hAnsi="Courier New" w:cs="Segoe UI"/>
                <w:noProof/>
              </w:rPr>
              <w:t>o</w:t>
            </w:r>
            <w:r>
              <w:rPr>
                <w:rFonts w:cstheme="minorBidi"/>
                <w:noProof/>
                <w:lang w:val="ru-BY" w:eastAsia="ru-BY"/>
              </w:rPr>
              <w:tab/>
            </w:r>
            <w:r w:rsidRPr="00F479F7">
              <w:rPr>
                <w:rStyle w:val="Hyperlink"/>
                <w:rFonts w:ascii="Trebuchet MS" w:hAnsi="Trebuchet MS" w:cs="Segoe UI"/>
                <w:noProof/>
              </w:rPr>
              <w:t>1.</w:t>
            </w:r>
            <w:r w:rsidRPr="00F479F7">
              <w:rPr>
                <w:rStyle w:val="Hyperlink"/>
                <w:noProof/>
              </w:rPr>
              <w:t>     </w:t>
            </w:r>
            <w:r w:rsidRPr="00F479F7">
              <w:rPr>
                <w:rStyle w:val="Hyperlink"/>
                <w:rFonts w:ascii="Trebuchet MS" w:hAnsi="Trebuchet MS" w:cs="Segoe UI"/>
                <w:noProof/>
                <w:lang w:val="ru-RU"/>
              </w:rPr>
              <w:t>Дайте определение таким понятиям как ”класс” и “объект”. Приведите примеры объявления класса и создания объекта класса. </w:t>
            </w:r>
            <w:r w:rsidRPr="00F479F7">
              <w:rPr>
                <w:rStyle w:val="Hyperlink"/>
                <w:rFonts w:ascii="Trebuchet MS" w:hAnsi="Trebuchet MS" w:cs="Segoe UI"/>
                <w:noProof/>
              </w:rPr>
              <w:t>Какие спецификаторы можно использовать при объявлении класса.</w:t>
            </w:r>
            <w:r>
              <w:rPr>
                <w:noProof/>
                <w:webHidden/>
              </w:rPr>
              <w:tab/>
            </w:r>
            <w:r>
              <w:rPr>
                <w:noProof/>
                <w:webHidden/>
              </w:rPr>
              <w:fldChar w:fldCharType="begin"/>
            </w:r>
            <w:r>
              <w:rPr>
                <w:noProof/>
                <w:webHidden/>
              </w:rPr>
              <w:instrText xml:space="preserve"> PAGEREF _Toc183172167 \h </w:instrText>
            </w:r>
            <w:r>
              <w:rPr>
                <w:noProof/>
                <w:webHidden/>
              </w:rPr>
            </w:r>
            <w:r>
              <w:rPr>
                <w:noProof/>
                <w:webHidden/>
              </w:rPr>
              <w:fldChar w:fldCharType="separate"/>
            </w:r>
            <w:r>
              <w:rPr>
                <w:noProof/>
                <w:webHidden/>
              </w:rPr>
              <w:t>1</w:t>
            </w:r>
            <w:r>
              <w:rPr>
                <w:noProof/>
                <w:webHidden/>
              </w:rPr>
              <w:fldChar w:fldCharType="end"/>
            </w:r>
          </w:hyperlink>
        </w:p>
        <w:p w14:paraId="4DCF7E98" w14:textId="0DBBB967" w:rsidR="00794C35" w:rsidRDefault="00794C35">
          <w:pPr>
            <w:pStyle w:val="TOC1"/>
            <w:tabs>
              <w:tab w:val="right" w:leader="dot" w:pos="9345"/>
            </w:tabs>
            <w:rPr>
              <w:rFonts w:cstheme="minorBidi"/>
              <w:noProof/>
              <w:lang w:val="ru-BY" w:eastAsia="ru-BY"/>
            </w:rPr>
          </w:pPr>
          <w:hyperlink w:anchor="_Toc183172168" w:history="1">
            <w:r w:rsidRPr="00F479F7">
              <w:rPr>
                <w:rStyle w:val="Hyperlink"/>
                <w:rFonts w:ascii="Trebuchet MS" w:hAnsi="Trebuchet MS" w:cs="Segoe UI"/>
                <w:noProof/>
                <w:lang w:val="ru-RU"/>
              </w:rPr>
              <w:t>2.</w:t>
            </w:r>
            <w:r w:rsidRPr="00F479F7">
              <w:rPr>
                <w:rStyle w:val="Hyperlink"/>
                <w:noProof/>
                <w:lang w:val="ru-RU"/>
              </w:rPr>
              <w:t>     </w:t>
            </w:r>
            <w:r w:rsidRPr="00F479F7">
              <w:rPr>
                <w:rStyle w:val="Hyperlink"/>
                <w:rFonts w:ascii="Trebuchet MS" w:hAnsi="Trebuchet MS" w:cs="Segoe UI"/>
                <w:noProof/>
                <w:lang w:val="ru-RU"/>
              </w:rPr>
              <w:t>Как вы определяете, какие поля и методы необходимо определить в классе, приведите пример. Какие спецификаторы можно использовать с полями, а какие с методами (и что они значат)?</w:t>
            </w:r>
            <w:r>
              <w:rPr>
                <w:noProof/>
                <w:webHidden/>
              </w:rPr>
              <w:tab/>
            </w:r>
            <w:r>
              <w:rPr>
                <w:noProof/>
                <w:webHidden/>
              </w:rPr>
              <w:fldChar w:fldCharType="begin"/>
            </w:r>
            <w:r>
              <w:rPr>
                <w:noProof/>
                <w:webHidden/>
              </w:rPr>
              <w:instrText xml:space="preserve"> PAGEREF _Toc183172168 \h </w:instrText>
            </w:r>
            <w:r>
              <w:rPr>
                <w:noProof/>
                <w:webHidden/>
              </w:rPr>
            </w:r>
            <w:r>
              <w:rPr>
                <w:noProof/>
                <w:webHidden/>
              </w:rPr>
              <w:fldChar w:fldCharType="separate"/>
            </w:r>
            <w:r>
              <w:rPr>
                <w:noProof/>
                <w:webHidden/>
              </w:rPr>
              <w:t>3</w:t>
            </w:r>
            <w:r>
              <w:rPr>
                <w:noProof/>
                <w:webHidden/>
              </w:rPr>
              <w:fldChar w:fldCharType="end"/>
            </w:r>
          </w:hyperlink>
        </w:p>
        <w:p w14:paraId="2C386BA1" w14:textId="017F78A9" w:rsidR="00794C35" w:rsidRDefault="00794C35">
          <w:pPr>
            <w:pStyle w:val="TOC1"/>
            <w:tabs>
              <w:tab w:val="right" w:leader="dot" w:pos="9345"/>
            </w:tabs>
            <w:rPr>
              <w:rFonts w:cstheme="minorBidi"/>
              <w:noProof/>
              <w:lang w:val="ru-BY" w:eastAsia="ru-BY"/>
            </w:rPr>
          </w:pPr>
          <w:hyperlink w:anchor="_Toc183172169" w:history="1">
            <w:r w:rsidRPr="00F479F7">
              <w:rPr>
                <w:rStyle w:val="Hyperlink"/>
                <w:rFonts w:ascii="Trebuchet MS" w:hAnsi="Trebuchet MS" w:cs="Segoe UI"/>
                <w:noProof/>
              </w:rPr>
              <w:t>3.</w:t>
            </w:r>
            <w:r w:rsidRPr="00F479F7">
              <w:rPr>
                <w:rStyle w:val="Hyperlink"/>
                <w:noProof/>
              </w:rPr>
              <w:t>     </w:t>
            </w:r>
            <w:r w:rsidRPr="00F479F7">
              <w:rPr>
                <w:rStyle w:val="Hyperlink"/>
                <w:rFonts w:ascii="Trebuchet MS" w:hAnsi="Trebuchet MS" w:cs="Segoe UI"/>
                <w:noProof/>
                <w:lang w:val="ru-RU"/>
              </w:rPr>
              <w:t>Что такое конструктор? Как вы отличите конструктор от любого другого метода? Сколько конструкторов может быть в классе? Что такое конструктор по умолчанию, может ли в классе совсем не быть конструкторов? </w:t>
            </w:r>
            <w:r w:rsidRPr="00F479F7">
              <w:rPr>
                <w:rStyle w:val="Hyperlink"/>
                <w:rFonts w:ascii="Trebuchet MS" w:hAnsi="Trebuchet MS" w:cs="Segoe UI"/>
                <w:noProof/>
              </w:rPr>
              <w:t>Объясните, что делает оператор this()  в конструкторе?</w:t>
            </w:r>
            <w:r>
              <w:rPr>
                <w:noProof/>
                <w:webHidden/>
              </w:rPr>
              <w:tab/>
            </w:r>
            <w:r>
              <w:rPr>
                <w:noProof/>
                <w:webHidden/>
              </w:rPr>
              <w:fldChar w:fldCharType="begin"/>
            </w:r>
            <w:r>
              <w:rPr>
                <w:noProof/>
                <w:webHidden/>
              </w:rPr>
              <w:instrText xml:space="preserve"> PAGEREF _Toc183172169 \h </w:instrText>
            </w:r>
            <w:r>
              <w:rPr>
                <w:noProof/>
                <w:webHidden/>
              </w:rPr>
            </w:r>
            <w:r>
              <w:rPr>
                <w:noProof/>
                <w:webHidden/>
              </w:rPr>
              <w:fldChar w:fldCharType="separate"/>
            </w:r>
            <w:r>
              <w:rPr>
                <w:noProof/>
                <w:webHidden/>
              </w:rPr>
              <w:t>8</w:t>
            </w:r>
            <w:r>
              <w:rPr>
                <w:noProof/>
                <w:webHidden/>
              </w:rPr>
              <w:fldChar w:fldCharType="end"/>
            </w:r>
          </w:hyperlink>
        </w:p>
        <w:p w14:paraId="0B85D43C" w14:textId="04822010" w:rsidR="00794C35" w:rsidRDefault="00794C35">
          <w:pPr>
            <w:pStyle w:val="TOC1"/>
            <w:tabs>
              <w:tab w:val="right" w:leader="dot" w:pos="9345"/>
            </w:tabs>
            <w:rPr>
              <w:rFonts w:cstheme="minorBidi"/>
              <w:noProof/>
              <w:lang w:val="ru-BY" w:eastAsia="ru-BY"/>
            </w:rPr>
          </w:pPr>
          <w:hyperlink w:anchor="_Toc183172170" w:history="1">
            <w:r w:rsidRPr="00F479F7">
              <w:rPr>
                <w:rStyle w:val="Hyperlink"/>
                <w:rFonts w:ascii="Trebuchet MS" w:hAnsi="Trebuchet MS" w:cs="Segoe UI"/>
                <w:noProof/>
                <w:lang w:val="ru-RU"/>
              </w:rPr>
              <w:t>4.</w:t>
            </w:r>
            <w:r w:rsidRPr="00F479F7">
              <w:rPr>
                <w:rStyle w:val="Hyperlink"/>
                <w:noProof/>
                <w:lang w:val="ru-RU"/>
              </w:rPr>
              <w:t>     </w:t>
            </w:r>
            <w:r w:rsidRPr="00F479F7">
              <w:rPr>
                <w:rStyle w:val="Hyperlink"/>
                <w:rFonts w:ascii="Trebuchet MS" w:hAnsi="Trebuchet MS" w:cs="Segoe UI"/>
                <w:noProof/>
                <w:lang w:val="ru-RU"/>
              </w:rPr>
              <w:t>Дайте развернутое объяснение трем концепциям ООП.</w:t>
            </w:r>
            <w:r>
              <w:rPr>
                <w:noProof/>
                <w:webHidden/>
              </w:rPr>
              <w:tab/>
            </w:r>
            <w:r>
              <w:rPr>
                <w:noProof/>
                <w:webHidden/>
              </w:rPr>
              <w:fldChar w:fldCharType="begin"/>
            </w:r>
            <w:r>
              <w:rPr>
                <w:noProof/>
                <w:webHidden/>
              </w:rPr>
              <w:instrText xml:space="preserve"> PAGEREF _Toc183172170 \h </w:instrText>
            </w:r>
            <w:r>
              <w:rPr>
                <w:noProof/>
                <w:webHidden/>
              </w:rPr>
            </w:r>
            <w:r>
              <w:rPr>
                <w:noProof/>
                <w:webHidden/>
              </w:rPr>
              <w:fldChar w:fldCharType="separate"/>
            </w:r>
            <w:r>
              <w:rPr>
                <w:noProof/>
                <w:webHidden/>
              </w:rPr>
              <w:t>12</w:t>
            </w:r>
            <w:r>
              <w:rPr>
                <w:noProof/>
                <w:webHidden/>
              </w:rPr>
              <w:fldChar w:fldCharType="end"/>
            </w:r>
          </w:hyperlink>
        </w:p>
        <w:p w14:paraId="282BC5FC" w14:textId="0A0DF8E6" w:rsidR="00794C35" w:rsidRDefault="00794C35">
          <w:pPr>
            <w:pStyle w:val="TOC1"/>
            <w:tabs>
              <w:tab w:val="right" w:leader="dot" w:pos="9345"/>
            </w:tabs>
            <w:rPr>
              <w:rFonts w:cstheme="minorBidi"/>
              <w:noProof/>
              <w:lang w:val="ru-BY" w:eastAsia="ru-BY"/>
            </w:rPr>
          </w:pPr>
          <w:hyperlink w:anchor="_Toc183172171" w:history="1">
            <w:r w:rsidRPr="00F479F7">
              <w:rPr>
                <w:rStyle w:val="Hyperlink"/>
                <w:rFonts w:ascii="Trebuchet MS" w:hAnsi="Trebuchet MS" w:cs="Segoe UI"/>
                <w:noProof/>
                <w:lang w:val="ru-RU"/>
              </w:rPr>
              <w:t>5.</w:t>
            </w:r>
            <w:r w:rsidRPr="00F479F7">
              <w:rPr>
                <w:rStyle w:val="Hyperlink"/>
                <w:noProof/>
                <w:lang w:val="ru-RU"/>
              </w:rPr>
              <w:t>     </w:t>
            </w:r>
            <w:r w:rsidRPr="00F479F7">
              <w:rPr>
                <w:rStyle w:val="Hyperlink"/>
                <w:rFonts w:ascii="Trebuchet MS" w:hAnsi="Trebuchet MS" w:cs="Segoe UI"/>
                <w:noProof/>
                <w:lang w:val="ru-RU"/>
              </w:rPr>
              <w:t>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r>
              <w:rPr>
                <w:noProof/>
                <w:webHidden/>
              </w:rPr>
              <w:tab/>
            </w:r>
            <w:r>
              <w:rPr>
                <w:noProof/>
                <w:webHidden/>
              </w:rPr>
              <w:fldChar w:fldCharType="begin"/>
            </w:r>
            <w:r>
              <w:rPr>
                <w:noProof/>
                <w:webHidden/>
              </w:rPr>
              <w:instrText xml:space="preserve"> PAGEREF _Toc183172171 \h </w:instrText>
            </w:r>
            <w:r>
              <w:rPr>
                <w:noProof/>
                <w:webHidden/>
              </w:rPr>
            </w:r>
            <w:r>
              <w:rPr>
                <w:noProof/>
                <w:webHidden/>
              </w:rPr>
              <w:fldChar w:fldCharType="separate"/>
            </w:r>
            <w:r>
              <w:rPr>
                <w:noProof/>
                <w:webHidden/>
              </w:rPr>
              <w:t>20</w:t>
            </w:r>
            <w:r>
              <w:rPr>
                <w:noProof/>
                <w:webHidden/>
              </w:rPr>
              <w:fldChar w:fldCharType="end"/>
            </w:r>
          </w:hyperlink>
        </w:p>
        <w:p w14:paraId="32571343" w14:textId="2DE70AE4" w:rsidR="00794C35" w:rsidRDefault="00794C35">
          <w:pPr>
            <w:pStyle w:val="TOC1"/>
            <w:tabs>
              <w:tab w:val="right" w:leader="dot" w:pos="9345"/>
            </w:tabs>
            <w:rPr>
              <w:rFonts w:cstheme="minorBidi"/>
              <w:noProof/>
              <w:lang w:val="ru-BY" w:eastAsia="ru-BY"/>
            </w:rPr>
          </w:pPr>
          <w:hyperlink w:anchor="_Toc183172172" w:history="1">
            <w:r w:rsidRPr="00F479F7">
              <w:rPr>
                <w:rStyle w:val="Hyperlink"/>
                <w:rFonts w:ascii="Trebuchet MS" w:hAnsi="Trebuchet MS" w:cs="Segoe UI"/>
                <w:noProof/>
                <w:lang w:val="ru-RU"/>
              </w:rPr>
              <w:t>6.</w:t>
            </w:r>
            <w:r w:rsidRPr="00F479F7">
              <w:rPr>
                <w:rStyle w:val="Hyperlink"/>
                <w:noProof/>
                <w:lang w:val="ru-RU"/>
              </w:rPr>
              <w:t>     </w:t>
            </w:r>
            <w:r w:rsidRPr="00F479F7">
              <w:rPr>
                <w:rStyle w:val="Hyperlink"/>
                <w:rFonts w:ascii="Trebuchet MS" w:hAnsi="Trebuchet MS" w:cs="Segoe UI"/>
                <w:noProof/>
                <w:lang w:val="ru-RU"/>
              </w:rPr>
              <w:t>Приведите правила, которым должен следовать компонент </w:t>
            </w:r>
            <w:r w:rsidRPr="00F479F7">
              <w:rPr>
                <w:rStyle w:val="Hyperlink"/>
                <w:rFonts w:ascii="Trebuchet MS" w:hAnsi="Trebuchet MS" w:cs="Segoe UI"/>
                <w:noProof/>
              </w:rPr>
              <w:t>java</w:t>
            </w:r>
            <w:r w:rsidRPr="00F479F7">
              <w:rPr>
                <w:rStyle w:val="Hyperlink"/>
                <w:rFonts w:ascii="Trebuchet MS" w:hAnsi="Trebuchet MS" w:cs="Segoe UI"/>
                <w:noProof/>
                <w:lang w:val="ru-RU"/>
              </w:rPr>
              <w:t>-</w:t>
            </w:r>
            <w:r w:rsidRPr="00F479F7">
              <w:rPr>
                <w:rStyle w:val="Hyperlink"/>
                <w:rFonts w:ascii="Trebuchet MS" w:hAnsi="Trebuchet MS" w:cs="Segoe UI"/>
                <w:noProof/>
              </w:rPr>
              <w:t>bean</w:t>
            </w:r>
            <w:r w:rsidRPr="00F479F7">
              <w:rPr>
                <w:rStyle w:val="Hyperlink"/>
                <w:rFonts w:ascii="Trebuchet MS" w:hAnsi="Trebuchet MS" w:cs="Segoe UI"/>
                <w:noProof/>
                <w:lang w:val="ru-RU"/>
              </w:rPr>
              <w:t>.</w:t>
            </w:r>
            <w:r>
              <w:rPr>
                <w:noProof/>
                <w:webHidden/>
              </w:rPr>
              <w:tab/>
            </w:r>
            <w:r>
              <w:rPr>
                <w:noProof/>
                <w:webHidden/>
              </w:rPr>
              <w:fldChar w:fldCharType="begin"/>
            </w:r>
            <w:r>
              <w:rPr>
                <w:noProof/>
                <w:webHidden/>
              </w:rPr>
              <w:instrText xml:space="preserve"> PAGEREF _Toc183172172 \h </w:instrText>
            </w:r>
            <w:r>
              <w:rPr>
                <w:noProof/>
                <w:webHidden/>
              </w:rPr>
            </w:r>
            <w:r>
              <w:rPr>
                <w:noProof/>
                <w:webHidden/>
              </w:rPr>
              <w:fldChar w:fldCharType="separate"/>
            </w:r>
            <w:r>
              <w:rPr>
                <w:noProof/>
                <w:webHidden/>
              </w:rPr>
              <w:t>23</w:t>
            </w:r>
            <w:r>
              <w:rPr>
                <w:noProof/>
                <w:webHidden/>
              </w:rPr>
              <w:fldChar w:fldCharType="end"/>
            </w:r>
          </w:hyperlink>
        </w:p>
        <w:p w14:paraId="518ACC74" w14:textId="25B42D4E" w:rsidR="00794C35" w:rsidRDefault="00794C35">
          <w:pPr>
            <w:pStyle w:val="TOC1"/>
            <w:tabs>
              <w:tab w:val="right" w:leader="dot" w:pos="9345"/>
            </w:tabs>
            <w:rPr>
              <w:rFonts w:cstheme="minorBidi"/>
              <w:noProof/>
              <w:lang w:val="ru-BY" w:eastAsia="ru-BY"/>
            </w:rPr>
          </w:pPr>
          <w:hyperlink w:anchor="_Toc183172173" w:history="1">
            <w:r w:rsidRPr="00F479F7">
              <w:rPr>
                <w:rStyle w:val="Hyperlink"/>
                <w:rFonts w:ascii="Trebuchet MS" w:hAnsi="Trebuchet MS" w:cs="Segoe UI"/>
                <w:noProof/>
                <w:lang w:val="ru-RU"/>
              </w:rPr>
              <w:t>7.</w:t>
            </w:r>
            <w:r w:rsidRPr="00F479F7">
              <w:rPr>
                <w:rStyle w:val="Hyperlink"/>
                <w:noProof/>
                <w:lang w:val="ru-RU"/>
              </w:rPr>
              <w:t>     </w:t>
            </w:r>
            <w:r w:rsidRPr="00F479F7">
              <w:rPr>
                <w:rStyle w:val="Hyperlink"/>
                <w:rFonts w:ascii="Trebuchet MS" w:hAnsi="Trebuchet MS" w:cs="Segoe UI"/>
                <w:noProof/>
                <w:lang w:val="ru-RU"/>
              </w:rPr>
              <w:t>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w:t>
            </w:r>
            <w:r w:rsidRPr="00F479F7">
              <w:rPr>
                <w:rStyle w:val="Hyperlink"/>
                <w:rFonts w:ascii="Trebuchet MS" w:hAnsi="Trebuchet MS" w:cs="Segoe UI"/>
                <w:noProof/>
              </w:rPr>
              <w:t>private</w:t>
            </w:r>
            <w:r w:rsidRPr="00F479F7">
              <w:rPr>
                <w:rStyle w:val="Hyperlink"/>
                <w:rFonts w:ascii="Trebuchet MS" w:hAnsi="Trebuchet MS" w:cs="Segoe UI"/>
                <w:noProof/>
                <w:lang w:val="ru-RU"/>
              </w:rPr>
              <w:t> метод базового класса перегрузить </w:t>
            </w:r>
            <w:r w:rsidRPr="00F479F7">
              <w:rPr>
                <w:rStyle w:val="Hyperlink"/>
                <w:rFonts w:ascii="Trebuchet MS" w:hAnsi="Trebuchet MS" w:cs="Segoe UI"/>
                <w:noProof/>
              </w:rPr>
              <w:t>public</w:t>
            </w:r>
            <w:r w:rsidRPr="00F479F7">
              <w:rPr>
                <w:rStyle w:val="Hyperlink"/>
                <w:rFonts w:ascii="Trebuchet MS" w:hAnsi="Trebuchet MS" w:cs="Segoe UI"/>
                <w:noProof/>
                <w:lang w:val="ru-RU"/>
              </w:rPr>
              <w:t> методов производного? Можно ли перегрузить конструкторы, и можно ли при перегрузке конструкторов менять атрибуты доступа у конструкторов?</w:t>
            </w:r>
            <w:r>
              <w:rPr>
                <w:noProof/>
                <w:webHidden/>
              </w:rPr>
              <w:tab/>
            </w:r>
            <w:r>
              <w:rPr>
                <w:noProof/>
                <w:webHidden/>
              </w:rPr>
              <w:fldChar w:fldCharType="begin"/>
            </w:r>
            <w:r>
              <w:rPr>
                <w:noProof/>
                <w:webHidden/>
              </w:rPr>
              <w:instrText xml:space="preserve"> PAGEREF _Toc183172173 \h </w:instrText>
            </w:r>
            <w:r>
              <w:rPr>
                <w:noProof/>
                <w:webHidden/>
              </w:rPr>
            </w:r>
            <w:r>
              <w:rPr>
                <w:noProof/>
                <w:webHidden/>
              </w:rPr>
              <w:fldChar w:fldCharType="separate"/>
            </w:r>
            <w:r>
              <w:rPr>
                <w:noProof/>
                <w:webHidden/>
              </w:rPr>
              <w:t>26</w:t>
            </w:r>
            <w:r>
              <w:rPr>
                <w:noProof/>
                <w:webHidden/>
              </w:rPr>
              <w:fldChar w:fldCharType="end"/>
            </w:r>
          </w:hyperlink>
        </w:p>
        <w:p w14:paraId="54D2532F" w14:textId="37B33E2C" w:rsidR="00794C35" w:rsidRDefault="00794C35">
          <w:pPr>
            <w:pStyle w:val="TOC1"/>
            <w:tabs>
              <w:tab w:val="right" w:leader="dot" w:pos="9345"/>
            </w:tabs>
            <w:rPr>
              <w:rFonts w:cstheme="minorBidi"/>
              <w:noProof/>
              <w:lang w:val="ru-BY" w:eastAsia="ru-BY"/>
            </w:rPr>
          </w:pPr>
          <w:hyperlink w:anchor="_Toc183172174" w:history="1">
            <w:r w:rsidRPr="00F479F7">
              <w:rPr>
                <w:rStyle w:val="Hyperlink"/>
                <w:rFonts w:ascii="Trebuchet MS" w:hAnsi="Trebuchet MS" w:cs="Segoe UI"/>
                <w:noProof/>
                <w:lang w:val="ru-RU"/>
              </w:rPr>
              <w:t>8.</w:t>
            </w:r>
            <w:r w:rsidRPr="00F479F7">
              <w:rPr>
                <w:rStyle w:val="Hyperlink"/>
                <w:noProof/>
                <w:lang w:val="ru-RU"/>
              </w:rPr>
              <w:t>     </w:t>
            </w:r>
            <w:r w:rsidRPr="00F479F7">
              <w:rPr>
                <w:rStyle w:val="Hyperlink"/>
                <w:rFonts w:ascii="Trebuchet MS" w:hAnsi="Trebuchet MS" w:cs="Segoe UI"/>
                <w:noProof/>
                <w:lang w:val="ru-RU"/>
              </w:rPr>
              <w:t>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r>
              <w:rPr>
                <w:noProof/>
                <w:webHidden/>
              </w:rPr>
              <w:tab/>
            </w:r>
            <w:r>
              <w:rPr>
                <w:noProof/>
                <w:webHidden/>
              </w:rPr>
              <w:fldChar w:fldCharType="begin"/>
            </w:r>
            <w:r>
              <w:rPr>
                <w:noProof/>
                <w:webHidden/>
              </w:rPr>
              <w:instrText xml:space="preserve"> PAGEREF _Toc183172174 \h </w:instrText>
            </w:r>
            <w:r>
              <w:rPr>
                <w:noProof/>
                <w:webHidden/>
              </w:rPr>
            </w:r>
            <w:r>
              <w:rPr>
                <w:noProof/>
                <w:webHidden/>
              </w:rPr>
              <w:fldChar w:fldCharType="separate"/>
            </w:r>
            <w:r>
              <w:rPr>
                <w:noProof/>
                <w:webHidden/>
              </w:rPr>
              <w:t>30</w:t>
            </w:r>
            <w:r>
              <w:rPr>
                <w:noProof/>
                <w:webHidden/>
              </w:rPr>
              <w:fldChar w:fldCharType="end"/>
            </w:r>
          </w:hyperlink>
        </w:p>
        <w:p w14:paraId="23CE1222" w14:textId="5D9A35B2" w:rsidR="00794C35" w:rsidRDefault="00794C35">
          <w:pPr>
            <w:pStyle w:val="TOC1"/>
            <w:tabs>
              <w:tab w:val="right" w:leader="dot" w:pos="9345"/>
            </w:tabs>
            <w:rPr>
              <w:rFonts w:cstheme="minorBidi"/>
              <w:noProof/>
              <w:lang w:val="ru-BY" w:eastAsia="ru-BY"/>
            </w:rPr>
          </w:pPr>
          <w:hyperlink w:anchor="_Toc183172175" w:history="1">
            <w:r w:rsidRPr="00F479F7">
              <w:rPr>
                <w:rStyle w:val="Hyperlink"/>
                <w:rFonts w:ascii="Trebuchet MS" w:hAnsi="Trebuchet MS" w:cs="Segoe UI"/>
                <w:noProof/>
                <w:lang w:val="ru-RU"/>
              </w:rPr>
              <w:t>9.</w:t>
            </w:r>
            <w:r w:rsidRPr="00F479F7">
              <w:rPr>
                <w:rStyle w:val="Hyperlink"/>
                <w:noProof/>
                <w:lang w:val="ru-RU"/>
              </w:rPr>
              <w:t>     </w:t>
            </w:r>
            <w:r w:rsidRPr="00F479F7">
              <w:rPr>
                <w:rStyle w:val="Hyperlink"/>
                <w:rFonts w:ascii="Trebuchet MS" w:hAnsi="Trebuchet MS" w:cs="Segoe UI"/>
                <w:noProof/>
                <w:lang w:val="ru-RU"/>
              </w:rPr>
              <w:t>Объясните, как вы понимаете, что такое неявная ссылка </w:t>
            </w:r>
            <w:r w:rsidRPr="00F479F7">
              <w:rPr>
                <w:rStyle w:val="Hyperlink"/>
                <w:rFonts w:ascii="Trebuchet MS" w:hAnsi="Trebuchet MS" w:cs="Segoe UI"/>
                <w:noProof/>
              </w:rPr>
              <w:t>this</w:t>
            </w:r>
            <w:r w:rsidRPr="00F479F7">
              <w:rPr>
                <w:rStyle w:val="Hyperlink"/>
                <w:rFonts w:ascii="Trebuchet MS" w:hAnsi="Trebuchet MS" w:cs="Segoe UI"/>
                <w:noProof/>
                <w:lang w:val="ru-RU"/>
              </w:rPr>
              <w:t>? В каких методах эта ссылка присутствует, а в каких – нет, и почему?</w:t>
            </w:r>
            <w:r>
              <w:rPr>
                <w:noProof/>
                <w:webHidden/>
              </w:rPr>
              <w:tab/>
            </w:r>
            <w:r>
              <w:rPr>
                <w:noProof/>
                <w:webHidden/>
              </w:rPr>
              <w:fldChar w:fldCharType="begin"/>
            </w:r>
            <w:r>
              <w:rPr>
                <w:noProof/>
                <w:webHidden/>
              </w:rPr>
              <w:instrText xml:space="preserve"> PAGEREF _Toc183172175 \h </w:instrText>
            </w:r>
            <w:r>
              <w:rPr>
                <w:noProof/>
                <w:webHidden/>
              </w:rPr>
            </w:r>
            <w:r>
              <w:rPr>
                <w:noProof/>
                <w:webHidden/>
              </w:rPr>
              <w:fldChar w:fldCharType="separate"/>
            </w:r>
            <w:r>
              <w:rPr>
                <w:noProof/>
                <w:webHidden/>
              </w:rPr>
              <w:t>35</w:t>
            </w:r>
            <w:r>
              <w:rPr>
                <w:noProof/>
                <w:webHidden/>
              </w:rPr>
              <w:fldChar w:fldCharType="end"/>
            </w:r>
          </w:hyperlink>
        </w:p>
        <w:p w14:paraId="339A76F2" w14:textId="45A4601E" w:rsidR="00794C35" w:rsidRDefault="00794C35">
          <w:pPr>
            <w:pStyle w:val="TOC1"/>
            <w:tabs>
              <w:tab w:val="right" w:leader="dot" w:pos="9345"/>
            </w:tabs>
            <w:rPr>
              <w:rFonts w:cstheme="minorBidi"/>
              <w:noProof/>
              <w:lang w:val="ru-BY" w:eastAsia="ru-BY"/>
            </w:rPr>
          </w:pPr>
          <w:hyperlink w:anchor="_Toc183172176" w:history="1">
            <w:r w:rsidRPr="00F479F7">
              <w:rPr>
                <w:rStyle w:val="Hyperlink"/>
                <w:rFonts w:ascii="Trebuchet MS" w:hAnsi="Trebuchet MS" w:cs="Segoe UI"/>
                <w:noProof/>
              </w:rPr>
              <w:t>10.</w:t>
            </w:r>
            <w:r w:rsidRPr="00F479F7">
              <w:rPr>
                <w:rStyle w:val="Hyperlink"/>
                <w:noProof/>
              </w:rPr>
              <w:t>   </w:t>
            </w:r>
            <w:r w:rsidRPr="00F479F7">
              <w:rPr>
                <w:rStyle w:val="Hyperlink"/>
                <w:rFonts w:ascii="Trebuchet MS" w:hAnsi="Trebuchet MS" w:cs="Segoe UI"/>
                <w:noProof/>
                <w:lang w:val="ru-RU"/>
              </w:rPr>
              <w:t>Что такое финальные поля, какие поля можно объявить со спецификатором </w:t>
            </w:r>
            <w:r w:rsidRPr="00F479F7">
              <w:rPr>
                <w:rStyle w:val="Hyperlink"/>
                <w:rFonts w:ascii="Trebuchet MS" w:hAnsi="Trebuchet MS" w:cs="Segoe UI"/>
                <w:noProof/>
              </w:rPr>
              <w:t>final</w:t>
            </w:r>
            <w:r w:rsidRPr="00F479F7">
              <w:rPr>
                <w:rStyle w:val="Hyperlink"/>
                <w:rFonts w:ascii="Trebuchet MS" w:hAnsi="Trebuchet MS" w:cs="Segoe UI"/>
                <w:noProof/>
                <w:lang w:val="ru-RU"/>
              </w:rPr>
              <w:t>? </w:t>
            </w:r>
            <w:r w:rsidRPr="00F479F7">
              <w:rPr>
                <w:rStyle w:val="Hyperlink"/>
                <w:rFonts w:ascii="Trebuchet MS" w:hAnsi="Trebuchet MS" w:cs="Segoe UI"/>
                <w:noProof/>
              </w:rPr>
              <w:t>Где можно инициализировать финальные поля?</w:t>
            </w:r>
            <w:r>
              <w:rPr>
                <w:noProof/>
                <w:webHidden/>
              </w:rPr>
              <w:tab/>
            </w:r>
            <w:r>
              <w:rPr>
                <w:noProof/>
                <w:webHidden/>
              </w:rPr>
              <w:fldChar w:fldCharType="begin"/>
            </w:r>
            <w:r>
              <w:rPr>
                <w:noProof/>
                <w:webHidden/>
              </w:rPr>
              <w:instrText xml:space="preserve"> PAGEREF _Toc183172176 \h </w:instrText>
            </w:r>
            <w:r>
              <w:rPr>
                <w:noProof/>
                <w:webHidden/>
              </w:rPr>
            </w:r>
            <w:r>
              <w:rPr>
                <w:noProof/>
                <w:webHidden/>
              </w:rPr>
              <w:fldChar w:fldCharType="separate"/>
            </w:r>
            <w:r>
              <w:rPr>
                <w:noProof/>
                <w:webHidden/>
              </w:rPr>
              <w:t>38</w:t>
            </w:r>
            <w:r>
              <w:rPr>
                <w:noProof/>
                <w:webHidden/>
              </w:rPr>
              <w:fldChar w:fldCharType="end"/>
            </w:r>
          </w:hyperlink>
        </w:p>
        <w:p w14:paraId="596EE3BF" w14:textId="47D1FE86" w:rsidR="00BD1D7F" w:rsidRDefault="00BD1D7F">
          <w:r>
            <w:rPr>
              <w:b/>
              <w:bCs/>
              <w:noProof/>
            </w:rPr>
            <w:fldChar w:fldCharType="end"/>
          </w:r>
        </w:p>
      </w:sdtContent>
    </w:sdt>
    <w:p w14:paraId="46E0B003" w14:textId="34CD3849" w:rsidR="00BD1D7F" w:rsidRDefault="00BD1D7F" w:rsidP="00BD1D7F"/>
    <w:p w14:paraId="3FF51027" w14:textId="77777777" w:rsidR="00BD1D7F" w:rsidRPr="00BD1D7F" w:rsidRDefault="00BD1D7F" w:rsidP="00BD1D7F"/>
    <w:p w14:paraId="22E399A6" w14:textId="67108B60" w:rsidR="00643D21" w:rsidRPr="00250164" w:rsidRDefault="00643D21" w:rsidP="00BD1D7F">
      <w:pPr>
        <w:pStyle w:val="ListParagraph"/>
        <w:numPr>
          <w:ilvl w:val="1"/>
          <w:numId w:val="4"/>
        </w:numPr>
        <w:shd w:val="clear" w:color="auto" w:fill="FFFFFF"/>
        <w:spacing w:before="0" w:beforeAutospacing="0" w:after="240" w:afterAutospacing="0"/>
        <w:ind w:left="2160" w:right="176"/>
        <w:jc w:val="both"/>
        <w:outlineLvl w:val="0"/>
        <w:rPr>
          <w:rFonts w:ascii="Segoe UI" w:hAnsi="Segoe UI" w:cs="Segoe UI"/>
          <w:color w:val="182244"/>
          <w:sz w:val="28"/>
          <w:szCs w:val="28"/>
        </w:rPr>
      </w:pPr>
      <w:bookmarkStart w:id="1" w:name="_Toc183172167"/>
      <w:r w:rsidRPr="00250164">
        <w:rPr>
          <w:rFonts w:ascii="Trebuchet MS" w:hAnsi="Trebuchet MS" w:cs="Segoe UI"/>
          <w:color w:val="182244"/>
          <w:sz w:val="28"/>
          <w:szCs w:val="28"/>
        </w:rPr>
        <w:t>1.</w:t>
      </w:r>
      <w:r w:rsidRPr="00250164">
        <w:rPr>
          <w:color w:val="182244"/>
          <w:sz w:val="28"/>
          <w:szCs w:val="28"/>
        </w:rPr>
        <w:t>     </w:t>
      </w:r>
      <w:r w:rsidRPr="00250164">
        <w:rPr>
          <w:rFonts w:ascii="Trebuchet MS" w:hAnsi="Trebuchet MS" w:cs="Segoe UI"/>
          <w:color w:val="182244"/>
          <w:sz w:val="28"/>
          <w:szCs w:val="28"/>
          <w:lang w:val="ru-RU"/>
        </w:rPr>
        <w:t>Дайте определение таким понятиям как ”класс” и “объект”. Приведите примеры объявления класса и создания объекта класса. </w:t>
      </w:r>
      <w:r w:rsidRPr="00250164">
        <w:rPr>
          <w:rFonts w:ascii="Trebuchet MS" w:hAnsi="Trebuchet MS" w:cs="Segoe UI"/>
          <w:color w:val="182244"/>
          <w:sz w:val="28"/>
          <w:szCs w:val="28"/>
        </w:rPr>
        <w:t>Какие спецификаторы можно использовать при объявлении класса.</w:t>
      </w:r>
      <w:bookmarkEnd w:id="1"/>
    </w:p>
    <w:p w14:paraId="79173F7B" w14:textId="47FE1D5C"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lastRenderedPageBreak/>
        <w:t>Класс – это шаблон, описание структуры данных и поведения, которое объединяет данные (члены данных) и функции (члены-функции) для представления определенного типа объектов. Он как "чертеж" или "рецепт" для создания объектов. Класс не содержит в себе никакой памяти, он только описывает структуру.</w:t>
      </w:r>
    </w:p>
    <w:p w14:paraId="0BEB465A"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00BFDC63" w14:textId="18D79C65" w:rsidR="00643D21" w:rsidRDefault="00643D21" w:rsidP="00643D21">
      <w:pPr>
        <w:pStyle w:val="ListParagraph"/>
        <w:numPr>
          <w:ilvl w:val="1"/>
          <w:numId w:val="4"/>
        </w:numPr>
        <w:shd w:val="clear" w:color="auto" w:fill="FFFFFF"/>
        <w:spacing w:before="0" w:beforeAutospacing="0" w:after="240" w:afterAutospacing="0"/>
        <w:ind w:right="176"/>
        <w:jc w:val="both"/>
        <w:rPr>
          <w:rFonts w:ascii="Segoe UI" w:hAnsi="Segoe UI" w:cs="Segoe UI"/>
          <w:color w:val="182244"/>
          <w:sz w:val="23"/>
          <w:szCs w:val="23"/>
        </w:rPr>
      </w:pPr>
      <w:r w:rsidRPr="00643D21">
        <w:rPr>
          <w:rFonts w:ascii="Segoe UI" w:hAnsi="Segoe UI" w:cs="Segoe UI"/>
          <w:color w:val="182244"/>
          <w:sz w:val="23"/>
          <w:szCs w:val="23"/>
        </w:rPr>
        <w:t>Объект – это конкретная экземпляр класса, который занимает память и имеет свои собственные данные. Объект - это "вещь", которая создана по шаблону класса. Объект обладает всеми свойствами и методами, описанными в классе.</w:t>
      </w:r>
    </w:p>
    <w:p w14:paraId="079FCE2A"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Объявление класса</w:t>
      </w:r>
    </w:p>
    <w:p w14:paraId="18B4E106"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6E296CC2"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public class Dog {</w:t>
      </w:r>
    </w:p>
    <w:p w14:paraId="463E368D"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 Члены данных (атрибуты)</w:t>
      </w:r>
    </w:p>
    <w:p w14:paraId="5BBFA49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String name;</w:t>
      </w:r>
    </w:p>
    <w:p w14:paraId="621A7891"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int age;</w:t>
      </w:r>
    </w:p>
    <w:p w14:paraId="2C903D9A"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3497F824"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 Члены-функции (методы)</w:t>
      </w:r>
    </w:p>
    <w:p w14:paraId="45174396"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bark() {</w:t>
      </w:r>
    </w:p>
    <w:p w14:paraId="2888A86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System.out.println("Woof!");</w:t>
      </w:r>
    </w:p>
    <w:p w14:paraId="1DB1929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051B1E0"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1921C45B"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setName(String newName) {</w:t>
      </w:r>
    </w:p>
    <w:p w14:paraId="3F7692B4"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name = newName;</w:t>
      </w:r>
    </w:p>
    <w:p w14:paraId="42E6CD58"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B608D86"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w:t>
      </w:r>
    </w:p>
    <w:p w14:paraId="32221E61"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61F43AC4"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717F4EA3"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В этом коде:</w:t>
      </w:r>
    </w:p>
    <w:p w14:paraId="3BF8B076"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4E96726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public class Dog: Объявляет класс с именем Dog. public делает класс доступным из других пакетов.</w:t>
      </w:r>
    </w:p>
    <w:p w14:paraId="7CB0144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String name; и int age;: Члены данных класса, хранящие имя и возраст собаки. String и int - типы данных.</w:t>
      </w:r>
    </w:p>
    <w:p w14:paraId="0A07352D"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bark() {}: Метод bark выводит на консоль звук лая собаки. </w:t>
      </w:r>
    </w:p>
    <w:p w14:paraId="518FAE2D"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public void setName(String newName) {}: Метод setName устанавливает новое имя для собаки.</w:t>
      </w:r>
    </w:p>
    <w:p w14:paraId="1019E258"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4C0D1652"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Создание объекта</w:t>
      </w:r>
    </w:p>
    <w:p w14:paraId="2D1E2527"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78840914"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public class Main {</w:t>
      </w:r>
    </w:p>
    <w:p w14:paraId="7C5D4224"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static void main(String[] args) {</w:t>
      </w:r>
    </w:p>
    <w:p w14:paraId="20BF6547"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Dog myDog = new Dog(); // Создание объекта класса Dog</w:t>
      </w:r>
    </w:p>
    <w:p w14:paraId="699D148E"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myDog.name = "Buddy"; // Доступ к члену данных</w:t>
      </w:r>
    </w:p>
    <w:p w14:paraId="4A2A7B87"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myDog.age = 3; // Доступ к члену данных</w:t>
      </w:r>
    </w:p>
    <w:p w14:paraId="5AD1D21E"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myDog.bark(); // Вызов метода</w:t>
      </w:r>
    </w:p>
    <w:p w14:paraId="3E76AE34"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myDog.setName("Buddy"); // Вызов метода</w:t>
      </w:r>
    </w:p>
    <w:p w14:paraId="6A05CA8B"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System.out.println(myDog.name); // Доступ к члену данных</w:t>
      </w:r>
    </w:p>
    <w:p w14:paraId="7B38258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4050051"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w:t>
      </w:r>
    </w:p>
    <w:p w14:paraId="3EE9ED88"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2F4A468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4F80BE3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В этом коде:</w:t>
      </w:r>
    </w:p>
    <w:p w14:paraId="190E835A"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5CD1C3B9"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Dog myDog = new Dog();: Создает объект класса Dog с именем myDog. </w:t>
      </w:r>
    </w:p>
    <w:p w14:paraId="764E7A9A"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myDog.name = "Buddy";: Устанавливает значение для члена данных name объекта myDog.</w:t>
      </w:r>
    </w:p>
    <w:p w14:paraId="3BC26373"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myDog.bark();: Вызывает метод bark объекта myDog.</w:t>
      </w:r>
    </w:p>
    <w:p w14:paraId="2B6E1635"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3956CA84"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Спецификаторы доступа</w:t>
      </w:r>
    </w:p>
    <w:p w14:paraId="51A40CEF"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1D9104A5"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В Java спецификаторы доступа влияют на видимость членов класса:</w:t>
      </w:r>
    </w:p>
    <w:p w14:paraId="5F6BDCEB"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48071F4D"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public: Члены доступны из любого места кода.</w:t>
      </w:r>
    </w:p>
    <w:p w14:paraId="5448B772"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private: Члены доступны только внутри класса.</w:t>
      </w:r>
    </w:p>
    <w:p w14:paraId="04B26E87"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protected: Члены доступны внутри класса и в классах-наследниках.</w:t>
      </w:r>
    </w:p>
    <w:p w14:paraId="4C46E9EA"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(без спецификатора): Члены доступны только в том же пакете, что и класс.</w:t>
      </w:r>
    </w:p>
    <w:p w14:paraId="57888AAD"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2C3CF26E"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Дополнительные замечания:</w:t>
      </w:r>
    </w:p>
    <w:p w14:paraId="392D28CC"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p>
    <w:p w14:paraId="1482F4DA"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В Java классы являются основой объектно-ориентированного программирования.</w:t>
      </w:r>
    </w:p>
    <w:p w14:paraId="7EF80165"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Объекты - это экземпляры классов.</w:t>
      </w:r>
    </w:p>
    <w:p w14:paraId="0B5A745C"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Методы реализуют поведение объектов. </w:t>
      </w:r>
    </w:p>
    <w:p w14:paraId="282E99DB"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xml:space="preserve">• Используйте public для создания интерфейса класса, который доступен извне. </w:t>
      </w:r>
    </w:p>
    <w:p w14:paraId="1ED13563" w14:textId="77777777" w:rsidR="00643D21" w:rsidRPr="00643D21" w:rsidRDefault="00643D21" w:rsidP="00643D21">
      <w:pPr>
        <w:pStyle w:val="ListParagraph"/>
        <w:numPr>
          <w:ilvl w:val="1"/>
          <w:numId w:val="4"/>
        </w:numPr>
        <w:shd w:val="clear" w:color="auto" w:fill="FFFFFF"/>
        <w:spacing w:after="240"/>
        <w:ind w:right="176"/>
        <w:jc w:val="both"/>
        <w:rPr>
          <w:rFonts w:ascii="Segoe UI" w:hAnsi="Segoe UI" w:cs="Segoe UI"/>
          <w:color w:val="182244"/>
          <w:sz w:val="23"/>
          <w:szCs w:val="23"/>
        </w:rPr>
      </w:pPr>
      <w:r w:rsidRPr="00643D21">
        <w:rPr>
          <w:rFonts w:ascii="Segoe UI" w:hAnsi="Segoe UI" w:cs="Segoe UI"/>
          <w:color w:val="182244"/>
          <w:sz w:val="23"/>
          <w:szCs w:val="23"/>
        </w:rPr>
        <w:t>• Используйте private для скрытия внутренней реализации класса.</w:t>
      </w:r>
    </w:p>
    <w:p w14:paraId="22977FC6" w14:textId="5AF9CDBC" w:rsidR="00643D21" w:rsidRPr="00643D21" w:rsidRDefault="00643D21" w:rsidP="00643D21">
      <w:pPr>
        <w:pStyle w:val="ListParagraph"/>
        <w:numPr>
          <w:ilvl w:val="1"/>
          <w:numId w:val="4"/>
        </w:numPr>
        <w:shd w:val="clear" w:color="auto" w:fill="FFFFFF"/>
        <w:spacing w:before="0" w:beforeAutospacing="0" w:after="240" w:afterAutospacing="0"/>
        <w:ind w:right="176"/>
        <w:jc w:val="both"/>
        <w:rPr>
          <w:rFonts w:ascii="Segoe UI" w:hAnsi="Segoe UI" w:cs="Segoe UI"/>
          <w:color w:val="182244"/>
          <w:sz w:val="23"/>
          <w:szCs w:val="23"/>
        </w:rPr>
      </w:pPr>
      <w:r w:rsidRPr="00643D21">
        <w:rPr>
          <w:rFonts w:ascii="Segoe UI" w:hAnsi="Segoe UI" w:cs="Segoe UI"/>
          <w:color w:val="182244"/>
          <w:sz w:val="23"/>
          <w:szCs w:val="23"/>
        </w:rPr>
        <w:t>• Используйте protected для реализации наследования и ограничения доступа.</w:t>
      </w:r>
    </w:p>
    <w:p w14:paraId="6914B850" w14:textId="28FB1030" w:rsidR="00643D21" w:rsidRPr="00250164" w:rsidRDefault="00643D21" w:rsidP="00BD1D7F">
      <w:pPr>
        <w:pStyle w:val="ListParagraph"/>
        <w:shd w:val="clear" w:color="auto" w:fill="FFFFFF"/>
        <w:spacing w:before="0" w:beforeAutospacing="0" w:after="240" w:afterAutospacing="0"/>
        <w:ind w:left="2160" w:right="176"/>
        <w:jc w:val="both"/>
        <w:outlineLvl w:val="0"/>
        <w:rPr>
          <w:rFonts w:ascii="Trebuchet MS" w:hAnsi="Trebuchet MS" w:cs="Segoe UI"/>
          <w:color w:val="182244"/>
          <w:sz w:val="28"/>
          <w:szCs w:val="28"/>
          <w:lang w:val="ru-RU"/>
        </w:rPr>
      </w:pPr>
      <w:bookmarkStart w:id="2" w:name="_Toc183172168"/>
      <w:r w:rsidRPr="00250164">
        <w:rPr>
          <w:rFonts w:ascii="Trebuchet MS" w:hAnsi="Trebuchet MS" w:cs="Segoe UI"/>
          <w:color w:val="182244"/>
          <w:sz w:val="28"/>
          <w:szCs w:val="28"/>
          <w:lang w:val="ru-RU"/>
        </w:rPr>
        <w:t>2.</w:t>
      </w:r>
      <w:r w:rsidRPr="00250164">
        <w:rPr>
          <w:color w:val="182244"/>
          <w:sz w:val="28"/>
          <w:szCs w:val="28"/>
          <w:lang w:val="ru-RU"/>
        </w:rPr>
        <w:t>     </w:t>
      </w:r>
      <w:r w:rsidRPr="00250164">
        <w:rPr>
          <w:rFonts w:ascii="Trebuchet MS" w:hAnsi="Trebuchet MS" w:cs="Segoe UI"/>
          <w:color w:val="182244"/>
          <w:sz w:val="28"/>
          <w:szCs w:val="28"/>
          <w:lang w:val="ru-RU"/>
        </w:rPr>
        <w:t>Как вы определяете, какие поля и методы необходимо определить в классе, приведите пример. Какие спецификаторы можно использовать с полями, а какие с методами (и что они значат)?</w:t>
      </w:r>
      <w:bookmarkEnd w:id="2"/>
    </w:p>
    <w:p w14:paraId="4E30318F"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Определение полей и методов класса - это ключевой момент объектно-ориентированного программирования. </w:t>
      </w:r>
    </w:p>
    <w:p w14:paraId="29EA207B"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15ECC6E2"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1. Определение полей и методов:</w:t>
      </w:r>
    </w:p>
    <w:p w14:paraId="3796886B"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24FC532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Как определить, что нужно включить в класс?</w:t>
      </w:r>
    </w:p>
    <w:p w14:paraId="7F0FCB2C"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1BF2516B"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Идентифицируйте сущность: Определите, что представляет собой класс - объект реального мира, абстрактную концепцию, элемент системы и т.д.</w:t>
      </w:r>
    </w:p>
    <w:p w14:paraId="3A2A483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Атрибуты: Что характеризует эту сущность? Какие данные необходимы, чтобы ее описать? </w:t>
      </w:r>
    </w:p>
    <w:p w14:paraId="032157BA"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Поведение: Какие действия может выполнять эта сущность? Какие операции над данными ей необходимы?</w:t>
      </w:r>
    </w:p>
    <w:p w14:paraId="312F23B5"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7879A5E1"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Пример:</w:t>
      </w:r>
    </w:p>
    <w:p w14:paraId="6DDD9262"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6845BE4C"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Представим, что мы создаем класс Car:</w:t>
      </w:r>
    </w:p>
    <w:p w14:paraId="56A25DD2"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2DF636E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Сущность: Автомобиль</w:t>
      </w:r>
    </w:p>
    <w:p w14:paraId="59A602A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Атрибуты:</w:t>
      </w:r>
    </w:p>
    <w:p w14:paraId="50C1AC3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model (марка и модель автомобиля) - String</w:t>
      </w:r>
    </w:p>
    <w:p w14:paraId="30F8C67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year (год выпуска) - int</w:t>
      </w:r>
    </w:p>
    <w:p w14:paraId="52E2D98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color (цвет) - String</w:t>
      </w:r>
    </w:p>
    <w:p w14:paraId="63C044D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engineType (тип двигателя) - String</w:t>
      </w:r>
    </w:p>
    <w:p w14:paraId="621DF7C5"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mileage (пробег) - double</w:t>
      </w:r>
    </w:p>
    <w:p w14:paraId="32B73096"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Поведение:</w:t>
      </w:r>
    </w:p>
    <w:p w14:paraId="38CFB32C"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startEngine() - Запустить двигатель.</w:t>
      </w:r>
    </w:p>
    <w:p w14:paraId="1319802B"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stopEngine() - Остановить двигатель.</w:t>
      </w:r>
    </w:p>
    <w:p w14:paraId="5456BBA6"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accelerate() - Увеличить скорость.</w:t>
      </w:r>
    </w:p>
    <w:p w14:paraId="1E69BAD4"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brake() - Затормозить.</w:t>
      </w:r>
    </w:p>
    <w:p w14:paraId="59312397"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 getMileage() - Получить текущий пробег.</w:t>
      </w:r>
    </w:p>
    <w:p w14:paraId="4D2F4A1F"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2A3B612D"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Код:</w:t>
      </w:r>
    </w:p>
    <w:p w14:paraId="430BD3FD"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37D0662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public class Car {</w:t>
      </w:r>
    </w:p>
    <w:p w14:paraId="50ECC14F"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String model; </w:t>
      </w:r>
    </w:p>
    <w:p w14:paraId="25C0E24C"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int year; </w:t>
      </w:r>
    </w:p>
    <w:p w14:paraId="73B634FB"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String color;</w:t>
      </w:r>
    </w:p>
    <w:p w14:paraId="301B63F1"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String engineType;</w:t>
      </w:r>
    </w:p>
    <w:p w14:paraId="25D5D79D"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double mileage; </w:t>
      </w:r>
    </w:p>
    <w:p w14:paraId="17BD6B51"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58CACEA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startEngine() {</w:t>
      </w:r>
    </w:p>
    <w:p w14:paraId="7765C5E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System.out.println("Engine started.");</w:t>
      </w:r>
    </w:p>
    <w:p w14:paraId="16666A2B"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203A41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10BB40E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stopEngine() {</w:t>
      </w:r>
    </w:p>
    <w:p w14:paraId="7AB6A906"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System.out.println("Engine stopped.");</w:t>
      </w:r>
    </w:p>
    <w:p w14:paraId="4C7F3EB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895F647"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3C15EF0A"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accelerate() {</w:t>
      </w:r>
    </w:p>
    <w:p w14:paraId="30802607"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System.out.println("Accelerating...");</w:t>
      </w:r>
    </w:p>
    <w:p w14:paraId="3F3FBAC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0AEC3A4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2384B087"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brake() {</w:t>
      </w:r>
    </w:p>
    <w:p w14:paraId="3474F2C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System.out.println("Braking...");</w:t>
      </w:r>
    </w:p>
    <w:p w14:paraId="05918313"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w:t>
      </w:r>
    </w:p>
    <w:p w14:paraId="3A5E22C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486912F2"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double getMileage() {</w:t>
      </w:r>
    </w:p>
    <w:p w14:paraId="0208A1EA"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return mileage;</w:t>
      </w:r>
    </w:p>
    <w:p w14:paraId="203832E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7047CF1"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w:t>
      </w:r>
    </w:p>
    <w:p w14:paraId="7239F18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33F4C3C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5007986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2. Спецификаторы доступа:</w:t>
      </w:r>
    </w:p>
    <w:p w14:paraId="4E6EDC4B"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0E061585"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public: Члены доступны откуда угодно.</w:t>
      </w:r>
    </w:p>
    <w:p w14:paraId="1A7454DA"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private: Члены доступны только внутри самого класса.</w:t>
      </w:r>
    </w:p>
    <w:p w14:paraId="7BE7F83F"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protected: Члены доступны внутри класса и в классах-наследниках.</w:t>
      </w:r>
    </w:p>
    <w:p w14:paraId="0D2B8CEA"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(Без спецификатора): Члены доступны только в том же пакете, что и класс.</w:t>
      </w:r>
    </w:p>
    <w:p w14:paraId="5AC9A295"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046F031A"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Применение:</w:t>
      </w:r>
    </w:p>
    <w:p w14:paraId="31D6AF2C"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140B03B4"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public для методов, которые должны быть доступны внешним классам (интерфейс класса).</w:t>
      </w:r>
    </w:p>
    <w:p w14:paraId="0599C645"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private для полей, которые не должны быть изменены внешними классами (защита данных), и для методов, которые являются внутренними и не должны быть вызваны извне.</w:t>
      </w:r>
    </w:p>
    <w:p w14:paraId="7757E92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protected для полей и методов, которые должны быть доступны наследникам класса.</w:t>
      </w:r>
    </w:p>
    <w:p w14:paraId="029978AF"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54B7858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Пример:</w:t>
      </w:r>
    </w:p>
    <w:p w14:paraId="1F8954A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72802F6D"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public class Car {</w:t>
      </w:r>
    </w:p>
    <w:p w14:paraId="3AA8565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private String model; // Доступно только внутри класса Car</w:t>
      </w:r>
    </w:p>
    <w:p w14:paraId="6706320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int year; // Доступно откуда угодно</w:t>
      </w:r>
    </w:p>
    <w:p w14:paraId="73BA4D98"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protected String engineType; // Доступно внутри класса Car и наследников</w:t>
      </w:r>
    </w:p>
    <w:p w14:paraId="4D3FC79D"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22D9B491"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public void startEngine() { // Доступно откуда угодно</w:t>
      </w:r>
    </w:p>
    <w:p w14:paraId="14F0F30C"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System.out.println("Engine started.");</w:t>
      </w:r>
    </w:p>
    <w:p w14:paraId="7AA8DB1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AE8EE7F"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15125761"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private void checkEngine() { // Доступно только внутри класса Car</w:t>
      </w:r>
    </w:p>
    <w:p w14:paraId="7BAEE486"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Логика проверки состояния двигателя</w:t>
      </w:r>
    </w:p>
    <w:p w14:paraId="7F81E30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4EFC1F0"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w:t>
      </w:r>
    </w:p>
    <w:p w14:paraId="6CEFDCCA"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48F631F6"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27E77885"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Важно:</w:t>
      </w:r>
    </w:p>
    <w:p w14:paraId="76074B19"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p>
    <w:p w14:paraId="10D8F48C"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Правильное определение полей и методов: </w:t>
      </w:r>
    </w:p>
    <w:p w14:paraId="6E2A5913"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Это ключ к созданию хорошо структурированных и легко поддерживаемых классов.</w:t>
      </w:r>
    </w:p>
    <w:p w14:paraId="69A83346"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xml:space="preserve">  * Поля должны хранить релевантные данные, а методы - реализовывать логику работы объекта.</w:t>
      </w:r>
    </w:p>
    <w:p w14:paraId="74C3EA8E" w14:textId="77777777" w:rsidR="00643D21" w:rsidRPr="00643D21" w:rsidRDefault="00643D21" w:rsidP="00643D21">
      <w:pPr>
        <w:pStyle w:val="ListParagraph"/>
        <w:shd w:val="clear" w:color="auto" w:fill="FFFFFF"/>
        <w:spacing w:after="240"/>
        <w:ind w:left="2160" w:right="176"/>
        <w:jc w:val="both"/>
        <w:rPr>
          <w:rFonts w:ascii="Segoe UI" w:hAnsi="Segoe UI" w:cs="Segoe UI"/>
          <w:color w:val="182244"/>
          <w:sz w:val="23"/>
          <w:szCs w:val="23"/>
        </w:rPr>
      </w:pPr>
      <w:r w:rsidRPr="00643D21">
        <w:rPr>
          <w:rFonts w:ascii="Segoe UI" w:hAnsi="Segoe UI" w:cs="Segoe UI"/>
          <w:color w:val="182244"/>
          <w:sz w:val="23"/>
          <w:szCs w:val="23"/>
        </w:rPr>
        <w:t>• Выбор спецификатора доступа:</w:t>
      </w:r>
    </w:p>
    <w:p w14:paraId="42A8DB94" w14:textId="1B0A3988" w:rsidR="00643D21" w:rsidRDefault="00643D21" w:rsidP="00643D21">
      <w:pPr>
        <w:pStyle w:val="ListParagraph"/>
        <w:shd w:val="clear" w:color="auto" w:fill="FFFFFF"/>
        <w:spacing w:before="0" w:beforeAutospacing="0" w:after="240" w:afterAutospacing="0"/>
        <w:ind w:left="2160" w:right="176"/>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 Продуманное использование спецификаторов доступа повышает уровень безопасности и создает более модульный и гибкий код.</w:t>
      </w:r>
    </w:p>
    <w:p w14:paraId="5AEFC18F" w14:textId="724DD844" w:rsidR="00643D21" w:rsidRPr="00250164" w:rsidRDefault="00643D21" w:rsidP="00794C35">
      <w:pPr>
        <w:pStyle w:val="ListParagraph"/>
        <w:shd w:val="clear" w:color="auto" w:fill="FFFFFF"/>
        <w:spacing w:before="0" w:beforeAutospacing="0" w:after="240" w:afterAutospacing="0"/>
        <w:ind w:left="2160" w:right="176" w:hanging="360"/>
        <w:jc w:val="both"/>
        <w:outlineLvl w:val="0"/>
        <w:rPr>
          <w:rFonts w:ascii="Trebuchet MS" w:hAnsi="Trebuchet MS" w:cs="Segoe UI"/>
          <w:color w:val="182244"/>
          <w:sz w:val="28"/>
          <w:szCs w:val="28"/>
        </w:rPr>
      </w:pPr>
      <w:bookmarkStart w:id="3" w:name="_Toc183172169"/>
      <w:r>
        <w:rPr>
          <w:rFonts w:ascii="Trebuchet MS" w:hAnsi="Trebuchet MS" w:cs="Segoe UI"/>
          <w:color w:val="182244"/>
          <w:sz w:val="18"/>
          <w:szCs w:val="18"/>
        </w:rPr>
        <w:t>3</w:t>
      </w:r>
      <w:r w:rsidRPr="00250164">
        <w:rPr>
          <w:rFonts w:ascii="Trebuchet MS" w:hAnsi="Trebuchet MS" w:cs="Segoe UI"/>
          <w:color w:val="182244"/>
          <w:sz w:val="28"/>
          <w:szCs w:val="28"/>
        </w:rPr>
        <w:t>.</w:t>
      </w:r>
      <w:r w:rsidRPr="00250164">
        <w:rPr>
          <w:color w:val="182244"/>
          <w:sz w:val="28"/>
          <w:szCs w:val="28"/>
        </w:rPr>
        <w:t>     </w:t>
      </w:r>
      <w:r w:rsidRPr="00250164">
        <w:rPr>
          <w:rFonts w:ascii="Trebuchet MS" w:hAnsi="Trebuchet MS" w:cs="Segoe UI"/>
          <w:color w:val="182244"/>
          <w:sz w:val="28"/>
          <w:szCs w:val="28"/>
          <w:lang w:val="ru-RU"/>
        </w:rPr>
        <w:t>Что такое конструктор? Как вы отличите конструктор от любого другого метода? Сколько конструкторов может быть в классе? Что такое конструктор по умолчанию, может ли в классе совсем не быть конструкторов? </w:t>
      </w:r>
      <w:r w:rsidRPr="00250164">
        <w:rPr>
          <w:rFonts w:ascii="Trebuchet MS" w:hAnsi="Trebuchet MS" w:cs="Segoe UI"/>
          <w:color w:val="182244"/>
          <w:sz w:val="28"/>
          <w:szCs w:val="28"/>
        </w:rPr>
        <w:t>Объясните, что делает оператор this()  в конструкторе?</w:t>
      </w:r>
      <w:bookmarkEnd w:id="3"/>
    </w:p>
    <w:p w14:paraId="5CEF648B"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Давайте разберемся с конструкторами в Java:</w:t>
      </w:r>
    </w:p>
    <w:p w14:paraId="66F10AE0"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483B202C"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Конструктор:</w:t>
      </w:r>
    </w:p>
    <w:p w14:paraId="1F4E07EF"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0F932E66"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Определение: Специальный метод в классе, который вызывается автоматически при создании объекта этого класса. </w:t>
      </w:r>
    </w:p>
    <w:p w14:paraId="1C67B8FA"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Цель: Инициализировать поля (члены данных) объекта, задавая им начальные значения.</w:t>
      </w:r>
    </w:p>
    <w:p w14:paraId="523011F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192DB441"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Отличия от других методов:</w:t>
      </w:r>
    </w:p>
    <w:p w14:paraId="0968E9B3"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18DA2177"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Имя: Конструктор всегда имеет такое же имя, как и класс.</w:t>
      </w:r>
    </w:p>
    <w:p w14:paraId="034296DE"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Возвращаемый тип: Конструктор не возвращает значение (не имеет типа возврата).</w:t>
      </w:r>
    </w:p>
    <w:p w14:paraId="2CA284D0"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71CDE1F3"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Пример:</w:t>
      </w:r>
    </w:p>
    <w:p w14:paraId="02621593"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07E26A4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public class Dog {</w:t>
      </w:r>
    </w:p>
    <w:p w14:paraId="14137F96"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String name;</w:t>
      </w:r>
    </w:p>
    <w:p w14:paraId="4B124F89"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int age;</w:t>
      </w:r>
    </w:p>
    <w:p w14:paraId="18821240"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5102EA61"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 Конструктор</w:t>
      </w:r>
    </w:p>
    <w:p w14:paraId="77E66FDD"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int age) { </w:t>
      </w:r>
    </w:p>
    <w:p w14:paraId="5E5E6F50"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 name; // Инициализация полей</w:t>
      </w:r>
    </w:p>
    <w:p w14:paraId="67E13DFB"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this.age = age; </w:t>
      </w:r>
    </w:p>
    <w:p w14:paraId="4713B1EE"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99DD8F1"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17987B7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bark() {</w:t>
      </w:r>
    </w:p>
    <w:p w14:paraId="4FC4EC2E"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System.out.println("Woof!");</w:t>
      </w:r>
    </w:p>
    <w:p w14:paraId="50A56EC9"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597F932"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w:t>
      </w:r>
    </w:p>
    <w:p w14:paraId="623FEDBF"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4990988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4B3801E1"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Сколько конструкторов может быть?</w:t>
      </w:r>
    </w:p>
    <w:p w14:paraId="3EACED3B"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0B15B7C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В классе может быть несколько конструкторов, но они должны отличаться списком параметров (количеством, типом, порядком).</w:t>
      </w:r>
    </w:p>
    <w:p w14:paraId="5B37B10B"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028FE0D8"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Пример:</w:t>
      </w:r>
    </w:p>
    <w:p w14:paraId="64B17CE2"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0810CFB6"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public class Dog {</w:t>
      </w:r>
    </w:p>
    <w:p w14:paraId="07FD28ED"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 ... (те же поля) ...</w:t>
      </w:r>
    </w:p>
    <w:p w14:paraId="1617BB3B"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27768394"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 // Конструктор с одним параметром</w:t>
      </w:r>
    </w:p>
    <w:p w14:paraId="08A280A3"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 name;</w:t>
      </w:r>
    </w:p>
    <w:p w14:paraId="5D2DA5B6"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this.age = 1; // Задаем возраст по умолчанию</w:t>
      </w:r>
    </w:p>
    <w:p w14:paraId="3B3B0F4F"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3C71B8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6877A4A4"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int age) { // Конструктор с двумя параметрами</w:t>
      </w:r>
    </w:p>
    <w:p w14:paraId="50F413EC"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 name;</w:t>
      </w:r>
    </w:p>
    <w:p w14:paraId="3EAD379A"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this.age = age;</w:t>
      </w:r>
    </w:p>
    <w:p w14:paraId="163AD3E2"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9DF3CC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w:t>
      </w:r>
    </w:p>
    <w:p w14:paraId="342B5032"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7CB066F3"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166A81D9"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Конструктор по умолчанию:</w:t>
      </w:r>
    </w:p>
    <w:p w14:paraId="0F042831"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2D86A8C8"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Определение: Конструктор без параметров.</w:t>
      </w:r>
    </w:p>
    <w:p w14:paraId="2205D75A"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Поведение: Если в классе нет ни одного конструктора, компилятор автоматически добавляет конструктор по умолчанию (беспараметрический).</w:t>
      </w:r>
    </w:p>
    <w:p w14:paraId="5523513D"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Использование: Инициализирует поля значениями по умолчанию (например, 0 для чисел, null для ссылок).</w:t>
      </w:r>
    </w:p>
    <w:p w14:paraId="46F07E2E"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13258F91"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Может ли быть класс без конструкторов?</w:t>
      </w:r>
    </w:p>
    <w:p w14:paraId="230173E3"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09C78683"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Да, может. В этом случае компилятор создает конструктор по умолчанию.</w:t>
      </w:r>
    </w:p>
    <w:p w14:paraId="46800829"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38C5EC0E"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Оператор this():</w:t>
      </w:r>
    </w:p>
    <w:p w14:paraId="1BFDA2CA"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6C5AE0B8"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Цель: Вызвать другой конструктор в том же классе.</w:t>
      </w:r>
    </w:p>
    <w:p w14:paraId="756BDBAA"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Использование:</w:t>
      </w:r>
    </w:p>
    <w:p w14:paraId="45D70D7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 Избегайте дублирования кода в конструкторах.</w:t>
      </w:r>
    </w:p>
    <w:p w14:paraId="662C0F5A"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 Упростите инициализацию.</w:t>
      </w:r>
    </w:p>
    <w:p w14:paraId="4355E555"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 Создайте более гибкие конструкторы.</w:t>
      </w:r>
    </w:p>
    <w:p w14:paraId="514BCE76"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643C63E0"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Пример:</w:t>
      </w:r>
    </w:p>
    <w:p w14:paraId="7BD06E80"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062C1472"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public class Dog {</w:t>
      </w:r>
    </w:p>
    <w:p w14:paraId="64191B46"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 ... (те же поля) ...</w:t>
      </w:r>
    </w:p>
    <w:p w14:paraId="32383FAC"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32EF6AE6"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w:t>
      </w:r>
    </w:p>
    <w:p w14:paraId="25E4C2FD"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1); // Вызов конструктора с двумя параметрами</w:t>
      </w:r>
    </w:p>
    <w:p w14:paraId="541917AF"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1AE821E"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7EC2A82A"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int age) {</w:t>
      </w:r>
    </w:p>
    <w:p w14:paraId="0CBA4959"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 name;</w:t>
      </w:r>
    </w:p>
    <w:p w14:paraId="619C98FF"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this.age = age;</w:t>
      </w:r>
    </w:p>
    <w:p w14:paraId="4FA65B48"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C08C188"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w:t>
      </w:r>
    </w:p>
    <w:p w14:paraId="36F55938"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7D6C98E0"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4A31B9EB"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В этом примере конструктор с одним параметром (Dog(String name)) вызывает конструктор с двумя параметрами (Dog(String name, int age)) с помощью this(name, 1). Это позволяет избежать дублирования кода инициализации и обеспечивает более гибкий способ создания объектов.</w:t>
      </w:r>
    </w:p>
    <w:p w14:paraId="70B63F9D"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1AB362AC"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Важно:</w:t>
      </w:r>
    </w:p>
    <w:p w14:paraId="6EDD250B"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p>
    <w:p w14:paraId="34E2F88E" w14:textId="77777777" w:rsidR="00643D21" w:rsidRPr="00643D21" w:rsidRDefault="00643D21" w:rsidP="00643D21">
      <w:pPr>
        <w:pStyle w:val="ListParagraph"/>
        <w:shd w:val="clear" w:color="auto" w:fill="FFFFFF"/>
        <w:spacing w:after="24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Конструкторы играют ключевую роль в объектно-ориентированном программировании, обеспечивая правильную инициализацию объектов.</w:t>
      </w:r>
    </w:p>
    <w:p w14:paraId="2F6E9BF2" w14:textId="0266263F" w:rsidR="00643D21" w:rsidRDefault="00643D21" w:rsidP="00643D21">
      <w:pPr>
        <w:pStyle w:val="ListParagraph"/>
        <w:shd w:val="clear" w:color="auto" w:fill="FFFFFF"/>
        <w:spacing w:before="0" w:beforeAutospacing="0" w:after="240" w:afterAutospacing="0"/>
        <w:ind w:left="2160" w:right="176" w:hanging="360"/>
        <w:jc w:val="both"/>
        <w:rPr>
          <w:rFonts w:ascii="Segoe UI" w:hAnsi="Segoe UI" w:cs="Segoe UI"/>
          <w:color w:val="182244"/>
          <w:sz w:val="23"/>
          <w:szCs w:val="23"/>
        </w:rPr>
      </w:pPr>
      <w:r w:rsidRPr="00643D21">
        <w:rPr>
          <w:rFonts w:ascii="Segoe UI" w:hAnsi="Segoe UI" w:cs="Segoe UI"/>
          <w:color w:val="182244"/>
          <w:sz w:val="23"/>
          <w:szCs w:val="23"/>
        </w:rPr>
        <w:t>• Используйте конструкторы, чтобы создавать объекты в нужном состоянии и избегать ошибок при работе с данными</w:t>
      </w:r>
    </w:p>
    <w:p w14:paraId="3AE16563" w14:textId="356F3F4D" w:rsidR="00643D21" w:rsidRPr="00250164" w:rsidRDefault="00643D21" w:rsidP="00794C35">
      <w:pPr>
        <w:pStyle w:val="ListParagraph"/>
        <w:shd w:val="clear" w:color="auto" w:fill="FFFFFF"/>
        <w:spacing w:before="120" w:beforeAutospacing="0" w:after="240" w:afterAutospacing="0"/>
        <w:ind w:left="2160" w:right="193" w:hanging="360"/>
        <w:jc w:val="both"/>
        <w:outlineLvl w:val="0"/>
        <w:rPr>
          <w:rFonts w:ascii="Trebuchet MS" w:hAnsi="Trebuchet MS" w:cs="Segoe UI"/>
          <w:color w:val="182244"/>
          <w:sz w:val="28"/>
          <w:szCs w:val="28"/>
          <w:lang w:val="ru-RU"/>
        </w:rPr>
      </w:pPr>
      <w:bookmarkStart w:id="4" w:name="_Toc183172170"/>
      <w:r>
        <w:rPr>
          <w:rFonts w:ascii="Trebuchet MS" w:hAnsi="Trebuchet MS" w:cs="Segoe UI"/>
          <w:color w:val="182244"/>
          <w:sz w:val="18"/>
          <w:szCs w:val="18"/>
          <w:lang w:val="ru-RU"/>
        </w:rPr>
        <w:t>4.</w:t>
      </w:r>
      <w:r>
        <w:rPr>
          <w:color w:val="182244"/>
          <w:sz w:val="14"/>
          <w:szCs w:val="14"/>
          <w:lang w:val="ru-RU"/>
        </w:rPr>
        <w:t>     </w:t>
      </w:r>
      <w:r w:rsidRPr="00250164">
        <w:rPr>
          <w:rFonts w:ascii="Trebuchet MS" w:hAnsi="Trebuchet MS" w:cs="Segoe UI"/>
          <w:color w:val="182244"/>
          <w:sz w:val="28"/>
          <w:szCs w:val="28"/>
          <w:lang w:val="ru-RU"/>
        </w:rPr>
        <w:t>Дайте развернутое объяснение трем концепциям ООП.</w:t>
      </w:r>
      <w:bookmarkEnd w:id="4"/>
    </w:p>
    <w:p w14:paraId="08EB73E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Три кита ООП: </w:t>
      </w:r>
    </w:p>
    <w:p w14:paraId="4BCA240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4D4385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Объектно-ориентированное программирование (ООП) - это парадигма программирования, которая фокусируется на представлении данных и поведения в виде объектов. Три ключевые концепции ООП:</w:t>
      </w:r>
    </w:p>
    <w:p w14:paraId="7C81623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AA22D0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1. Инкапсуляция:</w:t>
      </w:r>
    </w:p>
    <w:p w14:paraId="0AA5426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0F218E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Определение: Скрытие данных и методов класса от внешнего мира, предоставляя доступ к ним только через контролируемые интерфейсы.</w:t>
      </w:r>
    </w:p>
    <w:p w14:paraId="62B13BF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Преимущества:</w:t>
      </w:r>
    </w:p>
    <w:p w14:paraId="44555BF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Защита данных: Предотвращает несанкционированные изменения внутренних данных объекта.</w:t>
      </w:r>
    </w:p>
    <w:p w14:paraId="19B6597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Модульность: Скрытие реализации позволяет изменять внутреннюю часть класса без изменения внешнего кода, который использует этот класс.</w:t>
      </w:r>
    </w:p>
    <w:p w14:paraId="039212C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Упрощение: Сосредоточение на интерфейсе, а не на реализации, делает код более читаемым и понятным.</w:t>
      </w:r>
    </w:p>
    <w:p w14:paraId="15E818A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Пример: </w:t>
      </w:r>
    </w:p>
    <w:p w14:paraId="040621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 В классе Dog мы можем сделать поля name и age private, чтобы другие классы могли получить доступ к ним только через публичный метод getName() и getAge(). Это гарантирует, что данные объекта Dog не будут изменены случайно.</w:t>
      </w:r>
    </w:p>
    <w:p w14:paraId="7A2F93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E28EF3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2. Наследование:</w:t>
      </w:r>
    </w:p>
    <w:p w14:paraId="536E630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CD8FC8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Определение: Механизм, позволяющий создавать новые классы (подклассы) на основе уже существующих (надклассов), наследуя их поля и методы.</w:t>
      </w:r>
    </w:p>
    <w:p w14:paraId="3B5C6E6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Преимущества:</w:t>
      </w:r>
    </w:p>
    <w:p w14:paraId="640366F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Повторное использование кода: Избегает дублирования кода, позволяя использовать уже существующие классы для создания новых.</w:t>
      </w:r>
    </w:p>
    <w:p w14:paraId="7190EE0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Полиморфизм: Позволяет объектам разных классов, но связанных наследованием, отвечать на одинаковые вызовы методов по-разному.</w:t>
      </w:r>
    </w:p>
    <w:p w14:paraId="6007C75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Иерархическая структура:  Создает иерархическую структуру классов, облегчая понимание и управление кодом.</w:t>
      </w:r>
    </w:p>
    <w:p w14:paraId="25778EA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Пример: </w:t>
      </w:r>
    </w:p>
    <w:p w14:paraId="76A8770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Создадим подкласс Labrador от класса Dog. Labrador наследует все поля и методы от Dog и может добавлять свои собственные.</w:t>
      </w:r>
    </w:p>
    <w:p w14:paraId="37EB49F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882784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3. Полиморфизм:</w:t>
      </w:r>
    </w:p>
    <w:p w14:paraId="204C2D6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577AA4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Определение:  Способность объекта принимать различные формы в зависимости от контекста. В ООП полиморфизм проявляется в том, что один и тот же метод может иметь разные реализации в разных классах, связанных наследованием. </w:t>
      </w:r>
    </w:p>
    <w:p w14:paraId="7ACD47E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Преимущества:</w:t>
      </w:r>
    </w:p>
    <w:p w14:paraId="304C536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Гибкость: Позволяет писать код, который работает с объектами разных классов, не заботясь о конкретных типах.</w:t>
      </w:r>
    </w:p>
    <w:p w14:paraId="7B28018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 Расширяемость: Позволяет легко добавлять новые классы без необходимости изменять существующий код.</w:t>
      </w:r>
    </w:p>
    <w:p w14:paraId="48CEE4C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Пример: </w:t>
      </w:r>
    </w:p>
    <w:p w14:paraId="442C104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Метод bark() в классе Dog может иметь разную реализацию в подклассах, например, Labrador и Poodle. Это позволяет создавать более реалистичные модели поведения разных типов собак.</w:t>
      </w:r>
    </w:p>
    <w:p w14:paraId="6979F13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627173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Важные моменты:</w:t>
      </w:r>
    </w:p>
    <w:p w14:paraId="24B2126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E783A6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Эти три концепции тесно связаны. Инкапсуляция обеспечивает основу для наследования и полиморфизма.</w:t>
      </w:r>
    </w:p>
    <w:p w14:paraId="4565647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ООП - это не просто набор правил, а подход к проектированию программных систем.</w:t>
      </w:r>
    </w:p>
    <w:p w14:paraId="5DCC54B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ООП способствует созданию кода, который:</w:t>
      </w:r>
    </w:p>
    <w:p w14:paraId="02DBCE4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Более структурирован.</w:t>
      </w:r>
    </w:p>
    <w:p w14:paraId="45841CD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Легче поддерживать.</w:t>
      </w:r>
    </w:p>
    <w:p w14:paraId="7852D7F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Упрощает повторное использование.</w:t>
      </w:r>
    </w:p>
    <w:p w14:paraId="07DC3A9A" w14:textId="3E9D2EB7"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Гибкий для изменений.</w:t>
      </w:r>
    </w:p>
    <w:p w14:paraId="2F15F44E" w14:textId="784A154C"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p>
    <w:p w14:paraId="6874DBE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ChatGPT4 | Midjourney, [12.11.2024 02:42]</w:t>
      </w:r>
    </w:p>
    <w:p w14:paraId="66261C4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Конечно! Давайте рассмотрим примеры концепций ООП в Java:</w:t>
      </w:r>
    </w:p>
    <w:p w14:paraId="5F18332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E6E303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1. Инкапсуляция (Encapsulation)</w:t>
      </w:r>
    </w:p>
    <w:p w14:paraId="243C5C7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AB2FFD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Пример: Представьте класс BankAccount, представляющий банковский счет.</w:t>
      </w:r>
    </w:p>
    <w:p w14:paraId="000DBC1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9F48D4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ChatGPT4 | Midjourney, [12.11.2024 02:42]</w:t>
      </w:r>
    </w:p>
    <w:p w14:paraId="25DD947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public class BankAccount {</w:t>
      </w:r>
    </w:p>
    <w:p w14:paraId="4096A53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double balance; // Скрытое поле для баланса</w:t>
      </w:r>
    </w:p>
    <w:p w14:paraId="6E4D7AC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String accountNumber; // Скрытый номер счета</w:t>
      </w:r>
    </w:p>
    <w:p w14:paraId="2D6C4D4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EDCA78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Конструктор</w:t>
      </w:r>
    </w:p>
    <w:p w14:paraId="6213DBF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BankAccount(String accountNumber, double initialBalance) {</w:t>
      </w:r>
    </w:p>
    <w:p w14:paraId="2EEB024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this.accountNumber = accountNumber;</w:t>
      </w:r>
    </w:p>
    <w:p w14:paraId="08C32C5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this.balance = initialBalance;</w:t>
      </w:r>
    </w:p>
    <w:p w14:paraId="4288070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7835F9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5F6932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Метод для получения баланса</w:t>
      </w:r>
    </w:p>
    <w:p w14:paraId="5F77DF5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double getBalance() {</w:t>
      </w:r>
    </w:p>
    <w:p w14:paraId="14BED6F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return balance;</w:t>
      </w:r>
    </w:p>
    <w:p w14:paraId="784A29A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02C0C8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4E8BD5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Метод для депозита </w:t>
      </w:r>
    </w:p>
    <w:p w14:paraId="2FB515A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deposit(double amount) {</w:t>
      </w:r>
    </w:p>
    <w:p w14:paraId="510BF64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if (amount &gt; 0) {</w:t>
      </w:r>
    </w:p>
    <w:p w14:paraId="52F45A2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balance += amount;</w:t>
      </w:r>
    </w:p>
    <w:p w14:paraId="0334AD1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System.out.println("Депозит выполнен. Новый баланс: " + balance);</w:t>
      </w:r>
    </w:p>
    <w:p w14:paraId="16E13A6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else {</w:t>
      </w:r>
    </w:p>
    <w:p w14:paraId="598A3C3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System.out.println("Неверная сумма депозита.");</w:t>
      </w:r>
    </w:p>
    <w:p w14:paraId="2735D13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6A7274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599DC6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AA841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Метод для снятия денег</w:t>
      </w:r>
    </w:p>
    <w:p w14:paraId="03D4FC2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withdraw(double amount) {</w:t>
      </w:r>
    </w:p>
    <w:p w14:paraId="1CD90E0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if (amount &gt; 0 &amp;&amp; amount &lt;= balance) {</w:t>
      </w:r>
    </w:p>
    <w:p w14:paraId="4DFBD1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balance -= amount;</w:t>
      </w:r>
    </w:p>
    <w:p w14:paraId="5090980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System.out.println("Снятие средств выполнено. Новый баланс: " + balance);</w:t>
      </w:r>
    </w:p>
    <w:p w14:paraId="5624FB0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else {</w:t>
      </w:r>
    </w:p>
    <w:p w14:paraId="63BEA45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System.out.println("Недостаточно средств на счете.");</w:t>
      </w:r>
    </w:p>
    <w:p w14:paraId="23B2856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12B583D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88E748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6C19B1E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0CA56E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ChatGPT4 | Midjourney, [12.11.2024 02:42]</w:t>
      </w:r>
    </w:p>
    <w:p w14:paraId="5D7515D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Объяснение:</w:t>
      </w:r>
    </w:p>
    <w:p w14:paraId="6FD2BF5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Поля balance и accountNumber объявлены как private, что означает, что к ним нельзя получить прямой доступ извне класса.</w:t>
      </w:r>
    </w:p>
    <w:p w14:paraId="0303C40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Доступ к данным осуществляется через публичные методы: getBalance(), deposit(), и withdraw().</w:t>
      </w:r>
    </w:p>
    <w:p w14:paraId="4283FC6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Это обеспечивает контроль над доступом к данным, предотвращая случайные ошибки и некорректное изменение баланса.</w:t>
      </w:r>
    </w:p>
    <w:p w14:paraId="5C77270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220408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2. Наследование (Inheritance)</w:t>
      </w:r>
    </w:p>
    <w:p w14:paraId="0A5976B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52BBF8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Пример: Представим класс Animal, представляющий общее животное.</w:t>
      </w:r>
    </w:p>
    <w:p w14:paraId="1A5FFD6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F89445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ChatGPT4 | Midjourney, [12.11.2024 02:42]</w:t>
      </w:r>
    </w:p>
    <w:p w14:paraId="000EA07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Animal {</w:t>
      </w:r>
    </w:p>
    <w:p w14:paraId="4C2F6C6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String name;</w:t>
      </w:r>
    </w:p>
    <w:p w14:paraId="525F27A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7801C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Animal(String name) {</w:t>
      </w:r>
    </w:p>
    <w:p w14:paraId="78C0693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 name;</w:t>
      </w:r>
    </w:p>
    <w:p w14:paraId="0891956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41CBD2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D92226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makeSound() {</w:t>
      </w:r>
    </w:p>
    <w:p w14:paraId="1A3E354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System.out.println("Звук животного");</w:t>
      </w:r>
    </w:p>
    <w:p w14:paraId="5F8E2A9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C041E1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75027C1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B60742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Dog extends Animal { // Класс Dog наследует от Animal</w:t>
      </w:r>
    </w:p>
    <w:p w14:paraId="3E559DC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w:t>
      </w:r>
    </w:p>
    <w:p w14:paraId="759243B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super(name); // Вызов конструктора родительского класса</w:t>
      </w:r>
    </w:p>
    <w:p w14:paraId="073BAED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17AEA01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141024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@Override</w:t>
      </w:r>
    </w:p>
    <w:p w14:paraId="560128C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makeSound() {</w:t>
      </w:r>
    </w:p>
    <w:p w14:paraId="0586ED2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System.out.println("Гав!"); // Переопределенная реализация метода makeSound</w:t>
      </w:r>
    </w:p>
    <w:p w14:paraId="2443EEB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D29D99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298E54E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45BAE8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public class Cat extends Animal { // Класс Cat наследует от Animal</w:t>
      </w:r>
    </w:p>
    <w:p w14:paraId="5C42787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Cat(String name) {</w:t>
      </w:r>
    </w:p>
    <w:p w14:paraId="7D14FCE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super(name); </w:t>
      </w:r>
    </w:p>
    <w:p w14:paraId="2937B55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93488B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F6DEAF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@Override</w:t>
      </w:r>
    </w:p>
    <w:p w14:paraId="46DAC8D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makeSound() {</w:t>
      </w:r>
    </w:p>
    <w:p w14:paraId="525796C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System.out.println("Мяу!"); // Переопределенная реализация метода makeSound</w:t>
      </w:r>
    </w:p>
    <w:p w14:paraId="0541273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F8B372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0ACFFE3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858EB3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ChatGPT4 | Midjourney, [12.11.2024 02:42]</w:t>
      </w:r>
    </w:p>
    <w:p w14:paraId="36443EE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Объяснение:</w:t>
      </w:r>
    </w:p>
    <w:p w14:paraId="732EC86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Класс Dog и Cat наследуют все поля и методы от Animal.</w:t>
      </w:r>
    </w:p>
    <w:p w14:paraId="64CC4F5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Они переопределяют метод makeSound(), чтобы реализовать специфический звук для каждого типа животного.</w:t>
      </w:r>
    </w:p>
    <w:p w14:paraId="0D0BE68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Это позволяет нам использовать один и тот же метод (makeSound()) для разных типов животных, но получать разные результаты.</w:t>
      </w:r>
    </w:p>
    <w:p w14:paraId="1C9714B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B039F1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3. Полиморфизм (Polymorphism)</w:t>
      </w:r>
    </w:p>
    <w:p w14:paraId="04FB9FB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42BA95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Пример: Используем классы Dog и Cat, созданные ранее.</w:t>
      </w:r>
    </w:p>
    <w:p w14:paraId="5A0D4C3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B31EEB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ChatGPT4 | Midjourney, [12.11.2024 02:42]</w:t>
      </w:r>
    </w:p>
    <w:p w14:paraId="559FAB4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Main {</w:t>
      </w:r>
    </w:p>
    <w:p w14:paraId="697BE4D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public static void main(String[] args) {</w:t>
      </w:r>
    </w:p>
    <w:p w14:paraId="51060E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 animal1 = new Dog("Rex");</w:t>
      </w:r>
    </w:p>
    <w:p w14:paraId="7056DB2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 animal2 = new Cat("Мурзик");</w:t>
      </w:r>
    </w:p>
    <w:p w14:paraId="4F2312E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F98312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animal1.makeSound(); // Вывод: Гав!</w:t>
      </w:r>
    </w:p>
    <w:p w14:paraId="5CA2A93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animal2.makeSound(); // Вывод: Мяу!</w:t>
      </w:r>
    </w:p>
    <w:p w14:paraId="6741989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A879FE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200DA8C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71172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ChatGPT4 | Midjourney, [12.11.2024 02:42]</w:t>
      </w:r>
    </w:p>
    <w:p w14:paraId="0352263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Объяснение:</w:t>
      </w:r>
    </w:p>
    <w:p w14:paraId="018FA66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Переменные animal1 и animal2 типа Animal.</w:t>
      </w:r>
    </w:p>
    <w:p w14:paraId="7EEF824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Несмотря на то, что они ссылаются на объекты разных классов (Dog и Cat), мы можем использовать один и тот же метод makeSound(). </w:t>
      </w:r>
    </w:p>
    <w:p w14:paraId="4565CBD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Полиморфизм позволяет использовать один и тот же метод для объектов разных типов, получая разные результаты, что делает код более гибким и позволяет создавать более универсальные решения.</w:t>
      </w:r>
    </w:p>
    <w:p w14:paraId="6D4A772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CC946B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Дополнительные пояснения:</w:t>
      </w:r>
    </w:p>
    <w:p w14:paraId="30ABB66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68042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Абстрактные классы: Можно определить абстрактные классы, которые не могут быть созданы непосредственно, но служат базовыми для других классов.</w:t>
      </w:r>
    </w:p>
    <w:p w14:paraId="41733AB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Интерфейсы: Определяют набор абстрактных методов, которые должны быть реализованы в классах, реализующих этот интерфейс.</w:t>
      </w:r>
    </w:p>
    <w:p w14:paraId="7C9FCB8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Взаимодействие между концепциями: Инкапсуляция позволяет создавать классы, которые можно легко наследовать. Наследование и полиморфизм работают вместе, чтобы создавать гибкие и расширяемые системы.</w:t>
      </w:r>
    </w:p>
    <w:p w14:paraId="194FE67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D1FF0F5" w14:textId="294936C7"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Надеюсь, эти примеры помогут вам лучше понять концепции ООП в Java!</w:t>
      </w:r>
    </w:p>
    <w:p w14:paraId="73FB6A04" w14:textId="74935CFC" w:rsidR="00643D21" w:rsidRPr="00250164" w:rsidRDefault="00643D21" w:rsidP="00794C35">
      <w:pPr>
        <w:pStyle w:val="ListParagraph"/>
        <w:shd w:val="clear" w:color="auto" w:fill="FFFFFF"/>
        <w:spacing w:before="120" w:beforeAutospacing="0" w:after="240" w:afterAutospacing="0"/>
        <w:ind w:left="2160" w:right="193" w:hanging="360"/>
        <w:jc w:val="both"/>
        <w:outlineLvl w:val="0"/>
        <w:rPr>
          <w:rFonts w:ascii="Trebuchet MS" w:hAnsi="Trebuchet MS" w:cs="Segoe UI"/>
          <w:color w:val="182244"/>
          <w:sz w:val="28"/>
          <w:szCs w:val="28"/>
          <w:lang w:val="ru-RU"/>
        </w:rPr>
      </w:pPr>
      <w:bookmarkStart w:id="5" w:name="_Toc183172171"/>
      <w:r>
        <w:rPr>
          <w:rFonts w:ascii="Trebuchet MS" w:hAnsi="Trebuchet MS" w:cs="Segoe UI"/>
          <w:color w:val="182244"/>
          <w:sz w:val="18"/>
          <w:szCs w:val="18"/>
          <w:lang w:val="ru-RU"/>
        </w:rPr>
        <w:t>5</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bookmarkEnd w:id="5"/>
    </w:p>
    <w:p w14:paraId="4B7A3D7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Инициализация полей в Java</w:t>
      </w:r>
    </w:p>
    <w:p w14:paraId="2B944A1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2EAD14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 Java инициализация полей класса и полей экземпляра происходит в разное время и имеет свои особенности.</w:t>
      </w:r>
    </w:p>
    <w:p w14:paraId="356BA63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DD3D3D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1. Поля класса (статические поля):</w:t>
      </w:r>
    </w:p>
    <w:p w14:paraId="427376E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2A4C5E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Когда инициализируются: Инициализируются при загрузке класса в память. </w:t>
      </w:r>
    </w:p>
    <w:p w14:paraId="6648BD7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Как инициализируются:</w:t>
      </w:r>
    </w:p>
    <w:p w14:paraId="0F98EE2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При объявлении: Можно присвоить значение непосредственно при объявлении поля.</w:t>
      </w:r>
    </w:p>
    <w:p w14:paraId="78F3F3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В статическом блоке инициализации: Используется блок кода, помеченный static { ... }. Этот блок выполняется один раз при загрузке класса.</w:t>
      </w:r>
    </w:p>
    <w:p w14:paraId="41C11B9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84D055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MyClass {</w:t>
      </w:r>
    </w:p>
    <w:p w14:paraId="2DD1BF8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static int count = 0; // Инициализация при объявлении</w:t>
      </w:r>
    </w:p>
    <w:p w14:paraId="62AC91D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16437C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static { // Статический блок инициализации</w:t>
      </w:r>
    </w:p>
    <w:p w14:paraId="4CBDAAF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System.out.println("Статический блок инициализации");</w:t>
      </w:r>
    </w:p>
    <w:p w14:paraId="2355548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count = 10; // Изменение значения</w:t>
      </w:r>
    </w:p>
    <w:p w14:paraId="1B985D6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F438E7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w:t>
      </w:r>
    </w:p>
    <w:p w14:paraId="1DBD032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772E070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BD0123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857F29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Значение по умолчанию: Для числовых типов (int, double и т.д.) - 0, для булевых (boolean) - false, для ссылочных типов (String, Object и т.д.) - null.</w:t>
      </w:r>
    </w:p>
    <w:p w14:paraId="21027B8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74A8AE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2. Поля экземпляра (нестатические поля):</w:t>
      </w:r>
    </w:p>
    <w:p w14:paraId="01BF2F4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E85D1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Когда инициализируются: Инициализируются при создании каждого нового объекта класса (при помощи оператора new).</w:t>
      </w:r>
    </w:p>
    <w:p w14:paraId="0EB2794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Как инициализируются:</w:t>
      </w:r>
    </w:p>
    <w:p w14:paraId="6FE487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При объявлении: Можно присвоить значение непосредственно при объявлении поля.</w:t>
      </w:r>
    </w:p>
    <w:p w14:paraId="2D1D857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В конструкторе: Значения полей могут быть присвоены в конструкторе класса.</w:t>
      </w:r>
    </w:p>
    <w:p w14:paraId="60950EC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165A4A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MyClass {</w:t>
      </w:r>
    </w:p>
    <w:p w14:paraId="4369FD1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int myInt = 5; // Инициализация при объявлении</w:t>
      </w:r>
    </w:p>
    <w:p w14:paraId="541E7F0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0FCAB3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MyClass(String name) { // Конструктор</w:t>
      </w:r>
    </w:p>
    <w:p w14:paraId="6841AEE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this.name = name; // Инициализация в конструкторе</w:t>
      </w:r>
    </w:p>
    <w:p w14:paraId="3AE0B8A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A18B07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03792B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String name; // </w:t>
      </w:r>
    </w:p>
    <w:p w14:paraId="6F0522A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w:t>
      </w:r>
    </w:p>
    <w:p w14:paraId="330EE07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5CC548C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7870D6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31A315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Значение по умолчанию: Те же, что и для полей класса.</w:t>
      </w:r>
    </w:p>
    <w:p w14:paraId="0EE29E6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6E4D00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Дополнительная инициализация:</w:t>
      </w:r>
    </w:p>
    <w:p w14:paraId="330D963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B49085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Инициализация в методах: Поля экземпляра могут быть изменены внутри методов класса, но это не является инициализацией, а уже изменением значений.</w:t>
      </w:r>
    </w:p>
    <w:p w14:paraId="2BD0A55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Инициализация в блоке инициализации:  Используется блок кода, помеченный { ... }. Этот блок выполняется при создании каждого объекта, перед вызовом конструктора. </w:t>
      </w:r>
    </w:p>
    <w:p w14:paraId="7E6441B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738EE8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MyClass {</w:t>
      </w:r>
    </w:p>
    <w:p w14:paraId="0E2398F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String name;</w:t>
      </w:r>
    </w:p>
    <w:p w14:paraId="06B0397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19935C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 Блок инициализации</w:t>
      </w:r>
    </w:p>
    <w:p w14:paraId="5DB0682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System.out.println("Блок инициализации");</w:t>
      </w:r>
    </w:p>
    <w:p w14:paraId="5397C89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name = "Default Name"; // Инициализация</w:t>
      </w:r>
    </w:p>
    <w:p w14:paraId="00F6A2A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10CA555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D394D7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 ...</w:t>
      </w:r>
    </w:p>
    <w:p w14:paraId="5A5E9A0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7A48BA9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32B12D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67E8FC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Важно:</w:t>
      </w:r>
    </w:p>
    <w:p w14:paraId="305FB98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35DA59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Инициализация полей - это первый этап создания объекта.</w:t>
      </w:r>
    </w:p>
    <w:p w14:paraId="1AA6967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Присваивание значений в конструкторе - это наиболее распространенный способ инициализации, поскольку он гарантирует, что объект создается в нужном состоянии.</w:t>
      </w:r>
    </w:p>
    <w:p w14:paraId="03E7B37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Используйте статические поля для хранения данных, которые должны быть общими для всех объектов класса.</w:t>
      </w:r>
    </w:p>
    <w:p w14:paraId="546319CB" w14:textId="6ADDB533" w:rsidR="00643D21" w:rsidRP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lang w:val="ru-RU"/>
        </w:rPr>
      </w:pPr>
      <w:r w:rsidRPr="00643D21">
        <w:rPr>
          <w:rFonts w:ascii="Segoe UI" w:hAnsi="Segoe UI" w:cs="Segoe UI"/>
          <w:color w:val="182244"/>
          <w:sz w:val="23"/>
          <w:szCs w:val="23"/>
        </w:rPr>
        <w:t>• Используйте поля экземпляра для хранения данных, которые уникальны для каждого объекта.</w:t>
      </w:r>
    </w:p>
    <w:p w14:paraId="0F1F209B" w14:textId="78C73812" w:rsidR="00643D21" w:rsidRDefault="00643D21" w:rsidP="00794C35">
      <w:pPr>
        <w:pStyle w:val="ListParagraph"/>
        <w:shd w:val="clear" w:color="auto" w:fill="FFFFFF"/>
        <w:spacing w:before="120" w:beforeAutospacing="0" w:after="240" w:afterAutospacing="0"/>
        <w:ind w:left="2160" w:right="193" w:hanging="360"/>
        <w:jc w:val="both"/>
        <w:outlineLvl w:val="0"/>
        <w:rPr>
          <w:rFonts w:ascii="Trebuchet MS" w:hAnsi="Trebuchet MS" w:cs="Segoe UI"/>
          <w:color w:val="182244"/>
          <w:sz w:val="18"/>
          <w:szCs w:val="18"/>
          <w:lang w:val="ru-RU"/>
        </w:rPr>
      </w:pPr>
      <w:bookmarkStart w:id="6" w:name="_Toc183172172"/>
      <w:r>
        <w:rPr>
          <w:rFonts w:ascii="Trebuchet MS" w:hAnsi="Trebuchet MS" w:cs="Segoe UI"/>
          <w:color w:val="182244"/>
          <w:sz w:val="18"/>
          <w:szCs w:val="18"/>
          <w:lang w:val="ru-RU"/>
        </w:rPr>
        <w:t>6.</w:t>
      </w:r>
      <w:r>
        <w:rPr>
          <w:color w:val="182244"/>
          <w:sz w:val="14"/>
          <w:szCs w:val="14"/>
          <w:lang w:val="ru-RU"/>
        </w:rPr>
        <w:t>     </w:t>
      </w:r>
      <w:r>
        <w:rPr>
          <w:rFonts w:ascii="Trebuchet MS" w:hAnsi="Trebuchet MS" w:cs="Segoe UI"/>
          <w:color w:val="182244"/>
          <w:sz w:val="18"/>
          <w:szCs w:val="18"/>
          <w:lang w:val="ru-RU"/>
        </w:rPr>
        <w:t>Приведите правила, которым должен следовать компонент </w:t>
      </w:r>
      <w:r>
        <w:rPr>
          <w:rFonts w:ascii="Trebuchet MS" w:hAnsi="Trebuchet MS" w:cs="Segoe UI"/>
          <w:color w:val="182244"/>
          <w:sz w:val="18"/>
          <w:szCs w:val="18"/>
        </w:rPr>
        <w:t>java</w:t>
      </w:r>
      <w:r>
        <w:rPr>
          <w:rFonts w:ascii="Trebuchet MS" w:hAnsi="Trebuchet MS" w:cs="Segoe UI"/>
          <w:color w:val="182244"/>
          <w:sz w:val="18"/>
          <w:szCs w:val="18"/>
          <w:lang w:val="ru-RU"/>
        </w:rPr>
        <w:t>-</w:t>
      </w:r>
      <w:r>
        <w:rPr>
          <w:rFonts w:ascii="Trebuchet MS" w:hAnsi="Trebuchet MS" w:cs="Segoe UI"/>
          <w:color w:val="182244"/>
          <w:sz w:val="18"/>
          <w:szCs w:val="18"/>
        </w:rPr>
        <w:t>bean</w:t>
      </w:r>
      <w:r>
        <w:rPr>
          <w:rFonts w:ascii="Trebuchet MS" w:hAnsi="Trebuchet MS" w:cs="Segoe UI"/>
          <w:color w:val="182244"/>
          <w:sz w:val="18"/>
          <w:szCs w:val="18"/>
          <w:lang w:val="ru-RU"/>
        </w:rPr>
        <w:t>.</w:t>
      </w:r>
      <w:bookmarkEnd w:id="6"/>
    </w:p>
    <w:p w14:paraId="34B923C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Хорошо, давайте рассмотрим правила, которым должен следовать компонент JavaBean.</w:t>
      </w:r>
    </w:p>
    <w:p w14:paraId="3D9E1A9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56F5E3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JavaBean - это:</w:t>
      </w:r>
    </w:p>
    <w:p w14:paraId="4C7E166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C2E77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Реиспользуемый программный компонент, который  предоставляет доступ к данным (через поля, методы доступа) и поведение (через методы).</w:t>
      </w:r>
    </w:p>
    <w:p w14:paraId="3D9A6E2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Предназначен для использования в визуальных приложениях, таких как приложения Swing или JavaFX, но может использоваться и в невизуальных приложениях.</w:t>
      </w:r>
    </w:p>
    <w:p w14:paraId="68801FE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656114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Правила JavaBean:</w:t>
      </w:r>
    </w:p>
    <w:p w14:paraId="7EE0C6F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03F236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1. Должен быть классом Java, который не абстрактный и не final.</w:t>
      </w:r>
    </w:p>
    <w:p w14:paraId="613E803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2. Должен иметь публичный конструктор без параметров:  Это позволяет создавать экземпляры JavaBean без необходимости передавать дополнительные аргументы.</w:t>
      </w:r>
    </w:p>
    <w:p w14:paraId="35CA58C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3. Поля данных должны быть private: Это скрывает реализацию JavaBean, делая его более устойчивым к изменениям.</w:t>
      </w:r>
    </w:p>
    <w:p w14:paraId="2EBBF7F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4. Доступ к полям осуществляется через методы getter и setter: </w:t>
      </w:r>
    </w:p>
    <w:p w14:paraId="7C23E73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Getter:  get&lt;PropertyName&gt;() для чтения поля (например, getName()).</w:t>
      </w:r>
    </w:p>
    <w:p w14:paraId="0869FCD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Setter:  set&lt;PropertyName&gt;(&lt;new value&gt;) для изменения поля (например, setName(newName)). </w:t>
      </w:r>
    </w:p>
    <w:p w14:paraId="65150E6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5. Может иметь дополнительные публичные методы:  Это позволяет реализовать функциональность JavaBean.</w:t>
      </w:r>
    </w:p>
    <w:p w14:paraId="73D5965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6. Следует следовать соглашениям по именованию:  Имена полей, методов getter и setter должны соответствовать стандартным соглашениям Java.</w:t>
      </w:r>
    </w:p>
    <w:p w14:paraId="63F6B35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A4C1CE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Пример JavaBean:</w:t>
      </w:r>
    </w:p>
    <w:p w14:paraId="24FD982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Person {</w:t>
      </w:r>
    </w:p>
    <w:p w14:paraId="2FC28F3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String firstName;</w:t>
      </w:r>
    </w:p>
    <w:p w14:paraId="55FC3D2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String lastName;</w:t>
      </w:r>
    </w:p>
    <w:p w14:paraId="48C26EF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int age;</w:t>
      </w:r>
    </w:p>
    <w:p w14:paraId="6627A7E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A60851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Публичный конструктор без параметров</w:t>
      </w:r>
    </w:p>
    <w:p w14:paraId="03DF4E4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Person() {</w:t>
      </w:r>
    </w:p>
    <w:p w14:paraId="28C9C73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FED4EC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DF3ACB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Методы getter и setter для полей</w:t>
      </w:r>
    </w:p>
    <w:p w14:paraId="7835B77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public String getFirstName() {</w:t>
      </w:r>
    </w:p>
    <w:p w14:paraId="3FCBC83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return firstName;</w:t>
      </w:r>
    </w:p>
    <w:p w14:paraId="07CCAF3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26989A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5D35F0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setFirstName(String firstName) {</w:t>
      </w:r>
    </w:p>
    <w:p w14:paraId="08F17DB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this.firstName = firstName;</w:t>
      </w:r>
    </w:p>
    <w:p w14:paraId="336FA33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CD5BD3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EC7C17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String getLastName() {</w:t>
      </w:r>
    </w:p>
    <w:p w14:paraId="2055C2B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return lastName;</w:t>
      </w:r>
    </w:p>
    <w:p w14:paraId="151B506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3E75CA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DDB1E9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setLastName(String lastName) {</w:t>
      </w:r>
    </w:p>
    <w:p w14:paraId="0A31FE4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this.lastName = lastName;</w:t>
      </w:r>
    </w:p>
    <w:p w14:paraId="3AF46E8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E40827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BD8DD4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int getAge() {</w:t>
      </w:r>
    </w:p>
    <w:p w14:paraId="69ADB76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return age;</w:t>
      </w:r>
    </w:p>
    <w:p w14:paraId="486280C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05F3244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BC3139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setAge(int age) {</w:t>
      </w:r>
    </w:p>
    <w:p w14:paraId="65D3DF0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this.age = age;</w:t>
      </w:r>
    </w:p>
    <w:p w14:paraId="0C20C2F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FE4AEB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630F574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E95275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Использование JavaBean:</w:t>
      </w:r>
    </w:p>
    <w:p w14:paraId="1B135D4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0EDF50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визуальных приложениях:  JavaBean может быть использован как источник данных для визуальных элементов (например, текстовых полей, списков)</w:t>
      </w:r>
    </w:p>
    <w:p w14:paraId="53DE335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невизуальных приложениях:  JavaBean может быть использован для хранения данных, настройки конфигурации и т.д.</w:t>
      </w:r>
    </w:p>
    <w:p w14:paraId="0E65292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9E7FFF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Преимущества использования JavaBean:</w:t>
      </w:r>
    </w:p>
    <w:p w14:paraId="3452FE1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EEBB3D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Реиспользуемость: JavaBean можно повторно использовать в разных приложениях.</w:t>
      </w:r>
    </w:p>
    <w:p w14:paraId="636025D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Модульность: JavaBean предоставляет четкий интерфейс, который можно использовать для взаимодействия с другими компонентами.</w:t>
      </w:r>
    </w:p>
    <w:p w14:paraId="7A995D6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Упрощение: JavaBean упрощает разработку приложений, предоставляя готовые компоненты, которые можно использовать для хранения и обработки данных.</w:t>
      </w:r>
    </w:p>
    <w:p w14:paraId="68A2567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6DC303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Дополнительные замечания:</w:t>
      </w:r>
    </w:p>
    <w:p w14:paraId="3832295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76898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JavaBean - это не просто стандарт, а скорее набор рекомендаций. </w:t>
      </w:r>
    </w:p>
    <w:p w14:paraId="029DA2A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Можно создать класс, который не соответствует всем правилам JavaBean, но все равно будет выполнять свою функцию. </w:t>
      </w:r>
    </w:p>
    <w:p w14:paraId="0DBF0B32" w14:textId="7474E303"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Важно следовать правилам, если вы хотите использовать свой класс с инструментами, которые работают с JavaBean, например, в среде разработки JavaFX.</w:t>
      </w:r>
    </w:p>
    <w:p w14:paraId="3832853E" w14:textId="5D75C126" w:rsidR="00643D21" w:rsidRPr="00250164" w:rsidRDefault="00643D21" w:rsidP="00794C35">
      <w:pPr>
        <w:pStyle w:val="ListParagraph"/>
        <w:shd w:val="clear" w:color="auto" w:fill="FFFFFF"/>
        <w:spacing w:before="120" w:beforeAutospacing="0" w:after="240" w:afterAutospacing="0"/>
        <w:ind w:left="2160" w:right="193" w:hanging="360"/>
        <w:jc w:val="both"/>
        <w:outlineLvl w:val="0"/>
        <w:rPr>
          <w:rFonts w:ascii="Trebuchet MS" w:hAnsi="Trebuchet MS" w:cs="Segoe UI"/>
          <w:color w:val="182244"/>
          <w:sz w:val="28"/>
          <w:szCs w:val="28"/>
          <w:lang w:val="ru-RU"/>
        </w:rPr>
      </w:pPr>
      <w:bookmarkStart w:id="7" w:name="_Toc183172173"/>
      <w:r>
        <w:rPr>
          <w:rFonts w:ascii="Trebuchet MS" w:hAnsi="Trebuchet MS" w:cs="Segoe UI"/>
          <w:color w:val="182244"/>
          <w:sz w:val="18"/>
          <w:szCs w:val="18"/>
          <w:lang w:val="ru-RU"/>
        </w:rPr>
        <w:t>7.</w:t>
      </w:r>
      <w:r>
        <w:rPr>
          <w:color w:val="182244"/>
          <w:sz w:val="14"/>
          <w:szCs w:val="14"/>
          <w:lang w:val="ru-RU"/>
        </w:rPr>
        <w:t>     </w:t>
      </w:r>
      <w:r w:rsidRPr="00250164">
        <w:rPr>
          <w:rFonts w:ascii="Trebuchet MS" w:hAnsi="Trebuchet MS" w:cs="Segoe UI"/>
          <w:color w:val="182244"/>
          <w:sz w:val="28"/>
          <w:szCs w:val="28"/>
          <w:lang w:val="ru-RU"/>
        </w:rPr>
        <w:t xml:space="preserve">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w:t>
      </w:r>
      <w:r w:rsidRPr="00250164">
        <w:rPr>
          <w:rFonts w:ascii="Trebuchet MS" w:hAnsi="Trebuchet MS" w:cs="Segoe UI"/>
          <w:color w:val="182244"/>
          <w:sz w:val="28"/>
          <w:szCs w:val="28"/>
          <w:lang w:val="ru-RU"/>
        </w:rPr>
        <w:lastRenderedPageBreak/>
        <w:t>классах? Можно ли </w:t>
      </w:r>
      <w:r w:rsidRPr="00250164">
        <w:rPr>
          <w:rFonts w:ascii="Trebuchet MS" w:hAnsi="Trebuchet MS" w:cs="Segoe UI"/>
          <w:color w:val="182244"/>
          <w:sz w:val="28"/>
          <w:szCs w:val="28"/>
        </w:rPr>
        <w:t>private</w:t>
      </w:r>
      <w:r w:rsidRPr="00250164">
        <w:rPr>
          <w:rFonts w:ascii="Trebuchet MS" w:hAnsi="Trebuchet MS" w:cs="Segoe UI"/>
          <w:color w:val="182244"/>
          <w:sz w:val="28"/>
          <w:szCs w:val="28"/>
          <w:lang w:val="ru-RU"/>
        </w:rPr>
        <w:t> метод базового класса перегрузить </w:t>
      </w:r>
      <w:r w:rsidRPr="00250164">
        <w:rPr>
          <w:rFonts w:ascii="Trebuchet MS" w:hAnsi="Trebuchet MS" w:cs="Segoe UI"/>
          <w:color w:val="182244"/>
          <w:sz w:val="28"/>
          <w:szCs w:val="28"/>
        </w:rPr>
        <w:t>public</w:t>
      </w:r>
      <w:r w:rsidRPr="00250164">
        <w:rPr>
          <w:rFonts w:ascii="Trebuchet MS" w:hAnsi="Trebuchet MS" w:cs="Segoe UI"/>
          <w:color w:val="182244"/>
          <w:sz w:val="28"/>
          <w:szCs w:val="28"/>
          <w:lang w:val="ru-RU"/>
        </w:rPr>
        <w:t> методов производного? Можно ли перегрузить конструкторы, и можно ли при перегрузке конструкторов менять атрибуты доступа у конструкторов?</w:t>
      </w:r>
      <w:bookmarkEnd w:id="7"/>
    </w:p>
    <w:p w14:paraId="110C08D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Перегрузка методов в Java</w:t>
      </w:r>
    </w:p>
    <w:p w14:paraId="15BAFC6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171403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Определение:</w:t>
      </w:r>
    </w:p>
    <w:p w14:paraId="30B9B7E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FCFFF2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Перегрузка методов (Method Overloading) – это возможность создавать в одном классе несколько методов с одинаковым именем, но с разными списками параметров (количеством, типом, порядком).</w:t>
      </w:r>
    </w:p>
    <w:p w14:paraId="497CD29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4A7A6A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Пример:</w:t>
      </w:r>
    </w:p>
    <w:p w14:paraId="3EB1063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847887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Calculator {</w:t>
      </w:r>
    </w:p>
    <w:p w14:paraId="5B4B81C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int sum(int a, int b) {</w:t>
      </w:r>
    </w:p>
    <w:p w14:paraId="7ABE270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return a + b;</w:t>
      </w:r>
    </w:p>
    <w:p w14:paraId="6BECF84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CFEDFC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8DB3FC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double sum(double a, double b) {</w:t>
      </w:r>
    </w:p>
    <w:p w14:paraId="6E2AFD4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return a + b;</w:t>
      </w:r>
    </w:p>
    <w:p w14:paraId="02435EE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D9D13D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E0F215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int sum(int a, int b, int c) {</w:t>
      </w:r>
    </w:p>
    <w:p w14:paraId="657E9EF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return a + b + c;</w:t>
      </w:r>
    </w:p>
    <w:p w14:paraId="45A4F81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4CF6BF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w:t>
      </w:r>
    </w:p>
    <w:p w14:paraId="046CDC9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F58214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3010A5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 этом примере мы перегрузили метод sum. У него три разных версии:</w:t>
      </w:r>
    </w:p>
    <w:p w14:paraId="69F58C6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C1765F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sum(int a, int b) - Сумма двух целых чисел</w:t>
      </w:r>
    </w:p>
    <w:p w14:paraId="78AF90D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sum(double a, double b) - Сумма двух чисел с плавающей точкой</w:t>
      </w:r>
    </w:p>
    <w:p w14:paraId="025384D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sum(int a, int b, int c) - Сумма трех целых чисел</w:t>
      </w:r>
    </w:p>
    <w:p w14:paraId="591BB03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6447A8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Чем удобна перегрузка методов?</w:t>
      </w:r>
    </w:p>
    <w:p w14:paraId="5C1DC5F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D4079A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Упрощение кода: Один метод с разными вариантами, вместо множества методов с разными именами.</w:t>
      </w:r>
    </w:p>
    <w:p w14:paraId="2D88159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Ясность: Имена методов остаются понятными, даже если они работают с разными типами данных.</w:t>
      </w:r>
    </w:p>
    <w:p w14:paraId="58B05F7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Гибкость: Позволяет создавать более универсальные методы, работающие с разными типами аргументов.</w:t>
      </w:r>
    </w:p>
    <w:p w14:paraId="014B923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B34A84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Методы, которые можно перегружать:</w:t>
      </w:r>
    </w:p>
    <w:p w14:paraId="3E28D8B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00F459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Все методы, кроме конструкторов.</w:t>
      </w:r>
    </w:p>
    <w:p w14:paraId="24EC980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Конструкторы тоже можно перегружать! </w:t>
      </w:r>
    </w:p>
    <w:p w14:paraId="239121E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1CE813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Правила перегрузки:</w:t>
      </w:r>
    </w:p>
    <w:p w14:paraId="3A3F32A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5881D0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Методы с одинаковым именем, но разным списком параметров (количеством, типом, порядком).</w:t>
      </w:r>
    </w:p>
    <w:p w14:paraId="71CF150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Тип возвращаемого значения не учитывается при перегрузке.</w:t>
      </w:r>
    </w:p>
    <w:p w14:paraId="3067565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767E72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Перегрузка в базовом и производном классах:</w:t>
      </w:r>
    </w:p>
    <w:p w14:paraId="381B88B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3582A7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Да, можно. </w:t>
      </w:r>
    </w:p>
    <w:p w14:paraId="386135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Перегруженные методы в базовом и производном классах считаются разными.</w:t>
      </w:r>
    </w:p>
    <w:p w14:paraId="043DF5B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 вызове метода компилятор выбирает правильную версию исходя из типа объекта и типов аргументов.</w:t>
      </w:r>
    </w:p>
    <w:p w14:paraId="58074E5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B54F43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Перегрузка private метода:</w:t>
      </w:r>
    </w:p>
    <w:p w14:paraId="7529939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70F9E6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private методы не могут быть перегружены.</w:t>
      </w:r>
    </w:p>
    <w:p w14:paraId="0D3CEF8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private методы доступны только внутри класса, поэтому перегрузка не имеет смысла.</w:t>
      </w:r>
    </w:p>
    <w:p w14:paraId="75BE99A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C1AC7E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Перегрузка конструкторов:</w:t>
      </w:r>
    </w:p>
    <w:p w14:paraId="1A7305F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9B7A40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Да, можно.</w:t>
      </w:r>
    </w:p>
    <w:p w14:paraId="251D54B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Перегрузка конструкторов позволяет создавать объекты с разными начальными значениями.</w:t>
      </w:r>
    </w:p>
    <w:p w14:paraId="71481A6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Атрибуты доступа для конструкторов при перегрузке менять можно (например, public, protected или private).</w:t>
      </w:r>
    </w:p>
    <w:p w14:paraId="762A533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0C71E7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Пример перегрузки конструктора:</w:t>
      </w:r>
    </w:p>
    <w:p w14:paraId="01E807E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D8418D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public class Dog {</w:t>
      </w:r>
    </w:p>
    <w:p w14:paraId="0FBA980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String name;</w:t>
      </w:r>
    </w:p>
    <w:p w14:paraId="04660DF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int age;</w:t>
      </w:r>
    </w:p>
    <w:p w14:paraId="5A31BD8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13FC75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Конструктор без параметров</w:t>
      </w:r>
    </w:p>
    <w:p w14:paraId="46D0424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 {</w:t>
      </w:r>
    </w:p>
    <w:p w14:paraId="3E8AA1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name = "Безымянный";</w:t>
      </w:r>
    </w:p>
    <w:p w14:paraId="6750C5E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age = 1;</w:t>
      </w:r>
    </w:p>
    <w:p w14:paraId="20C56E3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121DD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B29B72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Конструктор с двумя параметрами</w:t>
      </w:r>
    </w:p>
    <w:p w14:paraId="2A6429F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int age) {</w:t>
      </w:r>
    </w:p>
    <w:p w14:paraId="5FA99CB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 name;</w:t>
      </w:r>
    </w:p>
    <w:p w14:paraId="08ED67E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this.age = age;</w:t>
      </w:r>
    </w:p>
    <w:p w14:paraId="16B8D45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BB65D3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2E2260B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7E4471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B88CAB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Заключение:</w:t>
      </w:r>
    </w:p>
    <w:p w14:paraId="19D5F50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97FBDEE" w14:textId="40269F08"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Перегрузка методов – мощный инструмент в Java, который позволяет создавать более гибкий и читаемый код. Помните о правилах перегрузки и используйте ее, чтобы сделать свой код более удобным и эффективным.</w:t>
      </w:r>
    </w:p>
    <w:p w14:paraId="052E7870" w14:textId="028CA11E" w:rsidR="00643D21" w:rsidRPr="00250164" w:rsidRDefault="00643D21" w:rsidP="00794C35">
      <w:pPr>
        <w:pStyle w:val="ListParagraph"/>
        <w:shd w:val="clear" w:color="auto" w:fill="FFFFFF"/>
        <w:spacing w:before="120" w:beforeAutospacing="0" w:after="240" w:afterAutospacing="0"/>
        <w:ind w:left="2160" w:right="193" w:hanging="360"/>
        <w:jc w:val="both"/>
        <w:outlineLvl w:val="0"/>
        <w:rPr>
          <w:rFonts w:ascii="Trebuchet MS" w:hAnsi="Trebuchet MS" w:cs="Segoe UI"/>
          <w:color w:val="182244"/>
          <w:sz w:val="28"/>
          <w:szCs w:val="28"/>
          <w:lang w:val="ru-RU"/>
        </w:rPr>
      </w:pPr>
      <w:bookmarkStart w:id="8" w:name="_Toc183172174"/>
      <w:r>
        <w:rPr>
          <w:rFonts w:ascii="Trebuchet MS" w:hAnsi="Trebuchet MS" w:cs="Segoe UI"/>
          <w:color w:val="182244"/>
          <w:sz w:val="18"/>
          <w:szCs w:val="18"/>
          <w:lang w:val="ru-RU"/>
        </w:rPr>
        <w:t>8.</w:t>
      </w:r>
      <w:r>
        <w:rPr>
          <w:color w:val="182244"/>
          <w:sz w:val="14"/>
          <w:szCs w:val="14"/>
          <w:lang w:val="ru-RU"/>
        </w:rPr>
        <w:t>     </w:t>
      </w:r>
      <w:r w:rsidRPr="00250164">
        <w:rPr>
          <w:rFonts w:ascii="Trebuchet MS" w:hAnsi="Trebuchet MS" w:cs="Segoe UI"/>
          <w:color w:val="182244"/>
          <w:sz w:val="28"/>
          <w:szCs w:val="28"/>
          <w:lang w:val="ru-RU"/>
        </w:rPr>
        <w:t xml:space="preserve">Объясните, что такое раннее и позднее связывание? Перегрузка – это раннее или позднее связывание? Объясните правила, которым следует компилятор </w:t>
      </w:r>
      <w:r w:rsidRPr="00250164">
        <w:rPr>
          <w:rFonts w:ascii="Trebuchet MS" w:hAnsi="Trebuchet MS" w:cs="Segoe UI"/>
          <w:color w:val="182244"/>
          <w:sz w:val="28"/>
          <w:szCs w:val="28"/>
          <w:lang w:val="ru-RU"/>
        </w:rPr>
        <w:lastRenderedPageBreak/>
        <w:t>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bookmarkEnd w:id="8"/>
    </w:p>
    <w:p w14:paraId="16C4304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Раннее и позднее связывание</w:t>
      </w:r>
    </w:p>
    <w:p w14:paraId="7F7DC4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6D7FF6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Раннее связывание (Static Binding):</w:t>
      </w:r>
    </w:p>
    <w:p w14:paraId="776D8E2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0F3141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Определение: Компилятор определяет, какая конкретная реализация метода будет вызвана, во время компиляции.</w:t>
      </w:r>
    </w:p>
    <w:p w14:paraId="4856402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Как работает: Компилятор анализирует код и определяет точный метод, который нужно вызвать, исходя из типа объекта и типов аргументов.</w:t>
      </w:r>
    </w:p>
    <w:p w14:paraId="2FE8A9F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Пример: </w:t>
      </w:r>
    </w:p>
    <w:p w14:paraId="0BCCEAE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F5C840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class Animal {</w:t>
      </w:r>
    </w:p>
    <w:p w14:paraId="2B41A76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void makeSound() {</w:t>
      </w:r>
    </w:p>
    <w:p w14:paraId="10C10B3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System.out.println("Звук животного");</w:t>
      </w:r>
    </w:p>
    <w:p w14:paraId="58D8182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52405A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01F8F3C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6AD616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class Dog extends Animal {</w:t>
      </w:r>
    </w:p>
    <w:p w14:paraId="047F72A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void makeSound() {</w:t>
      </w:r>
    </w:p>
    <w:p w14:paraId="285E82A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System.out.println("Гав!");</w:t>
      </w:r>
    </w:p>
    <w:p w14:paraId="4CC62E0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9E0D70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1A6E80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B1F903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public class Main {</w:t>
      </w:r>
    </w:p>
    <w:p w14:paraId="74EC284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static void main(String[] args) {</w:t>
      </w:r>
    </w:p>
    <w:p w14:paraId="22D222A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 animal = new Animal();</w:t>
      </w:r>
    </w:p>
    <w:p w14:paraId="7287579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animal.makeSound(); // Вызовет метод makeSound() из класса Animal</w:t>
      </w:r>
    </w:p>
    <w:p w14:paraId="4D39667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E1DFA2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F1309E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86FCB4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Компилятор определит, что animal типа Animal, и вызовет makeSound из класса Animal, несмотря на то, что animal может ссылаться на объект Dog во время выполнения.</w:t>
      </w:r>
    </w:p>
    <w:p w14:paraId="63D6D70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40539F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Позднее связывание (Dynamic Binding):</w:t>
      </w:r>
    </w:p>
    <w:p w14:paraId="178E42B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7A2ACA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Определение: Компилятор не может точно определить, какая реализация метода будет вызвана, до момента выполнения программы. </w:t>
      </w:r>
    </w:p>
    <w:p w14:paraId="46C6E07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Как работает: JVM решает, какую реализацию метода вызывать во время выполнения, основываясь на фактическом типе объекта. </w:t>
      </w:r>
    </w:p>
    <w:p w14:paraId="569DB52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Пример:</w:t>
      </w:r>
    </w:p>
    <w:p w14:paraId="7B3B926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76C4F3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class Animal {</w:t>
      </w:r>
    </w:p>
    <w:p w14:paraId="5127A3B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void makeSound() {</w:t>
      </w:r>
    </w:p>
    <w:p w14:paraId="78C02F7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System.out.println("Звук животного");</w:t>
      </w:r>
    </w:p>
    <w:p w14:paraId="7FE9EAD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BE2B7E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53B71B7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2A5CE0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class Dog extends Animal {</w:t>
      </w:r>
    </w:p>
    <w:p w14:paraId="1DDD603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xml:space="preserve">    void makeSound() {</w:t>
      </w:r>
    </w:p>
    <w:p w14:paraId="50C12C5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System.out.println("Гав!");</w:t>
      </w:r>
    </w:p>
    <w:p w14:paraId="1DCF0A4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ACB201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D9BC0D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B41DCC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class Main {</w:t>
      </w:r>
    </w:p>
    <w:p w14:paraId="58C0CFD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static void main(String[] args) {</w:t>
      </w:r>
    </w:p>
    <w:p w14:paraId="77F2081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 animal = new Dog(); // Animal ссылается на объект Dog</w:t>
      </w:r>
    </w:p>
    <w:p w14:paraId="1B2DB29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animal.makeSound(); // Вызовет makeSound() из класса Dog</w:t>
      </w:r>
    </w:p>
    <w:p w14:paraId="432979D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932FF6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47DAA6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03FFE96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Компилятор не может определить, какой makeSound будет вызван, но JVM во время выполнения увидит, что animal ссылается на объект Dog и вызовет makeSound из Dog.</w:t>
      </w:r>
    </w:p>
    <w:p w14:paraId="0BAA953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A2A8B8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Перегрузка – это раннее связывание:</w:t>
      </w:r>
    </w:p>
    <w:p w14:paraId="3D36ED1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F3276A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Перегрузка метода решается компилятором на этапе компиляции, то есть это раннее связывание. Компилятор выбирает правильную версию метода, исходя из типа объекта и типов аргументов.</w:t>
      </w:r>
    </w:p>
    <w:p w14:paraId="4DFEC2B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1804BB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Правила разрешения перегрузки:</w:t>
      </w:r>
    </w:p>
    <w:p w14:paraId="71E624B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51A796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Совпадение по типу: Компилятор сначала ищет метод с точно совпадающим типом аргументов. </w:t>
      </w:r>
    </w:p>
    <w:p w14:paraId="03AF91C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Неявное приведение примитивных типов: Если точного совпадения нет, компилятор пытается найти метод, где типы аргументов могут быть приведены неявно.</w:t>
      </w:r>
    </w:p>
    <w:p w14:paraId="0178255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Порядок методов: Если существует несколько методов с подходящими типами, приоритет отдается методу, определенному раньше в коде.</w:t>
      </w:r>
    </w:p>
    <w:p w14:paraId="793DF86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Наследование: Компилятор ищет метод в иерархии классов. </w:t>
      </w:r>
    </w:p>
    <w:p w14:paraId="596ED01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Если перегрузка не разрешена: Компилятор выдает ошибку.</w:t>
      </w:r>
    </w:p>
    <w:p w14:paraId="0B3318B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247199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Пример:</w:t>
      </w:r>
    </w:p>
    <w:p w14:paraId="3CAC8C4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28EF1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class Shape {</w:t>
      </w:r>
    </w:p>
    <w:p w14:paraId="00C2C82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void draw(int width, int height) { // 1</w:t>
      </w:r>
    </w:p>
    <w:p w14:paraId="4B857C1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System.out.println("Рисуем прямоугольник");</w:t>
      </w:r>
    </w:p>
    <w:p w14:paraId="5AF6B58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59FF22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419E61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void draw(double radius) { // 2</w:t>
      </w:r>
    </w:p>
    <w:p w14:paraId="109DAA8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System.out.println("Рисуем круг");</w:t>
      </w:r>
    </w:p>
    <w:p w14:paraId="0BA29A5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806B02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33A1824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60F555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class Rectangle extends Shape {</w:t>
      </w:r>
    </w:p>
    <w:p w14:paraId="25493D3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void draw(int width) { // 3</w:t>
      </w:r>
    </w:p>
    <w:p w14:paraId="05BDA48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System.out.println("Рисуем квадрат");</w:t>
      </w:r>
    </w:p>
    <w:p w14:paraId="575D57B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2FBA3D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7AC908B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D60CC6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public class Main {</w:t>
      </w:r>
    </w:p>
    <w:p w14:paraId="558F00A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static void main(String[] args) {</w:t>
      </w:r>
    </w:p>
    <w:p w14:paraId="6A191A6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Shape shape = new Shape();</w:t>
      </w:r>
    </w:p>
    <w:p w14:paraId="6017A8E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shape.draw(5, 10); // Вызовет метод 1</w:t>
      </w:r>
    </w:p>
    <w:p w14:paraId="06B88A6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shape.draw(5.0); // Вызовет метод 2</w:t>
      </w:r>
    </w:p>
    <w:p w14:paraId="70A35AE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5E237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Rectangle rect = new Rectangle();</w:t>
      </w:r>
    </w:p>
    <w:p w14:paraId="12674C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rect.draw(5); // Вызовет метод 3</w:t>
      </w:r>
    </w:p>
    <w:p w14:paraId="1FDCCC5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497DBA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00D187E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1578FA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72E87E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Метод draw(5, 10) вызовет метод draw(int width, int height) из класса Shape (метод 1).</w:t>
      </w:r>
    </w:p>
    <w:p w14:paraId="6F20A1E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Метод draw(5.0) вызовет метод draw(double radius) из класса Shape (метод 2), потому что компилятор неявно приводит int к double.</w:t>
      </w:r>
    </w:p>
    <w:p w14:paraId="51EF616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Метод rect.draw(5) вызовет метод draw(int width) из класса Rectangle (метод 3), потому что компилятор выбирает наиболее подходящий метод в иерархии классов.</w:t>
      </w:r>
    </w:p>
    <w:p w14:paraId="6778D69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1CCD90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Важно:</w:t>
      </w:r>
    </w:p>
    <w:p w14:paraId="4AAE1B7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461444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Позднее связывание - это ключевой элемент полиморфизма в Java. </w:t>
      </w:r>
    </w:p>
    <w:p w14:paraId="680DB66A" w14:textId="72845424"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Перегрузка - это раннее связывание, и JVM не участвует в ее разрешении.</w:t>
      </w:r>
    </w:p>
    <w:p w14:paraId="62CF1D27" w14:textId="599CE3CF" w:rsidR="00643D21" w:rsidRPr="00250164" w:rsidRDefault="00643D21" w:rsidP="00794C35">
      <w:pPr>
        <w:pStyle w:val="ListParagraph"/>
        <w:shd w:val="clear" w:color="auto" w:fill="FFFFFF"/>
        <w:spacing w:before="120" w:beforeAutospacing="0" w:after="240" w:afterAutospacing="0"/>
        <w:ind w:left="2160" w:right="193" w:hanging="360"/>
        <w:jc w:val="both"/>
        <w:outlineLvl w:val="0"/>
        <w:rPr>
          <w:rFonts w:ascii="Trebuchet MS" w:hAnsi="Trebuchet MS" w:cs="Segoe UI"/>
          <w:color w:val="182244"/>
          <w:sz w:val="28"/>
          <w:szCs w:val="28"/>
          <w:lang w:val="ru-RU"/>
        </w:rPr>
      </w:pPr>
      <w:bookmarkStart w:id="9" w:name="_Toc183172175"/>
      <w:r>
        <w:rPr>
          <w:rFonts w:ascii="Trebuchet MS" w:hAnsi="Trebuchet MS" w:cs="Segoe UI"/>
          <w:color w:val="182244"/>
          <w:sz w:val="18"/>
          <w:szCs w:val="18"/>
          <w:lang w:val="ru-RU"/>
        </w:rPr>
        <w:t>9</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Объясните, как вы понимаете, что такое неявная ссылка </w:t>
      </w:r>
      <w:r w:rsidRPr="00250164">
        <w:rPr>
          <w:rFonts w:ascii="Trebuchet MS" w:hAnsi="Trebuchet MS" w:cs="Segoe UI"/>
          <w:color w:val="182244"/>
          <w:sz w:val="28"/>
          <w:szCs w:val="28"/>
        </w:rPr>
        <w:t>this</w:t>
      </w:r>
      <w:r w:rsidRPr="00250164">
        <w:rPr>
          <w:rFonts w:ascii="Trebuchet MS" w:hAnsi="Trebuchet MS" w:cs="Segoe UI"/>
          <w:color w:val="182244"/>
          <w:sz w:val="28"/>
          <w:szCs w:val="28"/>
          <w:lang w:val="ru-RU"/>
        </w:rPr>
        <w:t>? В каких методах эта ссылка присутствует, а в каких – нет, и почему?</w:t>
      </w:r>
      <w:bookmarkEnd w:id="9"/>
    </w:p>
    <w:p w14:paraId="455C73E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Неявная ссылка this</w:t>
      </w:r>
    </w:p>
    <w:p w14:paraId="06D68F2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03D994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Определение:</w:t>
      </w:r>
    </w:p>
    <w:p w14:paraId="062E7D7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090AA2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this - это специальная ссылка, доступная в каждом методе класса, которая ссылается на текущий объект.</w:t>
      </w:r>
    </w:p>
    <w:p w14:paraId="08DD800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48553C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Неявная ссылка:</w:t>
      </w:r>
    </w:p>
    <w:p w14:paraId="79ECAF5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80FB4F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this - это неявная ссылка, что означает, что она не объявляется в коде явно, а вставляется компилятором. </w:t>
      </w:r>
    </w:p>
    <w:p w14:paraId="5D9D194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EE08F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 каких методах присутствует this?:</w:t>
      </w:r>
    </w:p>
    <w:p w14:paraId="37DD4ED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025D1C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нестатических методах this всегда присутствует.</w:t>
      </w:r>
    </w:p>
    <w:p w14:paraId="05EE03C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статических методах this отсутствует.</w:t>
      </w:r>
    </w:p>
    <w:p w14:paraId="1712E6F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B347CF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Почему?</w:t>
      </w:r>
    </w:p>
    <w:p w14:paraId="37AB99C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D38278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Нестатические методы:  При вызове нестатического метода, объект, который вызывает метод, уже существует. this позволяет этому методу обращаться к полям и методам того же самого объекта.</w:t>
      </w:r>
    </w:p>
    <w:p w14:paraId="7E51995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Статические методы: Статические методы принадлежат классу, а не объекту. Они не могут быть вызваны "через объект", поэтому у них нет this (потому что нет "текущего объекта").</w:t>
      </w:r>
    </w:p>
    <w:p w14:paraId="1B74B85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7D170C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Пример:</w:t>
      </w:r>
    </w:p>
    <w:p w14:paraId="68E01D1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8C9E2C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public class Dog {</w:t>
      </w:r>
    </w:p>
    <w:p w14:paraId="740E1F8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String name;</w:t>
      </w:r>
    </w:p>
    <w:p w14:paraId="5CDC1DB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private int age;</w:t>
      </w:r>
    </w:p>
    <w:p w14:paraId="036DAF3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1E74C0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Dog(String name, int age) {</w:t>
      </w:r>
    </w:p>
    <w:p w14:paraId="415CCF8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this.name = name; // Использование this</w:t>
      </w:r>
    </w:p>
    <w:p w14:paraId="2093761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this.age = age;</w:t>
      </w:r>
    </w:p>
    <w:p w14:paraId="5425513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36A9085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DB2B4C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void bark() {</w:t>
      </w:r>
    </w:p>
    <w:p w14:paraId="1BCDD35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System.out.println(this.name + " лает: Woof!"); // Использование this</w:t>
      </w:r>
    </w:p>
    <w:p w14:paraId="423282E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26D4DC3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F1207D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static void sayHello() {</w:t>
      </w:r>
    </w:p>
    <w:p w14:paraId="01C2E03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this не доступен в статическом методе</w:t>
      </w:r>
    </w:p>
    <w:p w14:paraId="2C1FE75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System.out.println("Привет!"); </w:t>
      </w:r>
    </w:p>
    <w:p w14:paraId="5EFB7E4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129448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573814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D669C3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48444E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конструкторе Dog(String name, int age) this.name используется для инициализации полей текущего объекта.</w:t>
      </w:r>
    </w:p>
    <w:p w14:paraId="6154E22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bark() this.name используется для получения имени текущего объекта.</w:t>
      </w:r>
    </w:p>
    <w:p w14:paraId="1074085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sayHello() this недоступен, потому что метод статический.</w:t>
      </w:r>
    </w:p>
    <w:p w14:paraId="4E71EC1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37A33E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Использование this:</w:t>
      </w:r>
    </w:p>
    <w:p w14:paraId="0226C63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48F11E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Вызов конструктора: this() внутри конструктора для вызова другого конструктора того же класса.</w:t>
      </w:r>
    </w:p>
    <w:p w14:paraId="1FADE62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Ссылка на поле: this.поле для явного указания на поле текущего объекта, если есть конфликт имен с переменными.</w:t>
      </w:r>
    </w:p>
    <w:p w14:paraId="6D62D82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Ссылка на метод: this.метод() для явного вызова метода текущего объекта, если есть конфликт имен с методами.</w:t>
      </w:r>
    </w:p>
    <w:p w14:paraId="040B51A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147FBF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Важно:</w:t>
      </w:r>
    </w:p>
    <w:p w14:paraId="019AD29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2B8E58E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this - ключевое слово в Java, которое позволяет методам обращаться к данным и методам текущего объекта.</w:t>
      </w:r>
    </w:p>
    <w:p w14:paraId="0EF5728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this является неявной ссылкой, что делает код более компактным, но также требует осознания его поведения.</w:t>
      </w:r>
    </w:p>
    <w:p w14:paraId="72DC6A6A" w14:textId="79379DDD"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Статические методы не имеют this, потому что они не привязаны к объекту, а принадлежат классу.</w:t>
      </w:r>
    </w:p>
    <w:p w14:paraId="3E9E5169" w14:textId="29599E26" w:rsidR="00643D21" w:rsidRDefault="00643D21" w:rsidP="00794C35">
      <w:pPr>
        <w:pStyle w:val="ListParagraph"/>
        <w:shd w:val="clear" w:color="auto" w:fill="FFFFFF"/>
        <w:spacing w:before="120" w:beforeAutospacing="0" w:after="240" w:afterAutospacing="0"/>
        <w:ind w:left="2160" w:right="193" w:hanging="360"/>
        <w:jc w:val="both"/>
        <w:outlineLvl w:val="0"/>
        <w:rPr>
          <w:rFonts w:ascii="Trebuchet MS" w:hAnsi="Trebuchet MS" w:cs="Segoe UI"/>
          <w:color w:val="182244"/>
          <w:sz w:val="18"/>
          <w:szCs w:val="18"/>
        </w:rPr>
      </w:pPr>
      <w:bookmarkStart w:id="10" w:name="_Toc183172176"/>
      <w:r>
        <w:rPr>
          <w:rFonts w:ascii="Trebuchet MS" w:hAnsi="Trebuchet MS" w:cs="Segoe UI"/>
          <w:color w:val="182244"/>
          <w:sz w:val="18"/>
          <w:szCs w:val="18"/>
        </w:rPr>
        <w:t>10.</w:t>
      </w:r>
      <w:r>
        <w:rPr>
          <w:color w:val="182244"/>
          <w:sz w:val="14"/>
          <w:szCs w:val="14"/>
        </w:rPr>
        <w:t>   </w:t>
      </w:r>
      <w:r>
        <w:rPr>
          <w:rFonts w:ascii="Trebuchet MS" w:hAnsi="Trebuchet MS" w:cs="Segoe UI"/>
          <w:color w:val="182244"/>
          <w:sz w:val="18"/>
          <w:szCs w:val="18"/>
          <w:lang w:val="ru-RU"/>
        </w:rPr>
        <w:t>Что такое финальные поля, какие поля можно объявить со спецификатором </w:t>
      </w:r>
      <w:r>
        <w:rPr>
          <w:rFonts w:ascii="Trebuchet MS" w:hAnsi="Trebuchet MS" w:cs="Segoe UI"/>
          <w:color w:val="182244"/>
          <w:sz w:val="18"/>
          <w:szCs w:val="18"/>
        </w:rPr>
        <w:t>final</w:t>
      </w:r>
      <w:r>
        <w:rPr>
          <w:rFonts w:ascii="Trebuchet MS" w:hAnsi="Trebuchet MS" w:cs="Segoe UI"/>
          <w:color w:val="182244"/>
          <w:sz w:val="18"/>
          <w:szCs w:val="18"/>
          <w:lang w:val="ru-RU"/>
        </w:rPr>
        <w:t>? </w:t>
      </w:r>
      <w:r>
        <w:rPr>
          <w:rFonts w:ascii="Trebuchet MS" w:hAnsi="Trebuchet MS" w:cs="Segoe UI"/>
          <w:color w:val="182244"/>
          <w:sz w:val="18"/>
          <w:szCs w:val="18"/>
        </w:rPr>
        <w:t>Где можно инициализировать финальные поля?</w:t>
      </w:r>
      <w:bookmarkEnd w:id="10"/>
    </w:p>
    <w:p w14:paraId="2DF2D3D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Финальные поля в Java</w:t>
      </w:r>
    </w:p>
    <w:p w14:paraId="57B6D6B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C58405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Определение:</w:t>
      </w:r>
    </w:p>
    <w:p w14:paraId="00A907E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F9FCDA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Финальные поля (final fields) - это поля, значения которых не могут быть изменены после инициализации.</w:t>
      </w:r>
    </w:p>
    <w:p w14:paraId="60A2539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E6EBDD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Объявление:</w:t>
      </w:r>
    </w:p>
    <w:p w14:paraId="097510F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B176D06"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Используется ключевое слово final перед типом поля.</w:t>
      </w:r>
    </w:p>
    <w:p w14:paraId="7CBE74F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Пример:</w:t>
      </w:r>
    </w:p>
    <w:p w14:paraId="319A164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F546C17"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class MyClass {</w:t>
      </w:r>
    </w:p>
    <w:p w14:paraId="64C39C3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final int MAX_VALUE = 100; // Финальное поле </w:t>
      </w:r>
    </w:p>
    <w:p w14:paraId="3F4C357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w:t>
      </w:r>
    </w:p>
    <w:p w14:paraId="69AB96A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6C06E7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4F5BDD7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24B3A0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Какие поля можно объявить как финальные?</w:t>
      </w:r>
    </w:p>
    <w:p w14:paraId="6AFEE42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F84A24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Любые поля, как поля класса (статические) так и поля экземпляра (нестатические), могут быть объявлены как финальные. </w:t>
      </w:r>
    </w:p>
    <w:p w14:paraId="2E52A1D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Пример:</w:t>
      </w:r>
    </w:p>
    <w:p w14:paraId="3316737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F5974D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class MyClass {</w:t>
      </w:r>
    </w:p>
    <w:p w14:paraId="25E3AA8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final static int MAX_WIDTH = 1024; // Статическое финальное поле</w:t>
      </w:r>
    </w:p>
    <w:p w14:paraId="2A10E76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final String name; // Финальное поле экземпляра </w:t>
      </w:r>
    </w:p>
    <w:p w14:paraId="658A8B19"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w:t>
      </w:r>
    </w:p>
    <w:p w14:paraId="0F0723C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1FF3B5F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398EBE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C9E933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Инициализация финальных полей:</w:t>
      </w:r>
    </w:p>
    <w:p w14:paraId="6A83B6A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A03B5C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 объявлении: Можно инициализировать непосредственно при объявлении поля.</w:t>
      </w:r>
    </w:p>
    <w:p w14:paraId="5B61969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lastRenderedPageBreak/>
        <w:t>• В блоке инициализации: Можно инициализировать в блоке инициализации, который выполняется перед вызовом конструктора.</w:t>
      </w:r>
    </w:p>
    <w:p w14:paraId="49DA1B8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В конструкторе: Можно инициализировать в конструкторе, но только если поле не было инициализировано ранее.</w:t>
      </w:r>
    </w:p>
    <w:p w14:paraId="4F5E141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7362D6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Пример:</w:t>
      </w:r>
    </w:p>
    <w:p w14:paraId="2478508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6B57CBE"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public class MyClass {</w:t>
      </w:r>
    </w:p>
    <w:p w14:paraId="6B7F65F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final int MAX_VALUE = 100; // Инициализация при объявлении</w:t>
      </w:r>
    </w:p>
    <w:p w14:paraId="117829A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final String name;</w:t>
      </w:r>
    </w:p>
    <w:p w14:paraId="49E37D15"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3742610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Блок инициализации</w:t>
      </w:r>
    </w:p>
    <w:p w14:paraId="089202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646637E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name = "John Doe";</w:t>
      </w:r>
    </w:p>
    <w:p w14:paraId="407C01D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7060972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492EC5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public MyClass(int age) {</w:t>
      </w:r>
    </w:p>
    <w:p w14:paraId="53826CB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this.age = age; // Некорректно, так как age - финальное</w:t>
      </w:r>
    </w:p>
    <w:p w14:paraId="4D92C7B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w:t>
      </w:r>
    </w:p>
    <w:p w14:paraId="130543CD"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4C06D46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final int age; // Некорректно, так как age - финальное</w:t>
      </w:r>
    </w:p>
    <w:p w14:paraId="3D0F77D1"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5746532"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xml:space="preserve">  // ...</w:t>
      </w:r>
    </w:p>
    <w:p w14:paraId="2D5AE19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w:t>
      </w:r>
    </w:p>
    <w:p w14:paraId="128D411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005C92B"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090365F8"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Важно:</w:t>
      </w:r>
    </w:p>
    <w:p w14:paraId="626B8B6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52D08E2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Финальные поля не могут быть изменены после инициализации.</w:t>
      </w:r>
    </w:p>
    <w:p w14:paraId="25E9E81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Финальные поля часто используются для создания констант (значения, которые не меняются в течение всего выполнения программы).</w:t>
      </w:r>
    </w:p>
    <w:p w14:paraId="1979EBF0"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При инициализации финального поля в конструкторе, важно убедиться, что поле не было инициализировано ранее (например, при объявлении).</w:t>
      </w:r>
    </w:p>
    <w:p w14:paraId="755D1C6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1017301A"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Преимущества финальных полей:</w:t>
      </w:r>
    </w:p>
    <w:p w14:paraId="649D0E0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82F8E9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Безопасность: Предотвращает случайные изменения значений.</w:t>
      </w:r>
    </w:p>
    <w:p w14:paraId="537EEABC"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Читаемость: Делает код более понятным, поскольку значение поля не изменяется после инициализации.</w:t>
      </w:r>
    </w:p>
    <w:p w14:paraId="47001613"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 Оптимизация: Компилятор может оптимизировать код, зная, что значение финального поля не изменится.</w:t>
      </w:r>
    </w:p>
    <w:p w14:paraId="695BA05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7B22B704"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Финальные переменные и производительность:</w:t>
      </w:r>
    </w:p>
    <w:p w14:paraId="7DD401FF" w14:textId="77777777" w:rsidR="00643D21" w:rsidRPr="00643D21" w:rsidRDefault="00643D21" w:rsidP="00643D21">
      <w:pPr>
        <w:pStyle w:val="ListParagraph"/>
        <w:shd w:val="clear" w:color="auto" w:fill="FFFFFF"/>
        <w:spacing w:before="120" w:after="240"/>
        <w:ind w:left="2160" w:right="193" w:hanging="360"/>
        <w:jc w:val="both"/>
        <w:rPr>
          <w:rFonts w:ascii="Segoe UI" w:hAnsi="Segoe UI" w:cs="Segoe UI"/>
          <w:color w:val="182244"/>
          <w:sz w:val="23"/>
          <w:szCs w:val="23"/>
        </w:rPr>
      </w:pPr>
    </w:p>
    <w:p w14:paraId="6E14D7DE" w14:textId="495D830E" w:rsidR="00643D21" w:rsidRDefault="00643D21" w:rsidP="00643D21">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643D21">
        <w:rPr>
          <w:rFonts w:ascii="Segoe UI" w:hAnsi="Segoe UI" w:cs="Segoe UI"/>
          <w:color w:val="182244"/>
          <w:sz w:val="23"/>
          <w:szCs w:val="23"/>
        </w:rPr>
        <w:t>В Java финальные переменные могут повысить производительность, так как компилятор может выполнять оптимизацию кода, зная, что значение финальной переменной не изменится. Например, компилятор может заменить финальную переменную ее значением при компиляции, что уменьшает количество операций в коде и повышает его скорость.</w:t>
      </w:r>
    </w:p>
    <w:p w14:paraId="5AA606BB" w14:textId="41D80360"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rPr>
      </w:pPr>
      <w:r>
        <w:rPr>
          <w:rFonts w:ascii="Trebuchet MS" w:hAnsi="Trebuchet MS" w:cs="Segoe UI"/>
          <w:color w:val="182244"/>
          <w:sz w:val="18"/>
          <w:szCs w:val="18"/>
        </w:rPr>
        <w:t>11</w:t>
      </w:r>
      <w:r w:rsidRPr="00250164">
        <w:rPr>
          <w:rFonts w:ascii="Trebuchet MS" w:hAnsi="Trebuchet MS" w:cs="Segoe UI"/>
          <w:color w:val="182244"/>
          <w:sz w:val="28"/>
          <w:szCs w:val="28"/>
        </w:rPr>
        <w:t>.</w:t>
      </w:r>
      <w:r w:rsidRPr="00250164">
        <w:rPr>
          <w:color w:val="182244"/>
          <w:sz w:val="28"/>
          <w:szCs w:val="28"/>
        </w:rPr>
        <w:t>   </w:t>
      </w:r>
      <w:r w:rsidRPr="00250164">
        <w:rPr>
          <w:rFonts w:ascii="Trebuchet MS" w:hAnsi="Trebuchet MS" w:cs="Segoe UI"/>
          <w:color w:val="182244"/>
          <w:sz w:val="28"/>
          <w:szCs w:val="28"/>
          <w:lang w:val="ru-RU"/>
        </w:rPr>
        <w:t>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w:t>
      </w:r>
      <w:r w:rsidRPr="00250164">
        <w:rPr>
          <w:rFonts w:ascii="Trebuchet MS" w:hAnsi="Trebuchet MS" w:cs="Segoe UI"/>
          <w:color w:val="182244"/>
          <w:sz w:val="28"/>
          <w:szCs w:val="28"/>
        </w:rPr>
        <w:t>Наследуются ли статические методы?</w:t>
      </w:r>
    </w:p>
    <w:p w14:paraId="4B2E049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Статические поля, методы и финальные поля</w:t>
      </w:r>
    </w:p>
    <w:p w14:paraId="3F73F51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E8E6F6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Статические поля (static fields):</w:t>
      </w:r>
    </w:p>
    <w:p w14:paraId="1955EDB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08E1B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Определение: Поля класса, которые принадлежат самому классу, а не объектам этого класса.</w:t>
      </w:r>
    </w:p>
    <w:p w14:paraId="36B4FA3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Объявление: Используется ключевое слово static перед типом поля.</w:t>
      </w:r>
    </w:p>
    <w:p w14:paraId="57F0EA2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Доступ: К статическим полям можно получить доступ прямо из класса, без создания объекта, используя имя класса.</w:t>
      </w:r>
    </w:p>
    <w:p w14:paraId="5053948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17638B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1F6AA25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8E3BA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Counter {</w:t>
      </w:r>
    </w:p>
    <w:p w14:paraId="3375BB5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static int count = 0; // Статическое поле</w:t>
      </w:r>
    </w:p>
    <w:p w14:paraId="46A14E2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53FFB9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increment() {</w:t>
      </w:r>
    </w:p>
    <w:p w14:paraId="72A2DBD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count++; </w:t>
      </w:r>
    </w:p>
    <w:p w14:paraId="6CD9A69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4D8F20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41CADF0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EDABE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48C070C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19B2E3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Counter counter1 = new Counter();</w:t>
      </w:r>
    </w:p>
    <w:p w14:paraId="7ED9E5B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Counter counter2 = new Counter();</w:t>
      </w:r>
    </w:p>
    <w:p w14:paraId="084EB1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counter1.increment(); </w:t>
      </w:r>
    </w:p>
    <w:p w14:paraId="4DEF72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counter2.increment(); // count = 2 </w:t>
      </w:r>
    </w:p>
    <w:p w14:paraId="760FF9B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System.out.println(Counter.count); // Доступ к count из класса</w:t>
      </w:r>
    </w:p>
    <w:p w14:paraId="5DEBE6A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DFB7FC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74621EE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49734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3D8CE3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Статические финальные поля (static final fields):</w:t>
      </w:r>
    </w:p>
    <w:p w14:paraId="0F6B5F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52E593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Определение: Статические поля, значения которых не могут быть изменены после инициализации.</w:t>
      </w:r>
    </w:p>
    <w:p w14:paraId="7E20C0E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Объявление: Используются ключевые слова static и final.</w:t>
      </w:r>
    </w:p>
    <w:p w14:paraId="49966EA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Доступ:  Точно такой же, как у статических полей.</w:t>
      </w:r>
    </w:p>
    <w:p w14:paraId="2B1F269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Использование: Часто используются для создания констант, доступных из любого места программы.</w:t>
      </w:r>
    </w:p>
    <w:p w14:paraId="6517BA8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A5CBBA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329860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AA9666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MyClass {</w:t>
      </w:r>
    </w:p>
    <w:p w14:paraId="6FCB5B0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static final double PI = 3.14159; // Статическая финальная константа</w:t>
      </w:r>
    </w:p>
    <w:p w14:paraId="677030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55F8DC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47378EC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96C3FC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08D7A1F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536C5C9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System.out.println(MyClass.PI); // Доступ к PI из класса</w:t>
      </w:r>
    </w:p>
    <w:p w14:paraId="7F27DB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70E3A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37DA012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16AE8D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D7473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Статические методы (static methods):</w:t>
      </w:r>
    </w:p>
    <w:p w14:paraId="3775451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8E89F6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Определение: Методы класса, которые не связаны с объектом, а принадлежат самому классу. </w:t>
      </w:r>
    </w:p>
    <w:p w14:paraId="7F3926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Объявление:  Используется ключевое слово static.</w:t>
      </w:r>
    </w:p>
    <w:p w14:paraId="4E874A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Доступ: К статическим методам можно получить доступ прямо из класса, без создания объекта, используя имя класса.</w:t>
      </w:r>
    </w:p>
    <w:p w14:paraId="374110E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632149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5A4C67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02A9AD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MathUtils {</w:t>
      </w:r>
    </w:p>
    <w:p w14:paraId="3D8437E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int sum(int a, int b) {</w:t>
      </w:r>
    </w:p>
    <w:p w14:paraId="1461590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a + b;</w:t>
      </w:r>
    </w:p>
    <w:p w14:paraId="75A25A8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07700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206293F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0D43D5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6941B95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1970728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int result = MathUtils.sum(5, 3); // Вызов статического метода</w:t>
      </w:r>
    </w:p>
    <w:p w14:paraId="09E5CF1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System.out.println(result); // Вывод: 8</w:t>
      </w:r>
    </w:p>
    <w:p w14:paraId="5046E52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AD2A2D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0DBD4A5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1D92B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6841B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Доступ статических методов:</w:t>
      </w:r>
    </w:p>
    <w:p w14:paraId="01AE21F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059A6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Статические методы могут прямо обращаться к:</w:t>
      </w:r>
    </w:p>
    <w:p w14:paraId="5A523EB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Статическим полям того же класса.</w:t>
      </w:r>
    </w:p>
    <w:p w14:paraId="203D269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Статическим методам того же класса.</w:t>
      </w:r>
    </w:p>
    <w:p w14:paraId="64FEFB9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Статические методы не могут напрямую обращаться к:</w:t>
      </w:r>
    </w:p>
    <w:p w14:paraId="2507F1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Полям экземпляра (нестатическим полям) - для этого нужно создать объект.</w:t>
      </w:r>
    </w:p>
    <w:p w14:paraId="3CC8CD8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Нестатическим методам - для этого нужно создать объект.</w:t>
      </w:r>
    </w:p>
    <w:p w14:paraId="7E81DB4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6C6432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Перегрузка и переопределение статических методов:</w:t>
      </w:r>
    </w:p>
    <w:p w14:paraId="0F0C16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DC6125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Перегрузка: Статические методы можно перегружать по тем же правилам, что и нестатические.</w:t>
      </w:r>
    </w:p>
    <w:p w14:paraId="12BA88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 Статические методы нельзя переопределять в подклассах. Статический метод - это "единый" метод для класса, и он не зависит от объектов.</w:t>
      </w:r>
    </w:p>
    <w:p w14:paraId="190A91C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587BA3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Наследование статических методов:</w:t>
      </w:r>
    </w:p>
    <w:p w14:paraId="030097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8BDB4D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Статические методы наследуются подклассами, но не переопределяются.</w:t>
      </w:r>
    </w:p>
    <w:p w14:paraId="30D0900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Подкласс может использовать статические методы, унаследованные от базового класса.</w:t>
      </w:r>
    </w:p>
    <w:p w14:paraId="4C3326A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15FA08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2C9E212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96B95C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Статические поля и методы - это "общие" для всех объектов класса, и они не зависят от объектов.</w:t>
      </w:r>
    </w:p>
    <w:p w14:paraId="3F5E231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Статические финальные поля - это константы.</w:t>
      </w:r>
    </w:p>
    <w:p w14:paraId="170648A1" w14:textId="19746EB0"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статические методы для функций, которые не зависят от объектов, например, утилитарных функций.</w:t>
      </w:r>
    </w:p>
    <w:p w14:paraId="2E5D08C1" w14:textId="315669B2"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12.</w:t>
      </w:r>
      <w:r>
        <w:rPr>
          <w:color w:val="182244"/>
          <w:sz w:val="14"/>
          <w:szCs w:val="14"/>
          <w:lang w:val="ru-RU"/>
        </w:rPr>
        <w:t>   </w:t>
      </w:r>
      <w:r w:rsidRPr="00250164">
        <w:rPr>
          <w:rFonts w:ascii="Trebuchet MS" w:hAnsi="Trebuchet MS" w:cs="Segoe UI"/>
          <w:color w:val="182244"/>
          <w:sz w:val="28"/>
          <w:szCs w:val="28"/>
          <w:lang w:val="ru-RU"/>
        </w:rPr>
        <w:t>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14:paraId="666BAA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Логические и статические блоки инициализации в Java</w:t>
      </w:r>
    </w:p>
    <w:p w14:paraId="4B6DFE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5C7BFB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Блоки инициализации - это специальные блоки кода в классах, которые используются для инициализации полей (членов данных) класса.</w:t>
      </w:r>
    </w:p>
    <w:p w14:paraId="6B12E14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E59BFD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Статические блоки инициализации (static initializer blocks):</w:t>
      </w:r>
    </w:p>
    <w:p w14:paraId="642204A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81981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Цель: Инициализировать статические поля класса. </w:t>
      </w:r>
    </w:p>
    <w:p w14:paraId="558B632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Объявление: Блок кода, помеченный static { ... }.</w:t>
      </w:r>
    </w:p>
    <w:p w14:paraId="5F68793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Вызов: Выполняется один раз, когда класс загружается в память.</w:t>
      </w:r>
    </w:p>
    <w:p w14:paraId="45FFBC0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Порядок:  Выполняются перед конструкторами, но после инициализации статических полей при объявлении.</w:t>
      </w:r>
    </w:p>
    <w:p w14:paraId="7EDC37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14DBC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7E3705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FE810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MyClass {</w:t>
      </w:r>
    </w:p>
    <w:p w14:paraId="24D680B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static int count = 0; // Инициализация статического поля</w:t>
      </w:r>
    </w:p>
    <w:p w14:paraId="5414E1D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027FA0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static { // Статический блок инициализации</w:t>
      </w:r>
    </w:p>
    <w:p w14:paraId="58AE9B2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System.out.println("Статический блок инициализации");</w:t>
      </w:r>
    </w:p>
    <w:p w14:paraId="3D82259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count = 10; // Изменение значения статического поля</w:t>
      </w:r>
    </w:p>
    <w:p w14:paraId="44E9F61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E91B1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6567EF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 (Конструкторы и другие методы) ...</w:t>
      </w:r>
    </w:p>
    <w:p w14:paraId="0F50A6E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24201D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F23FD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2B511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Логические блоки инициализации (instance initializer blocks):</w:t>
      </w:r>
    </w:p>
    <w:p w14:paraId="1775C6A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C5252A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Цель: Инициализировать нестатические поля класса.</w:t>
      </w:r>
    </w:p>
    <w:p w14:paraId="1D3998A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Объявление: Блок кода, помеченный { ... }.</w:t>
      </w:r>
    </w:p>
    <w:p w14:paraId="45A2EDA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Вызов: Выполняется для каждого нового объекта при создании, перед вызовом конструктора.</w:t>
      </w:r>
    </w:p>
    <w:p w14:paraId="1684F4F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Порядок:  Выполняются перед конструкторами, но после инициализации полей при объявлении. </w:t>
      </w:r>
    </w:p>
    <w:p w14:paraId="05B68FE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7BA970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5C40139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13DAA2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MyClass {</w:t>
      </w:r>
    </w:p>
    <w:p w14:paraId="55B684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String name;</w:t>
      </w:r>
    </w:p>
    <w:p w14:paraId="56010C4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141AD0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 Логический блок инициализации</w:t>
      </w:r>
    </w:p>
    <w:p w14:paraId="4F96E0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System.out.println("Логический блок инициализации");</w:t>
      </w:r>
    </w:p>
    <w:p w14:paraId="6A36E4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name = "Default Name"; // Инициализация нестатического поля</w:t>
      </w:r>
    </w:p>
    <w:p w14:paraId="56EDE33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w:t>
      </w:r>
    </w:p>
    <w:p w14:paraId="7F333A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B48F85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MyClass(String newName) { // Конструктор</w:t>
      </w:r>
    </w:p>
    <w:p w14:paraId="696B4BC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this.name = newName; // Инициализация в конструкторе</w:t>
      </w:r>
    </w:p>
    <w:p w14:paraId="5448454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397738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438437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 </w:t>
      </w:r>
    </w:p>
    <w:p w14:paraId="4D7FCC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3AC6901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E9279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43DB85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Сколько блоков может быть?</w:t>
      </w:r>
    </w:p>
    <w:p w14:paraId="4ED6857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6CA796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Может быть несколько статических и логических блоков инициализации в одном классе.</w:t>
      </w:r>
    </w:p>
    <w:p w14:paraId="70A10C9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Порядок размещения: </w:t>
      </w:r>
    </w:p>
    <w:p w14:paraId="6D6D977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Не имеет значения.</w:t>
      </w:r>
    </w:p>
    <w:p w14:paraId="20594F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Блоки инициализации выполняются в том порядке, в котором они встречаются в коде.</w:t>
      </w:r>
    </w:p>
    <w:p w14:paraId="1D4ED16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C376A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Порядок вызова:</w:t>
      </w:r>
    </w:p>
    <w:p w14:paraId="2CAC3E5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6E0365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Инициализация полей при объявлении.</w:t>
      </w:r>
    </w:p>
    <w:p w14:paraId="4291A44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Статические блоки инициализации (в том порядке, в котором они встречаются в коде).</w:t>
      </w:r>
    </w:p>
    <w:p w14:paraId="685867F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3. Логические блоки инициализации (в том порядке, в котором они встречаются в коде).</w:t>
      </w:r>
    </w:p>
    <w:p w14:paraId="2298B0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4. Конструктор. </w:t>
      </w:r>
    </w:p>
    <w:p w14:paraId="56B9811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59B0D5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485C0B0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E20543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Статические блоки:  используются для инициализации статических полей и выполняются только один раз при загрузке класса.</w:t>
      </w:r>
    </w:p>
    <w:p w14:paraId="094B130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Логические блоки: используются для инициализации полей экземпляра и выполняются при создании каждого нового объекта.</w:t>
      </w:r>
    </w:p>
    <w:p w14:paraId="5B219B2B" w14:textId="2024C51D"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блоки инициализации, если вам нужна более сложная логика инициализации, чем простое присвоение значения при объявлении.</w:t>
      </w:r>
    </w:p>
    <w:p w14:paraId="42259F44" w14:textId="64E745B6"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13</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14:paraId="355ED03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Методы с переменным числом параметров в Java</w:t>
      </w:r>
    </w:p>
    <w:p w14:paraId="11660EE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3561CE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Определение:</w:t>
      </w:r>
    </w:p>
    <w:p w14:paraId="69A01FE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EF524D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Методы с переменным числом параметров - это методы, которые могут принимать неопределенное количество аргументов одного типа.</w:t>
      </w:r>
    </w:p>
    <w:p w14:paraId="5D93BF0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8141E6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Объявление:</w:t>
      </w:r>
    </w:p>
    <w:p w14:paraId="06DE108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02C17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Используется три точки (...) после типа параметра.</w:t>
      </w:r>
    </w:p>
    <w:p w14:paraId="0691662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Пример:</w:t>
      </w:r>
    </w:p>
    <w:p w14:paraId="1307BF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B59D87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public class MyClass {</w:t>
      </w:r>
    </w:p>
    <w:p w14:paraId="30D0FA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sum(int... numbers) { // Метод с переменным числом параметров</w:t>
      </w:r>
    </w:p>
    <w:p w14:paraId="5C19B6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617E5B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779E0A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9ABD8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09DC06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EEB0CB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Передача параметров:</w:t>
      </w:r>
    </w:p>
    <w:p w14:paraId="1A5334B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51992A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Параметры передаются в виде массива типа, указанного перед тремя точками (...).</w:t>
      </w:r>
    </w:p>
    <w:p w14:paraId="411C63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Пример:</w:t>
      </w:r>
    </w:p>
    <w:p w14:paraId="79171E8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6FC04C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int result = myClass.sum(1, 2, 3, 4, 5); // Передача 5 параметров</w:t>
      </w:r>
    </w:p>
    <w:p w14:paraId="0D5116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AE4604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В этом примере numbers внутри метода sum будет массивом int[] длиной 5.</w:t>
      </w:r>
    </w:p>
    <w:p w14:paraId="264E91A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F35C7D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Параметр в методе:</w:t>
      </w:r>
    </w:p>
    <w:p w14:paraId="3D409B0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28976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Параметр с ... внутри метода представляет собой массив, типа, указанного перед тремя точками.</w:t>
      </w:r>
    </w:p>
    <w:p w14:paraId="1E8F183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Пример:</w:t>
      </w:r>
    </w:p>
    <w:p w14:paraId="72A1D4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564BA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sum(int... numbers) { // Метод с переменным числом параметров</w:t>
      </w:r>
    </w:p>
    <w:p w14:paraId="4463366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int sum = 0;</w:t>
      </w:r>
    </w:p>
    <w:p w14:paraId="2D2B5C1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for (int number : numbers) { </w:t>
      </w:r>
    </w:p>
    <w:p w14:paraId="7377F7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sum += number; </w:t>
      </w:r>
    </w:p>
    <w:p w14:paraId="5C4CB53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5D1BC0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sum;</w:t>
      </w:r>
    </w:p>
    <w:p w14:paraId="5A2639D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785F8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9916E7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B4896F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Выбор подходящего метода при перегрузке:</w:t>
      </w:r>
    </w:p>
    <w:p w14:paraId="4AD353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840A91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Приоритет: Метод с переменным числом параметров используется в последнюю очередь, только если нет более подходящего метода.</w:t>
      </w:r>
    </w:p>
    <w:p w14:paraId="53A2D37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Правило: Компилятор выбирает метод, наиболее точно соответствующий типам переданных аргументов.</w:t>
      </w:r>
    </w:p>
    <w:p w14:paraId="2897FB8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Перегрузка: Методы с переменным числом параметров можно перегружать с методами, которые не имеют переменного числа параметров, но эти методы должны иметь разные типы аргументов.</w:t>
      </w:r>
    </w:p>
    <w:p w14:paraId="6998A4A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FF1B9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1769B9A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E04602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MyClass {</w:t>
      </w:r>
    </w:p>
    <w:p w14:paraId="18E8ED1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sum(int a, int b) {</w:t>
      </w:r>
    </w:p>
    <w:p w14:paraId="3ADC650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a + b;</w:t>
      </w:r>
    </w:p>
    <w:p w14:paraId="341D411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157175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527A5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public int sum(int... numbers) { // Метод с переменным числом параметров</w:t>
      </w:r>
    </w:p>
    <w:p w14:paraId="3CF85BC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1EE5D67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26209D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361F8EA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B0CD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60C594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16ED64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MyClass myClass = new MyClass();</w:t>
      </w:r>
    </w:p>
    <w:p w14:paraId="2C2C471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9B014A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int sum2 = myClass.sum(1, 2); // Вызов sum(int, int)</w:t>
      </w:r>
    </w:p>
    <w:p w14:paraId="3314EF3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int sum5 = myClass.sum(1, 2, 3, 4, 5); // Вызов sum(int...) </w:t>
      </w:r>
    </w:p>
    <w:p w14:paraId="452A9CD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ED018B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604FC1F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ED1437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D1666E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0F758B3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B69E5B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Метод с переменным числом параметров не может быть единственным методом с данным именем - он должен быть перегружен.</w:t>
      </w:r>
    </w:p>
    <w:p w14:paraId="189D79B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Порядок перегруженных методов в коде важен для правильной "перегрузки".</w:t>
      </w:r>
    </w:p>
    <w:p w14:paraId="6C522C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Перегрузка - это раннее связывание, и компилятор решает, какой метод вызывать, на этапе компиляции.</w:t>
      </w:r>
    </w:p>
    <w:p w14:paraId="27779E5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30321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Дополнительные замечания:</w:t>
      </w:r>
    </w:p>
    <w:p w14:paraId="1A35F6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341F59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Методы с переменным числом параметров - удобный инструмент, когда вам нужно, чтобы метод мог принимать разное количество аргументов одного типа.</w:t>
      </w:r>
    </w:p>
    <w:p w14:paraId="176A560C" w14:textId="3478846B"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Важно помнить о правилах перегрузки, чтобы компилятор мог правильно выбрать подходящий метод.</w:t>
      </w:r>
    </w:p>
    <w:p w14:paraId="385BD4A9" w14:textId="0E7CC46E"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14.</w:t>
      </w:r>
      <w:r>
        <w:rPr>
          <w:color w:val="182244"/>
          <w:sz w:val="14"/>
          <w:szCs w:val="14"/>
          <w:lang w:val="ru-RU"/>
        </w:rPr>
        <w:t>   </w:t>
      </w:r>
      <w:r w:rsidRPr="00250164">
        <w:rPr>
          <w:rFonts w:ascii="Trebuchet MS" w:hAnsi="Trebuchet MS" w:cs="Segoe UI"/>
          <w:color w:val="182244"/>
          <w:sz w:val="28"/>
          <w:szCs w:val="28"/>
          <w:lang w:val="ru-RU"/>
        </w:rPr>
        <w:t>Чем является класс </w:t>
      </w:r>
      <w:r w:rsidRPr="00250164">
        <w:rPr>
          <w:rFonts w:ascii="Trebuchet MS" w:hAnsi="Trebuchet MS" w:cs="Segoe UI"/>
          <w:color w:val="182244"/>
          <w:sz w:val="28"/>
          <w:szCs w:val="28"/>
        </w:rPr>
        <w:t>Object</w:t>
      </w:r>
      <w:r w:rsidRPr="00250164">
        <w:rPr>
          <w:rFonts w:ascii="Trebuchet MS" w:hAnsi="Trebuchet MS" w:cs="Segoe UI"/>
          <w:color w:val="182244"/>
          <w:sz w:val="28"/>
          <w:szCs w:val="28"/>
          <w:lang w:val="ru-RU"/>
        </w:rPr>
        <w:t>? Перечислите известные вам методы класса  </w:t>
      </w:r>
      <w:r w:rsidRPr="00250164">
        <w:rPr>
          <w:rFonts w:ascii="Trebuchet MS" w:hAnsi="Trebuchet MS" w:cs="Segoe UI"/>
          <w:color w:val="182244"/>
          <w:sz w:val="28"/>
          <w:szCs w:val="28"/>
        </w:rPr>
        <w:t>Object</w:t>
      </w:r>
      <w:r w:rsidRPr="00250164">
        <w:rPr>
          <w:rFonts w:ascii="Trebuchet MS" w:hAnsi="Trebuchet MS" w:cs="Segoe UI"/>
          <w:color w:val="182244"/>
          <w:sz w:val="28"/>
          <w:szCs w:val="28"/>
          <w:lang w:val="ru-RU"/>
        </w:rPr>
        <w:t>, укажите их назначение.</w:t>
      </w:r>
    </w:p>
    <w:p w14:paraId="084C686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Класс Object в Java</w:t>
      </w:r>
    </w:p>
    <w:p w14:paraId="764D775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4E8AC4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Класс Object является корневым классом всех классов в Java. Это значит, что каждый класс в Java неявно наследует от класса Object, даже если это не указано явно в коде. </w:t>
      </w:r>
    </w:p>
    <w:p w14:paraId="3D2638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E49A16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 чем важность класса Object?</w:t>
      </w:r>
    </w:p>
    <w:p w14:paraId="69C1F3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0AD955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Общие методы: Класс Object предоставляет множество общих методов, которые доступны всем объектам Java.</w:t>
      </w:r>
    </w:p>
    <w:p w14:paraId="2E477A4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Полиморфизм: Наличие Object как "базового" класса позволяет использовать полиморфизм (способность объектов разных классов отвечать на одинаковые вызовы методов по-разному).</w:t>
      </w:r>
    </w:p>
    <w:p w14:paraId="072BEF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Типизация: Класс Object служит как базовый тип для многих операций в Java, например, для создания массивов или для работы с коллекциями.</w:t>
      </w:r>
    </w:p>
    <w:p w14:paraId="3B95DA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EE830C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Основные методы класса Object:</w:t>
      </w:r>
    </w:p>
    <w:p w14:paraId="2CA4253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033E66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toString():</w:t>
      </w:r>
    </w:p>
    <w:p w14:paraId="5219CA5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Возвращает строковое представление объекта.</w:t>
      </w:r>
    </w:p>
    <w:p w14:paraId="427440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 Использование: По умолчанию возвращает ClassName@hashCode , но часто переопределяется для более информативного представления объекта.</w:t>
      </w:r>
    </w:p>
    <w:p w14:paraId="00E6C01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equals(Object obj):</w:t>
      </w:r>
    </w:p>
    <w:p w14:paraId="2F6498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Сравнивает текущий объект с переданным объектом.</w:t>
      </w:r>
    </w:p>
    <w:p w14:paraId="412E3A4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Использование: По умолчанию сравнивает ссылки, но часто переопределяется для более глубокого сравнения значений полей объектов.</w:t>
      </w:r>
    </w:p>
    <w:p w14:paraId="257DC1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3. hashCode():</w:t>
      </w:r>
    </w:p>
    <w:p w14:paraId="6470FF8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Возвращает целое число, представляющее хэш-код объекта.</w:t>
      </w:r>
    </w:p>
    <w:p w14:paraId="5E07D4F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Использование: Используется для оптимизации сравнений объектов, например, в коллекциях.</w:t>
      </w:r>
    </w:p>
    <w:p w14:paraId="6D8178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4. getClass():</w:t>
      </w:r>
    </w:p>
    <w:p w14:paraId="1AFC44E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Возвращает объект класса Class, который представляет тип текущего объекта.</w:t>
      </w:r>
    </w:p>
    <w:p w14:paraId="5AEBF1C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Использование: Используется для получения информации о классе объекта, например, имени класса или набора методов.</w:t>
      </w:r>
    </w:p>
    <w:p w14:paraId="28A6A7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5. notify():</w:t>
      </w:r>
    </w:p>
    <w:p w14:paraId="1C6AFAD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Возобновляет ожидание одного из потоков, ожидающих уведомление от текущего объекта (механизм синхронизации потоков).</w:t>
      </w:r>
    </w:p>
    <w:p w14:paraId="4F25297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6. notifyAll():</w:t>
      </w:r>
    </w:p>
    <w:p w14:paraId="5FB3EE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Возобновляет ожидание всех потоков, ожидающих уведомления от текущего объекта.</w:t>
      </w:r>
    </w:p>
    <w:p w14:paraId="14D0A60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7. wait():</w:t>
      </w:r>
    </w:p>
    <w:p w14:paraId="237DF6A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Останавливает текущий поток и ожидает уведомления от текущего объекта (механизм синхронизации потоков).</w:t>
      </w:r>
    </w:p>
    <w:p w14:paraId="326BCF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8. finalize():</w:t>
      </w:r>
    </w:p>
    <w:p w14:paraId="6D1131E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Вызывается перед освобождением памяти, занятой объектом.</w:t>
      </w:r>
    </w:p>
    <w:p w14:paraId="47B4AA6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 Использование: Используется для освобождения ресурсов или выполнения очистки перед удалением объекта.</w:t>
      </w:r>
    </w:p>
    <w:p w14:paraId="78FB48A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9. clone():</w:t>
      </w:r>
    </w:p>
    <w:p w14:paraId="5B1F10D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Описание: Создает копию текущего объекта.</w:t>
      </w:r>
    </w:p>
    <w:p w14:paraId="51D546B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Использование: Используется для создания независимых копий объектов.</w:t>
      </w:r>
    </w:p>
    <w:p w14:paraId="7E05DE8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237906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Дополнительные замечания:</w:t>
      </w:r>
    </w:p>
    <w:p w14:paraId="68AC91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F4DDE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Класс Object является фундаментом для всей системы типизации в Java.</w:t>
      </w:r>
    </w:p>
    <w:p w14:paraId="63887558" w14:textId="2960BDCA"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 методов класса Object позволяет настроить поведение объектов в соответствии с требуемыми функциональными возможностями.</w:t>
      </w:r>
    </w:p>
    <w:p w14:paraId="35FA32E2" w14:textId="6EB3FED0"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15.</w:t>
      </w:r>
      <w:r>
        <w:rPr>
          <w:color w:val="182244"/>
          <w:sz w:val="14"/>
          <w:szCs w:val="14"/>
          <w:lang w:val="ru-RU"/>
        </w:rPr>
        <w:t>   </w:t>
      </w:r>
      <w:r w:rsidRPr="00250164">
        <w:rPr>
          <w:rFonts w:ascii="Trebuchet MS" w:hAnsi="Trebuchet MS" w:cs="Segoe UI"/>
          <w:color w:val="182244"/>
          <w:sz w:val="28"/>
          <w:szCs w:val="28"/>
          <w:lang w:val="ru-RU"/>
        </w:rPr>
        <w:t>Что такое хэш-значение? Объясните, почему два разных объекта могут сгенерировать одинаковые хэш-коды?</w:t>
      </w:r>
    </w:p>
    <w:p w14:paraId="2A21FF3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Хэш-значение</w:t>
      </w:r>
    </w:p>
    <w:p w14:paraId="754961D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B3B1B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Хэш-значение (hash value) - это целое число, которое уникально представляет объект. Оно вычисляется с помощью хэш-функции, которая принимает объект в качестве входных данных и возвращает целое число. Хэш-функции должны быть быстрыми и однонаправленными:</w:t>
      </w:r>
    </w:p>
    <w:p w14:paraId="45A244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D1C258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Быстрыми: Вычисление хэш-значения должно быть быстрым, чтобы его можно было использовать в реальном времени.</w:t>
      </w:r>
    </w:p>
    <w:p w14:paraId="3BD8F58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Однонаправленными: Невозможно получить исходный объект, зная только его хэш-значение.</w:t>
      </w:r>
    </w:p>
    <w:p w14:paraId="0D5000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122B64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3BB7A1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EA95E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Представьте, что у вас есть список имен, и вам нужно быстро найти конкретное имя. Вы можете использовать хэш-функцию, которая преобразует каждое имя в хэш-значение. Затем вы можете использовать хэш-значение, чтобы быстро найти имя в списке.</w:t>
      </w:r>
    </w:p>
    <w:p w14:paraId="1290213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E56645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Почему два разных объекта могут иметь одинаковые хэш-коды?</w:t>
      </w:r>
    </w:p>
    <w:p w14:paraId="13551E8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380D33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Хэш-функции не могут гарантировать, что для каждого объекта будет вычислено уникальное хэш-значение. Это называется коллизией (collision).</w:t>
      </w:r>
    </w:p>
    <w:p w14:paraId="4034E6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86F92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Причины коллизий:</w:t>
      </w:r>
    </w:p>
    <w:p w14:paraId="7B46F6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C75050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Ограниченный диапазон хэш-значений: Хэш-функция возвращает целое число, которое имеет ограниченный диапазон (например, от 0 до 2^32). Поэтому, при достаточно большом количестве объектов, неизбежно возникнут коллизии.</w:t>
      </w:r>
    </w:p>
    <w:p w14:paraId="604DEED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Неидеальная хэш-функция: Некоторые хэш-функции могут быть более "слабыми", чем другие, и иметь более высокую вероятность коллизий.</w:t>
      </w:r>
    </w:p>
    <w:p w14:paraId="28D1D66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51BDF4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 коллизии:</w:t>
      </w:r>
    </w:p>
    <w:p w14:paraId="69516B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A17C7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Представьте, что у вас есть хэш-функция, которая просто суммирует ASCII-коды всех символов строки. Тогда строки "abc" и "cab" будут иметь одинаковый хэш-код.</w:t>
      </w:r>
    </w:p>
    <w:p w14:paraId="1531287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9EA367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Что делать с коллизиями?</w:t>
      </w:r>
    </w:p>
    <w:p w14:paraId="4938803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79CC4E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Дополнительные проверки: Если хэш-значения одинаковы, необходимо выполнить дополнительные проверки, чтобы убедиться, что объекты действительно одинаковые.</w:t>
      </w:r>
    </w:p>
    <w:p w14:paraId="7439DD5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Другие хэш-функции: Используйте более сложные хэш-функции, которые менее склонны к коллизиям.</w:t>
      </w:r>
    </w:p>
    <w:p w14:paraId="6AECC77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Выбор данных: Если возможно, выбирайте хэш-функцию, которая более эффективна для вашего типа данных. </w:t>
      </w:r>
    </w:p>
    <w:p w14:paraId="18AC117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C27E7B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41F1224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ABC22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Хэш-функции - мощный инструмент, который используется для многих задач, например, для создания хеш-таблиц или для шифрования.</w:t>
      </w:r>
    </w:p>
    <w:p w14:paraId="0A435F30" w14:textId="7E82AC3B"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Понимание принципов работы хэш-функций и коллизий важно для создания корректных и эффективных приложений.</w:t>
      </w:r>
    </w:p>
    <w:p w14:paraId="5A7ED99F" w14:textId="76164971"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16.</w:t>
      </w:r>
      <w:r>
        <w:rPr>
          <w:color w:val="182244"/>
          <w:sz w:val="14"/>
          <w:szCs w:val="14"/>
          <w:lang w:val="ru-RU"/>
        </w:rPr>
        <w:t>   </w:t>
      </w:r>
      <w:r w:rsidRPr="00250164">
        <w:rPr>
          <w:rFonts w:ascii="Trebuchet MS" w:hAnsi="Trebuchet MS" w:cs="Segoe UI"/>
          <w:color w:val="182244"/>
          <w:sz w:val="28"/>
          <w:szCs w:val="28"/>
          <w:lang w:val="ru-RU"/>
        </w:rPr>
        <w:t>Как вы думаете, для чего используется наследование классов в </w:t>
      </w:r>
      <w:r w:rsidRPr="00250164">
        <w:rPr>
          <w:rFonts w:ascii="Trebuchet MS" w:hAnsi="Trebuchet MS" w:cs="Segoe UI"/>
          <w:color w:val="182244"/>
          <w:sz w:val="28"/>
          <w:szCs w:val="28"/>
        </w:rPr>
        <w:t>java</w:t>
      </w:r>
      <w:r w:rsidRPr="00250164">
        <w:rPr>
          <w:rFonts w:ascii="Trebuchet MS" w:hAnsi="Trebuchet MS" w:cs="Segoe UI"/>
          <w:color w:val="182244"/>
          <w:sz w:val="28"/>
          <w:szCs w:val="28"/>
          <w:lang w:val="ru-RU"/>
        </w:rPr>
        <w:t>-программе? Приведите пример наследования. Как вы думаете, поля и методы, помеченными модификатором доступа </w:t>
      </w:r>
      <w:r w:rsidRPr="00250164">
        <w:rPr>
          <w:rFonts w:ascii="Trebuchet MS" w:hAnsi="Trebuchet MS" w:cs="Segoe UI"/>
          <w:color w:val="182244"/>
          <w:sz w:val="28"/>
          <w:szCs w:val="28"/>
        </w:rPr>
        <w:t>private</w:t>
      </w:r>
      <w:r w:rsidRPr="00250164">
        <w:rPr>
          <w:rFonts w:ascii="Trebuchet MS" w:hAnsi="Trebuchet MS" w:cs="Segoe UI"/>
          <w:color w:val="182244"/>
          <w:sz w:val="28"/>
          <w:szCs w:val="28"/>
          <w:lang w:val="ru-RU"/>
        </w:rPr>
        <w:t>, наследуются?</w:t>
      </w:r>
    </w:p>
    <w:p w14:paraId="1D4F92C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Наследование в Java</w:t>
      </w:r>
    </w:p>
    <w:p w14:paraId="10BE306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B530ED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Наследование (Inheritance) - это одна из ключевых концепций объектно-ориентированного программирования (ООП), позволяющая создавать новые классы (подклассы) на основе уже существующих классов (надклассов), наследуя их поля и методы.</w:t>
      </w:r>
    </w:p>
    <w:p w14:paraId="6C6E50B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F1C205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Для чего используется наследование?</w:t>
      </w:r>
    </w:p>
    <w:p w14:paraId="5510FCD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7C1E65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Реиспользование кода: Избегает дублирования кода, позволяя использовать уже существующие классы для создания новых.</w:t>
      </w:r>
    </w:p>
    <w:p w14:paraId="34AF07C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Иерархическая структура: Создает иерархическую структуру классов, облегчая понимание и управление кодом.</w:t>
      </w:r>
    </w:p>
    <w:p w14:paraId="39C930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Полиморфизм: Позволяет объектам разных классов, но связанных наследованием, отвечать на одинаковые вызовы методов по-разному.</w:t>
      </w:r>
    </w:p>
    <w:p w14:paraId="765C8A0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728F99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 наследования:</w:t>
      </w:r>
    </w:p>
    <w:p w14:paraId="59FB69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CFCB99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Animal {</w:t>
      </w:r>
    </w:p>
    <w:p w14:paraId="2669460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String name;</w:t>
      </w:r>
    </w:p>
    <w:p w14:paraId="2FAF4DE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4CAA4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Animal(String name) {</w:t>
      </w:r>
    </w:p>
    <w:p w14:paraId="5F2E30D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this.name = name;</w:t>
      </w:r>
    </w:p>
    <w:p w14:paraId="0A13FB6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B9F5AD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B6D5A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makeSound() {</w:t>
      </w:r>
    </w:p>
    <w:p w14:paraId="5D2C29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0233D08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18D4961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2E8E43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2BF715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256CF90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Dog(String name) {</w:t>
      </w:r>
    </w:p>
    <w:p w14:paraId="6099EE6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super(name); // Вызов конструктора родительского класса</w:t>
      </w:r>
    </w:p>
    <w:p w14:paraId="0C5D0C5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8AE39C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EEC0DB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40D61D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public void makeSound() {</w:t>
      </w:r>
    </w:p>
    <w:p w14:paraId="712A84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 // Переопределение метода makeSound</w:t>
      </w:r>
    </w:p>
    <w:p w14:paraId="0737141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70B2E2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32F60F3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4B29FA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Cat extends Animal {</w:t>
      </w:r>
    </w:p>
    <w:p w14:paraId="73A3880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Cat(String name) {</w:t>
      </w:r>
    </w:p>
    <w:p w14:paraId="63A5935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super(name);</w:t>
      </w:r>
    </w:p>
    <w:p w14:paraId="62131A2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11DEE29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EA7C34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74FC31E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makeSound() {</w:t>
      </w:r>
    </w:p>
    <w:p w14:paraId="0A12FE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System.out.println("Мяу!"); // Переопределение метода makeSound</w:t>
      </w:r>
    </w:p>
    <w:p w14:paraId="15BF11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E06796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396C4F7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B325D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26494B8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64E4118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 dog = new Dog("Rex");</w:t>
      </w:r>
    </w:p>
    <w:p w14:paraId="1C812F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Cat cat = new Cat("Мурзик");</w:t>
      </w:r>
    </w:p>
    <w:p w14:paraId="23062C9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EE960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dog.makeSound(); // Вывод: Гав!</w:t>
      </w:r>
    </w:p>
    <w:p w14:paraId="1A1D032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cat.makeSound(); // Вывод: Мяу!</w:t>
      </w:r>
    </w:p>
    <w:p w14:paraId="660E116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4BFA03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0673715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5CF27D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739114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Animal - базовый класс, представляющий общее животное.</w:t>
      </w:r>
    </w:p>
    <w:p w14:paraId="7359331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Dog и Cat - подклассы, которые наследуют все поля и методы от Animal.</w:t>
      </w:r>
    </w:p>
    <w:p w14:paraId="40094F0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Они переопределяют метод makeSound(), чтобы реализовать специфический звук для каждого типа животного.</w:t>
      </w:r>
    </w:p>
    <w:p w14:paraId="40295B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D9681E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Наследование полей и методов private:</w:t>
      </w:r>
    </w:p>
    <w:p w14:paraId="62012FC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29321D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Поля и методы, помеченные private, НЕ наследуются. </w:t>
      </w:r>
    </w:p>
    <w:p w14:paraId="418502B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Они доступны только внутри класса, в котором они были объявлены.</w:t>
      </w:r>
    </w:p>
    <w:p w14:paraId="26C57A9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Это гарантирует инкапсуляцию, поскольку скрывает внутреннюю реализацию класса от подклассов.</w:t>
      </w:r>
    </w:p>
    <w:p w14:paraId="00FC22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3BD00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64C6134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DDDE9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Использование наследования - это ключевая часть ООП, которая позволяет создавать более организованный и гибкий код.</w:t>
      </w:r>
    </w:p>
    <w:p w14:paraId="500C778D" w14:textId="6551C122"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Помните о правилах наследования, особенно о модификаторах доступа, чтобы контролировать доступ к полям и методам в иерархии классов.</w:t>
      </w:r>
    </w:p>
    <w:p w14:paraId="4F6F9A94" w14:textId="3F367E24"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17</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Укажите, как вызываются конструкторы при создании объекта производного класса? Что в конструкторе класса делает оператор </w:t>
      </w:r>
      <w:r w:rsidRPr="00250164">
        <w:rPr>
          <w:rFonts w:ascii="Trebuchet MS" w:hAnsi="Trebuchet MS" w:cs="Segoe UI"/>
          <w:color w:val="182244"/>
          <w:sz w:val="28"/>
          <w:szCs w:val="28"/>
        </w:rPr>
        <w:t>super</w:t>
      </w:r>
      <w:r w:rsidRPr="00250164">
        <w:rPr>
          <w:rFonts w:ascii="Trebuchet MS" w:hAnsi="Trebuchet MS" w:cs="Segoe UI"/>
          <w:color w:val="182244"/>
          <w:sz w:val="28"/>
          <w:szCs w:val="28"/>
          <w:lang w:val="ru-RU"/>
        </w:rPr>
        <w:t>()? Возможно ли в одном конструкторе использовать операторы </w:t>
      </w:r>
      <w:r w:rsidRPr="00250164">
        <w:rPr>
          <w:rFonts w:ascii="Trebuchet MS" w:hAnsi="Trebuchet MS" w:cs="Segoe UI"/>
          <w:color w:val="182244"/>
          <w:sz w:val="28"/>
          <w:szCs w:val="28"/>
        </w:rPr>
        <w:t>super</w:t>
      </w:r>
      <w:r w:rsidRPr="00250164">
        <w:rPr>
          <w:rFonts w:ascii="Trebuchet MS" w:hAnsi="Trebuchet MS" w:cs="Segoe UI"/>
          <w:color w:val="182244"/>
          <w:sz w:val="28"/>
          <w:szCs w:val="28"/>
          <w:lang w:val="ru-RU"/>
        </w:rPr>
        <w:t>() и </w:t>
      </w:r>
      <w:r w:rsidRPr="00250164">
        <w:rPr>
          <w:rFonts w:ascii="Trebuchet MS" w:hAnsi="Trebuchet MS" w:cs="Segoe UI"/>
          <w:color w:val="182244"/>
          <w:sz w:val="28"/>
          <w:szCs w:val="28"/>
        </w:rPr>
        <w:t>this</w:t>
      </w:r>
      <w:r w:rsidRPr="00250164">
        <w:rPr>
          <w:rFonts w:ascii="Trebuchet MS" w:hAnsi="Trebuchet MS" w:cs="Segoe UI"/>
          <w:color w:val="182244"/>
          <w:sz w:val="28"/>
          <w:szCs w:val="28"/>
          <w:lang w:val="ru-RU"/>
        </w:rPr>
        <w:t>()?</w:t>
      </w:r>
    </w:p>
    <w:p w14:paraId="694E2CC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Вызов конструкторов при наследовании</w:t>
      </w:r>
    </w:p>
    <w:p w14:paraId="771808F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01D84B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При создании объекта производного класса, происходит вызов цепочки конструкторов:</w:t>
      </w:r>
    </w:p>
    <w:p w14:paraId="377919F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BE5656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1. Конструктор базового класса: Сначала вызывается конструктор базового класса (надкласса). </w:t>
      </w:r>
    </w:p>
    <w:p w14:paraId="6A70105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Конструктор производного класса: Затем вызывается конструктор производного класса (подкласса).</w:t>
      </w:r>
    </w:p>
    <w:p w14:paraId="6830817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7E4CA7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Оператор super():</w:t>
      </w:r>
    </w:p>
    <w:p w14:paraId="0F371AB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0085A6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Назначение: Используется в конструкторе производного класса для вызова конструктора базового класса.</w:t>
      </w:r>
    </w:p>
    <w:p w14:paraId="6B82358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Синтаксис: super(параметры);</w:t>
      </w:r>
    </w:p>
    <w:p w14:paraId="7D4B864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Как работает: super() вызывает конкретный конструктор базового класса, который соответствует переданным параметрам.</w:t>
      </w:r>
    </w:p>
    <w:p w14:paraId="556A572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Если super() не указан явно: Компилятор автоматически добавляет вызов конструктора базового класса без параметров.</w:t>
      </w:r>
    </w:p>
    <w:p w14:paraId="6B9DA65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A04370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2EBF90C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621496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Animal {</w:t>
      </w:r>
    </w:p>
    <w:p w14:paraId="460ACA7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String name;</w:t>
      </w:r>
    </w:p>
    <w:p w14:paraId="2706185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FE084A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Animal(String name) {</w:t>
      </w:r>
    </w:p>
    <w:p w14:paraId="534E5D6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this.name = name;</w:t>
      </w:r>
    </w:p>
    <w:p w14:paraId="006204A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B58172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0D7E549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28030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class Dog extends Animal {</w:t>
      </w:r>
    </w:p>
    <w:p w14:paraId="4ACC8E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int age;</w:t>
      </w:r>
    </w:p>
    <w:p w14:paraId="24872E2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101FB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Dog(String name, int age) {</w:t>
      </w:r>
    </w:p>
    <w:p w14:paraId="741AA1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super(name); // Вызов конструктора Animal(String name)</w:t>
      </w:r>
    </w:p>
    <w:p w14:paraId="3CB8BEE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this.age = age;</w:t>
      </w:r>
    </w:p>
    <w:p w14:paraId="1680EDD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B318BA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66C850A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DC9EFC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70177F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 создании объекта Dog (например, Dog dog = new Dog("Rex", 3);) сначала вызывается конструктор Animal с именем "Rex", а затем - конструктор Dog с возрастом 3.</w:t>
      </w:r>
    </w:p>
    <w:p w14:paraId="4E643F8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6E6277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Использование super() и this() в одном конструкторе:</w:t>
      </w:r>
    </w:p>
    <w:p w14:paraId="7684B8A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CACAFF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Да, возможно.</w:t>
      </w:r>
    </w:p>
    <w:p w14:paraId="67E773B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super() должен быть вызван в первую очередь внутри конструктора производного класса.</w:t>
      </w:r>
    </w:p>
    <w:p w14:paraId="354F1D4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this() может быть использован после super(), чтобы вызвать другой конструктор того же класса.</w:t>
      </w:r>
    </w:p>
    <w:p w14:paraId="372318E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87FA6F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3435496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B4D5E3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62252CF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int age;</w:t>
      </w:r>
    </w:p>
    <w:p w14:paraId="473BD6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D96539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 Конструктор без возраста</w:t>
      </w:r>
    </w:p>
    <w:p w14:paraId="6B12F1D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Dog(String name) {</w:t>
      </w:r>
    </w:p>
    <w:p w14:paraId="50D3F72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this(name, 1); // Вызов конструктора Dog(String name, int age)</w:t>
      </w:r>
    </w:p>
    <w:p w14:paraId="6EBE7D2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1CD3E1B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785F07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Конструктор с возрастом</w:t>
      </w:r>
    </w:p>
    <w:p w14:paraId="38678CD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Dog(String name, int age) {</w:t>
      </w:r>
    </w:p>
    <w:p w14:paraId="77927B4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super(name); // Вызов конструктора Animal(String name)</w:t>
      </w:r>
    </w:p>
    <w:p w14:paraId="499134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this.age = age;</w:t>
      </w:r>
    </w:p>
    <w:p w14:paraId="62962D2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64F9B1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26FDC4B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07017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736789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Конструктор Dog(String name) вызывает Dog(String name, int age), передавая возраст по умолчанию. </w:t>
      </w:r>
    </w:p>
    <w:p w14:paraId="1FBBE3F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62612D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7DAC8E5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FDDF5E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Конструкторы - это "строители" объектов, и при наследовании они работают "в паре", обеспечивая корректную инициализацию полей и поведения объектов.</w:t>
      </w:r>
    </w:p>
    <w:p w14:paraId="2892061E" w14:textId="612F6546"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super() и this() - это мощные инструменты, которые позволяют делать конструкторы более гибкими и эффективными.</w:t>
      </w:r>
    </w:p>
    <w:p w14:paraId="0789F63D" w14:textId="724D1DC5"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rPr>
      </w:pPr>
      <w:r>
        <w:rPr>
          <w:rFonts w:ascii="Trebuchet MS" w:hAnsi="Trebuchet MS" w:cs="Segoe UI"/>
          <w:color w:val="182244"/>
          <w:sz w:val="18"/>
          <w:szCs w:val="18"/>
        </w:rPr>
        <w:t>18.</w:t>
      </w:r>
      <w:r>
        <w:rPr>
          <w:color w:val="182244"/>
          <w:sz w:val="14"/>
          <w:szCs w:val="14"/>
        </w:rPr>
        <w:t>   </w:t>
      </w:r>
      <w:r w:rsidRPr="00250164">
        <w:rPr>
          <w:rFonts w:ascii="Trebuchet MS" w:hAnsi="Trebuchet MS" w:cs="Segoe UI"/>
          <w:color w:val="182244"/>
          <w:sz w:val="28"/>
          <w:szCs w:val="28"/>
          <w:lang w:val="ru-RU"/>
        </w:rPr>
        <w:t>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w:t>
      </w:r>
      <w:r w:rsidRPr="00250164">
        <w:rPr>
          <w:rFonts w:ascii="Trebuchet MS" w:hAnsi="Trebuchet MS" w:cs="Segoe UI"/>
          <w:color w:val="182244"/>
          <w:sz w:val="28"/>
          <w:szCs w:val="28"/>
        </w:rPr>
        <w:t>Верно ли обратное и почему?</w:t>
      </w:r>
    </w:p>
    <w:p w14:paraId="5B927A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Полиморфизм и наследование в Java</w:t>
      </w:r>
    </w:p>
    <w:p w14:paraId="1D7760A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7C3012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Вы правы, эти утверждения отражают ключевые принципы полиморфизма и наследования в Java:</w:t>
      </w:r>
    </w:p>
    <w:p w14:paraId="5F0F973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42840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"Ссылка базового класса может ссылаться на объекты своих производных типов":</w:t>
      </w:r>
    </w:p>
    <w:p w14:paraId="473368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A3422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Объяснение: Это следствие полиморфизма. В Java ссылка базового класса может ссылаться на объект любого класса, который наследует от него (производный класс).</w:t>
      </w:r>
    </w:p>
    <w:p w14:paraId="5D1EE60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Пример:</w:t>
      </w:r>
    </w:p>
    <w:p w14:paraId="056C3E3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49C88D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Animal { // Базовый класс</w:t>
      </w:r>
    </w:p>
    <w:p w14:paraId="243B9D4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1E0D13C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6BC2CC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C0EC1A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Dog extends Animal { // Производный класс</w:t>
      </w:r>
    </w:p>
    <w:p w14:paraId="4D2925E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3EA0B64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67DE96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770214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class Main {</w:t>
      </w:r>
    </w:p>
    <w:p w14:paraId="43B9B39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462B083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 animal = new Dog(); // Ссылка на базовый класс, объект производного типа</w:t>
      </w:r>
    </w:p>
    <w:p w14:paraId="7BE7CCF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6AF4AD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DD7FB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w:t>
      </w:r>
    </w:p>
    <w:p w14:paraId="31D415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В этом примере animal типа Animal, но ссылается на объект Dog. Это возможно, потому что Dog является производным от Animal.</w:t>
      </w:r>
    </w:p>
    <w:p w14:paraId="305817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E88984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"Объект производного класса может быть использован везде, где ожидается объект его базового типа":</w:t>
      </w:r>
    </w:p>
    <w:p w14:paraId="1945CA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57C6F1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Объяснение:  Это также следствие полиморфизма и связано с наследованием. Объект производного класса может быть использован в любом месте, где ожидается объект базового класса, потому что он "является" объектом базового класса.</w:t>
      </w:r>
    </w:p>
    <w:p w14:paraId="31BE99F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Пример:</w:t>
      </w:r>
    </w:p>
    <w:p w14:paraId="7824DBE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91480C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Animal {</w:t>
      </w:r>
    </w:p>
    <w:p w14:paraId="629D797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4E49608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700A2C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162F98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D0B394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2A07FE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Dog extends Animal {</w:t>
      </w:r>
    </w:p>
    <w:p w14:paraId="325896F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0BA462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3C7095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6175BE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92D79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08C69B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class Main {</w:t>
      </w:r>
    </w:p>
    <w:p w14:paraId="15BF4D1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66FD687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Animal animal = new Dog(); // Объект Dog используется как Animal</w:t>
      </w:r>
    </w:p>
    <w:p w14:paraId="229E43E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animal.makeSound(); // Вызовет метод makeSound() из Dog</w:t>
      </w:r>
    </w:p>
    <w:p w14:paraId="2CA09DA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8CC351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D1D295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2C6D53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В этом примере animal типа Animal, но ссылается на объект Dog. Метод makeSound вызовет реализацию метода из Dog, потому что animal действительно является Dog.</w:t>
      </w:r>
    </w:p>
    <w:p w14:paraId="40EEF2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9E86F4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Обратное утверждение:</w:t>
      </w:r>
    </w:p>
    <w:p w14:paraId="550243A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2EA020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Неверно! Ссылка производного класса не может ссылаться на объект базового класса без явного приведения типа.</w:t>
      </w:r>
    </w:p>
    <w:p w14:paraId="765BE43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E4FC60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Пример: </w:t>
      </w:r>
    </w:p>
    <w:p w14:paraId="156C307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28B203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 dog = new Animal(); // Ошибка компиляции</w:t>
      </w:r>
    </w:p>
    <w:p w14:paraId="5E609F0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BC275F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Это не корректно, потому что dog типа Dog, а Animal не является подклассом Dog.</w:t>
      </w:r>
    </w:p>
    <w:p w14:paraId="2E3345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FF31E5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Почему обратное неверно?</w:t>
      </w:r>
    </w:p>
    <w:p w14:paraId="2CDF641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10EBB3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Наследование одностороннее: Dog наследует от Animal, но Animal не наследует от Dog.</w:t>
      </w:r>
    </w:p>
    <w:p w14:paraId="7D30FB0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Инкапсуляция: Объекты производного класса могут содержать дополнительные поля и методы, которые отсутствуют у базового </w:t>
      </w:r>
      <w:r w:rsidRPr="00357124">
        <w:rPr>
          <w:rFonts w:ascii="Segoe UI" w:hAnsi="Segoe UI" w:cs="Segoe UI"/>
          <w:color w:val="182244"/>
          <w:sz w:val="23"/>
          <w:szCs w:val="23"/>
        </w:rPr>
        <w:lastRenderedPageBreak/>
        <w:t xml:space="preserve">класса. Ссылка базового класса не может получить доступ к этим дополнительным элементам. </w:t>
      </w:r>
    </w:p>
    <w:p w14:paraId="5B1C2C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2DB00F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06C21DB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FFBB3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Понимание полиморфизма и наследования - это основа для создания гибкого и расширяемого кода в Java.</w:t>
      </w:r>
    </w:p>
    <w:p w14:paraId="137C0BA0" w14:textId="5612C54F"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Правильное использование наследования и полиморфизма позволяет создавать более мощные и универсальные решения.</w:t>
      </w:r>
    </w:p>
    <w:p w14:paraId="52B826CD" w14:textId="77C7BCCD"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rPr>
      </w:pPr>
      <w:r>
        <w:rPr>
          <w:rFonts w:ascii="Trebuchet MS" w:hAnsi="Trebuchet MS" w:cs="Segoe UI"/>
          <w:color w:val="182244"/>
          <w:sz w:val="18"/>
          <w:szCs w:val="18"/>
        </w:rPr>
        <w:t>19.</w:t>
      </w:r>
      <w:r>
        <w:rPr>
          <w:color w:val="182244"/>
          <w:sz w:val="14"/>
          <w:szCs w:val="14"/>
        </w:rPr>
        <w:t>   </w:t>
      </w:r>
      <w:r w:rsidRPr="00250164">
        <w:rPr>
          <w:rFonts w:ascii="Trebuchet MS" w:hAnsi="Trebuchet MS" w:cs="Segoe UI"/>
          <w:color w:val="182244"/>
          <w:sz w:val="28"/>
          <w:szCs w:val="28"/>
          <w:lang w:val="ru-RU"/>
        </w:rPr>
        <w:t>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w:t>
      </w:r>
      <w:r w:rsidRPr="00250164">
        <w:rPr>
          <w:rFonts w:ascii="Trebuchet MS" w:hAnsi="Trebuchet MS" w:cs="Segoe UI"/>
          <w:color w:val="182244"/>
          <w:sz w:val="28"/>
          <w:szCs w:val="28"/>
        </w:rPr>
        <w:t>Можно ли переопределить методы в рамках одного класса?</w:t>
      </w:r>
    </w:p>
    <w:p w14:paraId="6F2C5DE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 методов в Java</w:t>
      </w:r>
    </w:p>
    <w:p w14:paraId="141C57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E4403E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Определение:</w:t>
      </w:r>
    </w:p>
    <w:p w14:paraId="3256BCF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49D0A5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Переопределение методов (Method Overriding) - это механизм, позволяющий подклассу переопределить реализацию метода, унаследованного от базового класса.</w:t>
      </w:r>
    </w:p>
    <w:p w14:paraId="57A313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638E27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6F55FBC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0A7D7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Animal {</w:t>
      </w:r>
    </w:p>
    <w:p w14:paraId="5211B8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0CE266C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648C7F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D075AE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w:t>
      </w:r>
    </w:p>
    <w:p w14:paraId="1E385A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2F73B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11A41B4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 // Аннотация для обозначения переопределения</w:t>
      </w:r>
    </w:p>
    <w:p w14:paraId="5FB77F4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1D9ADD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5920F0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FAA13D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1AC7C26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C798B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5DF28C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3D0414C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 dog = new Dog();</w:t>
      </w:r>
    </w:p>
    <w:p w14:paraId="609E55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dog.makeSound(); // Вывод: Гав!</w:t>
      </w:r>
    </w:p>
    <w:p w14:paraId="35434B0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1A2D7A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0F375E9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A354AC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982B8C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Animal - базовый класс с методом makeSound().</w:t>
      </w:r>
    </w:p>
    <w:p w14:paraId="36F7167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Dog - подкласс, переопределяющий метод makeSound().</w:t>
      </w:r>
    </w:p>
    <w:p w14:paraId="40249B5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 вызове dog.makeSound(), вызывается именно makeSound из класса Dog, а не из класса Animal.</w:t>
      </w:r>
    </w:p>
    <w:p w14:paraId="5768D5A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BD8B76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Зачем нужны переопределения?</w:t>
      </w:r>
    </w:p>
    <w:p w14:paraId="7401383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DD7A18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Полиморфизм: Позволяет создавать более реалистичные модели поведения объектов, исходя из их типа.</w:t>
      </w:r>
    </w:p>
    <w:p w14:paraId="045C8D6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Расширяемость: Дает возможность подклассам реализовать специфические функции, не изменяя базовый класс.</w:t>
      </w:r>
    </w:p>
    <w:p w14:paraId="6DA8E49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Гибкость: Создает возможность для "замены" поведения базового класса в подклассах.</w:t>
      </w:r>
    </w:p>
    <w:p w14:paraId="0356FFC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B9E42E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Правила переопределения:</w:t>
      </w:r>
    </w:p>
    <w:p w14:paraId="4178EC0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702F7F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Имена: Имя метода в подклассе должно совпадать с именем переопределяемого метода в базовом классе.</w:t>
      </w:r>
    </w:p>
    <w:p w14:paraId="27F0C15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Параметры: Список параметров (количество, тип, порядок) в подклассе должен точно совпадать с переопределяемым методом.</w:t>
      </w:r>
    </w:p>
    <w:p w14:paraId="5A36CA7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Возвращаемый тип: Возвращаемый тип в подклассе может быть таким же как в базовом классе, или подтипом (но не супертипом) возвращаемого типа базового класса.</w:t>
      </w:r>
    </w:p>
    <w:p w14:paraId="03018A6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Доступ: Атрибут доступа в подклассе может быть равным или более широким, чем в базовом классе (например, protected можно переопределить как public, но не private).</w:t>
      </w:r>
    </w:p>
    <w:p w14:paraId="6D28399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B36F07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45B4BB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1900A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Animal {</w:t>
      </w:r>
    </w:p>
    <w:p w14:paraId="4DEEBA1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protected void makeSound() { // protected в базовом классе</w:t>
      </w:r>
    </w:p>
    <w:p w14:paraId="5A66FBE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3BDA68B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4F01D3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4A9E37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2CCA58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6FF5EB8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public void makeSound() { // public в подклассе, более широкий доступ</w:t>
      </w:r>
    </w:p>
    <w:p w14:paraId="485A681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4F57717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8A82C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16C8E79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46A38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9F9A40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Переопределение в рамках одного класса:</w:t>
      </w:r>
    </w:p>
    <w:p w14:paraId="2917B6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DC151A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Невозможно. Переопределение возможно только между базовым и производным классами. </w:t>
      </w:r>
    </w:p>
    <w:p w14:paraId="4C661E8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4ADF6F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20E9088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6F7E00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 - ключевой механизм для реализации полиморфизма в Java.</w:t>
      </w:r>
    </w:p>
    <w:p w14:paraId="44A2F35E" w14:textId="0E596779"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Помните о правилах переопределения, чтобы контролировать поведение методов в иерархии классов.</w:t>
      </w:r>
    </w:p>
    <w:p w14:paraId="7DB5597D" w14:textId="16E35005"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20</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Определите правило вызова переопределенных методов. Можно ли статические методы переопределить нестатическими и наоборот?</w:t>
      </w:r>
    </w:p>
    <w:p w14:paraId="351C242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Правило вызова переопределенных методов</w:t>
      </w:r>
    </w:p>
    <w:p w14:paraId="13A2CDD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7BFB8B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 вызове переопределенных методов в Java действует правило позднего связывания (Dynamic Binding). Это означает, что компилятор не может точно определить, какая реализация метода будет вызвана, до момента выполнения программы. JVM решает, какую реализацию метода вызывать во время выполнения, основываясь на фактическом типе объекта.</w:t>
      </w:r>
    </w:p>
    <w:p w14:paraId="411E88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B6A0A1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Пример:</w:t>
      </w:r>
    </w:p>
    <w:p w14:paraId="3E116E3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DBE22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Animal {</w:t>
      </w:r>
    </w:p>
    <w:p w14:paraId="4246FE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38ACD84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59F0F9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C97CD1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36A3E35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8546CD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69E0932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677B171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78319CD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225B4CA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399A83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8D753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7AED3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68F8653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1C4F66D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 animal = new Dog(); // Animal ссылается на объект Dog</w:t>
      </w:r>
    </w:p>
    <w:p w14:paraId="2D281B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animal.makeSound(); // Вызовет makeSound() из класса Dog</w:t>
      </w:r>
    </w:p>
    <w:p w14:paraId="76A53AC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BCC6E7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2CB7598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0F13DC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1DC7A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Компилятор не может точно определить, какой makeSound будет вызван, но JVM во время выполнения увидит, что animal ссылается на объект Dog и вызовет makeSound из Dog.</w:t>
      </w:r>
    </w:p>
    <w:p w14:paraId="525CED3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20520E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Переопределение статических методов:</w:t>
      </w:r>
    </w:p>
    <w:p w14:paraId="29CD556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5513AF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Статические методы нельзя переопределить. </w:t>
      </w:r>
    </w:p>
    <w:p w14:paraId="584ED4B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Статические методы принадлежат классу, а не объектам, поэтому они не связаны с объектом во время выполнения.</w:t>
      </w:r>
    </w:p>
    <w:p w14:paraId="63434DE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810F74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2DEA4C0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072C8F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Animal {</w:t>
      </w:r>
    </w:p>
    <w:p w14:paraId="1E935B5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static void makeSound() {</w:t>
      </w:r>
    </w:p>
    <w:p w14:paraId="1624866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1245F1A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055007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77FEC84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456A58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0B194CE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static void makeSound() { // Ошибка: Нельзя переопределить статический метод</w:t>
      </w:r>
    </w:p>
    <w:p w14:paraId="64A8862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303025A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221E93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29FD940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02422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54DCD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Переопределение нестатических методов статическими:</w:t>
      </w:r>
    </w:p>
    <w:p w14:paraId="14DAC20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7532E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Невозможно.</w:t>
      </w:r>
    </w:p>
    <w:p w14:paraId="3D22F3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Нестатические методы связаны с объектами, а статические - с классом. Невозможно "переопределить" метод, который связан с объектом, на метод, который связан с классом.</w:t>
      </w:r>
    </w:p>
    <w:p w14:paraId="00F3DD8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685E50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79AFE96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C98F72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Позднее связывание - ключевой элемент полиморфизма в Java.</w:t>
      </w:r>
    </w:p>
    <w:p w14:paraId="29819919" w14:textId="434F8623"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Статические методы не могут быть переопределены, потому что они не связаны с объектами и решаются компилятором во время компиляции.</w:t>
      </w:r>
    </w:p>
    <w:p w14:paraId="31371A81" w14:textId="1B17EC02" w:rsidR="00643D21"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18"/>
          <w:szCs w:val="18"/>
          <w:lang w:val="ru-RU"/>
        </w:rPr>
      </w:pPr>
      <w:r>
        <w:rPr>
          <w:rFonts w:ascii="Trebuchet MS" w:hAnsi="Trebuchet MS" w:cs="Segoe UI"/>
          <w:color w:val="182244"/>
          <w:sz w:val="18"/>
          <w:szCs w:val="18"/>
          <w:lang w:val="ru-RU"/>
        </w:rPr>
        <w:t>21</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Какие свойства имеют финальные методы и финальные классы? Как вы думаете, зачем их использовать?</w:t>
      </w:r>
    </w:p>
    <w:p w14:paraId="6A9EB30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Финальные методы и финальные классы в Java</w:t>
      </w:r>
    </w:p>
    <w:p w14:paraId="6545F3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78CCA3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Финальные методы (final methods):</w:t>
      </w:r>
    </w:p>
    <w:p w14:paraId="7F36BE0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22409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Свойства:</w:t>
      </w:r>
    </w:p>
    <w:p w14:paraId="6B84A54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Методы, помеченные модификатором final, не могут быть переопределены в подклассах.</w:t>
      </w:r>
    </w:p>
    <w:p w14:paraId="5AC4C54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Их реализация остается неизменной во всей иерархии классов.</w:t>
      </w:r>
    </w:p>
    <w:p w14:paraId="49D1B2E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CC813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Зачем использовать?</w:t>
      </w:r>
    </w:p>
    <w:p w14:paraId="728F546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Безопасность: Гарантирует, что поведение метода не будет изменено в подклассах.</w:t>
      </w:r>
    </w:p>
    <w:p w14:paraId="7FA5D1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Оптимизация: Компилятор может "инлайнить" финальные методы, что может увеличить производительность программы.</w:t>
      </w:r>
    </w:p>
    <w:p w14:paraId="175887C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Соглашение: Явно указывает на то, что метод не должен быть переопределен.</w:t>
      </w:r>
    </w:p>
    <w:p w14:paraId="3A5E5BF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0FB488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531970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1EB9D5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Animal {</w:t>
      </w:r>
    </w:p>
    <w:p w14:paraId="170053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final void makeSound() { // Финальный метод</w:t>
      </w:r>
    </w:p>
    <w:p w14:paraId="028671A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7AC2DE5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0D9C0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CA88B1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8ED7E5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5A14F99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@Override // Ошибка: Нельзя переопределить final метод</w:t>
      </w:r>
    </w:p>
    <w:p w14:paraId="71B901B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void makeSound() { </w:t>
      </w:r>
    </w:p>
    <w:p w14:paraId="6183586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System.out.println("Гав!");</w:t>
      </w:r>
    </w:p>
    <w:p w14:paraId="06E2D3D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46E68F7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161A9B5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5C5A9D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B11DCD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Финальные классы (final classes):</w:t>
      </w:r>
    </w:p>
    <w:p w14:paraId="575243B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9FC26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Свойства:</w:t>
      </w:r>
    </w:p>
    <w:p w14:paraId="2951B21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Классы, помеченные модификатором final, не могут быть наследованы.</w:t>
      </w:r>
    </w:p>
    <w:p w14:paraId="3E29EE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Нельзя создать подклассы от финального класса.</w:t>
      </w:r>
    </w:p>
    <w:p w14:paraId="69A03B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32317F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Зачем использовать?</w:t>
      </w:r>
    </w:p>
    <w:p w14:paraId="345A44A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 Безопасность: Защищает класс от нежелательного наследования и изменений в его поведении.</w:t>
      </w:r>
    </w:p>
    <w:p w14:paraId="06098FA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Оптимизация: Компилятор может оптимизировать код финальных классов, поскольку он знает, что они не будут наследованы.</w:t>
      </w:r>
    </w:p>
    <w:p w14:paraId="37D95F6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Соглашение: Явно указывает на то, что класс не должен быть наследован.</w:t>
      </w:r>
    </w:p>
    <w:p w14:paraId="292DA27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6BDD9D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4C59D7B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DB4F7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final class MathUtils { // Финальный класс</w:t>
      </w:r>
    </w:p>
    <w:p w14:paraId="12912EA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int sum(int a, int b) {</w:t>
      </w:r>
    </w:p>
    <w:p w14:paraId="66B8B04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a + b;</w:t>
      </w:r>
    </w:p>
    <w:p w14:paraId="5650C48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38F61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EA506B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C008F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class MyMathUtils extends MathUtils { // Ошибка: Нельзя наследовать от final класса</w:t>
      </w:r>
    </w:p>
    <w:p w14:paraId="3C95965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 ...</w:t>
      </w:r>
    </w:p>
    <w:p w14:paraId="51B5C9B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4609701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1D012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AC34D1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7170CC6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F5EB1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финальные методы, когда вам нужно обеспечить устойчивость поведения метода в иерархии классов.</w:t>
      </w:r>
    </w:p>
    <w:p w14:paraId="7FC5C830" w14:textId="3EC50388"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финальные классы, когда вам нужно предотвратить наследование от этого класса или когда вам нужно увеличить производительность программы.</w:t>
      </w:r>
    </w:p>
    <w:p w14:paraId="2A0097B6" w14:textId="6EB10F84"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lastRenderedPageBreak/>
        <w:t>22</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14:paraId="36B5787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Правила приведения типов при наследовании</w:t>
      </w:r>
    </w:p>
    <w:p w14:paraId="6ADBD13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DF6E0B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Приведение типов в Java, особенно при работе с наследованием, подчинено определенным правилам:</w:t>
      </w:r>
    </w:p>
    <w:p w14:paraId="5318628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989249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1. Подкласс к базовому классу (неявное преобразование): </w:t>
      </w:r>
    </w:p>
    <w:p w14:paraId="4D4DBA9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При приведении ссылочного типа от производного класса (подкласса) к базовому классу (надклассу) преобразование происходит неявно, и это безопасно.</w:t>
      </w:r>
    </w:p>
    <w:p w14:paraId="39FC888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80F649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Animal {</w:t>
      </w:r>
    </w:p>
    <w:p w14:paraId="7191ABE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7C7C6A3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4C04EF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453521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B80EEB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C5271F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Dog extends Animal {</w:t>
      </w:r>
    </w:p>
    <w:p w14:paraId="61EBE7C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32269FB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0ECA301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DA27D9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DB941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71B732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class Main {</w:t>
      </w:r>
    </w:p>
    <w:p w14:paraId="631E9A2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public static void main(String[] args) {</w:t>
      </w:r>
    </w:p>
    <w:p w14:paraId="280CC05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 dog = new Dog();</w:t>
      </w:r>
    </w:p>
    <w:p w14:paraId="0C3B418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 animal = dog; // Неявное преобразование (производный к базовому)</w:t>
      </w:r>
    </w:p>
    <w:p w14:paraId="584D271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animal.makeSound(); // Вызов метода Dog</w:t>
      </w:r>
    </w:p>
    <w:p w14:paraId="22E26C4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36103C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1BDC0D7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3FE66D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1BB948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Базовый класс к подклассу (явное преобразование):</w:t>
      </w:r>
    </w:p>
    <w:p w14:paraId="043CE9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При приведении ссылочного типа от базового класса (надкласса) к производному классу (подкласса) необходимо использовать явное преобразование (casting). </w:t>
      </w:r>
    </w:p>
    <w:p w14:paraId="2FCD855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Такое преобразование может быть опасным и может вызвать ClassCastException во время выполнения, если объект фактически не является экземпляром этого подкласса.</w:t>
      </w:r>
    </w:p>
    <w:p w14:paraId="7A81E1F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3C71F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Animal {</w:t>
      </w:r>
    </w:p>
    <w:p w14:paraId="6912DF4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140DA72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System.out.println("Звук животного");</w:t>
      </w:r>
    </w:p>
    <w:p w14:paraId="6AD33C2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4B726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143DB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35598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Dog extends Animal {</w:t>
      </w:r>
    </w:p>
    <w:p w14:paraId="65C7643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void makeSound() {</w:t>
      </w:r>
    </w:p>
    <w:p w14:paraId="2D5BD73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375D096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73F019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w:t>
      </w:r>
    </w:p>
    <w:p w14:paraId="172C249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3858E6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class Main {</w:t>
      </w:r>
    </w:p>
    <w:p w14:paraId="05B5BAF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27D1BD7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 animal = new Dog(); // Неявное преобразование ( Animal ссылается на Dog )</w:t>
      </w:r>
    </w:p>
    <w:p w14:paraId="345E591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 dog = (Dog) animal; // Явное преобразование</w:t>
      </w:r>
    </w:p>
    <w:p w14:paraId="228DBA6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dog.makeSound(); // Вывод: Гав!</w:t>
      </w:r>
    </w:p>
    <w:p w14:paraId="3234C7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DD566C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ED53A8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5345E5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514C42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Примеры явного и неявного преобразования ссылочных типов</w:t>
      </w:r>
    </w:p>
    <w:p w14:paraId="48B669C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905E8E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Неявное преобразование</w:t>
      </w:r>
    </w:p>
    <w:p w14:paraId="12C534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26D5E4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 {}</w:t>
      </w:r>
    </w:p>
    <w:p w14:paraId="28C7B6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B extends A {}</w:t>
      </w:r>
    </w:p>
    <w:p w14:paraId="10AD154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B166E2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068BD5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3D83121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B b = new B();</w:t>
      </w:r>
    </w:p>
    <w:p w14:paraId="6858CBE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 a = b; // Неявное преобразование B к A</w:t>
      </w:r>
    </w:p>
    <w:p w14:paraId="319319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34494B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290A09F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12C5E4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E28DF8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Явное преобразование</w:t>
      </w:r>
    </w:p>
    <w:p w14:paraId="2114C1F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46230B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A {}</w:t>
      </w:r>
    </w:p>
    <w:p w14:paraId="35F357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B extends A {}</w:t>
      </w:r>
    </w:p>
    <w:p w14:paraId="5367ED8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C extends A {}</w:t>
      </w:r>
    </w:p>
    <w:p w14:paraId="550F8AE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051020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4EC8C5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073F480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 a = new B(); // Неявное преобразование</w:t>
      </w:r>
    </w:p>
    <w:p w14:paraId="21B9E6A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B b = (B) a; // Явное преобразование</w:t>
      </w:r>
    </w:p>
    <w:p w14:paraId="73D1F5B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C c = (C) a; // Ошибка во время выполнения: ClassCastException</w:t>
      </w:r>
    </w:p>
    <w:p w14:paraId="58CC93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B3E835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6841AD0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A9781C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15B0E9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Ошибки при явном преобразовании ссылочных типов</w:t>
      </w:r>
    </w:p>
    <w:p w14:paraId="7D4B28B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76501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ClassCastException:</w:t>
      </w:r>
    </w:p>
    <w:p w14:paraId="090472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Если вы пытаетесь привести объект к классу, к которому он не принадлежит, возникнет ошибка ClassCastException.</w:t>
      </w:r>
    </w:p>
    <w:p w14:paraId="0AAB056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Например, если вы пытаетесь привести объект типа A, который фактически является экземпляром B, к типу C (другому подклассу), это приведет к ошибке.</w:t>
      </w:r>
    </w:p>
    <w:p w14:paraId="5DFA2DA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1B5800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A a = new B(); // a является экземпляром B</w:t>
      </w:r>
    </w:p>
    <w:p w14:paraId="0AFEA1F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 c = (C) a; // ClassCastException во время выполнения</w:t>
      </w:r>
    </w:p>
    <w:p w14:paraId="6598EE8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704854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37A61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Невозможность явного преобразования:</w:t>
      </w:r>
    </w:p>
    <w:p w14:paraId="48FDD0E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Java не может выполнить явное преобразование между разными независимыми иерархиями.</w:t>
      </w:r>
    </w:p>
    <w:p w14:paraId="4C4487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Например, если A и C не связаны, вы не сможете выполнить явное преобразование.</w:t>
      </w:r>
    </w:p>
    <w:p w14:paraId="7C15326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43AF18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Animal {}</w:t>
      </w:r>
    </w:p>
    <w:p w14:paraId="7451BC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Dog extends Animal {}</w:t>
      </w:r>
    </w:p>
    <w:p w14:paraId="7EB9C4F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Cat extends Animal {}</w:t>
      </w:r>
    </w:p>
    <w:p w14:paraId="37C5BD0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7F271A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 a = new Dog();</w:t>
      </w:r>
    </w:p>
    <w:p w14:paraId="6AFF6DB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Cat c = (Cat) a; // Ошибка компиляции: Невозможно привести Dog к Cat</w:t>
      </w:r>
    </w:p>
    <w:p w14:paraId="6420A89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3F1BCF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BEA59F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Заключение</w:t>
      </w:r>
    </w:p>
    <w:p w14:paraId="68895E1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9AD1FE2" w14:textId="78EACB8D"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Понимание приведения типов в Java, особенно при наследовании, важно для написания безопасного и эффективного кода. Неявные преобразования безопасны, тогда как явные требуют внимания и понимания структуры классов во избежание ошибок во время выполнения.</w:t>
      </w:r>
    </w:p>
    <w:p w14:paraId="73C8FA94" w14:textId="628FD974"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Pr>
          <w:rFonts w:ascii="Trebuchet MS" w:hAnsi="Trebuchet MS" w:cs="Segoe UI"/>
          <w:color w:val="182244"/>
          <w:sz w:val="18"/>
          <w:szCs w:val="18"/>
          <w:lang w:val="ru-RU"/>
        </w:rPr>
        <w:t>23</w:t>
      </w:r>
      <w:r w:rsidRPr="00250164">
        <w:rPr>
          <w:rFonts w:ascii="Trebuchet MS" w:hAnsi="Trebuchet MS" w:cs="Segoe UI"/>
          <w:color w:val="182244"/>
          <w:sz w:val="28"/>
          <w:szCs w:val="28"/>
          <w:lang w:val="ru-RU"/>
        </w:rPr>
        <w:t>.</w:t>
      </w:r>
      <w:r w:rsidRPr="00250164">
        <w:rPr>
          <w:color w:val="182244"/>
          <w:sz w:val="28"/>
          <w:szCs w:val="28"/>
          <w:lang w:val="ru-RU"/>
        </w:rPr>
        <w:t>   </w:t>
      </w:r>
      <w:r w:rsidRPr="00250164">
        <w:rPr>
          <w:rFonts w:ascii="Trebuchet MS" w:hAnsi="Trebuchet MS" w:cs="Segoe UI"/>
          <w:color w:val="182244"/>
          <w:sz w:val="28"/>
          <w:szCs w:val="28"/>
          <w:lang w:val="ru-RU"/>
        </w:rPr>
        <w:t>Что такое объект класса </w:t>
      </w:r>
      <w:r w:rsidRPr="00250164">
        <w:rPr>
          <w:rFonts w:ascii="Trebuchet MS" w:hAnsi="Trebuchet MS" w:cs="Segoe UI"/>
          <w:color w:val="182244"/>
          <w:sz w:val="28"/>
          <w:szCs w:val="28"/>
        </w:rPr>
        <w:t>Class</w:t>
      </w:r>
      <w:r w:rsidRPr="00250164">
        <w:rPr>
          <w:rFonts w:ascii="Trebuchet MS" w:hAnsi="Trebuchet MS" w:cs="Segoe UI"/>
          <w:color w:val="182244"/>
          <w:sz w:val="28"/>
          <w:szCs w:val="28"/>
          <w:lang w:val="ru-RU"/>
        </w:rPr>
        <w:t>? Чем использование метода </w:t>
      </w:r>
      <w:r w:rsidRPr="00250164">
        <w:rPr>
          <w:rFonts w:ascii="Trebuchet MS" w:hAnsi="Trebuchet MS" w:cs="Segoe UI"/>
          <w:color w:val="182244"/>
          <w:sz w:val="28"/>
          <w:szCs w:val="28"/>
        </w:rPr>
        <w:t>getClass</w:t>
      </w:r>
      <w:r w:rsidRPr="00250164">
        <w:rPr>
          <w:rFonts w:ascii="Trebuchet MS" w:hAnsi="Trebuchet MS" w:cs="Segoe UI"/>
          <w:color w:val="182244"/>
          <w:sz w:val="28"/>
          <w:szCs w:val="28"/>
          <w:lang w:val="ru-RU"/>
        </w:rPr>
        <w:t xml:space="preserve">() и последующего сравнения </w:t>
      </w:r>
      <w:r w:rsidRPr="00250164">
        <w:rPr>
          <w:rFonts w:ascii="Trebuchet MS" w:hAnsi="Trebuchet MS" w:cs="Segoe UI"/>
          <w:color w:val="182244"/>
          <w:sz w:val="28"/>
          <w:szCs w:val="28"/>
          <w:lang w:val="ru-RU"/>
        </w:rPr>
        <w:lastRenderedPageBreak/>
        <w:t>возвращенного значения с </w:t>
      </w:r>
      <w:r w:rsidRPr="00250164">
        <w:rPr>
          <w:rFonts w:ascii="Trebuchet MS" w:hAnsi="Trebuchet MS" w:cs="Segoe UI"/>
          <w:color w:val="182244"/>
          <w:sz w:val="28"/>
          <w:szCs w:val="28"/>
        </w:rPr>
        <w:t>Type</w:t>
      </w:r>
      <w:r w:rsidRPr="00250164">
        <w:rPr>
          <w:rFonts w:ascii="Trebuchet MS" w:hAnsi="Trebuchet MS" w:cs="Segoe UI"/>
          <w:color w:val="182244"/>
          <w:sz w:val="28"/>
          <w:szCs w:val="28"/>
          <w:lang w:val="ru-RU"/>
        </w:rPr>
        <w:t>.</w:t>
      </w:r>
      <w:r w:rsidRPr="00250164">
        <w:rPr>
          <w:rFonts w:ascii="Trebuchet MS" w:hAnsi="Trebuchet MS" w:cs="Segoe UI"/>
          <w:color w:val="182244"/>
          <w:sz w:val="28"/>
          <w:szCs w:val="28"/>
        </w:rPr>
        <w:t>class</w:t>
      </w:r>
      <w:r w:rsidRPr="00250164">
        <w:rPr>
          <w:rFonts w:ascii="Trebuchet MS" w:hAnsi="Trebuchet MS" w:cs="Segoe UI"/>
          <w:color w:val="182244"/>
          <w:sz w:val="28"/>
          <w:szCs w:val="28"/>
          <w:lang w:val="ru-RU"/>
        </w:rPr>
        <w:t> отличается от использования оператора </w:t>
      </w:r>
      <w:r w:rsidRPr="00250164">
        <w:rPr>
          <w:rFonts w:ascii="Trebuchet MS" w:hAnsi="Trebuchet MS" w:cs="Segoe UI"/>
          <w:color w:val="182244"/>
          <w:sz w:val="28"/>
          <w:szCs w:val="28"/>
        </w:rPr>
        <w:t>instanceof</w:t>
      </w:r>
      <w:r w:rsidRPr="00250164">
        <w:rPr>
          <w:rFonts w:ascii="Trebuchet MS" w:hAnsi="Trebuchet MS" w:cs="Segoe UI"/>
          <w:color w:val="182244"/>
          <w:sz w:val="28"/>
          <w:szCs w:val="28"/>
          <w:lang w:val="ru-RU"/>
        </w:rPr>
        <w:t>?</w:t>
      </w:r>
    </w:p>
    <w:p w14:paraId="26F9810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ChatGPT4 | Midjourney, [12.11.2024 02:51]</w:t>
      </w:r>
    </w:p>
    <w:p w14:paraId="4CD6D21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Объект класса Class</w:t>
      </w:r>
    </w:p>
    <w:p w14:paraId="684778B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8EE66E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 Java класс Class - это рефлективный объект, который представляет класс в программе. Он содержит информацию о классе, такую как:</w:t>
      </w:r>
    </w:p>
    <w:p w14:paraId="0CEDCF9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A424F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Имя класса</w:t>
      </w:r>
    </w:p>
    <w:p w14:paraId="7CF23FF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Модификаторы доступа (например, public, private)</w:t>
      </w:r>
    </w:p>
    <w:p w14:paraId="748DCB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Список полей</w:t>
      </w:r>
    </w:p>
    <w:p w14:paraId="7EC366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Список методов</w:t>
      </w:r>
    </w:p>
    <w:p w14:paraId="2931C7F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Конструкторы</w:t>
      </w:r>
    </w:p>
    <w:p w14:paraId="75D24A8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Интерфейсы</w:t>
      </w:r>
    </w:p>
    <w:p w14:paraId="1F82863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Родительский класс</w:t>
      </w:r>
    </w:p>
    <w:p w14:paraId="6D63F6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EEF87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Получение объекта Class:</w:t>
      </w:r>
    </w:p>
    <w:p w14:paraId="3620F20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8F2EBD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Метод getClass(): Вызывается на любом объекте и возвращает объект класса Class, представляющий тип этого объекта.</w:t>
      </w:r>
    </w:p>
    <w:p w14:paraId="0A4E480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Object obj = new Object();</w:t>
      </w:r>
    </w:p>
    <w:p w14:paraId="782E4C3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clazz = obj.getClass(); // Получение объекта Class</w:t>
      </w:r>
    </w:p>
    <w:p w14:paraId="232E0C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8A571B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Использование ClassName.class: Можно получить объект Class, используя имя класса с оператором .class.</w:t>
      </w:r>
    </w:p>
    <w:p w14:paraId="3E076AA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Class clazz = String.class; // Получение объекта Class</w:t>
      </w:r>
    </w:p>
    <w:p w14:paraId="3D93F40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0052B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16C269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Сравнение getClass() и instanceof</w:t>
      </w:r>
    </w:p>
    <w:p w14:paraId="7D1221F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BAEAF4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getClass() и сравнение с Type.class:</w:t>
      </w:r>
    </w:p>
    <w:p w14:paraId="378795B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78702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Использование: Этот метод используется для точного сравнения типов.</w:t>
      </w:r>
    </w:p>
    <w:p w14:paraId="4184D3E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Сравнение: getClass() возвращает объект Class, который представляет конкретный тип объекта. </w:t>
      </w:r>
    </w:p>
    <w:p w14:paraId="1FC186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 dog = new Dog();</w:t>
      </w:r>
    </w:p>
    <w:p w14:paraId="5E60304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if (dog.getClass() == Dog.class) { </w:t>
      </w:r>
    </w:p>
    <w:p w14:paraId="2B297CD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Убеждаемся, что тип объекта dog - Dog</w:t>
      </w:r>
    </w:p>
    <w:p w14:paraId="71A65A6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15E6302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AD123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Ограничения: </w:t>
      </w:r>
    </w:p>
    <w:p w14:paraId="0442301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Сравнение == сравнивает ссылки на объекты Class, а не сами типы. </w:t>
      </w:r>
    </w:p>
    <w:p w14:paraId="7A3C5E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Сравнение equals сравнивает типы, но не сравнивает содержимое объектов Class.</w:t>
      </w:r>
    </w:p>
    <w:p w14:paraId="78F6443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AA481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instanceof:</w:t>
      </w:r>
    </w:p>
    <w:p w14:paraId="34124F0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D6ECD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Использование: Оператор instanceof используется для проверки иерархической принадлежности.</w:t>
      </w:r>
    </w:p>
    <w:p w14:paraId="5EC15C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Проверка: Проверяет, является ли объект экземпляром класса или его подкласса.</w:t>
      </w:r>
    </w:p>
    <w:p w14:paraId="3B16274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Animal animal = new Dog();</w:t>
      </w:r>
    </w:p>
    <w:p w14:paraId="5BED46A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if (animal instanceof Dog) {</w:t>
      </w:r>
    </w:p>
    <w:p w14:paraId="38BB49A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 Проверка, что animal - Dog или его подкласс</w:t>
      </w:r>
    </w:p>
    <w:p w14:paraId="0406851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92C4D8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3A7C2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Преимущества:</w:t>
      </w:r>
    </w:p>
    <w:p w14:paraId="55D6315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Более гибкое сравнение, чем getClass(), потому что учитывает наследование.</w:t>
      </w:r>
    </w:p>
    <w:p w14:paraId="1530560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Проще в использовании и чтении кода.</w:t>
      </w:r>
    </w:p>
    <w:p w14:paraId="7A6179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87662C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Отличия:</w:t>
      </w:r>
    </w:p>
    <w:p w14:paraId="40B71E0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C07571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ChatGPT4 | Midjourney, [12.11.2024 02:51]</w:t>
      </w:r>
    </w:p>
    <w:p w14:paraId="50A607AB" w14:textId="52A39E37" w:rsidR="00357124" w:rsidRPr="00357124" w:rsidRDefault="00357124" w:rsidP="00357124">
      <w:pPr>
        <w:pStyle w:val="ListParagraph"/>
        <w:shd w:val="clear" w:color="auto" w:fill="FFFFFF"/>
        <w:spacing w:before="120" w:after="240"/>
        <w:ind w:left="360" w:right="193" w:hanging="360"/>
        <w:jc w:val="both"/>
        <w:rPr>
          <w:rFonts w:ascii="Segoe UI" w:hAnsi="Segoe UI" w:cs="Segoe UI"/>
          <w:color w:val="182244"/>
          <w:sz w:val="23"/>
          <w:szCs w:val="23"/>
        </w:rPr>
      </w:pPr>
      <w:r>
        <w:rPr>
          <w:noProof/>
        </w:rPr>
        <w:drawing>
          <wp:inline distT="0" distB="0" distL="0" distR="0" wp14:anchorId="69F97F2A" wp14:editId="5132A9EF">
            <wp:extent cx="5940425" cy="6261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26110"/>
                    </a:xfrm>
                    <a:prstGeom prst="rect">
                      <a:avLst/>
                    </a:prstGeom>
                  </pic:spPr>
                </pic:pic>
              </a:graphicData>
            </a:graphic>
          </wp:inline>
        </w:drawing>
      </w:r>
    </w:p>
    <w:p w14:paraId="0C8108E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D407C2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ChatGPT4 | Midjourney, [12.11.2024 02:51]</w:t>
      </w:r>
    </w:p>
    <w:p w14:paraId="3DE8FC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2E211F2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7B4EC1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getClass() для точного определения типа объекта.</w:t>
      </w:r>
    </w:p>
    <w:p w14:paraId="43963372" w14:textId="02D20ECB"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instanceof для проверки иерархической принадлежности объекта.</w:t>
      </w:r>
    </w:p>
    <w:p w14:paraId="0041FB54" w14:textId="390896FC"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sidRPr="00250164">
        <w:rPr>
          <w:rFonts w:ascii="Trebuchet MS" w:hAnsi="Trebuchet MS" w:cs="Segoe UI"/>
          <w:color w:val="182244"/>
          <w:sz w:val="28"/>
          <w:szCs w:val="28"/>
          <w:lang w:val="ru-RU"/>
        </w:rPr>
        <w:t>24.</w:t>
      </w:r>
      <w:r w:rsidRPr="00250164">
        <w:rPr>
          <w:color w:val="182244"/>
          <w:sz w:val="28"/>
          <w:szCs w:val="28"/>
          <w:lang w:val="ru-RU"/>
        </w:rPr>
        <w:t>   </w:t>
      </w:r>
      <w:r w:rsidRPr="00250164">
        <w:rPr>
          <w:rFonts w:ascii="Trebuchet MS" w:hAnsi="Trebuchet MS" w:cs="Segoe UI"/>
          <w:color w:val="182244"/>
          <w:sz w:val="28"/>
          <w:szCs w:val="28"/>
          <w:lang w:val="ru-RU"/>
        </w:rPr>
        <w:t>Укажите правила переопределения методов </w:t>
      </w:r>
      <w:r w:rsidRPr="00250164">
        <w:rPr>
          <w:rFonts w:ascii="Trebuchet MS" w:hAnsi="Trebuchet MS" w:cs="Segoe UI"/>
          <w:color w:val="182244"/>
          <w:sz w:val="28"/>
          <w:szCs w:val="28"/>
        </w:rPr>
        <w:t>equals</w:t>
      </w:r>
      <w:r w:rsidRPr="00250164">
        <w:rPr>
          <w:rFonts w:ascii="Trebuchet MS" w:hAnsi="Trebuchet MS" w:cs="Segoe UI"/>
          <w:color w:val="182244"/>
          <w:sz w:val="28"/>
          <w:szCs w:val="28"/>
          <w:lang w:val="ru-RU"/>
        </w:rPr>
        <w:t>(), </w:t>
      </w:r>
      <w:r w:rsidRPr="00250164">
        <w:rPr>
          <w:rFonts w:ascii="Trebuchet MS" w:hAnsi="Trebuchet MS" w:cs="Segoe UI"/>
          <w:color w:val="182244"/>
          <w:sz w:val="28"/>
          <w:szCs w:val="28"/>
        </w:rPr>
        <w:t>hashCode</w:t>
      </w:r>
      <w:r w:rsidRPr="00250164">
        <w:rPr>
          <w:rFonts w:ascii="Trebuchet MS" w:hAnsi="Trebuchet MS" w:cs="Segoe UI"/>
          <w:color w:val="182244"/>
          <w:sz w:val="28"/>
          <w:szCs w:val="28"/>
          <w:lang w:val="ru-RU"/>
        </w:rPr>
        <w:t>() и </w:t>
      </w:r>
      <w:r w:rsidRPr="00250164">
        <w:rPr>
          <w:rFonts w:ascii="Trebuchet MS" w:hAnsi="Trebuchet MS" w:cs="Segoe UI"/>
          <w:color w:val="182244"/>
          <w:sz w:val="28"/>
          <w:szCs w:val="28"/>
        </w:rPr>
        <w:t>toString</w:t>
      </w:r>
      <w:r w:rsidRPr="00250164">
        <w:rPr>
          <w:rFonts w:ascii="Trebuchet MS" w:hAnsi="Trebuchet MS" w:cs="Segoe UI"/>
          <w:color w:val="182244"/>
          <w:sz w:val="28"/>
          <w:szCs w:val="28"/>
          <w:lang w:val="ru-RU"/>
        </w:rPr>
        <w:t>().</w:t>
      </w:r>
    </w:p>
    <w:p w14:paraId="0AFFB0B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Правила переопределения методов equals(), hashCode() и toString()</w:t>
      </w:r>
    </w:p>
    <w:p w14:paraId="0E2B617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1476EF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Эти три метода класса Object играют важную роль в сравнении и представлении объектов в Java. При переопределении их важно </w:t>
      </w:r>
      <w:r w:rsidRPr="00357124">
        <w:rPr>
          <w:rFonts w:ascii="Segoe UI" w:hAnsi="Segoe UI" w:cs="Segoe UI"/>
          <w:color w:val="182244"/>
          <w:sz w:val="23"/>
          <w:szCs w:val="23"/>
        </w:rPr>
        <w:lastRenderedPageBreak/>
        <w:t>соблюдать определенные правила, чтобы обеспечить корректное поведение.</w:t>
      </w:r>
    </w:p>
    <w:p w14:paraId="1C78FE4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8BFCFF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1. equals(Object obj)</w:t>
      </w:r>
    </w:p>
    <w:p w14:paraId="219B3A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B1401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Цель: Сравнение объектов.</w:t>
      </w:r>
    </w:p>
    <w:p w14:paraId="29784F3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 умолчанию: Сравнивает ссылки на объекты. Два объекта ссылаются на один и тот же объект, если они имеют одинаковый адрес в памяти.</w:t>
      </w:r>
    </w:p>
    <w:p w14:paraId="078403D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w:t>
      </w:r>
    </w:p>
    <w:p w14:paraId="6E9429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 equals() должен быть симметричным: a.equals(b) == b.equals(a).</w:t>
      </w:r>
    </w:p>
    <w:p w14:paraId="450A9C8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 equals() должен быть транзитивным: Если a.equals(b) и b.equals(c), то a.equals(c).</w:t>
      </w:r>
    </w:p>
    <w:p w14:paraId="4324AC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 equals() должен быть рефлексивным: a.equals(a) == true.</w:t>
      </w:r>
    </w:p>
    <w:p w14:paraId="70ED59B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 equals() должен быть консистентным: a.equals(b) должен возвращать true при повторных вызовах, если объекты не были изменены.</w:t>
      </w:r>
    </w:p>
    <w:p w14:paraId="5C96A90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 equals() должен быть согласованным с hashCode() (см. ниже).</w:t>
      </w:r>
    </w:p>
    <w:p w14:paraId="1ADE4CC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D3437B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374A8E5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243B38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Person {</w:t>
      </w:r>
    </w:p>
    <w:p w14:paraId="3A4A97D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String name;</w:t>
      </w:r>
    </w:p>
    <w:p w14:paraId="5AB0A2A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int age;</w:t>
      </w:r>
    </w:p>
    <w:p w14:paraId="455C77F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77351B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Person(String name, int age) {</w:t>
      </w:r>
    </w:p>
    <w:p w14:paraId="6E13A80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this.name = name;</w:t>
      </w:r>
    </w:p>
    <w:p w14:paraId="03223C1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this.age = age;</w:t>
      </w:r>
    </w:p>
    <w:p w14:paraId="5367D1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0D0027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6FA6CC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602C3CA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boolean equals(Object obj) {</w:t>
      </w:r>
    </w:p>
    <w:p w14:paraId="1C1FA02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if (this == obj) {</w:t>
      </w:r>
    </w:p>
    <w:p w14:paraId="044F7E3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true;</w:t>
      </w:r>
    </w:p>
    <w:p w14:paraId="78AAB8F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88778A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if (obj == null || getClass() != obj.getClass()) {</w:t>
      </w:r>
    </w:p>
    <w:p w14:paraId="102DA30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false;</w:t>
      </w:r>
    </w:p>
    <w:p w14:paraId="41D3E1A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885115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Person other = (Person) obj;</w:t>
      </w:r>
    </w:p>
    <w:p w14:paraId="23F74DF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name.equals(other.name) &amp;&amp; age == other.age;</w:t>
      </w:r>
    </w:p>
    <w:p w14:paraId="6176AC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0D4389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88CD44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1DB94BB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689A78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916823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F8D46A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2. hashCode()</w:t>
      </w:r>
    </w:p>
    <w:p w14:paraId="29DB442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BD1CEA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Цель: Генерация хэш-кода объекта.</w:t>
      </w:r>
    </w:p>
    <w:p w14:paraId="1AF1B1A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 умолчанию: Генерирует хэш-код, основанный на адресе объекта в памяти.</w:t>
      </w:r>
    </w:p>
    <w:p w14:paraId="4538934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Переопределение:</w:t>
      </w:r>
    </w:p>
    <w:p w14:paraId="2677F00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 hashCode() должен быть согласованным с equals(): Если a.equals(b) == true, то a.hashCode() == b.hashCode().</w:t>
      </w:r>
    </w:p>
    <w:p w14:paraId="6240FEF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Метод hashCode() должен быть консистентным: a.hashCode() должен возвращать одинаковый результат при повторных вызовах, если объект не был изменен.</w:t>
      </w:r>
    </w:p>
    <w:p w14:paraId="7281EDD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D8E666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5AFCB0F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B1E3C0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Person {</w:t>
      </w:r>
    </w:p>
    <w:p w14:paraId="41F12D1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5C5B715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B181A5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26B6EEC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hashCode() {</w:t>
      </w:r>
    </w:p>
    <w:p w14:paraId="52F3B94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Objects.hash(name, age);</w:t>
      </w:r>
    </w:p>
    <w:p w14:paraId="6B171F2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113C10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DE15F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6A15798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4E460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853FF6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979E90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3. toString()</w:t>
      </w:r>
    </w:p>
    <w:p w14:paraId="44EDD73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65FD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Цель: Генерация строкового представления объекта.</w:t>
      </w:r>
    </w:p>
    <w:p w14:paraId="2AB6F02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 умолчанию: Возвращает ClassName@hashCode.</w:t>
      </w:r>
    </w:p>
    <w:p w14:paraId="472891C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 Должно возвращать строковое представление объекта, удобное для чтения и отладки.</w:t>
      </w:r>
    </w:p>
    <w:p w14:paraId="7A6DC8F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0C4DDF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7B83316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0B27D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Person {</w:t>
      </w:r>
    </w:p>
    <w:p w14:paraId="0E05356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78DEB4D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2CB8E3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261AC6B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String toString() {</w:t>
      </w:r>
    </w:p>
    <w:p w14:paraId="6C4731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"Person{" +</w:t>
      </w:r>
    </w:p>
    <w:p w14:paraId="024E69F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"name='" + name + '\'' +</w:t>
      </w:r>
    </w:p>
    <w:p w14:paraId="15437F7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age=" + age +</w:t>
      </w:r>
    </w:p>
    <w:p w14:paraId="597D0F0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DB695D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09F8D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413E29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59E85E2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4270A07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5C996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1951F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60E4DD6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70E11E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 equals(), hashCode() и toString() - это важная часть проектирования классов в Java.</w:t>
      </w:r>
    </w:p>
    <w:p w14:paraId="01D1BD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Следование правилам гарантирует корректное поведение объектов при сравнении, хранении в коллекциях и отладке.</w:t>
      </w:r>
    </w:p>
    <w:p w14:paraId="199501EA" w14:textId="66538DFC"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метод Objects.hash() для генерации хэш-кода из нескольких полей.</w:t>
      </w:r>
    </w:p>
    <w:p w14:paraId="7E5366DB" w14:textId="10E49FCC"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rPr>
      </w:pPr>
      <w:r w:rsidRPr="00250164">
        <w:rPr>
          <w:rFonts w:ascii="Trebuchet MS" w:hAnsi="Trebuchet MS" w:cs="Segoe UI"/>
          <w:color w:val="182244"/>
          <w:sz w:val="28"/>
          <w:szCs w:val="28"/>
        </w:rPr>
        <w:lastRenderedPageBreak/>
        <w:t>25.</w:t>
      </w:r>
      <w:r w:rsidRPr="00250164">
        <w:rPr>
          <w:color w:val="182244"/>
          <w:sz w:val="28"/>
          <w:szCs w:val="28"/>
        </w:rPr>
        <w:t>   </w:t>
      </w:r>
      <w:r w:rsidRPr="00250164">
        <w:rPr>
          <w:rFonts w:ascii="Trebuchet MS" w:hAnsi="Trebuchet MS" w:cs="Segoe UI"/>
          <w:color w:val="182244"/>
          <w:sz w:val="28"/>
          <w:szCs w:val="28"/>
          <w:lang w:val="ru-RU"/>
        </w:rPr>
        <w:t>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w:t>
      </w:r>
      <w:r w:rsidRPr="00250164">
        <w:rPr>
          <w:rFonts w:ascii="Trebuchet MS" w:hAnsi="Trebuchet MS" w:cs="Segoe UI"/>
          <w:color w:val="182244"/>
          <w:sz w:val="28"/>
          <w:szCs w:val="28"/>
        </w:rPr>
        <w:t>Можно ли от абстрактных классов создавать объекты и почему?</w:t>
      </w:r>
    </w:p>
    <w:p w14:paraId="24EB30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Абстрактные классы и методы в Java</w:t>
      </w:r>
    </w:p>
    <w:p w14:paraId="6DA5721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F16BA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Абстрактные классы (abstract classes):</w:t>
      </w:r>
    </w:p>
    <w:p w14:paraId="25FC467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A2817F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Определение: Классы, которые объявлены с модификатором abstract, не могут быть созданы непосредственно.</w:t>
      </w:r>
    </w:p>
    <w:p w14:paraId="4F2C960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Цель: Служат шаблонами для других классов (подклассов), предоставляя общую структуру и неполную реализацию.</w:t>
      </w:r>
    </w:p>
    <w:p w14:paraId="7C83897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D3C8F2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774D134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2EA51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abstract class Animal { </w:t>
      </w:r>
    </w:p>
    <w:p w14:paraId="523374A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String name;</w:t>
      </w:r>
    </w:p>
    <w:p w14:paraId="1B0EEED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6EE064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Animal(String name) {</w:t>
      </w:r>
    </w:p>
    <w:p w14:paraId="1473868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this.name = name;</w:t>
      </w:r>
    </w:p>
    <w:p w14:paraId="2EFD57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814293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87D11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abstract void makeSound(); // Абстрактный метод</w:t>
      </w:r>
    </w:p>
    <w:p w14:paraId="01112C4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0ADD734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C9CDE9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914EE4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Абстрактные методы (abstract methods):</w:t>
      </w:r>
    </w:p>
    <w:p w14:paraId="13054BA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D33C17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Определение: Методы, которые объявлены с модификатором abstract, не имеют реализации. </w:t>
      </w:r>
    </w:p>
    <w:p w14:paraId="5592123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Цель: Определяют контракт для подклассов, требуя от них реализовать эти методы.</w:t>
      </w:r>
    </w:p>
    <w:p w14:paraId="5FD127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Пример:</w:t>
      </w:r>
    </w:p>
    <w:p w14:paraId="75D83AA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34F85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abstract void makeSound(); // Абстрактный метод</w:t>
      </w:r>
    </w:p>
    <w:p w14:paraId="1CCA98C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353BA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E173D9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Зачем нужны абстрактные классы и методы?</w:t>
      </w:r>
    </w:p>
    <w:p w14:paraId="3CA2313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5467AF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Иерархическая структура: Создают иерархическую структуру классов, где абстрактные классы являются "базовыми" для подклассов.</w:t>
      </w:r>
    </w:p>
    <w:p w14:paraId="6BE774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Полиморфизм: Позволяют подклассам реализовывать абстрактные методы по-разному, обеспечивая полиморфизм.</w:t>
      </w:r>
    </w:p>
    <w:p w14:paraId="2974C8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Запрет создания объектов: Предотвращают создание объектов абстрактных классов, чтобы гарантировать, что все экземпляры будут подклассами.</w:t>
      </w:r>
    </w:p>
    <w:p w14:paraId="0033153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Рефакторинг: Позволяют выделить общие свойства и методы в отдельный абстрактный класс, упрощая структуру кода.</w:t>
      </w:r>
    </w:p>
    <w:p w14:paraId="42C0DFC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C54B89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Дополнительные замечания:</w:t>
      </w:r>
    </w:p>
    <w:p w14:paraId="593B74E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900337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Абстрактные методы НЕ могут иметь тела: abstract void makeSound() { / ... / } - ошибка.</w:t>
      </w:r>
    </w:p>
    <w:p w14:paraId="77C2E7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В абстрактных классах можно определять конструкторы: Конструкторы используются для инициализации полей подклассов.</w:t>
      </w:r>
    </w:p>
    <w:p w14:paraId="0B2B4A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Абстрактные классы могут содержать неабстрактные методы: Эти методы могут быть использованы как "вспомогательные" методы для подклассов.</w:t>
      </w:r>
    </w:p>
    <w:p w14:paraId="16D1BC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От абстрактных классов НЕЛЬЗЯ создавать объекты: Это гарантирует, что все экземпляры будут подклассами, которые реализуют все абстрактные методы.</w:t>
      </w:r>
    </w:p>
    <w:p w14:paraId="072E54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7653BB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21B1576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B7264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abstract class Animal {</w:t>
      </w:r>
    </w:p>
    <w:p w14:paraId="5E8F25C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String name;</w:t>
      </w:r>
    </w:p>
    <w:p w14:paraId="34A87CC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EC807C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Animal(String name) {</w:t>
      </w:r>
    </w:p>
    <w:p w14:paraId="1ADF588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this.name = name;</w:t>
      </w:r>
    </w:p>
    <w:p w14:paraId="0554EB5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5D56BC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79599B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abstract void makeSound(); // Абстрактный метод</w:t>
      </w:r>
    </w:p>
    <w:p w14:paraId="1136360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7C387C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move() { // Неабстрактный метод</w:t>
      </w:r>
    </w:p>
    <w:p w14:paraId="533BCF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System.out.println("Двигаемся...");</w:t>
      </w:r>
    </w:p>
    <w:p w14:paraId="389274E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59B7AA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18BCAC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92B3E8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Dog extends Animal {</w:t>
      </w:r>
    </w:p>
    <w:p w14:paraId="2B0A5CC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Dog(String name) {</w:t>
      </w:r>
    </w:p>
    <w:p w14:paraId="4795ACF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super(name);</w:t>
      </w:r>
    </w:p>
    <w:p w14:paraId="541A1AF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88919E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EB442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3460A6C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makeSound() {</w:t>
      </w:r>
    </w:p>
    <w:p w14:paraId="7AEB884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System.out.println("Гав!");</w:t>
      </w:r>
    </w:p>
    <w:p w14:paraId="38D7A6B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4422B63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02B5DEC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630875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class Cat extends Animal {</w:t>
      </w:r>
    </w:p>
    <w:p w14:paraId="5EC4983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Cat(String name) {</w:t>
      </w:r>
    </w:p>
    <w:p w14:paraId="370FE8F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super(name);</w:t>
      </w:r>
    </w:p>
    <w:p w14:paraId="78684E8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49956E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9A6B44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2B5FE18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makeSound() {</w:t>
      </w:r>
    </w:p>
    <w:p w14:paraId="185B3B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System.out.println("Мяу!");</w:t>
      </w:r>
    </w:p>
    <w:p w14:paraId="7F14DFA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ED6183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66BAF2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C2B355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20AA6A6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w:t>
      </w:r>
    </w:p>
    <w:p w14:paraId="44C1C2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 dog = new Dog("Rex");</w:t>
      </w:r>
    </w:p>
    <w:p w14:paraId="584A8A2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Cat cat = new Cat("Мурзик");</w:t>
      </w:r>
    </w:p>
    <w:p w14:paraId="3EA209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944009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dog.makeSound(); </w:t>
      </w:r>
    </w:p>
    <w:p w14:paraId="70D85C8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cat.makeSound();</w:t>
      </w:r>
    </w:p>
    <w:p w14:paraId="37628A8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dog.move(); // Вызов неабстрактного метода из Animal</w:t>
      </w:r>
    </w:p>
    <w:p w14:paraId="5A69FF1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F6BF43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B84BA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DE6FBC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156F52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3008123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0B0A12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Абстрактные классы и методы - мощный инструмент в ООП, который позволяет создавать более гибкие и расширяемые системы.</w:t>
      </w:r>
    </w:p>
    <w:p w14:paraId="2DD30A89" w14:textId="53240E38"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Помните о правилах работы с абстрактными классами и методами, чтобы создавать корректный и эффективный код.</w:t>
      </w:r>
    </w:p>
    <w:p w14:paraId="609DD93E" w14:textId="29425023" w:rsidR="00643D21" w:rsidRPr="00250164"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sidRPr="00250164">
        <w:rPr>
          <w:rFonts w:ascii="Trebuchet MS" w:hAnsi="Trebuchet MS" w:cs="Segoe UI"/>
          <w:color w:val="182244"/>
          <w:sz w:val="28"/>
          <w:szCs w:val="28"/>
          <w:lang w:val="ru-RU"/>
        </w:rPr>
        <w:t>26.</w:t>
      </w:r>
      <w:r w:rsidRPr="00250164">
        <w:rPr>
          <w:color w:val="182244"/>
          <w:sz w:val="28"/>
          <w:szCs w:val="28"/>
          <w:lang w:val="ru-RU"/>
        </w:rPr>
        <w:t>   </w:t>
      </w:r>
      <w:r w:rsidRPr="00250164">
        <w:rPr>
          <w:rFonts w:ascii="Trebuchet MS" w:hAnsi="Trebuchet MS" w:cs="Segoe UI"/>
          <w:color w:val="182244"/>
          <w:sz w:val="28"/>
          <w:szCs w:val="28"/>
          <w:lang w:val="ru-RU"/>
        </w:rPr>
        <w:t>Что такое интерфейсы? Как определить и реализовать интерфейс в </w:t>
      </w:r>
      <w:r w:rsidRPr="00250164">
        <w:rPr>
          <w:rFonts w:ascii="Trebuchet MS" w:hAnsi="Trebuchet MS" w:cs="Segoe UI"/>
          <w:color w:val="182244"/>
          <w:sz w:val="28"/>
          <w:szCs w:val="28"/>
        </w:rPr>
        <w:t>java</w:t>
      </w:r>
      <w:r w:rsidRPr="00250164">
        <w:rPr>
          <w:rFonts w:ascii="Trebuchet MS" w:hAnsi="Trebuchet MS" w:cs="Segoe UI"/>
          <w:color w:val="182244"/>
          <w:sz w:val="28"/>
          <w:szCs w:val="28"/>
          <w:lang w:val="ru-RU"/>
        </w:rPr>
        <w:t>-программе?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14:paraId="5575B2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Интерфейсы в Java</w:t>
      </w:r>
    </w:p>
    <w:p w14:paraId="1F52A3F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0689CD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Определение:</w:t>
      </w:r>
    </w:p>
    <w:p w14:paraId="0855856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3EA803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Интерфейс (interface) - это абстрактный тип, который определяет контракт, состоящий из методов (без реализации) и констант (статические финальные поля). Интерфейс не может быть инициализирован и не имеет собственных экземпляров. </w:t>
      </w:r>
    </w:p>
    <w:p w14:paraId="66460E6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8A4783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Зачем нужны интерфейсы?</w:t>
      </w:r>
    </w:p>
    <w:p w14:paraId="48A593A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31F33A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Полиморфизм: Позволяют объектам разных классов отвечать на одинаковые вызовы методов по-разному.</w:t>
      </w:r>
    </w:p>
    <w:p w14:paraId="2F0E80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Реализация: Требуют от классов, реализующих интерфейс, предоставлять реализацию всех методов интерфейса.</w:t>
      </w:r>
    </w:p>
    <w:p w14:paraId="5A5B735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Абстракция: Скрывают внутреннюю реализацию классов от пользователя, делая код более гибким и расширяемым.</w:t>
      </w:r>
    </w:p>
    <w:p w14:paraId="0163B04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Разделение задач: Позволяют разделить разработку на независимые части, что упрощает разработку и тестирование.</w:t>
      </w:r>
    </w:p>
    <w:p w14:paraId="686DB8E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45B697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Определение и реализация интерфейса:</w:t>
      </w:r>
    </w:p>
    <w:p w14:paraId="51E9964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93612E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Определение:</w:t>
      </w:r>
    </w:p>
    <w:p w14:paraId="7A80193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F53F8A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interface Drawable { // Определение интерфейса</w:t>
      </w:r>
    </w:p>
    <w:p w14:paraId="7377A0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draw(); // Абстрактный метод </w:t>
      </w:r>
    </w:p>
    <w:p w14:paraId="4F43C3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getWidth(); // Абстрактный метод </w:t>
      </w:r>
    </w:p>
    <w:p w14:paraId="75B8889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getHeight(); // Абстрактный метод </w:t>
      </w:r>
    </w:p>
    <w:p w14:paraId="435DEB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5176F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final int DEFAULT_WIDTH = 100; // Статическая константа</w:t>
      </w:r>
    </w:p>
    <w:p w14:paraId="6F2A404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final int DEFAULT_HEIGHT = 200; // Статическая константа</w:t>
      </w:r>
    </w:p>
    <w:p w14:paraId="42F1C8D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0B234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F91F1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CD91CB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Реализация:</w:t>
      </w:r>
    </w:p>
    <w:p w14:paraId="302FA40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EB34FD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public class Rectangle implements Drawable { // Реализация интерфейса</w:t>
      </w:r>
    </w:p>
    <w:p w14:paraId="300BD6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int width;</w:t>
      </w:r>
    </w:p>
    <w:p w14:paraId="5131116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int height;</w:t>
      </w:r>
    </w:p>
    <w:p w14:paraId="627607B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511F8A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Rectangle(int width, int height) {</w:t>
      </w:r>
    </w:p>
    <w:p w14:paraId="7D7BFE7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this.width = width;</w:t>
      </w:r>
    </w:p>
    <w:p w14:paraId="18DE34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this.height = height;</w:t>
      </w:r>
    </w:p>
    <w:p w14:paraId="1F8F57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92B116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4468A6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0137AAC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void draw() { </w:t>
      </w:r>
    </w:p>
    <w:p w14:paraId="4F9F00E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System.out.println("Рисуем прямоугольник");</w:t>
      </w:r>
    </w:p>
    <w:p w14:paraId="21F1DC9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6A8167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971F6D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741797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getWidth() {</w:t>
      </w:r>
    </w:p>
    <w:p w14:paraId="4824C3E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width;</w:t>
      </w:r>
    </w:p>
    <w:p w14:paraId="457CBFE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DDAB6D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AA6341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452967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getHeight() {</w:t>
      </w:r>
    </w:p>
    <w:p w14:paraId="6077004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height;</w:t>
      </w:r>
    </w:p>
    <w:p w14:paraId="5051FB5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7423C26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1AE67B3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7116F4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2E7CF0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Спецификаторы доступа:</w:t>
      </w:r>
    </w:p>
    <w:p w14:paraId="61FD91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7C240D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Методы в интерфейсе автоматически являются public и abstract.</w:t>
      </w:r>
    </w:p>
    <w:p w14:paraId="523F7F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Поля в интерфейсе автоматически являются public, static и final.</w:t>
      </w:r>
    </w:p>
    <w:p w14:paraId="68FDFAB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2875E5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Конструкторы и объекты:</w:t>
      </w:r>
    </w:p>
    <w:p w14:paraId="4E3B547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5238A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В интерфейсе не могут быть определены конструкторы.</w:t>
      </w:r>
    </w:p>
    <w:p w14:paraId="4F8A2DE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Нельзя создавать объекты интерфейса непосредственно, т.к. интерфейсы - это "чертежи" для классов, а не реальные объекты.</w:t>
      </w:r>
    </w:p>
    <w:p w14:paraId="031115C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17E032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Интерфейсные ссылки:</w:t>
      </w:r>
    </w:p>
    <w:p w14:paraId="1A4B08E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BA105F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Создать интерфейсную ссылку можно:</w:t>
      </w:r>
    </w:p>
    <w:p w14:paraId="7B6FC21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9756D2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Drawable drawable = new Rectangle(10, 20); // Ссылка на объект Rectangle</w:t>
      </w:r>
    </w:p>
    <w:p w14:paraId="78EA578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12D8DE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Интерфейсная ссылка может ссылаться на:</w:t>
      </w:r>
    </w:p>
    <w:p w14:paraId="5BA963B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Объект, реализующий этот интерфейс. </w:t>
      </w:r>
    </w:p>
    <w:p w14:paraId="0C63D91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Любой подкласс класса, который реализует этот интерфейс. </w:t>
      </w:r>
    </w:p>
    <w:p w14:paraId="6D8C579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C092EF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475AD3C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27A64C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2C794C6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public static void main(String[] args) {</w:t>
      </w:r>
    </w:p>
    <w:p w14:paraId="447526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Drawable drawable1 = new Rectangle(10, 20); // Ссылка на Rectangle</w:t>
      </w:r>
    </w:p>
    <w:p w14:paraId="5D4DED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drawable1.draw();</w:t>
      </w:r>
    </w:p>
    <w:p w14:paraId="119432F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D74828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Drawable drawable2 = new Circle(5); // Ссылка на Circle (если Circle реализует Drawable)</w:t>
      </w:r>
    </w:p>
    <w:p w14:paraId="79C0497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drawable2.draw();</w:t>
      </w:r>
    </w:p>
    <w:p w14:paraId="60D00F2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28E26E2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11A8112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7A7CAB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B194A8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144D6B7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920C49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Интерфейсы - мощный инструмент в ООП для реализации полиморфизма и абстракции.</w:t>
      </w:r>
    </w:p>
    <w:p w14:paraId="700927BA" w14:textId="7923BC0F"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Используйте интерфейсы для определения контрактов и создания гибкого и расширяемого кода.</w:t>
      </w:r>
    </w:p>
    <w:p w14:paraId="22A40727" w14:textId="4E45B1C0" w:rsidR="00643D21" w:rsidRPr="00BD1D7F"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lang w:val="ru-RU"/>
        </w:rPr>
      </w:pPr>
      <w:r w:rsidRPr="00BD1D7F">
        <w:rPr>
          <w:rFonts w:ascii="Trebuchet MS" w:hAnsi="Trebuchet MS" w:cs="Segoe UI"/>
          <w:color w:val="182244"/>
          <w:sz w:val="28"/>
          <w:szCs w:val="28"/>
          <w:lang w:val="ru-RU"/>
        </w:rPr>
        <w:t>27.</w:t>
      </w:r>
      <w:r w:rsidRPr="00BD1D7F">
        <w:rPr>
          <w:color w:val="182244"/>
          <w:sz w:val="28"/>
          <w:szCs w:val="28"/>
          <w:lang w:val="ru-RU"/>
        </w:rPr>
        <w:t>   </w:t>
      </w:r>
      <w:r w:rsidRPr="00BD1D7F">
        <w:rPr>
          <w:rFonts w:ascii="Trebuchet MS" w:hAnsi="Trebuchet MS" w:cs="Segoe UI"/>
          <w:color w:val="182244"/>
          <w:sz w:val="28"/>
          <w:szCs w:val="28"/>
          <w:lang w:val="ru-RU"/>
        </w:rPr>
        <w:t>Для чего служит интерфейс </w:t>
      </w:r>
      <w:r w:rsidRPr="00BD1D7F">
        <w:rPr>
          <w:rFonts w:ascii="Trebuchet MS" w:hAnsi="Trebuchet MS" w:cs="Segoe UI"/>
          <w:color w:val="182244"/>
          <w:sz w:val="28"/>
          <w:szCs w:val="28"/>
        </w:rPr>
        <w:t>Clonable</w:t>
      </w:r>
      <w:r w:rsidRPr="00BD1D7F">
        <w:rPr>
          <w:rFonts w:ascii="Trebuchet MS" w:hAnsi="Trebuchet MS" w:cs="Segoe UI"/>
          <w:color w:val="182244"/>
          <w:sz w:val="28"/>
          <w:szCs w:val="28"/>
          <w:lang w:val="ru-RU"/>
        </w:rPr>
        <w:t>? Как правильно переопределить метод </w:t>
      </w:r>
      <w:r w:rsidRPr="00BD1D7F">
        <w:rPr>
          <w:rFonts w:ascii="Trebuchet MS" w:hAnsi="Trebuchet MS" w:cs="Segoe UI"/>
          <w:color w:val="182244"/>
          <w:sz w:val="28"/>
          <w:szCs w:val="28"/>
        </w:rPr>
        <w:t>clone</w:t>
      </w:r>
      <w:r w:rsidRPr="00BD1D7F">
        <w:rPr>
          <w:rFonts w:ascii="Trebuchet MS" w:hAnsi="Trebuchet MS" w:cs="Segoe UI"/>
          <w:color w:val="182244"/>
          <w:sz w:val="28"/>
          <w:szCs w:val="28"/>
          <w:lang w:val="ru-RU"/>
        </w:rPr>
        <w:t>() класса </w:t>
      </w:r>
      <w:r w:rsidRPr="00BD1D7F">
        <w:rPr>
          <w:rFonts w:ascii="Trebuchet MS" w:hAnsi="Trebuchet MS" w:cs="Segoe UI"/>
          <w:color w:val="182244"/>
          <w:sz w:val="28"/>
          <w:szCs w:val="28"/>
        </w:rPr>
        <w:t>Object</w:t>
      </w:r>
      <w:r w:rsidRPr="00BD1D7F">
        <w:rPr>
          <w:rFonts w:ascii="Trebuchet MS" w:hAnsi="Trebuchet MS" w:cs="Segoe UI"/>
          <w:color w:val="182244"/>
          <w:sz w:val="28"/>
          <w:szCs w:val="28"/>
          <w:lang w:val="ru-RU"/>
        </w:rPr>
        <w:t>, для того, что объект мог создавать свои адекватные копии?</w:t>
      </w:r>
    </w:p>
    <w:p w14:paraId="5DE134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Интерфейс Cloneable</w:t>
      </w:r>
    </w:p>
    <w:p w14:paraId="23A63D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BA09E4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Интерфейс Cloneable в Java не содержит никаких методов, он служит маркером для объекта. Когда объект реализует интерфейс Cloneable, это сигнализирует JVM, что объект предназначен для клонирования и может быть скопирован методом clone() класса Object. </w:t>
      </w:r>
    </w:p>
    <w:p w14:paraId="1BE4025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539F46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Важно понимать, что реализация Cloneable не гарантирует, что метод clone() будет работать как ожидается. Если вы не переопределите метод clone() в своем классе, вы получите мелкую копию объекта, что может быть нежелательным.</w:t>
      </w:r>
    </w:p>
    <w:p w14:paraId="6B6213D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CA02C0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Переопределение метода clone()</w:t>
      </w:r>
    </w:p>
    <w:p w14:paraId="17C6957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860A62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Чтобы правильно переопределить метод clone(), необходимо:</w:t>
      </w:r>
    </w:p>
    <w:p w14:paraId="6ED43C8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F21FC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1. Реализовать интерфейс Cloneable:</w:t>
      </w:r>
    </w:p>
    <w:p w14:paraId="35D23AC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MyObject implements Cloneable {</w:t>
      </w:r>
    </w:p>
    <w:p w14:paraId="5D24E3D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w:t>
      </w:r>
    </w:p>
    <w:p w14:paraId="6B4688B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0BF9041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B1DE39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4B18C9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2. Переопределить метод clone():</w:t>
      </w:r>
    </w:p>
    <w:p w14:paraId="5A6AA0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@Override</w:t>
      </w:r>
    </w:p>
    <w:p w14:paraId="478F777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Object clone() throws CloneNotSupportedException {</w:t>
      </w:r>
    </w:p>
    <w:p w14:paraId="65E64AD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1. Вызовите метод super.clone() для создания мелкой копии</w:t>
      </w:r>
    </w:p>
    <w:p w14:paraId="4ED239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MyObject clone = (MyObject) super.clone();</w:t>
      </w:r>
    </w:p>
    <w:p w14:paraId="71E2A55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EEE1F1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2. Клонируйте глубоко вложенные объекты (если необходимо)</w:t>
      </w:r>
    </w:p>
    <w:p w14:paraId="302AEA5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clone.deeplyNestedObject = new DeeplyNestedObject(this.deeplyNestedObject);</w:t>
      </w:r>
    </w:p>
    <w:p w14:paraId="796D5F5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EFE5A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3. Верните клонированный объект</w:t>
      </w:r>
    </w:p>
    <w:p w14:paraId="554AD9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clone;</w:t>
      </w:r>
    </w:p>
    <w:p w14:paraId="338960A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w:t>
      </w:r>
    </w:p>
    <w:p w14:paraId="384E8DE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8A60A6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4EA73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Объяснение:</w:t>
      </w:r>
    </w:p>
    <w:p w14:paraId="415449E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9A4BD3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super.clone(): Этот метод создает мелкую копию объекта. Все примитивные поля и ссылки на неизменяемые объекты будут скопированы непосредственно. </w:t>
      </w:r>
    </w:p>
    <w:p w14:paraId="1FFD03E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Глубокое клонирование: Если ваш объект содержит в себе другие объекты (например, списки, массивы, классы), вам может понадобиться клонировать их глубоко, чтобы получить независимую копию. </w:t>
      </w:r>
    </w:p>
    <w:p w14:paraId="488BDC4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CloneNotSupportedException: Метод clone() может генерировать это исключение, если класс не реализует Cloneable.</w:t>
      </w:r>
    </w:p>
    <w:p w14:paraId="388F944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738FA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w:t>
      </w:r>
    </w:p>
    <w:p w14:paraId="5FDCD74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63AA41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Person implements Cloneable {</w:t>
      </w:r>
    </w:p>
    <w:p w14:paraId="02B4F6A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String name;</w:t>
      </w:r>
    </w:p>
    <w:p w14:paraId="7366E2F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int age;</w:t>
      </w:r>
    </w:p>
    <w:p w14:paraId="4D1D30F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3EB3B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Person(String name, int age) {</w:t>
      </w:r>
    </w:p>
    <w:p w14:paraId="225B848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this.name = name;</w:t>
      </w:r>
    </w:p>
    <w:p w14:paraId="2BF7FE6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this.age = age;</w:t>
      </w:r>
    </w:p>
    <w:p w14:paraId="63E729E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63E77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5801B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6EB0B58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Object clone() throws CloneNotSupportedException {</w:t>
      </w:r>
    </w:p>
    <w:p w14:paraId="0C318F5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return super.clone();</w:t>
      </w:r>
    </w:p>
    <w:p w14:paraId="645470D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1679D47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5AD832A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31BA8E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Main {</w:t>
      </w:r>
    </w:p>
    <w:p w14:paraId="472A776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static void main(String[] args) throws CloneNotSupportedException {</w:t>
      </w:r>
    </w:p>
    <w:p w14:paraId="4333CF6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Person person1 = new Person("John", 30);</w:t>
      </w:r>
    </w:p>
    <w:p w14:paraId="35A8C7E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Person person2 = (Person) person1.clone();</w:t>
      </w:r>
    </w:p>
    <w:p w14:paraId="270AFF0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BE69C4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System.out.println(person1 == person2); // false (разные объекты)</w:t>
      </w:r>
    </w:p>
    <w:p w14:paraId="0905A5B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System.out.println(person1.name == person2.name); // true (ссылка на тот же объект String)</w:t>
      </w:r>
    </w:p>
    <w:p w14:paraId="38B2016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System.out.println(person1.age == person2.age); // true (примитивные типы скопированы)</w:t>
      </w:r>
    </w:p>
    <w:p w14:paraId="1FED2D5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68F1BA7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1C8B999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28EE8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F796EE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 этом примере Person реализует Cloneable и переопределяет метод clone(). Результат:</w:t>
      </w:r>
    </w:p>
    <w:p w14:paraId="609F906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4743B2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person1 и person2 - разные объекты.</w:t>
      </w:r>
    </w:p>
    <w:p w14:paraId="5A0F132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name у обоих объектов ссылается на один и тот же объект String.</w:t>
      </w:r>
    </w:p>
    <w:p w14:paraId="0F5F79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age у обоих объектов независимые.</w:t>
      </w:r>
    </w:p>
    <w:p w14:paraId="5CC1D01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257FFF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Важно:</w:t>
      </w:r>
    </w:p>
    <w:p w14:paraId="550417E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916AD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Глубокое клонирование: Если вам нужно, чтобы все вложенные объекты были скопированы независимо, вам нужно вручную переопределить clone() в каждом из них.</w:t>
      </w:r>
    </w:p>
    <w:p w14:paraId="1609D4A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Избегайте мутабельных полей: По возможности используйте неизменяемые (immutable) типы данных, это упрощает клонирование и предотвращает нежелательные побочные эффекты.</w:t>
      </w:r>
    </w:p>
    <w:p w14:paraId="122FA80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94E694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Вместо Cloneable:</w:t>
      </w:r>
    </w:p>
    <w:p w14:paraId="6029232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5376E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Строитель: Используйте класс-строитель (builder pattern) для создания копий объектов с настраиваемыми параметрами.</w:t>
      </w:r>
    </w:p>
    <w:p w14:paraId="5A97400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Сериализация: Сериализуйте объект в поток, а затем десериализуйте его.</w:t>
      </w:r>
    </w:p>
    <w:p w14:paraId="77810FD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2C0E1CC" w14:textId="2D4A3C4C"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Выберите наиболее подходящий способ клонирования объектов, исходя из конкретных потребностей вашей программы.</w:t>
      </w:r>
    </w:p>
    <w:p w14:paraId="09B31EAA" w14:textId="571A769B" w:rsidR="00643D21" w:rsidRPr="00BD1D7F" w:rsidRDefault="00643D21" w:rsidP="00643D21">
      <w:pPr>
        <w:pStyle w:val="ListParagraph"/>
        <w:shd w:val="clear" w:color="auto" w:fill="FFFFFF"/>
        <w:spacing w:before="120" w:beforeAutospacing="0" w:after="240" w:afterAutospacing="0"/>
        <w:ind w:left="2160" w:right="193" w:hanging="360"/>
        <w:jc w:val="both"/>
        <w:rPr>
          <w:rFonts w:ascii="Trebuchet MS" w:hAnsi="Trebuchet MS" w:cs="Segoe UI"/>
          <w:color w:val="182244"/>
          <w:sz w:val="28"/>
          <w:szCs w:val="28"/>
        </w:rPr>
      </w:pPr>
      <w:r w:rsidRPr="00BD1D7F">
        <w:rPr>
          <w:rFonts w:ascii="Trebuchet MS" w:hAnsi="Trebuchet MS" w:cs="Segoe UI"/>
          <w:color w:val="182244"/>
          <w:sz w:val="28"/>
          <w:szCs w:val="28"/>
          <w:lang w:val="ru-RU"/>
        </w:rPr>
        <w:t>28. </w:t>
      </w:r>
      <w:r w:rsidRPr="00BD1D7F">
        <w:rPr>
          <w:color w:val="182244"/>
          <w:sz w:val="28"/>
          <w:szCs w:val="28"/>
          <w:lang w:val="ru-RU"/>
        </w:rPr>
        <w:t> </w:t>
      </w:r>
      <w:r w:rsidRPr="00BD1D7F">
        <w:rPr>
          <w:rFonts w:ascii="Trebuchet MS" w:hAnsi="Trebuchet MS" w:cs="Segoe UI"/>
          <w:color w:val="182244"/>
          <w:sz w:val="28"/>
          <w:szCs w:val="28"/>
          <w:lang w:val="ru-RU"/>
        </w:rPr>
        <w:t>Для чего служат интерфейсы </w:t>
      </w:r>
      <w:r w:rsidRPr="00BD1D7F">
        <w:rPr>
          <w:rFonts w:ascii="Trebuchet MS" w:hAnsi="Trebuchet MS" w:cs="Segoe UI"/>
          <w:color w:val="182244"/>
          <w:sz w:val="28"/>
          <w:szCs w:val="28"/>
        </w:rPr>
        <w:t>Comparable</w:t>
      </w:r>
      <w:r w:rsidRPr="00BD1D7F">
        <w:rPr>
          <w:rFonts w:ascii="Trebuchet MS" w:hAnsi="Trebuchet MS" w:cs="Segoe UI"/>
          <w:color w:val="182244"/>
          <w:sz w:val="28"/>
          <w:szCs w:val="28"/>
          <w:lang w:val="ru-RU"/>
        </w:rPr>
        <w:t> и </w:t>
      </w:r>
      <w:r w:rsidRPr="00BD1D7F">
        <w:rPr>
          <w:rFonts w:ascii="Trebuchet MS" w:hAnsi="Trebuchet MS" w:cs="Segoe UI"/>
          <w:color w:val="182244"/>
          <w:sz w:val="28"/>
          <w:szCs w:val="28"/>
        </w:rPr>
        <w:t>Comparator</w:t>
      </w:r>
      <w:r w:rsidRPr="00BD1D7F">
        <w:rPr>
          <w:rFonts w:ascii="Trebuchet MS" w:hAnsi="Trebuchet MS" w:cs="Segoe UI"/>
          <w:color w:val="182244"/>
          <w:sz w:val="28"/>
          <w:szCs w:val="28"/>
          <w:lang w:val="ru-RU"/>
        </w:rPr>
        <w:t>? В каких случаях предпочтительнее использовать первый, а когда – второй? </w:t>
      </w:r>
      <w:r w:rsidRPr="00BD1D7F">
        <w:rPr>
          <w:rFonts w:ascii="Trebuchet MS" w:hAnsi="Trebuchet MS" w:cs="Segoe UI"/>
          <w:color w:val="182244"/>
          <w:sz w:val="28"/>
          <w:szCs w:val="28"/>
        </w:rPr>
        <w:t>Как их реализовать и использовать?</w:t>
      </w:r>
    </w:p>
    <w:p w14:paraId="22DAC94E" w14:textId="77777777" w:rsidR="00357124" w:rsidRPr="00BD1D7F"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lang w:val="ru-RU"/>
        </w:rPr>
      </w:pPr>
      <w:r w:rsidRPr="00357124">
        <w:rPr>
          <w:rFonts w:ascii="Segoe UI" w:hAnsi="Segoe UI" w:cs="Segoe UI"/>
          <w:color w:val="182244"/>
          <w:sz w:val="23"/>
          <w:szCs w:val="23"/>
        </w:rPr>
        <w:t>## Интерфейсы Comparable и Comparator</w:t>
      </w:r>
    </w:p>
    <w:p w14:paraId="3E696EA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DC6FB2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Comparable и Comparator — два ключевых интерфейса в Java, которые позволяют сортировать объекты. </w:t>
      </w:r>
    </w:p>
    <w:p w14:paraId="059DABA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CCF378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Comparable:</w:t>
      </w:r>
    </w:p>
    <w:p w14:paraId="04930F2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18B98A2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Определение естественного порядка сравнения: Интерфейс Comparable определяет естественный порядок сравнения </w:t>
      </w:r>
      <w:r w:rsidRPr="00357124">
        <w:rPr>
          <w:rFonts w:ascii="Segoe UI" w:hAnsi="Segoe UI" w:cs="Segoe UI"/>
          <w:color w:val="182244"/>
          <w:sz w:val="23"/>
          <w:szCs w:val="23"/>
        </w:rPr>
        <w:lastRenderedPageBreak/>
        <w:t>объектов. Это означает, что объекты класса, реализующего Comparable, могут быть отсортированы по умолчанию.</w:t>
      </w:r>
    </w:p>
    <w:p w14:paraId="20F620D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Метод compareTo(Object o):  Интерфейс Comparable содержит единственный метод compareTo(Object o), который принимает объект того же типа и возвращает целое число:</w:t>
      </w:r>
    </w:p>
    <w:p w14:paraId="1D557DD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0:  Если объекты равны.</w:t>
      </w:r>
    </w:p>
    <w:p w14:paraId="73C9765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Положительное число:  Если текущий объект больше.</w:t>
      </w:r>
    </w:p>
    <w:p w14:paraId="12CF0F7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Отрицательное число:  Если текущий объект меньше.</w:t>
      </w:r>
    </w:p>
    <w:p w14:paraId="2C9183A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57375D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Comparator:</w:t>
      </w:r>
    </w:p>
    <w:p w14:paraId="197C24A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A96DDF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Внешний порядок сравнения: Интерфейс Comparator определяет внешний порядок сравнения объектов. Это позволяет задать альтернативные способы сортировки, отличные от естественного порядка.</w:t>
      </w:r>
    </w:p>
    <w:p w14:paraId="18CDB7D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Метод compare(Object o1, Object o2):  Интерфейс Comparator содержит метод compare(Object o1, Object o2), который принимает два объекта и возвращает целое число, используя правила, описанные выше для compareTo().</w:t>
      </w:r>
    </w:p>
    <w:p w14:paraId="2711FFD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89145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Когда использовать Comparable и Comparator?</w:t>
      </w:r>
    </w:p>
    <w:p w14:paraId="781500C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8CB1EA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Comparable: Используйте Comparable, если вам нужно, чтобы класс мог сортироваться по умолчанию, например, по естественному порядку.</w:t>
      </w:r>
    </w:p>
    <w:p w14:paraId="03645A4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Comparator:  Используйте Comparator, если вам нужна гибкая сортировка,  основанная на разных критериях.</w:t>
      </w:r>
    </w:p>
    <w:p w14:paraId="3BE7BBD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441F135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Реализация Comparable и Comparator</w:t>
      </w:r>
    </w:p>
    <w:p w14:paraId="77357BF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9E2B07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Реализация Comparable:</w:t>
      </w:r>
    </w:p>
    <w:p w14:paraId="689996E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Person implements Comparable&lt;Person&gt; {</w:t>
      </w:r>
    </w:p>
    <w:p w14:paraId="67401B6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String name;</w:t>
      </w:r>
    </w:p>
    <w:p w14:paraId="21680A5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private int age;</w:t>
      </w:r>
    </w:p>
    <w:p w14:paraId="2F60C5B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E8D630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Конструктор, геттеры и сеттеры</w:t>
      </w:r>
    </w:p>
    <w:p w14:paraId="011CFF2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0762FF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611A458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compareTo(Person otherPerson) {</w:t>
      </w:r>
    </w:p>
    <w:p w14:paraId="47E9756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Сравнение по имени:</w:t>
      </w:r>
    </w:p>
    <w:p w14:paraId="624AB15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int nameComparison = name.compareTo(otherPerson.name);</w:t>
      </w:r>
    </w:p>
    <w:p w14:paraId="668208C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if (nameComparison != 0) {</w:t>
      </w:r>
    </w:p>
    <w:p w14:paraId="2598BB8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nameComparison;</w:t>
      </w:r>
    </w:p>
    <w:p w14:paraId="6F5DF03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01D5829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6FEAFA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Если имена равны, сравниваем по возрасту:</w:t>
      </w:r>
    </w:p>
    <w:p w14:paraId="23A524E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Integer.compare(age, otherPerson.age);</w:t>
      </w:r>
    </w:p>
    <w:p w14:paraId="1185D2A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55EEA8C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3FCECEC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BDEE63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Реализация Comparator:</w:t>
      </w:r>
    </w:p>
    <w:p w14:paraId="3132512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import java.util.Comparator;</w:t>
      </w:r>
    </w:p>
    <w:p w14:paraId="72600D2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9E6402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public class AgeComparator implements Comparator&lt;Person&gt; {</w:t>
      </w:r>
    </w:p>
    <w:p w14:paraId="4138ED7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3FFAD66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public int compare(Person p1, Person p2) {</w:t>
      </w:r>
    </w:p>
    <w:p w14:paraId="14FF338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return Integer.compare(p1.getAge(), p2.getAge());</w:t>
      </w:r>
    </w:p>
    <w:p w14:paraId="1D67EE2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w:t>
      </w:r>
    </w:p>
    <w:p w14:paraId="37270AA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6FD192D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55FC50C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Использование Comparable и Comparator</w:t>
      </w:r>
    </w:p>
    <w:p w14:paraId="4BB48F9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8F5091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Использование Comparable:</w:t>
      </w:r>
    </w:p>
    <w:p w14:paraId="1B69A50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List&lt;Person&gt; people = new ArrayList&lt;&gt;();</w:t>
      </w:r>
    </w:p>
    <w:p w14:paraId="3EEC947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 Добавляем людей в список</w:t>
      </w:r>
    </w:p>
    <w:p w14:paraId="1508AFC4"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94BA2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Collections.sort(people); // Сортируем по естественному порядку</w:t>
      </w:r>
    </w:p>
    <w:p w14:paraId="35A43B7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8894F30"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Использование Comparator:</w:t>
      </w:r>
    </w:p>
    <w:p w14:paraId="46AFEF4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List&lt;Person&gt; people = new ArrayList&lt;&gt;();</w:t>
      </w:r>
    </w:p>
    <w:p w14:paraId="667B66F5"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 Добавляем людей в список</w:t>
      </w:r>
    </w:p>
    <w:p w14:paraId="2729C1F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0803B97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Collections.sort(people, new AgeComparator()); // Сортируем по возрасту</w:t>
      </w:r>
    </w:p>
    <w:p w14:paraId="11EFBB31"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4ED04E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Пример использования в классе Collections:</w:t>
      </w:r>
    </w:p>
    <w:p w14:paraId="03E2751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Collections.sort(list, new Comparator&lt;T&gt;() {</w:t>
      </w:r>
    </w:p>
    <w:p w14:paraId="21B33619"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@Override</w:t>
      </w:r>
    </w:p>
    <w:p w14:paraId="732F13C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public int compare(T o1, T o2) {</w:t>
      </w:r>
    </w:p>
    <w:p w14:paraId="7016AA0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xml:space="preserve">        // Логика сравнения</w:t>
      </w:r>
    </w:p>
    <w:p w14:paraId="3086E98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lastRenderedPageBreak/>
        <w:t xml:space="preserve">    }</w:t>
      </w:r>
    </w:p>
    <w:p w14:paraId="42B99F0F"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w:t>
      </w:r>
    </w:p>
    <w:p w14:paraId="6617D312"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B09447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Преимущества Comparable и Comparator:</w:t>
      </w:r>
    </w:p>
    <w:p w14:paraId="6D94446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6C11D01A"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Сортировка по умолчанию: Comparable предоставляет естественный порядок сортировки для объектов.</w:t>
      </w:r>
    </w:p>
    <w:p w14:paraId="026972C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Гибкость:  Comparator позволяет использовать различные критерии сортировки.</w:t>
      </w:r>
    </w:p>
    <w:p w14:paraId="2265F7F8"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Чистота кода: Разделение сортировки от логики сравнения.</w:t>
      </w:r>
    </w:p>
    <w:p w14:paraId="3CE6A23D"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76EAD107"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Недостатки:</w:t>
      </w:r>
    </w:p>
    <w:p w14:paraId="2961F5B3"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E1BAD1E"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 Сложность:  Необходимость реализации интерфейсов и написания методов сравнения.</w:t>
      </w:r>
    </w:p>
    <w:p w14:paraId="76CD309C"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38CED346"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Вывод:</w:t>
      </w:r>
    </w:p>
    <w:p w14:paraId="718BEEFB" w14:textId="77777777" w:rsidR="00357124" w:rsidRPr="00357124" w:rsidRDefault="00357124" w:rsidP="00357124">
      <w:pPr>
        <w:pStyle w:val="ListParagraph"/>
        <w:shd w:val="clear" w:color="auto" w:fill="FFFFFF"/>
        <w:spacing w:before="120" w:after="240"/>
        <w:ind w:left="2160" w:right="193" w:hanging="360"/>
        <w:jc w:val="both"/>
        <w:rPr>
          <w:rFonts w:ascii="Segoe UI" w:hAnsi="Segoe UI" w:cs="Segoe UI"/>
          <w:color w:val="182244"/>
          <w:sz w:val="23"/>
          <w:szCs w:val="23"/>
        </w:rPr>
      </w:pPr>
    </w:p>
    <w:p w14:paraId="2D44F7D8" w14:textId="205C091F" w:rsidR="00357124" w:rsidRDefault="00357124" w:rsidP="00357124">
      <w:pPr>
        <w:pStyle w:val="ListParagraph"/>
        <w:shd w:val="clear" w:color="auto" w:fill="FFFFFF"/>
        <w:spacing w:before="120" w:beforeAutospacing="0" w:after="240" w:afterAutospacing="0"/>
        <w:ind w:left="2160" w:right="193" w:hanging="360"/>
        <w:jc w:val="both"/>
        <w:rPr>
          <w:rFonts w:ascii="Segoe UI" w:hAnsi="Segoe UI" w:cs="Segoe UI"/>
          <w:color w:val="182244"/>
          <w:sz w:val="23"/>
          <w:szCs w:val="23"/>
        </w:rPr>
      </w:pPr>
      <w:r w:rsidRPr="00357124">
        <w:rPr>
          <w:rFonts w:ascii="Segoe UI" w:hAnsi="Segoe UI" w:cs="Segoe UI"/>
          <w:color w:val="182244"/>
          <w:sz w:val="23"/>
          <w:szCs w:val="23"/>
        </w:rPr>
        <w:t>Выбор между Comparable и Comparator зависит от конкретной задачи. Если вам нужна естественная сортировка, используйте Comparable. Если нужна гибкость и несколько способов сортировки, используйте Comparator.</w:t>
      </w:r>
    </w:p>
    <w:p w14:paraId="5F02E752" w14:textId="77777777" w:rsidR="00BD06B4" w:rsidRPr="00571554" w:rsidRDefault="00BD06B4" w:rsidP="00571554"/>
    <w:sectPr w:rsidR="00BD06B4" w:rsidRPr="00571554">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A4F52" w14:textId="77777777" w:rsidR="00187183" w:rsidRDefault="00187183" w:rsidP="00BD1D7F">
      <w:pPr>
        <w:spacing w:after="0" w:line="240" w:lineRule="auto"/>
      </w:pPr>
      <w:r>
        <w:separator/>
      </w:r>
    </w:p>
  </w:endnote>
  <w:endnote w:type="continuationSeparator" w:id="0">
    <w:p w14:paraId="5BE453CC" w14:textId="77777777" w:rsidR="00187183" w:rsidRDefault="00187183" w:rsidP="00BD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4BE6" w14:textId="77777777" w:rsidR="00187183" w:rsidRDefault="00187183" w:rsidP="00BD1D7F">
      <w:pPr>
        <w:spacing w:after="0" w:line="240" w:lineRule="auto"/>
      </w:pPr>
      <w:r>
        <w:separator/>
      </w:r>
    </w:p>
  </w:footnote>
  <w:footnote w:type="continuationSeparator" w:id="0">
    <w:p w14:paraId="6902A5EA" w14:textId="77777777" w:rsidR="00187183" w:rsidRDefault="00187183" w:rsidP="00BD1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735450"/>
      <w:docPartObj>
        <w:docPartGallery w:val="Page Numbers (Top of Page)"/>
        <w:docPartUnique/>
      </w:docPartObj>
    </w:sdtPr>
    <w:sdtEndPr>
      <w:rPr>
        <w:noProof/>
      </w:rPr>
    </w:sdtEndPr>
    <w:sdtContent>
      <w:p w14:paraId="76F75F77" w14:textId="7521639D" w:rsidR="00BD1D7F" w:rsidRDefault="00BD1D7F">
        <w:pPr>
          <w:pStyle w:val="Header"/>
          <w:rPr>
            <w:noProof/>
          </w:rPr>
        </w:pPr>
        <w:r>
          <w:fldChar w:fldCharType="begin"/>
        </w:r>
        <w:r>
          <w:instrText xml:space="preserve"> PAGE   \* MERGEFORMAT </w:instrText>
        </w:r>
        <w:r>
          <w:fldChar w:fldCharType="separate"/>
        </w:r>
        <w:r>
          <w:rPr>
            <w:noProof/>
          </w:rPr>
          <w:t>2</w:t>
        </w:r>
        <w:r>
          <w:rPr>
            <w:noProof/>
          </w:rPr>
          <w:fldChar w:fldCharType="end"/>
        </w:r>
      </w:p>
    </w:sdtContent>
  </w:sdt>
  <w:p w14:paraId="768BEDB6" w14:textId="77777777" w:rsidR="00BD1D7F" w:rsidRDefault="00BD1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ABB"/>
    <w:multiLevelType w:val="hybridMultilevel"/>
    <w:tmpl w:val="09D80350"/>
    <w:lvl w:ilvl="0" w:tplc="7BA041C2">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C2F1B"/>
    <w:multiLevelType w:val="multilevel"/>
    <w:tmpl w:val="9D36C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76619"/>
    <w:multiLevelType w:val="hybridMultilevel"/>
    <w:tmpl w:val="4EF43A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36338C"/>
    <w:multiLevelType w:val="multilevel"/>
    <w:tmpl w:val="90B8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C6"/>
    <w:rsid w:val="00187183"/>
    <w:rsid w:val="00250164"/>
    <w:rsid w:val="00357124"/>
    <w:rsid w:val="005260E7"/>
    <w:rsid w:val="005563A5"/>
    <w:rsid w:val="00571554"/>
    <w:rsid w:val="00643D21"/>
    <w:rsid w:val="007045C6"/>
    <w:rsid w:val="00742D61"/>
    <w:rsid w:val="00794C35"/>
    <w:rsid w:val="008220BF"/>
    <w:rsid w:val="0090608D"/>
    <w:rsid w:val="00A802CA"/>
    <w:rsid w:val="00BD06B4"/>
    <w:rsid w:val="00BD1D7F"/>
    <w:rsid w:val="00C23B5D"/>
    <w:rsid w:val="00FB4CC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A110"/>
  <w15:chartTrackingRefBased/>
  <w15:docId w15:val="{3F4E6A2C-8E3F-4B3E-AC5C-AEF7327D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1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BY"/>
    </w:rPr>
  </w:style>
  <w:style w:type="paragraph" w:styleId="Heading2">
    <w:name w:val="heading 2"/>
    <w:basedOn w:val="Normal"/>
    <w:link w:val="Heading2Char"/>
    <w:uiPriority w:val="9"/>
    <w:qFormat/>
    <w:rsid w:val="00571554"/>
    <w:pPr>
      <w:spacing w:before="100" w:beforeAutospacing="1" w:after="100" w:afterAutospacing="1" w:line="240" w:lineRule="auto"/>
      <w:outlineLvl w:val="1"/>
    </w:pPr>
    <w:rPr>
      <w:rFonts w:ascii="Times New Roman" w:eastAsia="Times New Roman" w:hAnsi="Times New Roman" w:cs="Times New Roman"/>
      <w:b/>
      <w:bCs/>
      <w:sz w:val="36"/>
      <w:szCs w:val="36"/>
      <w:lang w:eastAsia="ru-BY"/>
    </w:rPr>
  </w:style>
  <w:style w:type="paragraph" w:styleId="Heading3">
    <w:name w:val="heading 3"/>
    <w:basedOn w:val="Normal"/>
    <w:next w:val="Normal"/>
    <w:link w:val="Heading3Char"/>
    <w:uiPriority w:val="9"/>
    <w:semiHidden/>
    <w:unhideWhenUsed/>
    <w:qFormat/>
    <w:rsid w:val="00643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54"/>
    <w:rPr>
      <w:rFonts w:ascii="Times New Roman" w:eastAsia="Times New Roman" w:hAnsi="Times New Roman" w:cs="Times New Roman"/>
      <w:b/>
      <w:bCs/>
      <w:kern w:val="36"/>
      <w:sz w:val="48"/>
      <w:szCs w:val="48"/>
      <w:lang w:val="ru-BY" w:eastAsia="ru-BY"/>
    </w:rPr>
  </w:style>
  <w:style w:type="character" w:customStyle="1" w:styleId="Heading2Char">
    <w:name w:val="Heading 2 Char"/>
    <w:basedOn w:val="DefaultParagraphFont"/>
    <w:link w:val="Heading2"/>
    <w:uiPriority w:val="9"/>
    <w:rsid w:val="00571554"/>
    <w:rPr>
      <w:rFonts w:ascii="Times New Roman" w:eastAsia="Times New Roman" w:hAnsi="Times New Roman" w:cs="Times New Roman"/>
      <w:b/>
      <w:bCs/>
      <w:sz w:val="36"/>
      <w:szCs w:val="36"/>
      <w:lang w:val="ru-BY" w:eastAsia="ru-BY"/>
    </w:rPr>
  </w:style>
  <w:style w:type="paragraph" w:customStyle="1" w:styleId="section">
    <w:name w:val="section"/>
    <w:basedOn w:val="Normal"/>
    <w:rsid w:val="00571554"/>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styleId="ListParagraph">
    <w:name w:val="List Paragraph"/>
    <w:basedOn w:val="Normal"/>
    <w:uiPriority w:val="34"/>
    <w:qFormat/>
    <w:rsid w:val="00571554"/>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Heading3Char">
    <w:name w:val="Heading 3 Char"/>
    <w:basedOn w:val="DefaultParagraphFont"/>
    <w:link w:val="Heading3"/>
    <w:uiPriority w:val="9"/>
    <w:semiHidden/>
    <w:rsid w:val="00643D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3D21"/>
    <w:rPr>
      <w:color w:val="0000FF"/>
      <w:u w:val="single"/>
    </w:rPr>
  </w:style>
  <w:style w:type="paragraph" w:styleId="TOCHeading">
    <w:name w:val="TOC Heading"/>
    <w:basedOn w:val="Heading1"/>
    <w:next w:val="Normal"/>
    <w:uiPriority w:val="39"/>
    <w:unhideWhenUsed/>
    <w:qFormat/>
    <w:rsid w:val="00BD1D7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3">
    <w:name w:val="toc 3"/>
    <w:basedOn w:val="Normal"/>
    <w:next w:val="Normal"/>
    <w:autoRedefine/>
    <w:uiPriority w:val="39"/>
    <w:unhideWhenUsed/>
    <w:rsid w:val="00BD1D7F"/>
    <w:pPr>
      <w:spacing w:after="100"/>
      <w:ind w:left="440"/>
    </w:pPr>
  </w:style>
  <w:style w:type="paragraph" w:styleId="TOC2">
    <w:name w:val="toc 2"/>
    <w:basedOn w:val="Normal"/>
    <w:next w:val="Normal"/>
    <w:autoRedefine/>
    <w:uiPriority w:val="39"/>
    <w:unhideWhenUsed/>
    <w:rsid w:val="00BD1D7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D1D7F"/>
    <w:pPr>
      <w:spacing w:after="100"/>
    </w:pPr>
    <w:rPr>
      <w:rFonts w:eastAsiaTheme="minorEastAsia" w:cs="Times New Roman"/>
      <w:lang w:val="en-US"/>
    </w:rPr>
  </w:style>
  <w:style w:type="paragraph" w:styleId="Header">
    <w:name w:val="header"/>
    <w:basedOn w:val="Normal"/>
    <w:link w:val="HeaderChar"/>
    <w:uiPriority w:val="99"/>
    <w:unhideWhenUsed/>
    <w:rsid w:val="00BD1D7F"/>
    <w:pPr>
      <w:tabs>
        <w:tab w:val="center" w:pos="4677"/>
        <w:tab w:val="right" w:pos="9355"/>
      </w:tabs>
      <w:spacing w:after="0" w:line="240" w:lineRule="auto"/>
    </w:pPr>
  </w:style>
  <w:style w:type="character" w:customStyle="1" w:styleId="HeaderChar">
    <w:name w:val="Header Char"/>
    <w:basedOn w:val="DefaultParagraphFont"/>
    <w:link w:val="Header"/>
    <w:uiPriority w:val="99"/>
    <w:rsid w:val="00BD1D7F"/>
  </w:style>
  <w:style w:type="paragraph" w:styleId="Footer">
    <w:name w:val="footer"/>
    <w:basedOn w:val="Normal"/>
    <w:link w:val="FooterChar"/>
    <w:uiPriority w:val="99"/>
    <w:unhideWhenUsed/>
    <w:rsid w:val="00BD1D7F"/>
    <w:pPr>
      <w:tabs>
        <w:tab w:val="center" w:pos="4677"/>
        <w:tab w:val="right" w:pos="9355"/>
      </w:tabs>
      <w:spacing w:after="0" w:line="240" w:lineRule="auto"/>
    </w:pPr>
  </w:style>
  <w:style w:type="character" w:customStyle="1" w:styleId="FooterChar">
    <w:name w:val="Footer Char"/>
    <w:basedOn w:val="DefaultParagraphFont"/>
    <w:link w:val="Footer"/>
    <w:uiPriority w:val="99"/>
    <w:rsid w:val="00BD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45355">
      <w:bodyDiv w:val="1"/>
      <w:marLeft w:val="0"/>
      <w:marRight w:val="0"/>
      <w:marTop w:val="0"/>
      <w:marBottom w:val="0"/>
      <w:divBdr>
        <w:top w:val="none" w:sz="0" w:space="0" w:color="auto"/>
        <w:left w:val="none" w:sz="0" w:space="0" w:color="auto"/>
        <w:bottom w:val="none" w:sz="0" w:space="0" w:color="auto"/>
        <w:right w:val="none" w:sz="0" w:space="0" w:color="auto"/>
      </w:divBdr>
      <w:divsChild>
        <w:div w:id="2125344468">
          <w:marLeft w:val="0"/>
          <w:marRight w:val="0"/>
          <w:marTop w:val="0"/>
          <w:marBottom w:val="0"/>
          <w:divBdr>
            <w:top w:val="single" w:sz="6" w:space="0" w:color="DEE2E6"/>
            <w:left w:val="single" w:sz="6" w:space="0" w:color="DEE2E6"/>
            <w:bottom w:val="single" w:sz="6" w:space="0" w:color="DEE2E6"/>
            <w:right w:val="single" w:sz="6" w:space="0" w:color="DEE2E6"/>
          </w:divBdr>
          <w:divsChild>
            <w:div w:id="561016232">
              <w:marLeft w:val="0"/>
              <w:marRight w:val="0"/>
              <w:marTop w:val="0"/>
              <w:marBottom w:val="0"/>
              <w:divBdr>
                <w:top w:val="none" w:sz="0" w:space="0" w:color="auto"/>
                <w:left w:val="none" w:sz="0" w:space="0" w:color="auto"/>
                <w:bottom w:val="none" w:sz="0" w:space="0" w:color="auto"/>
                <w:right w:val="none" w:sz="0" w:space="0" w:color="auto"/>
              </w:divBdr>
              <w:divsChild>
                <w:div w:id="909000946">
                  <w:marLeft w:val="0"/>
                  <w:marRight w:val="0"/>
                  <w:marTop w:val="0"/>
                  <w:marBottom w:val="0"/>
                  <w:divBdr>
                    <w:top w:val="none" w:sz="0" w:space="0" w:color="auto"/>
                    <w:left w:val="none" w:sz="0" w:space="0" w:color="auto"/>
                    <w:bottom w:val="none" w:sz="0" w:space="0" w:color="auto"/>
                    <w:right w:val="none" w:sz="0" w:space="0" w:color="auto"/>
                  </w:divBdr>
                </w:div>
              </w:divsChild>
            </w:div>
            <w:div w:id="471406280">
              <w:marLeft w:val="0"/>
              <w:marRight w:val="0"/>
              <w:marTop w:val="0"/>
              <w:marBottom w:val="0"/>
              <w:divBdr>
                <w:top w:val="none" w:sz="0" w:space="0" w:color="auto"/>
                <w:left w:val="none" w:sz="0" w:space="0" w:color="auto"/>
                <w:bottom w:val="none" w:sz="0" w:space="0" w:color="auto"/>
                <w:right w:val="none" w:sz="0" w:space="0" w:color="auto"/>
              </w:divBdr>
              <w:divsChild>
                <w:div w:id="1772162083">
                  <w:marLeft w:val="0"/>
                  <w:marRight w:val="0"/>
                  <w:marTop w:val="0"/>
                  <w:marBottom w:val="0"/>
                  <w:divBdr>
                    <w:top w:val="none" w:sz="0" w:space="0" w:color="auto"/>
                    <w:left w:val="none" w:sz="0" w:space="0" w:color="auto"/>
                    <w:bottom w:val="none" w:sz="0" w:space="0" w:color="auto"/>
                    <w:right w:val="none" w:sz="0" w:space="0" w:color="auto"/>
                  </w:divBdr>
                  <w:divsChild>
                    <w:div w:id="1137994772">
                      <w:marLeft w:val="0"/>
                      <w:marRight w:val="0"/>
                      <w:marTop w:val="0"/>
                      <w:marBottom w:val="0"/>
                      <w:divBdr>
                        <w:top w:val="none" w:sz="0" w:space="0" w:color="auto"/>
                        <w:left w:val="none" w:sz="0" w:space="0" w:color="auto"/>
                        <w:bottom w:val="none" w:sz="0" w:space="0" w:color="auto"/>
                        <w:right w:val="none" w:sz="0" w:space="0" w:color="auto"/>
                      </w:divBdr>
                      <w:divsChild>
                        <w:div w:id="846747436">
                          <w:marLeft w:val="0"/>
                          <w:marRight w:val="0"/>
                          <w:marTop w:val="0"/>
                          <w:marBottom w:val="0"/>
                          <w:divBdr>
                            <w:top w:val="none" w:sz="0" w:space="0" w:color="auto"/>
                            <w:left w:val="none" w:sz="0" w:space="0" w:color="auto"/>
                            <w:bottom w:val="none" w:sz="0" w:space="0" w:color="auto"/>
                            <w:right w:val="none" w:sz="0" w:space="0" w:color="auto"/>
                          </w:divBdr>
                          <w:divsChild>
                            <w:div w:id="1251353674">
                              <w:marLeft w:val="0"/>
                              <w:marRight w:val="0"/>
                              <w:marTop w:val="0"/>
                              <w:marBottom w:val="0"/>
                              <w:divBdr>
                                <w:top w:val="none" w:sz="0" w:space="0" w:color="auto"/>
                                <w:left w:val="none" w:sz="0" w:space="0" w:color="auto"/>
                                <w:bottom w:val="none" w:sz="0" w:space="0" w:color="auto"/>
                                <w:right w:val="none" w:sz="0" w:space="0" w:color="auto"/>
                              </w:divBdr>
                              <w:divsChild>
                                <w:div w:id="1935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699614">
      <w:bodyDiv w:val="1"/>
      <w:marLeft w:val="0"/>
      <w:marRight w:val="0"/>
      <w:marTop w:val="0"/>
      <w:marBottom w:val="0"/>
      <w:divBdr>
        <w:top w:val="none" w:sz="0" w:space="0" w:color="auto"/>
        <w:left w:val="none" w:sz="0" w:space="0" w:color="auto"/>
        <w:bottom w:val="none" w:sz="0" w:space="0" w:color="auto"/>
        <w:right w:val="none" w:sz="0" w:space="0" w:color="auto"/>
      </w:divBdr>
      <w:divsChild>
        <w:div w:id="1524977097">
          <w:marLeft w:val="0"/>
          <w:marRight w:val="0"/>
          <w:marTop w:val="0"/>
          <w:marBottom w:val="0"/>
          <w:divBdr>
            <w:top w:val="none" w:sz="0" w:space="0" w:color="auto"/>
            <w:left w:val="none" w:sz="0" w:space="0" w:color="auto"/>
            <w:bottom w:val="none" w:sz="0" w:space="0" w:color="auto"/>
            <w:right w:val="none" w:sz="0" w:space="0" w:color="auto"/>
          </w:divBdr>
          <w:divsChild>
            <w:div w:id="184639127">
              <w:marLeft w:val="0"/>
              <w:marRight w:val="0"/>
              <w:marTop w:val="0"/>
              <w:marBottom w:val="0"/>
              <w:divBdr>
                <w:top w:val="none" w:sz="0" w:space="0" w:color="auto"/>
                <w:left w:val="none" w:sz="0" w:space="0" w:color="auto"/>
                <w:bottom w:val="none" w:sz="0" w:space="0" w:color="auto"/>
                <w:right w:val="none" w:sz="0" w:space="0" w:color="auto"/>
              </w:divBdr>
              <w:divsChild>
                <w:div w:id="2036618893">
                  <w:marLeft w:val="0"/>
                  <w:marRight w:val="0"/>
                  <w:marTop w:val="0"/>
                  <w:marBottom w:val="0"/>
                  <w:divBdr>
                    <w:top w:val="none" w:sz="0" w:space="0" w:color="auto"/>
                    <w:left w:val="none" w:sz="0" w:space="0" w:color="auto"/>
                    <w:bottom w:val="none" w:sz="0" w:space="0" w:color="auto"/>
                    <w:right w:val="none" w:sz="0" w:space="0" w:color="auto"/>
                  </w:divBdr>
                  <w:divsChild>
                    <w:div w:id="731193066">
                      <w:marLeft w:val="0"/>
                      <w:marRight w:val="0"/>
                      <w:marTop w:val="0"/>
                      <w:marBottom w:val="0"/>
                      <w:divBdr>
                        <w:top w:val="none" w:sz="0" w:space="0" w:color="auto"/>
                        <w:left w:val="none" w:sz="0" w:space="0" w:color="auto"/>
                        <w:bottom w:val="none" w:sz="0" w:space="0" w:color="auto"/>
                        <w:right w:val="none" w:sz="0" w:space="0" w:color="auto"/>
                      </w:divBdr>
                      <w:divsChild>
                        <w:div w:id="503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3590">
          <w:marLeft w:val="0"/>
          <w:marRight w:val="0"/>
          <w:marTop w:val="0"/>
          <w:marBottom w:val="0"/>
          <w:divBdr>
            <w:top w:val="none" w:sz="0" w:space="0" w:color="auto"/>
            <w:left w:val="none" w:sz="0" w:space="0" w:color="auto"/>
            <w:bottom w:val="none" w:sz="0" w:space="0" w:color="auto"/>
            <w:right w:val="none" w:sz="0" w:space="0" w:color="auto"/>
          </w:divBdr>
          <w:divsChild>
            <w:div w:id="1209142087">
              <w:marLeft w:val="0"/>
              <w:marRight w:val="0"/>
              <w:marTop w:val="0"/>
              <w:marBottom w:val="0"/>
              <w:divBdr>
                <w:top w:val="none" w:sz="0" w:space="0" w:color="auto"/>
                <w:left w:val="none" w:sz="0" w:space="0" w:color="auto"/>
                <w:bottom w:val="none" w:sz="0" w:space="0" w:color="auto"/>
                <w:right w:val="none" w:sz="0" w:space="0" w:color="auto"/>
              </w:divBdr>
              <w:divsChild>
                <w:div w:id="1869098716">
                  <w:marLeft w:val="0"/>
                  <w:marRight w:val="0"/>
                  <w:marTop w:val="0"/>
                  <w:marBottom w:val="0"/>
                  <w:divBdr>
                    <w:top w:val="none" w:sz="0" w:space="0" w:color="auto"/>
                    <w:left w:val="none" w:sz="0" w:space="0" w:color="auto"/>
                    <w:bottom w:val="none" w:sz="0" w:space="0" w:color="auto"/>
                    <w:right w:val="none" w:sz="0" w:space="0" w:color="auto"/>
                  </w:divBdr>
                  <w:divsChild>
                    <w:div w:id="527330895">
                      <w:marLeft w:val="0"/>
                      <w:marRight w:val="0"/>
                      <w:marTop w:val="0"/>
                      <w:marBottom w:val="0"/>
                      <w:divBdr>
                        <w:top w:val="none" w:sz="0" w:space="0" w:color="auto"/>
                        <w:left w:val="none" w:sz="0" w:space="0" w:color="auto"/>
                        <w:bottom w:val="none" w:sz="0" w:space="0" w:color="auto"/>
                        <w:right w:val="none" w:sz="0" w:space="0" w:color="auto"/>
                      </w:divBdr>
                      <w:divsChild>
                        <w:div w:id="1091048650">
                          <w:marLeft w:val="0"/>
                          <w:marRight w:val="0"/>
                          <w:marTop w:val="0"/>
                          <w:marBottom w:val="0"/>
                          <w:divBdr>
                            <w:top w:val="none" w:sz="0" w:space="0" w:color="auto"/>
                            <w:left w:val="none" w:sz="0" w:space="0" w:color="auto"/>
                            <w:bottom w:val="none" w:sz="0" w:space="0" w:color="auto"/>
                            <w:right w:val="none" w:sz="0" w:space="0" w:color="auto"/>
                          </w:divBdr>
                          <w:divsChild>
                            <w:div w:id="2146001174">
                              <w:marLeft w:val="0"/>
                              <w:marRight w:val="0"/>
                              <w:marTop w:val="0"/>
                              <w:marBottom w:val="0"/>
                              <w:divBdr>
                                <w:top w:val="none" w:sz="0" w:space="0" w:color="auto"/>
                                <w:left w:val="none" w:sz="0" w:space="0" w:color="auto"/>
                                <w:bottom w:val="none" w:sz="0" w:space="0" w:color="auto"/>
                                <w:right w:val="none" w:sz="0" w:space="0" w:color="auto"/>
                              </w:divBdr>
                              <w:divsChild>
                                <w:div w:id="1402483879">
                                  <w:marLeft w:val="0"/>
                                  <w:marRight w:val="0"/>
                                  <w:marTop w:val="0"/>
                                  <w:marBottom w:val="0"/>
                                  <w:divBdr>
                                    <w:top w:val="none" w:sz="0" w:space="0" w:color="auto"/>
                                    <w:left w:val="none" w:sz="0" w:space="0" w:color="auto"/>
                                    <w:bottom w:val="none" w:sz="0" w:space="0" w:color="auto"/>
                                    <w:right w:val="none" w:sz="0" w:space="0" w:color="auto"/>
                                  </w:divBdr>
                                  <w:divsChild>
                                    <w:div w:id="839085272">
                                      <w:marLeft w:val="0"/>
                                      <w:marRight w:val="0"/>
                                      <w:marTop w:val="0"/>
                                      <w:marBottom w:val="0"/>
                                      <w:divBdr>
                                        <w:top w:val="none" w:sz="0" w:space="0" w:color="auto"/>
                                        <w:left w:val="none" w:sz="0" w:space="0" w:color="auto"/>
                                        <w:bottom w:val="none" w:sz="0" w:space="0" w:color="auto"/>
                                        <w:right w:val="none" w:sz="0" w:space="0" w:color="auto"/>
                                      </w:divBdr>
                                      <w:divsChild>
                                        <w:div w:id="888689377">
                                          <w:marLeft w:val="0"/>
                                          <w:marRight w:val="0"/>
                                          <w:marTop w:val="0"/>
                                          <w:marBottom w:val="0"/>
                                          <w:divBdr>
                                            <w:top w:val="none" w:sz="0" w:space="0" w:color="auto"/>
                                            <w:left w:val="none" w:sz="0" w:space="0" w:color="auto"/>
                                            <w:bottom w:val="none" w:sz="0" w:space="0" w:color="auto"/>
                                            <w:right w:val="none" w:sz="0" w:space="0" w:color="auto"/>
                                          </w:divBdr>
                                          <w:divsChild>
                                            <w:div w:id="1408918970">
                                              <w:marLeft w:val="0"/>
                                              <w:marRight w:val="0"/>
                                              <w:marTop w:val="0"/>
                                              <w:marBottom w:val="0"/>
                                              <w:divBdr>
                                                <w:top w:val="none" w:sz="0" w:space="0" w:color="auto"/>
                                                <w:left w:val="none" w:sz="0" w:space="0" w:color="auto"/>
                                                <w:bottom w:val="none" w:sz="0" w:space="0" w:color="auto"/>
                                                <w:right w:val="none" w:sz="0" w:space="0" w:color="auto"/>
                                              </w:divBdr>
                                              <w:divsChild>
                                                <w:div w:id="2117367518">
                                                  <w:marLeft w:val="0"/>
                                                  <w:marRight w:val="0"/>
                                                  <w:marTop w:val="0"/>
                                                  <w:marBottom w:val="0"/>
                                                  <w:divBdr>
                                                    <w:top w:val="none" w:sz="0" w:space="0" w:color="auto"/>
                                                    <w:left w:val="none" w:sz="0" w:space="0" w:color="auto"/>
                                                    <w:bottom w:val="none" w:sz="0" w:space="0" w:color="auto"/>
                                                    <w:right w:val="none" w:sz="0" w:space="0" w:color="auto"/>
                                                  </w:divBdr>
                                                  <w:divsChild>
                                                    <w:div w:id="2221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bsuir.by/course/section.php?id=811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4C2B0-D5CF-43B5-8AC5-BBEC9451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104</Pages>
  <Words>12544</Words>
  <Characters>71505</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Дедов</dc:creator>
  <cp:keywords/>
  <dc:description/>
  <cp:lastModifiedBy>Никита Дедов</cp:lastModifiedBy>
  <cp:revision>7</cp:revision>
  <dcterms:created xsi:type="dcterms:W3CDTF">2024-10-23T10:10:00Z</dcterms:created>
  <dcterms:modified xsi:type="dcterms:W3CDTF">2024-11-22T10:10:00Z</dcterms:modified>
</cp:coreProperties>
</file>