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D50F" w14:textId="77777777" w:rsidR="007E427A" w:rsidRPr="007E427A" w:rsidRDefault="007E427A" w:rsidP="007E427A">
      <w:pPr>
        <w:shd w:val="clear" w:color="auto" w:fill="FFFFFF"/>
        <w:spacing w:after="100" w:afterAutospacing="1" w:line="240" w:lineRule="auto"/>
        <w:rPr>
          <w:rFonts w:ascii="Segoe UI" w:eastAsia="Times New Roman" w:hAnsi="Segoe UI" w:cs="Segoe UI"/>
          <w:color w:val="182244"/>
          <w:sz w:val="23"/>
          <w:szCs w:val="23"/>
          <w:lang w:val="ru-BY" w:eastAsia="ru-BY"/>
        </w:rPr>
      </w:pPr>
      <w:r w:rsidRPr="007E427A">
        <w:rPr>
          <w:rFonts w:ascii="Times New Roman" w:eastAsia="Times New Roman" w:hAnsi="Times New Roman" w:cs="Times New Roman"/>
          <w:b/>
          <w:bCs/>
          <w:color w:val="182244"/>
          <w:sz w:val="24"/>
          <w:szCs w:val="24"/>
          <w:lang w:val="ru-BY" w:eastAsia="ru-BY"/>
        </w:rPr>
        <w:t>Generic classes and Interfaces, Enums, Classes into classes</w:t>
      </w:r>
    </w:p>
    <w:p w14:paraId="1B2E8EF9" w14:textId="4776A8BB" w:rsidR="007E427A" w:rsidRPr="007E427A" w:rsidRDefault="007E427A" w:rsidP="007E427A">
      <w:pPr>
        <w:pStyle w:val="ListParagraph"/>
        <w:numPr>
          <w:ilvl w:val="0"/>
          <w:numId w:val="1"/>
        </w:numPr>
        <w:shd w:val="clear" w:color="auto" w:fill="FFFFFF"/>
        <w:spacing w:before="120" w:after="200"/>
        <w:rPr>
          <w:color w:val="182244"/>
        </w:rPr>
      </w:pPr>
      <w:r w:rsidRPr="007E427A">
        <w:rPr>
          <w:color w:val="182244"/>
          <w:lang w:val="ru-RU"/>
        </w:rPr>
        <w:t>Что такое перечисления в </w:t>
      </w:r>
      <w:r w:rsidRPr="007E427A">
        <w:rPr>
          <w:color w:val="182244"/>
        </w:rPr>
        <w:t>Java</w:t>
      </w:r>
      <w:r w:rsidRPr="007E427A">
        <w:rPr>
          <w:color w:val="182244"/>
          <w:lang w:val="ru-RU"/>
        </w:rPr>
        <w:t>. Как объявить перечисление? Чем являются элементы перечислений? Кто и когда создает экземпляры перечислений? Могут ли перечисления реализовывать интерфейсы или содержать абстрактные методы? </w:t>
      </w:r>
      <w:r w:rsidRPr="007E427A">
        <w:rPr>
          <w:color w:val="182244"/>
        </w:rPr>
        <w:t>Могут ли перечисления содержать статические методы?</w:t>
      </w:r>
    </w:p>
    <w:p w14:paraId="54EE5D4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Java перечисления (enums) — это специальный тип данных, который позволяет определить набор именованных констант. Они обеспечивают более безопасный и читаемый способ работы с набором фиксированных значений по сравнению с использованием целых чисел или строковых литералов.</w:t>
      </w:r>
    </w:p>
    <w:p w14:paraId="577C4AB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64B795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Как объявить перечисление?</w:t>
      </w:r>
    </w:p>
    <w:p w14:paraId="2879F7A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A1EE31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Объявление перечисления начинается с ключевого слова enum, за которым следует имя перечисления и фигурные скобки {}, содержащие список констант:</w:t>
      </w:r>
    </w:p>
    <w:p w14:paraId="3DF9C065"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156A58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enum DayOfWeek {</w:t>
      </w:r>
    </w:p>
    <w:p w14:paraId="641906C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MONDAY, TUESDAY, WEDNESDAY, THURSDAY, FRIDAY, SATURDAY, SUNDAY</w:t>
      </w:r>
    </w:p>
    <w:p w14:paraId="2F25FF3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5FBCFC01"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01CAB72"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6EA22A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этом примере DayOfWeek — имя перечисления, а MONDAY, TUESDAY и т.д. — его константы (элементы). Каждая константа по умолчанию является публичной, статической и финальной (неизменяемой).</w:t>
      </w:r>
    </w:p>
    <w:p w14:paraId="2F3F822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2721D0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ED0EBE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Чем являются элементы перечислений?</w:t>
      </w:r>
    </w:p>
    <w:p w14:paraId="0FF73D56"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AF8D11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Элементы перечислений — это объекты уникального типа, определенного этим перечислением. Они являются экземплярами класса, неявно генерируемого компилятором.</w:t>
      </w:r>
    </w:p>
    <w:p w14:paraId="567AA98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AC5E2F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Кто и когда создает экземпляры перечислений?</w:t>
      </w:r>
    </w:p>
    <w:p w14:paraId="54A1693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F4F098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Экземпляры перечислений создаются компилятором во время компиляции. Вы не можете явно создавать новые экземпляры перечисления с помощью оператора new. Компилятор генерирует скрытый конструктор, который вызывается автоматически при объявлении элементов перечисления.</w:t>
      </w:r>
    </w:p>
    <w:p w14:paraId="262D34A5"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F49650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Могут ли перечисления реализовывать интерфейсы или содержать абстрактные методы?</w:t>
      </w:r>
    </w:p>
    <w:p w14:paraId="2DB665A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966D83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Да, перечисления могут реализовывать интерфейсы. При этом нужно переопределить все абстрактные методы интерфейса в теле перечисления:</w:t>
      </w:r>
    </w:p>
    <w:p w14:paraId="09827FD2"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E6E3EB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interface Printable {</w:t>
      </w:r>
    </w:p>
    <w:p w14:paraId="1669628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void print();</w:t>
      </w:r>
    </w:p>
    <w:p w14:paraId="63F6942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059EDA0A"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A1F6FC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enum Color implements Printable {</w:t>
      </w:r>
    </w:p>
    <w:p w14:paraId="630EE27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RED {</w:t>
      </w:r>
    </w:p>
    <w:p w14:paraId="4D13585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@Override</w:t>
      </w:r>
    </w:p>
    <w:p w14:paraId="7A3091F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void print() {</w:t>
      </w:r>
    </w:p>
    <w:p w14:paraId="345B94F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System.out.println("Red");</w:t>
      </w:r>
    </w:p>
    <w:p w14:paraId="386E3CB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781C1DC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69AF71A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GREEN {</w:t>
      </w:r>
    </w:p>
    <w:p w14:paraId="0AA8C29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@Override</w:t>
      </w:r>
    </w:p>
    <w:p w14:paraId="073E761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void print() {</w:t>
      </w:r>
    </w:p>
    <w:p w14:paraId="024562F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System.out.println("Green");</w:t>
      </w:r>
    </w:p>
    <w:p w14:paraId="3AF36FC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2815214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4DA9AF4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 xml:space="preserve">  BLUE {</w:t>
      </w:r>
    </w:p>
    <w:p w14:paraId="01B6098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@Override</w:t>
      </w:r>
    </w:p>
    <w:p w14:paraId="3F97D4C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void print() {</w:t>
      </w:r>
    </w:p>
    <w:p w14:paraId="3ECBEA7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System.out.println("Blue");</w:t>
      </w:r>
    </w:p>
    <w:p w14:paraId="2FEE728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69AB9D3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77BA7B4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481927A4"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812A35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E11BFA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Обратите внимание на то, как мы переопределяем метод print() для каждого элемента перечисления.</w:t>
      </w:r>
    </w:p>
    <w:p w14:paraId="19F29BE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B548B4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5709EE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Могут ли перечисления содержать статические методы?</w:t>
      </w:r>
    </w:p>
    <w:p w14:paraId="0C8DCC6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6E7713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Да, перечисления могут содержать статические методы. Эти методы относятся к самому перечислению, а не к отдельным элементам:</w:t>
      </w:r>
    </w:p>
    <w:p w14:paraId="67F051F4"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984F63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enum Operation {</w:t>
      </w:r>
    </w:p>
    <w:p w14:paraId="4CE5E65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ADD, SUBTRACT, MULTIPLY, DIVIDE;</w:t>
      </w:r>
    </w:p>
    <w:p w14:paraId="2AC2229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4B6FC2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static Operation getOperation(String op) {</w:t>
      </w:r>
    </w:p>
    <w:p w14:paraId="2AF3A46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switch (op) {</w:t>
      </w:r>
    </w:p>
    <w:p w14:paraId="5FF6ED9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case "+": return ADD;</w:t>
      </w:r>
    </w:p>
    <w:p w14:paraId="1F05A27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case "-": return SUBTRACT;</w:t>
      </w:r>
    </w:p>
    <w:p w14:paraId="36362BD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case "*": return MULTIPLY;</w:t>
      </w:r>
    </w:p>
    <w:p w14:paraId="573D6A1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case "/": return DIVIDE;</w:t>
      </w:r>
    </w:p>
    <w:p w14:paraId="6A1BE60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default: return null;</w:t>
      </w:r>
    </w:p>
    <w:p w14:paraId="4B543CB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 xml:space="preserve">    }</w:t>
      </w:r>
    </w:p>
    <w:p w14:paraId="79A9E55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05D0F30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3C094B02"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B8F6D4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8605007"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1EAF37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этом примере getOperation() — статический метод, который принимает строку, представляющую операцию, и возвращает соответствующий элемент перечисления.</w:t>
      </w:r>
    </w:p>
    <w:p w14:paraId="2D8AC452"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F9A381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итоге:</w:t>
      </w:r>
    </w:p>
    <w:p w14:paraId="1A667A9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5902F62" w14:textId="687A8B9C"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Перечисления в Java являются мощным инструментом для определения наборов именованных констант. Они улучшают читаемость кода, предотвращают ошибки, связанные с использованием магических чисел, и предоставляют гибкость благодаря возможности реализации интерфейсов и добавления статических и нестатических методов. Важно помнить, что создание экземпляров перечислений осуществляется автоматически компилятором, и вы не можете использовать new для их создания.</w:t>
      </w:r>
    </w:p>
    <w:p w14:paraId="642F96EF" w14:textId="753F1B67" w:rsidR="007E427A" w:rsidRPr="007E427A" w:rsidRDefault="007E427A" w:rsidP="007E427A">
      <w:pPr>
        <w:pStyle w:val="ListParagraph"/>
        <w:numPr>
          <w:ilvl w:val="0"/>
          <w:numId w:val="1"/>
        </w:numPr>
        <w:shd w:val="clear" w:color="auto" w:fill="FFFFFF"/>
        <w:spacing w:before="120" w:after="200"/>
        <w:rPr>
          <w:color w:val="182244"/>
          <w:lang w:val="ru-RU"/>
        </w:rPr>
      </w:pPr>
      <w:r w:rsidRPr="007E427A">
        <w:rPr>
          <w:color w:val="182244"/>
          <w:lang w:val="ru-RU"/>
        </w:rPr>
        <w:t>Можно ли самостоятельно создать экземпляр перечисления? А ссылку типа перечисления? Как сравнить, что в двух переменных содержится один и тот же элемент перечисления и почему именно так?</w:t>
      </w:r>
    </w:p>
    <w:p w14:paraId="0ED93EA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Нет, вы не можете самостоятельно создать экземпляр перечисления с помощью оператора new. Компилятор Java генерирует для перечисления специальный класс и сам создает его экземпляры (элементы перечисления) во время компиляции. Попытка использовать new с перечислением приведет к ошибке компиляции.</w:t>
      </w:r>
    </w:p>
    <w:p w14:paraId="3F44D406"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E86B7B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Ссылка типа перечисления:</w:t>
      </w:r>
    </w:p>
    <w:p w14:paraId="21435AB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FFB4FB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Вы можете создавать переменные, которые ссылаются на элементы перечисления. Это обычные ссылки, как и для любых других объектов в Java.</w:t>
      </w:r>
    </w:p>
    <w:p w14:paraId="572E9671"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14E614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enum Color { RED, GREEN, BLUE }</w:t>
      </w:r>
    </w:p>
    <w:p w14:paraId="26F63CF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F8E236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public class Main {</w:t>
      </w:r>
    </w:p>
    <w:p w14:paraId="1AF1056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static void main(String[] args) {</w:t>
      </w:r>
    </w:p>
    <w:p w14:paraId="2B6A0CB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Color c1 = Color.RED;</w:t>
      </w:r>
    </w:p>
    <w:p w14:paraId="1E77052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Color c2 = Color.RED;</w:t>
      </w:r>
    </w:p>
    <w:p w14:paraId="570D6AE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Color c3 = Color.GREEN;</w:t>
      </w:r>
    </w:p>
    <w:p w14:paraId="38CA1F0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Color c4 = c1; // c4 теперь ссылается на тот же объект, что и c1</w:t>
      </w:r>
    </w:p>
    <w:p w14:paraId="3D15B2A7"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473795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System.out.println(c1 == c2); // true - ссылаются на один и тот же объект</w:t>
      </w:r>
    </w:p>
    <w:p w14:paraId="5D032C8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System.out.println(c1 == c3); // false - разные объекты</w:t>
      </w:r>
    </w:p>
    <w:p w14:paraId="5DCF8DF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System.out.println(c1 == c4); // true - ссылаются на один и тот же объект</w:t>
      </w:r>
    </w:p>
    <w:p w14:paraId="7E86C1B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12C2095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38ECCDE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FA50B4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9AFCC7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Сравнение элементов перечисления:</w:t>
      </w:r>
    </w:p>
    <w:p w14:paraId="5843A0F5"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582CBE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Сравнение элементов перечисления выполняется с помощью оператора ==. Это работает потому, что каждый элемент перечисления — это единственный объект. Оператор == сравнивает ссылки на объекты, а не их значения. Поскольку Color.RED всегда ссылается на один и тот же объект (созданный компилятором), c1 == c2 возвращает true, если обе переменные ссылаются на RED.</w:t>
      </w:r>
    </w:p>
    <w:p w14:paraId="75D4D17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0743100"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488892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Почему именно так?</w:t>
      </w:r>
    </w:p>
    <w:p w14:paraId="05030AF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0C9857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Использование == для сравнения элементов перечисления эффективно и безопасно по следующим причинам:</w:t>
      </w:r>
    </w:p>
    <w:p w14:paraId="2E1273A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4EBF6B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Гарантия единственности: Компилятор гарантирует, что для каждого элемента перечисления существует только один экземпляр.</w:t>
      </w:r>
    </w:p>
    <w:p w14:paraId="3B644F3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 Простота: Сравнение ссылок (==) — более быстрая операция, чем сравнение значений.</w:t>
      </w:r>
    </w:p>
    <w:p w14:paraId="123F426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Безопасность: Использование == предотвращает ошибки, которые могли бы возникнуть при сравнении значений, если бы элементы перечисления были бы созданы вручную.</w:t>
      </w:r>
    </w:p>
    <w:p w14:paraId="1FE23777"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4769AD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51FC07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Вместо == вы можете использовать метод equals(), который также будет работать корректно для перечислений, но == предпочтительнее из-за большей эффективности. Однако, для обычных объектов, не являющихся перечислениями, метод .equals() является предпочтительным способом сравнения.</w:t>
      </w:r>
    </w:p>
    <w:p w14:paraId="7E27673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8AF04CA"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53FA239" w14:textId="7D579D8F"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итоге, хотя технически элементы перечислений являются объектами, их сравнение с помощью == является надежным и эффективным способом проверки на равенство из-за гарантии единственности каждого элемента, обеспечиваемой компилятором Java.</w:t>
      </w:r>
    </w:p>
    <w:p w14:paraId="10BE3CAC" w14:textId="7F05DFB1" w:rsidR="007E427A" w:rsidRPr="007E427A" w:rsidRDefault="007E427A" w:rsidP="007E427A">
      <w:pPr>
        <w:pStyle w:val="ListParagraph"/>
        <w:numPr>
          <w:ilvl w:val="0"/>
          <w:numId w:val="1"/>
        </w:numPr>
        <w:shd w:val="clear" w:color="auto" w:fill="FFFFFF"/>
        <w:spacing w:before="120" w:after="200"/>
        <w:rPr>
          <w:color w:val="182244"/>
        </w:rPr>
      </w:pPr>
      <w:r w:rsidRPr="007E427A">
        <w:rPr>
          <w:color w:val="182244"/>
          <w:lang w:val="ru-RU"/>
        </w:rPr>
        <w:t>Что такое внутренние, вложенные и анонимные классы? Как определить классы такого вида? </w:t>
      </w:r>
      <w:r w:rsidRPr="007E427A">
        <w:rPr>
          <w:color w:val="182244"/>
        </w:rPr>
        <w:t>Как создать объекты классов такого вида.</w:t>
      </w:r>
    </w:p>
    <w:p w14:paraId="4A2EF9F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ChatGPT4 | Midjourney, [21.11.2024 18:15]</w:t>
      </w:r>
    </w:p>
    <w:p w14:paraId="0738156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Java существуют три основных вида вложенных классов: внутренние, вложенные (статические вложенные) и анонимные. Они отличаются по способу объявления, доступу к членам внешнего класса и способу создания экземпляров.</w:t>
      </w:r>
    </w:p>
    <w:p w14:paraId="0D9AE63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A7FA4B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DDF42F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1. Внутренние классы (Inner Classes):</w:t>
      </w:r>
    </w:p>
    <w:p w14:paraId="5919F8C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46A5A8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Внутренний класс объявляется внутри другого класса (внешнего класса), но не является статическим. Он имеет прямой доступ ко всем членам (поля и методы, включая private) внешнего класса, даже если они объявлены как private.</w:t>
      </w:r>
    </w:p>
    <w:p w14:paraId="0F1F3A7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C12D02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Определение:</w:t>
      </w:r>
    </w:p>
    <w:p w14:paraId="38C7673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4CF920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ChatGPT4 | Midjourney, [21.11.2024 18:15]</w:t>
      </w:r>
    </w:p>
    <w:p w14:paraId="3A2209B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class OuterClass {</w:t>
      </w:r>
    </w:p>
    <w:p w14:paraId="46DB459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private int outerVar = 10;</w:t>
      </w:r>
    </w:p>
    <w:p w14:paraId="650872D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02B620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class InnerClass { // Внутренний класс</w:t>
      </w:r>
    </w:p>
    <w:p w14:paraId="6B5D576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void accessOuter() {</w:t>
      </w:r>
    </w:p>
    <w:p w14:paraId="76EFCE1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System.out.println("Outer var: " + outerVar);</w:t>
      </w:r>
    </w:p>
    <w:p w14:paraId="68C2D60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1599738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3AF1E99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D9B471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void useInner() {</w:t>
      </w:r>
    </w:p>
    <w:p w14:paraId="7903BD4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InnerClass inner = new InnerClass(); // Создание объекта внутреннего класса</w:t>
      </w:r>
    </w:p>
    <w:p w14:paraId="1F826C1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inner.accessOuter();</w:t>
      </w:r>
    </w:p>
    <w:p w14:paraId="697AB4C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237730F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E9EE77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static void main(String[] args) {</w:t>
      </w:r>
    </w:p>
    <w:p w14:paraId="2122E21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OuterClass outer = new OuterClass();</w:t>
      </w:r>
    </w:p>
    <w:p w14:paraId="5247D9E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outer.useInner(); // Вызов метода, использующего внутренний класс</w:t>
      </w:r>
    </w:p>
    <w:p w14:paraId="29804FF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3A8760D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7699CEF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5A6F8C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ChatGPT4 | Midjourney, [21.11.2024 18:15]</w:t>
      </w:r>
    </w:p>
    <w:p w14:paraId="71A2088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Создание объектов: Объект внутреннего класса создается с помощью экземпляра внешнего класса: OuterClass outer = new OuterClass(); OuterClass.InnerClass inner = outer.new InnerClass();</w:t>
      </w:r>
    </w:p>
    <w:p w14:paraId="702D61DA"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80FE780"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530E45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2. Вложенные классы (Nested Classes, Static Nested Classes):</w:t>
      </w:r>
    </w:p>
    <w:p w14:paraId="2FB53C25"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6D11D0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Вложенный класс объявляется внутри другого класса, но он объявлен с модификатором static. В отличие от внутренних классов, вложенные классы не имеют прямого доступа к нестатическим членам внешнего класса. Они ведут себя как обычные классы, но находятся внутри другого класса для организации кода.</w:t>
      </w:r>
    </w:p>
    <w:p w14:paraId="2F544BB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FEAB7E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Определение:</w:t>
      </w:r>
    </w:p>
    <w:p w14:paraId="7A9EDB42"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B4E5CD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ChatGPT4 | Midjourney, [21.11.2024 18:15]</w:t>
      </w:r>
    </w:p>
    <w:p w14:paraId="484CE3F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class OuterClass {</w:t>
      </w:r>
    </w:p>
    <w:p w14:paraId="48D38E7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private int outerVar = 10;</w:t>
      </w:r>
    </w:p>
    <w:p w14:paraId="770C78F6"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489757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static class NestedClass { // Вложенный класс</w:t>
      </w:r>
    </w:p>
    <w:p w14:paraId="186D53F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void printMessage() {</w:t>
      </w:r>
    </w:p>
    <w:p w14:paraId="353BFC5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//System.out.println("Outer var: " + outerVar); // Ошибка! Нельзя напрямую обратиться к outerVar</w:t>
      </w:r>
    </w:p>
    <w:p w14:paraId="594D1B0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7E12D1E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330C7100"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F57E93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static void main(String[] args) {</w:t>
      </w:r>
    </w:p>
    <w:p w14:paraId="6A9B93A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OuterClass.NestedClass nested = new OuterClass.NestedClass(); // Создание объекта</w:t>
      </w:r>
    </w:p>
    <w:p w14:paraId="6D7BC35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nested.printMessage();</w:t>
      </w:r>
    </w:p>
    <w:p w14:paraId="40017C0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140004F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5FCB4B3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510CAB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ChatGPT4 | Midjourney, [21.11.2024 18:15]</w:t>
      </w:r>
    </w:p>
    <w:p w14:paraId="403D39C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Создание объектов: Объект вложенного класса создается напрямую по имени внешнего класса: OuterClass.NestedClass nested = new OuterClass.NestedClass();</w:t>
      </w:r>
    </w:p>
    <w:p w14:paraId="07DF423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AFC228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5C57A1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3. Анонимные классы (Anonymous Classes):</w:t>
      </w:r>
    </w:p>
    <w:p w14:paraId="13EAD261"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29581E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Анонимные классы — это классы без имени, которые определяются и создаются одновременно. Они часто используются для реализации интерфейсов или расширения классов в краткой форме, например, в качестве аргумента метода или при создании обработчика событий.</w:t>
      </w:r>
    </w:p>
    <w:p w14:paraId="2CA5F46E"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59EF48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Определение и создание объектов:</w:t>
      </w:r>
    </w:p>
    <w:p w14:paraId="6E18C832"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7C5137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ChatGPT4 | Midjourney, [21.11.2024 18:15]</w:t>
      </w:r>
    </w:p>
    <w:p w14:paraId="6E89567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interface MyInterface {</w:t>
      </w:r>
    </w:p>
    <w:p w14:paraId="25C7B61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void myMethod();</w:t>
      </w:r>
    </w:p>
    <w:p w14:paraId="79A1E26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52768265"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77550E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class Main {</w:t>
      </w:r>
    </w:p>
    <w:p w14:paraId="5AADA38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static void main(String[] args) {</w:t>
      </w:r>
    </w:p>
    <w:p w14:paraId="52685F2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MyInterface obj = new MyInterface() { // Создание анонимного класса</w:t>
      </w:r>
    </w:p>
    <w:p w14:paraId="0917D3A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@Override</w:t>
      </w:r>
    </w:p>
    <w:p w14:paraId="721EAD9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void myMethod() {</w:t>
      </w:r>
    </w:p>
    <w:p w14:paraId="1DF74FF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System.out.println("Anonymous class method");</w:t>
      </w:r>
    </w:p>
    <w:p w14:paraId="33C4120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03F5233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6E559C9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obj.myMethod();</w:t>
      </w:r>
    </w:p>
    <w:p w14:paraId="65647CD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5B15D18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6F13A27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F4DD16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ChatGPT4 | Midjourney, [21.11.2024 18:15]</w:t>
      </w:r>
    </w:p>
    <w:p w14:paraId="4767529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Здесь анонимный класс неявно реализует интерфейс MyInterface. Объект этого класса создается и сразу же используется.</w:t>
      </w:r>
    </w:p>
    <w:p w14:paraId="61D7E2C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2233B5E"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DC44E8A" w14:textId="552A2A0F" w:rsid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Сводная таблица:</w:t>
      </w:r>
    </w:p>
    <w:p w14:paraId="4D9C72BE" w14:textId="2B35008C" w:rsidR="007E427A" w:rsidRDefault="007E427A" w:rsidP="007E427A">
      <w:pPr>
        <w:shd w:val="clear" w:color="auto" w:fill="FFFFFF"/>
        <w:spacing w:before="120" w:after="200"/>
        <w:rPr>
          <w:rFonts w:ascii="Segoe UI" w:hAnsi="Segoe UI" w:cs="Segoe UI"/>
          <w:color w:val="182244"/>
          <w:sz w:val="23"/>
          <w:szCs w:val="23"/>
        </w:rPr>
      </w:pPr>
      <w:r>
        <w:rPr>
          <w:noProof/>
        </w:rPr>
        <w:drawing>
          <wp:inline distT="0" distB="0" distL="0" distR="0" wp14:anchorId="2AC4A47B" wp14:editId="21934E71">
            <wp:extent cx="5940425" cy="122428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224280"/>
                    </a:xfrm>
                    <a:prstGeom prst="rect">
                      <a:avLst/>
                    </a:prstGeom>
                  </pic:spPr>
                </pic:pic>
              </a:graphicData>
            </a:graphic>
          </wp:inline>
        </w:drawing>
      </w:r>
    </w:p>
    <w:p w14:paraId="2B62B6E1" w14:textId="29166F96"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Выбор типа вложенного класса зависит от конкретной задачи. Внутренние классы полезны, когда внутренний класс тесно связан с внешним и нуждается в доступе к его нестатическим членам. Вложенные классы удобны для организации кода и скрытия внутренней реализации. Анонимные классы — это лаконичный способ создания одноразовых классов</w:t>
      </w:r>
    </w:p>
    <w:p w14:paraId="6D2A50E6" w14:textId="22B79C66" w:rsidR="007E427A" w:rsidRPr="007E427A" w:rsidRDefault="007E427A" w:rsidP="007E427A">
      <w:pPr>
        <w:pStyle w:val="ListParagraph"/>
        <w:numPr>
          <w:ilvl w:val="0"/>
          <w:numId w:val="1"/>
        </w:numPr>
        <w:shd w:val="clear" w:color="auto" w:fill="FFFFFF"/>
        <w:spacing w:before="120" w:after="200"/>
        <w:rPr>
          <w:color w:val="182244"/>
        </w:rPr>
      </w:pPr>
      <w:r w:rsidRPr="007E427A">
        <w:rPr>
          <w:color w:val="182244"/>
          <w:lang w:val="ru-RU"/>
        </w:rPr>
        <w:t>Перечислите возможности доступа к членам внешнего класса, которым наделены вложенные, внутренние и анонимные классы? Могут ли классы внутри классом быть базовыми, производными или реализующими интерфейсы? </w:t>
      </w:r>
      <w:r w:rsidRPr="007E427A">
        <w:rPr>
          <w:color w:val="182244"/>
        </w:rPr>
        <w:t>Можно ли анонимный класс создать от интерфейса?</w:t>
      </w:r>
    </w:p>
    <w:p w14:paraId="35D5795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Возможности доступа к членам внешнего класса:</w:t>
      </w:r>
    </w:p>
    <w:p w14:paraId="599C04E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175AC2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Внутренние классы: Имеют полный доступ ко всем членам внешнего класса, включая private-члены. Это тесная связь между внутренним и внешним классами.</w:t>
      </w:r>
    </w:p>
    <w:p w14:paraId="2A5AF70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EC4196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Вложенные (статические вложенные) классы: Имеют доступ только к статическим членам внешнего класса. Они не могут напрямую обращаться к нестатическим полям или методам внешнего класса.</w:t>
      </w:r>
    </w:p>
    <w:p w14:paraId="440FEF1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25441A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Анонимные классы: Доступ к членам внешнего класса зависит от контекста, в котором они создаются. Если анонимный класс создается внутри метода внешнего класса, он может обращаться к нестатическим членам внешнего класса (подобно внутренним классам), но доступ к private-членам обычно невозможен (за исключением случая, когда анонимный класс объявлен как внутренний класс).</w:t>
      </w:r>
    </w:p>
    <w:p w14:paraId="6567D75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BBD3AD6"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58704D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Базовые, производные классы и реализация интерфейсов:</w:t>
      </w:r>
    </w:p>
    <w:p w14:paraId="27D1E242"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9E1C74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Да, вложенные, внутренние и анонимные классы могут быть:</w:t>
      </w:r>
    </w:p>
    <w:p w14:paraId="25A5FB2E"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BA1E32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Базовыми классами: Другие классы могут наследоваться от них (внутренние, вложенные и анонимные).</w:t>
      </w:r>
    </w:p>
    <w:p w14:paraId="3C937DD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Производными классами: Они могут наследоваться от других классов (внутренние, вложенные и анонимные).</w:t>
      </w:r>
    </w:p>
    <w:p w14:paraId="0150AAD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Реализующими интерфейсы: Они могут реализовывать интерфейсы (внутренние, вложенные и анонимные).</w:t>
      </w:r>
    </w:p>
    <w:p w14:paraId="0EB75B0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B2C736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Анонимный класс от интерфейса:</w:t>
      </w:r>
    </w:p>
    <w:p w14:paraId="6354743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9FC891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Да, анонимный класс может быть создан от интерфейса. Это очень распространенный способ использования анонимных классов. В этом случае анонимный класс неявно реализует все абстрактные методы интерфейса.</w:t>
      </w:r>
    </w:p>
    <w:p w14:paraId="282309D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33CA36A"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856097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Пример:</w:t>
      </w:r>
    </w:p>
    <w:p w14:paraId="07B568D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584587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interface MyInterface {</w:t>
      </w:r>
    </w:p>
    <w:p w14:paraId="5143F02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void doSomething();</w:t>
      </w:r>
    </w:p>
    <w:p w14:paraId="3660F73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40F8B3C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016898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class OuterClass {</w:t>
      </w:r>
    </w:p>
    <w:p w14:paraId="1BA5DF0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void myMethod() {</w:t>
      </w:r>
    </w:p>
    <w:p w14:paraId="4569B5C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MyInterface myObj = new MyInterface() { // Анонимный класс от интерфейса</w:t>
      </w:r>
    </w:p>
    <w:p w14:paraId="036E9F6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@Override</w:t>
      </w:r>
    </w:p>
    <w:p w14:paraId="45E5262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 xml:space="preserve">      public void doSomething() {</w:t>
      </w:r>
    </w:p>
    <w:p w14:paraId="02F57ED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System.out.println("Doing something anonymously!");</w:t>
      </w:r>
    </w:p>
    <w:p w14:paraId="1F0EA07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0F2EEA3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15DB5F6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myObj.doSomething();</w:t>
      </w:r>
    </w:p>
    <w:p w14:paraId="1BE7A0B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200DBCCA"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A10543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static void main(String[] args) {</w:t>
      </w:r>
    </w:p>
    <w:p w14:paraId="6F7BC31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OuterClass outer = new OuterClass();</w:t>
      </w:r>
    </w:p>
    <w:p w14:paraId="79F7D53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outer.myMethod();</w:t>
      </w:r>
    </w:p>
    <w:p w14:paraId="33BAAD9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1BA340C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60F88C26"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A256BB1"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8A12FA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этом примере анонимный класс реализует MyInterface и его метод doSomething() вызывается. Обратите внимание на то, что анонимный класс создается и используется внутри метода myMethod().</w:t>
      </w:r>
    </w:p>
    <w:p w14:paraId="6AAD1485"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CF914C7"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463C635" w14:textId="4A9EBD55"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целом, вложенные классы предоставляют гибкий механизм для организации кода и управления доступом к членам внешнего класса. Выбор между внутренним, вложенным и анонимным классом зависит от контекста и степени связи между классами. Анонимные классы особенно удобны для коротких, одноразовых реализаций интерфейсов или расширения классов.</w:t>
      </w:r>
    </w:p>
    <w:p w14:paraId="0B6E6D29" w14:textId="452009EA" w:rsidR="007E427A" w:rsidRPr="007E427A" w:rsidRDefault="007E427A" w:rsidP="007E427A">
      <w:pPr>
        <w:pStyle w:val="ListParagraph"/>
        <w:numPr>
          <w:ilvl w:val="0"/>
          <w:numId w:val="1"/>
        </w:numPr>
        <w:shd w:val="clear" w:color="auto" w:fill="FFFFFF"/>
        <w:spacing w:before="120" w:after="200"/>
        <w:rPr>
          <w:color w:val="182244"/>
        </w:rPr>
      </w:pPr>
      <w:r w:rsidRPr="007E427A">
        <w:rPr>
          <w:color w:val="182244"/>
          <w:lang w:val="ru-RU"/>
        </w:rPr>
        <w:t>Что такое параметризованные классы? Для чего они необходимы? Приведите пример параметризованного класса и пример создания объекта параметризованного класса? Объясните, ссылки какого типа могут ссылаться на объекты параметризованных классов? </w:t>
      </w:r>
      <w:r w:rsidRPr="007E427A">
        <w:rPr>
          <w:color w:val="182244"/>
        </w:rPr>
        <w:t>Можно ли создать объект, параметризовав его примитивным типом данных?</w:t>
      </w:r>
    </w:p>
    <w:p w14:paraId="4B3E015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Параметризованные классы (также известные как дженерики или generic classes) — это классы, которые могут работать с различными типами данных без потери типа во время компиляции.  Это достигается путем использования параметра типа (type parameter) в объявлении класса.  Параметр типа — это своего рода заполнитель, </w:t>
      </w:r>
      <w:r w:rsidRPr="007E427A">
        <w:rPr>
          <w:rFonts w:ascii="Segoe UI" w:hAnsi="Segoe UI" w:cs="Segoe UI"/>
          <w:color w:val="182244"/>
          <w:sz w:val="23"/>
          <w:szCs w:val="23"/>
        </w:rPr>
        <w:lastRenderedPageBreak/>
        <w:t>который заменяется на конкретный тип данных при создании объекта параметризованного класса.</w:t>
      </w:r>
    </w:p>
    <w:p w14:paraId="24C6F39A"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F7C11D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5C650F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Для чего они необходимы?</w:t>
      </w:r>
    </w:p>
    <w:p w14:paraId="341CA2A4"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9984D0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Безопасность типов:  Дженерики позволяют избежать ошибок, связанных с несоответствием типов данных во время выполнения программы (ClassCastException).  Компилятор проверяет типы данных на этапе компиляции, что делает код более надежным.</w:t>
      </w:r>
    </w:p>
    <w:p w14:paraId="72D03BD7"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994A4B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Повторное использование кода:  Можно написать один параметризованный класс, который будет работать с различными типами данных, без необходимости создавать отдельные классы для каждого типа.</w:t>
      </w:r>
    </w:p>
    <w:p w14:paraId="167EB7E6"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661C2B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Улучшение читаемости кода:  Дженерики делают код более понятным и выразительным, так как типы данных указываются явно.</w:t>
      </w:r>
    </w:p>
    <w:p w14:paraId="3F78410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3643D4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78FB76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Пример параметризованного класса:</w:t>
      </w:r>
    </w:p>
    <w:p w14:paraId="1F7C498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class Box&lt;T&gt; { // T - параметр типа</w:t>
      </w:r>
    </w:p>
    <w:p w14:paraId="7E1EA39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private T value;</w:t>
      </w:r>
    </w:p>
    <w:p w14:paraId="78763A2E"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AA2F99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Box(T value) {</w:t>
      </w:r>
    </w:p>
    <w:p w14:paraId="094EBC1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this.value = value;</w:t>
      </w:r>
    </w:p>
    <w:p w14:paraId="2C92F08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1C228F5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4E2A33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T getValue() {</w:t>
      </w:r>
    </w:p>
    <w:p w14:paraId="359CA3A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return value;</w:t>
      </w:r>
    </w:p>
    <w:p w14:paraId="553E8DA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5BCC95D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w:t>
      </w:r>
    </w:p>
    <w:p w14:paraId="529DE520"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E6BCC0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этом примере Box&lt;T&gt; — параметризованный класс, где T — параметр типа.  Класс Box может хранить значение любого типа, который будет указан при создании объекта.</w:t>
      </w:r>
    </w:p>
    <w:p w14:paraId="587FD6E1"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B634C81"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B7AD7B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Пример создания объекта параметризованного класса:</w:t>
      </w:r>
    </w:p>
    <w:p w14:paraId="62B3568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class Main {</w:t>
      </w:r>
    </w:p>
    <w:p w14:paraId="150C912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static void main(String[] args) {</w:t>
      </w:r>
    </w:p>
    <w:p w14:paraId="1E2A546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Box&lt;Integer&gt; intBox = new Box&lt;&gt;(10); // Box, хранящий Integer</w:t>
      </w:r>
    </w:p>
    <w:p w14:paraId="58F499D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Box&lt;String&gt; strBox = new Box&lt;&gt;("Hello"); // Box, хранящий String</w:t>
      </w:r>
    </w:p>
    <w:p w14:paraId="3ABF475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Box&lt;Double&gt; doubleBox = new Box&lt;&gt;(3.14); // Box, хранящий Double</w:t>
      </w:r>
    </w:p>
    <w:p w14:paraId="5721AEB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237E2C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504507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System.out.println(intBox.getValue()); // Выведет 10</w:t>
      </w:r>
    </w:p>
    <w:p w14:paraId="418F294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System.out.println(strBox.getValue()); // Выведет Hello</w:t>
      </w:r>
    </w:p>
    <w:p w14:paraId="2C2FC9B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System.out.println(doubleBox.getValue()); // Выведет 3.14</w:t>
      </w:r>
    </w:p>
    <w:p w14:paraId="405B009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7E31C19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55DDCFC5"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9789EB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Ссылки, которые могут ссылаться на объекты параметризованных классов:</w:t>
      </w:r>
    </w:p>
    <w:p w14:paraId="636CDC3E"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24A1E9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Ссылка может ссылаться на объект параметризованного класса, если ее тип соответствует или является супертипом типа, указанного при создании объекта.</w:t>
      </w:r>
    </w:p>
    <w:p w14:paraId="5084B8E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Box&lt;Integer&gt; intBox = new Box&lt;&gt;(10);</w:t>
      </w:r>
    </w:p>
    <w:p w14:paraId="0EB5A61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Box&lt;? extends Number&gt; numBox = intBox; // Допустимо, Integer является подтипом Number</w:t>
      </w:r>
    </w:p>
    <w:p w14:paraId="69B2BBF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Box&lt;Number&gt; numBox = intBox; // Недопустимо (инвариантность типов)</w:t>
      </w:r>
    </w:p>
    <w:p w14:paraId="08E0EDB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80D0F5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Box&lt;? extends Number&gt; — это ограниченный параметризованный тип (bounded type parameter).  Он указывает, что Box может содержать объекты типа Number или его подтипов (например, Integer, Double, Float).</w:t>
      </w:r>
    </w:p>
    <w:p w14:paraId="6811CEA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E328F6E"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4B5148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Можно ли создать объект, параметризовав его примитивным типом данных?</w:t>
      </w:r>
    </w:p>
    <w:p w14:paraId="71E04C6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4E0572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Нет, напрямую нельзя.  Параметр типа в дженериках должен быть ссылочным типом (классом или интерфейсом).  Примитивные типы (int, double, boolean и т.д.) — это не объекты.  Чтобы использовать примитивные типы в дженериках, нужно использовать их оболочки (wrapper classes): Integer, Double, Boolean и т.д.</w:t>
      </w:r>
    </w:p>
    <w:p w14:paraId="6D7C222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Box&lt;Integer&gt; intBox = new Box&lt;&gt;(10); // Используем Integer, а не int</w:t>
      </w:r>
    </w:p>
    <w:p w14:paraId="4E36E15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5F9A447" w14:textId="2A70E423"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заключение: параметризованные классы — это мощный инструмент для повышения безопасности типов, повторного использования кода и улучшения читаемости кода в Java.  Они позволяют создавать гибкие и надежные структуры данных и алгоритмы, работающие с различными типами данных.  Важно помнить о правилах инвариантности и ограниченных параметрах типов при работе с дженериками.</w:t>
      </w:r>
    </w:p>
    <w:p w14:paraId="265E7D10" w14:textId="5DAC425E" w:rsidR="007E427A" w:rsidRPr="007E427A" w:rsidRDefault="007E427A" w:rsidP="007E427A">
      <w:pPr>
        <w:pStyle w:val="ListParagraph"/>
        <w:numPr>
          <w:ilvl w:val="0"/>
          <w:numId w:val="1"/>
        </w:numPr>
        <w:shd w:val="clear" w:color="auto" w:fill="FFFFFF"/>
        <w:spacing w:before="120" w:after="200"/>
        <w:rPr>
          <w:color w:val="182244"/>
          <w:lang w:val="ru-RU"/>
        </w:rPr>
      </w:pPr>
      <w:r w:rsidRPr="007E427A">
        <w:rPr>
          <w:color w:val="182244"/>
          <w:lang w:val="ru-RU"/>
        </w:rPr>
        <w:t>Какие ограничения на вызов методов существуют у параметризованных полей?  Как эти ограничения снимает использование при параметризации ключевого слова </w:t>
      </w:r>
      <w:r w:rsidRPr="007E427A">
        <w:rPr>
          <w:color w:val="182244"/>
        </w:rPr>
        <w:t>extends</w:t>
      </w:r>
      <w:r w:rsidRPr="007E427A">
        <w:rPr>
          <w:color w:val="182244"/>
          <w:lang w:val="ru-RU"/>
        </w:rPr>
        <w:t>?</w:t>
      </w:r>
    </w:p>
    <w:p w14:paraId="643EDA8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Ограничения на вызов методов у параметризованных полей (полей, тип которых является параметризованным классом или интерфейсом) в основном связаны с инвариантностью типов в Java.  Инвариантность означает, что List&lt;Integer&gt; не является подтипом List&lt;Number&gt;, и наоборот.  Это создает ограничения на то, какие методы можно вызывать, если тип поля является параметризованным.</w:t>
      </w:r>
    </w:p>
    <w:p w14:paraId="5A51D870"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0E91C6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Рассмотрим пример:</w:t>
      </w:r>
    </w:p>
    <w:p w14:paraId="59F35B7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List&lt;Integer&gt; intList = new ArrayList&lt;&gt;();</w:t>
      </w:r>
    </w:p>
    <w:p w14:paraId="6809632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List&lt;Number&gt; numList = new ArrayList&lt;&gt;();</w:t>
      </w:r>
    </w:p>
    <w:p w14:paraId="4B2D0D4E"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A64502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intList = numList; // Ошибка компиляции: incompatible types</w:t>
      </w:r>
    </w:p>
    <w:p w14:paraId="156330A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 numList = intList; // Ошибка компиляции: incompatible types</w:t>
      </w:r>
    </w:p>
    <w:p w14:paraId="194E134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346E68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Даже если Integer является подтипом Number, List&lt;Integer&gt; не является подтипом List&lt;Number&gt;.  Это значит, что если у вас есть поле типа List&lt;Number&gt;, вы не можете присвоить ему List&lt;Integer&gt;.</w:t>
      </w:r>
    </w:p>
    <w:p w14:paraId="3207CC46"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034687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Ограничения на вызов методов:</w:t>
      </w:r>
    </w:p>
    <w:p w14:paraId="2599025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9FC6EF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Из-за инвариантности, если у вас есть поле с параметризованным типом, вы можете вызывать только те методы, которые гарантированно работают с любым типом, указанным в параметре типа.  Например, вы можете вызывать методы size(), isEmpty(), add(), get() (с последующим приведением типов), но не все методы.</w:t>
      </w:r>
    </w:p>
    <w:p w14:paraId="6439067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ABADBD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Использование extends для снятия ограничений:</w:t>
      </w:r>
    </w:p>
    <w:p w14:paraId="6D901580"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B95C66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Ключевое слово extends в параметризации используется для создания ограниченных типов (bounded type parameters).  Это позволяет ослабить ограничения инвариантности, указав, что параметр типа должен быть подтипом определенного класса или интерфейса.</w:t>
      </w:r>
    </w:p>
    <w:p w14:paraId="4BE98E2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class MyClass&lt;T extends Number&gt; { // T должен быть подтипом Number</w:t>
      </w:r>
    </w:p>
    <w:p w14:paraId="5A001AA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private List&lt;T&gt; numberList = new ArrayList&lt;&gt;();</w:t>
      </w:r>
    </w:p>
    <w:p w14:paraId="510A7AD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A184B1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void addNumber(T num) {</w:t>
      </w:r>
    </w:p>
    <w:p w14:paraId="3105DD9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numberList.add(num);</w:t>
      </w:r>
    </w:p>
    <w:p w14:paraId="4913C09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15CFC0D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E26A29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double sum() {</w:t>
      </w:r>
    </w:p>
    <w:p w14:paraId="0B397A6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double sum = 0;</w:t>
      </w:r>
    </w:p>
    <w:p w14:paraId="371A076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for (T num : numberList) {</w:t>
      </w:r>
    </w:p>
    <w:p w14:paraId="7C99EA0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sum += num.doubleValue(); // Метод doubleValue() доступен для всех подтипов Number</w:t>
      </w:r>
    </w:p>
    <w:p w14:paraId="37B40DE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 xml:space="preserve">        }</w:t>
      </w:r>
    </w:p>
    <w:p w14:paraId="1186E87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return sum;</w:t>
      </w:r>
    </w:p>
    <w:p w14:paraId="7F91970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0F5C4B1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62B9F0A5"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251DFB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этом примере параметр типа T ограничен типом Number.  Теперь мы можем добавлять в numberList только объекты, являющиеся подтипами Number (например, Integer, Double, Float).  Метод doubleValue() доступен для всех подтипов Number, поэтому мы можем его безопасно вызывать внутри цикла.</w:t>
      </w:r>
    </w:p>
    <w:p w14:paraId="6A00D116"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C62361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EC32A2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Сравнение:</w:t>
      </w:r>
    </w:p>
    <w:p w14:paraId="4034699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5C4914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Без extends:  Вы ограничены методами, которые работают с *любым* типом.</w:t>
      </w:r>
    </w:p>
    <w:p w14:paraId="5105A06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FE6E92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 extends:  Вы можете вызывать методы, которые определены в классе или интерфейсе, указанном после extends, а также методы, которые работают с любым типом.</w:t>
      </w:r>
    </w:p>
    <w:p w14:paraId="388A77C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3229AA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07683D5" w14:textId="51941F28"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итоге, использование extends при параметризации позволяет получить доступ к методам суперкласса или интерфейса, снимая некоторые ограничения инвариантности типов и делая код более гибким.  Однако, важно помнить, что вы все еще ограничены методами, которые корректно работают со всеми возможными подтипами указанного супертипа.  Для полной гибкости вы можете использовать ? extends T или ? super T  (ограничение сверху и снизу соответственно).</w:t>
      </w:r>
    </w:p>
    <w:p w14:paraId="11F08703" w14:textId="58CEACA5" w:rsidR="007E427A" w:rsidRPr="007E427A" w:rsidRDefault="007E427A" w:rsidP="007E427A">
      <w:pPr>
        <w:pStyle w:val="ListParagraph"/>
        <w:numPr>
          <w:ilvl w:val="0"/>
          <w:numId w:val="1"/>
        </w:numPr>
        <w:shd w:val="clear" w:color="auto" w:fill="FFFFFF"/>
        <w:spacing w:before="120" w:after="200"/>
        <w:rPr>
          <w:color w:val="182244"/>
          <w:lang w:val="ru-RU"/>
        </w:rPr>
      </w:pPr>
      <w:r w:rsidRPr="007E427A">
        <w:rPr>
          <w:color w:val="182244"/>
          <w:lang w:val="ru-RU"/>
        </w:rPr>
        <w:t>Как параметризуются статические методы, как определяется конкретный тип параметризованного метода? Можно ли методы экземпляра класса параметризовать отдельно от параметра класса, и если “да”, то как тогда определять тип параметра?</w:t>
      </w:r>
    </w:p>
    <w:p w14:paraId="450529F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Статические методы не могут быть параметризованы напрямую.  Параметризация (дженерики) в Java связана с типами данных, используемыми в экземплярах классов.  Статические методы принадлежат самому классу, а не его экземплярам, поэтому они не имеют доступа к параметрам типа, определенным для класса.</w:t>
      </w:r>
    </w:p>
    <w:p w14:paraId="7227DF44"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EAD1B2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Если вам нужно использовать параметризованный тип в статическом методе, нужно передать его как параметр методу:</w:t>
      </w:r>
    </w:p>
    <w:p w14:paraId="51F887B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class MyClass&lt;T&gt; {</w:t>
      </w:r>
    </w:p>
    <w:p w14:paraId="467AF60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static &lt;U&gt; void myStaticMethod(List&lt;U&gt; list) {</w:t>
      </w:r>
    </w:p>
    <w:p w14:paraId="763E65F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 Обработка списка list</w:t>
      </w:r>
    </w:p>
    <w:p w14:paraId="52DB216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3B9E4B4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2BBE11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static void main(String[] args) {</w:t>
      </w:r>
    </w:p>
    <w:p w14:paraId="3CB68BC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List&lt;Integer&gt; intList = new ArrayList&lt;&gt;();</w:t>
      </w:r>
    </w:p>
    <w:p w14:paraId="421CAD5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myStaticMethod(intList); // U будет выведено как Integer</w:t>
      </w:r>
    </w:p>
    <w:p w14:paraId="6132422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021062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List&lt;String&gt; strList = new ArrayList&lt;&gt;();</w:t>
      </w:r>
    </w:p>
    <w:p w14:paraId="6DF59ED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myStaticMethod(strList); // U будет выведено как String</w:t>
      </w:r>
    </w:p>
    <w:p w14:paraId="02DAAEE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1A750B9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17499B3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DD52A4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этом примере myStaticMethod — статический метод, параметризованный типом U.  Тип U определяется при вызове метода (на этапе компиляции).</w:t>
      </w:r>
    </w:p>
    <w:p w14:paraId="75C4E68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DCD7E9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F7D8EA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Определение конкретного типа параметризованного метода:</w:t>
      </w:r>
    </w:p>
    <w:p w14:paraId="3ED6F19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6FFF69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Конкретный тип параметризованного метода (например, U в примере выше) определяется при вызове метода, а не при объявлении класса.  Компилятор выводит тип на основе типов аргументов, переданных методу.</w:t>
      </w:r>
    </w:p>
    <w:p w14:paraId="34A2ED0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96CAD10"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938388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Параметризация методов экземпляра класса отдельно от параметра класса:</w:t>
      </w:r>
    </w:p>
    <w:p w14:paraId="4CDC3960"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791FE8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Да, можно параметризовать методы экземпляра класса отдельно от параметра класса.  Это делается с помощью вложенных параметризованных типов:</w:t>
      </w:r>
    </w:p>
    <w:p w14:paraId="76DE550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public class MyClass&lt;T&gt; {</w:t>
      </w:r>
    </w:p>
    <w:p w14:paraId="4A712BD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&lt;U&gt; void myMethod(U param) {</w:t>
      </w:r>
    </w:p>
    <w:p w14:paraId="72AC7ED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 Обработка параметра param типа U</w:t>
      </w:r>
    </w:p>
    <w:p w14:paraId="5E8B223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1AABD09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public static void main(String[] args){</w:t>
      </w:r>
    </w:p>
    <w:p w14:paraId="4C6D6D4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MyClass&lt;Integer&gt; obj = new MyClass&lt;&gt;();</w:t>
      </w:r>
    </w:p>
    <w:p w14:paraId="1D05D00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obj.myMethod(10); // U будет выведено как Integer</w:t>
      </w:r>
    </w:p>
    <w:p w14:paraId="030B505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obj.myMethod("hello"); //U будет выведено как String</w:t>
      </w:r>
    </w:p>
    <w:p w14:paraId="64164710"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xml:space="preserve">    }</w:t>
      </w:r>
    </w:p>
    <w:p w14:paraId="45B11DC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t>
      </w:r>
    </w:p>
    <w:p w14:paraId="36CF905E"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3E2276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этом примере myMethod — метод экземпляра класса, параметризованный типом U.  Тип T (параметр класса) и U (параметр метода) независимы друг от друга.  Тип U выводится компилятором на основе типа аргумента, переданного в myMethod.  В данном случае тип T никак не влияет на определение U.</w:t>
      </w:r>
    </w:p>
    <w:p w14:paraId="260EC901"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041E762"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B56610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Определение типа параметра в этом случае:</w:t>
      </w:r>
    </w:p>
    <w:p w14:paraId="5BD56637"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4BF44E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Тип параметра метода (U в примере) определяется компилятором на основе типов аргументов, переданных в метод.  Это называется выводом типа (type inference).</w:t>
      </w:r>
    </w:p>
    <w:p w14:paraId="58C3A54A"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4A8F161"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1B21B4F" w14:textId="40410CDA"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заключение: статические методы не могут быть параметризованы напрямую, но параметризованные типы можно передавать в качестве параметров статическим методам.  Методы экземпляра класса могут быть параметризованы независимо от параметра класса, и тип параметра метода выводится компилятором на основе аргументов, переданных в этот метод.</w:t>
      </w:r>
    </w:p>
    <w:p w14:paraId="53783A68" w14:textId="7EBEF582" w:rsidR="007E427A" w:rsidRPr="007E427A" w:rsidRDefault="007E427A" w:rsidP="007E427A">
      <w:pPr>
        <w:pStyle w:val="ListParagraph"/>
        <w:numPr>
          <w:ilvl w:val="0"/>
          <w:numId w:val="1"/>
        </w:numPr>
        <w:shd w:val="clear" w:color="auto" w:fill="FFFFFF"/>
        <w:spacing w:before="120" w:after="200"/>
        <w:rPr>
          <w:color w:val="182244"/>
          <w:lang w:val="ru-RU"/>
        </w:rPr>
      </w:pPr>
      <w:r w:rsidRPr="007E427A">
        <w:rPr>
          <w:color w:val="182244"/>
          <w:lang w:val="ru-RU"/>
        </w:rPr>
        <w:lastRenderedPageBreak/>
        <w:t>Что такое </w:t>
      </w:r>
      <w:r w:rsidRPr="007E427A">
        <w:rPr>
          <w:color w:val="182244"/>
        </w:rPr>
        <w:t>wildcard</w:t>
      </w:r>
      <w:r w:rsidRPr="007E427A">
        <w:rPr>
          <w:color w:val="182244"/>
          <w:lang w:val="ru-RU"/>
        </w:rPr>
        <w:t>? Приведите пример его использования?</w:t>
      </w:r>
    </w:p>
    <w:p w14:paraId="451941B3"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Java дженерики wildcard — это способ работать с параметризованными типами более гибко, чем это позволяет строгая инвариантность типов. Wildcard позволяет указать, что параметризованный тип может принимать значения различных типов, удовлетворяющих определенным условиям.</w:t>
      </w:r>
    </w:p>
    <w:p w14:paraId="74FA36E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E195C0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Существуют три основных типа wildcard:</w:t>
      </w:r>
    </w:p>
    <w:p w14:paraId="6DECCBEA"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057B98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 (unbounded wildcard):  Этот wildcard означает, что тип параметра может быть любым.  Он используется, когда вам не важен конкретный тип, хранящийся в параметризованном классе или коллекции.</w:t>
      </w:r>
    </w:p>
    <w:p w14:paraId="3074807A"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071906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 extends T (upper bounded wildcard): Этот wildcard указывает, что тип параметра должен быть подтипом типа T или самим типом T.  Это полезно, когда вам нужно работать с коллекциями, содержащими объекты определенного типа или его подтипов.</w:t>
      </w:r>
    </w:p>
    <w:p w14:paraId="1FBD8F3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62C1BF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 super T (lower bounded wildcard): Этот wildcard указывает, что тип параметра должен быть супертипом типа T или самим типом T.  Это полезно, когда вам нужно работать с коллекциями, содержащими объекты определенного типа или его супертипов.</w:t>
      </w:r>
    </w:p>
    <w:p w14:paraId="253A39D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5CA0AE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3112E4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52995B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Примеры использования:</w:t>
      </w:r>
    </w:p>
    <w:p w14:paraId="5761563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C36240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1. Unbounded Wildcard (?):</w:t>
      </w:r>
    </w:p>
    <w:p w14:paraId="5410C70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List&lt;?&gt; list = new ArrayList&lt;&gt;(); // Список может содержать объекты любого типа</w:t>
      </w:r>
    </w:p>
    <w:p w14:paraId="22B14BD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list.add(10); // Допустимо</w:t>
      </w:r>
    </w:p>
    <w:p w14:paraId="06B826B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list.add("hello"); // Допустимо</w:t>
      </w:r>
    </w:p>
    <w:p w14:paraId="61B2149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Integer value = list.get(0); // Ошибка компиляции! Тип элемента неизвестен</w:t>
      </w:r>
    </w:p>
    <w:p w14:paraId="07CDDEF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FEEB2D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Мы можем добавлять элементы любого типа в список list, но мы не можем получить к ним доступ, не зная конкретного типа элементов.</w:t>
      </w:r>
    </w:p>
    <w:p w14:paraId="034EF204"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6A7411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97A088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2. Upper Bounded Wildcard (? extends T):</w:t>
      </w:r>
    </w:p>
    <w:p w14:paraId="39A6BBD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List&lt;? extends Number&gt; numberList = new ArrayList&lt;&gt;();</w:t>
      </w:r>
    </w:p>
    <w:p w14:paraId="4C81F61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numberList = new ArrayList&lt;Integer&gt;(); // Допустимо</w:t>
      </w:r>
    </w:p>
    <w:p w14:paraId="30CB6E6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numberList = new ArrayList&lt;Double&gt;(); // Допустимо</w:t>
      </w:r>
    </w:p>
    <w:p w14:paraId="07585F2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44667C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 numberList.add(10); // Ошибка компиляции! Нельзя добавлять элементы</w:t>
      </w:r>
    </w:p>
    <w:p w14:paraId="7C08219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Integer num = numberList.get(0); // Допустимо (с потенциальным приведением типа)</w:t>
      </w:r>
    </w:p>
    <w:p w14:paraId="5EFEB2E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C22B96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//numberList = new ArrayList&lt;String&gt;(); //Ошибка компиляции</w:t>
      </w:r>
    </w:p>
    <w:p w14:paraId="0B2FDB65"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6007B0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numberList может содержать списки чисел (Number или его подтипов), но в него нельзя добавлять новые элементы, поскольку неизвестно, какой именно тип чисел там хранится.</w:t>
      </w:r>
    </w:p>
    <w:p w14:paraId="1B7D4E88"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13A82B6"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CB548A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3. Lower Bounded Wildcard (? super T):</w:t>
      </w:r>
    </w:p>
    <w:p w14:paraId="41B0DB8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List&lt;? super Integer&gt; intList = new ArrayList&lt;&gt;();</w:t>
      </w:r>
    </w:p>
    <w:p w14:paraId="38E3827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intList = new ArrayList&lt;Integer&gt;();   //Допустимо</w:t>
      </w:r>
    </w:p>
    <w:p w14:paraId="0B12068D"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intList = new ArrayList&lt;Number&gt;();    //Допустимо</w:t>
      </w:r>
    </w:p>
    <w:p w14:paraId="4D91FC7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intList = new ArrayList&lt;Object&gt;();    //Допустимо</w:t>
      </w:r>
    </w:p>
    <w:p w14:paraId="748FC96E"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B2F7D7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intList.add(10);  // Допустимо</w:t>
      </w:r>
    </w:p>
    <w:p w14:paraId="77EE206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intList.add(new Integer(10)); // Допустимо</w:t>
      </w:r>
    </w:p>
    <w:p w14:paraId="055E73F4"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3930B6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//Integer num = intList.get(0); // Ошибка компиляции!  Тип элемента может быть Number или Object.</w:t>
      </w:r>
    </w:p>
    <w:p w14:paraId="0B29CF0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//intList = new ArrayList&lt;String&gt;(); //Ошибка компиляции</w:t>
      </w:r>
    </w:p>
    <w:p w14:paraId="5DF914F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7A723F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Number num = intList.get(0); // Допустимо (с потенциальным приведением типа)</w:t>
      </w:r>
    </w:p>
    <w:p w14:paraId="221CD1A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6A4536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intList может содержать списки, которые могут хранить Integer или любой супертип Integer. Мы можем добавлять в него Integer, но извлекать элементы нужно с учетом того, что они могут быть не только Integer, а типом, который является его супертипом.</w:t>
      </w:r>
    </w:p>
    <w:p w14:paraId="29207EC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EAD0C8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FC7A97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итоге:</w:t>
      </w:r>
    </w:p>
    <w:p w14:paraId="19BDC43B"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4C54397" w14:textId="201DB82B"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Wildcards в Java предоставляют более гибкий способ работы с параметризованными типами, позволяя ослабить строгую инвариантность типов.  Выбор подходящего wildcard зависит от конкретной ситуации и того, какие операции необходимо выполнять с параметризованными коллекциями.  Важно учитывать ограничения на добавление и извлечение элементов при использовании bounded wildcards.</w:t>
      </w:r>
    </w:p>
    <w:p w14:paraId="46658A16" w14:textId="68834921" w:rsidR="007E427A" w:rsidRPr="007E427A" w:rsidRDefault="007E427A" w:rsidP="007E427A">
      <w:pPr>
        <w:pStyle w:val="ListParagraph"/>
        <w:numPr>
          <w:ilvl w:val="0"/>
          <w:numId w:val="1"/>
        </w:numPr>
        <w:shd w:val="clear" w:color="auto" w:fill="FFFFFF"/>
        <w:spacing w:before="120" w:after="200"/>
        <w:rPr>
          <w:color w:val="182244"/>
          <w:lang w:val="ru-RU"/>
        </w:rPr>
      </w:pPr>
      <w:r w:rsidRPr="007E427A">
        <w:rPr>
          <w:color w:val="182244"/>
          <w:lang w:val="ru-RU"/>
        </w:rPr>
        <w:t>Для чего используется параметризация &lt;? </w:t>
      </w:r>
      <w:r w:rsidRPr="007E427A">
        <w:rPr>
          <w:color w:val="182244"/>
        </w:rPr>
        <w:t>extends Type</w:t>
      </w:r>
      <w:r w:rsidRPr="007E427A">
        <w:rPr>
          <w:color w:val="182244"/>
          <w:lang w:val="ru-RU"/>
        </w:rPr>
        <w:t>&gt;, &lt;? </w:t>
      </w:r>
      <w:r w:rsidRPr="007E427A">
        <w:rPr>
          <w:color w:val="182244"/>
        </w:rPr>
        <w:t>super Type</w:t>
      </w:r>
      <w:r w:rsidRPr="007E427A">
        <w:rPr>
          <w:color w:val="182244"/>
          <w:lang w:val="ru-RU"/>
        </w:rPr>
        <w:t>&gt;?</w:t>
      </w:r>
    </w:p>
    <w:p w14:paraId="64F42795"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Параметризация &lt;? extends Type&gt; и &lt;? super Type&gt; используется для создания ограниченных wildcard-типов в Java.  Они позволяют работать с параметризованными типами более гибко, чем это возможно с простой инвариантностью, но при этом сохраняя определенный уровень контроля над типами данных.</w:t>
      </w:r>
    </w:p>
    <w:p w14:paraId="059F7EA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2CAD2B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&lt;? extends Type&gt; (верхняя граница):</w:t>
      </w:r>
    </w:p>
    <w:p w14:paraId="4A028E99"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5F254E6F"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Этот wildcard означает, что параметризованный тип может быть любым подтипом (или сам) типа Type.  Другими словами, это  ограничение *сверху*.  Он полезен, когда вам нужно получить доступ к элементам коллекции, но вы не можете добавлять в нее новые элементы.  Это потому, что вы не знаете точный тип элементов коллекции, только то, что он является подтипом Type.</w:t>
      </w:r>
    </w:p>
    <w:p w14:paraId="353EE3C6"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48B4E88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Пример:</w:t>
      </w:r>
    </w:p>
    <w:p w14:paraId="5F49C62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List&lt;? extends Number&gt; numbers = new ArrayList&lt;&gt;();</w:t>
      </w:r>
    </w:p>
    <w:p w14:paraId="2C43C61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numbers = new ArrayList&lt;&gt;(List.of(1, 2, 3)); // Допустимо</w:t>
      </w:r>
    </w:p>
    <w:p w14:paraId="3F127CB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numbers = new ArrayList&lt;&gt;(List.of(1.1, 2.2, 3.3)); // Допустимо</w:t>
      </w:r>
    </w:p>
    <w:p w14:paraId="4346C8E7"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D9612A6"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Number num = numbers.get(0); // Допустимо, но нужно приведение типа</w:t>
      </w:r>
    </w:p>
    <w:p w14:paraId="51561DC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numbers.add(5); // Ошибка компиляции! Неизвестно, какой тип добавить</w:t>
      </w:r>
    </w:p>
    <w:p w14:paraId="6FC1535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66A696E7"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этом примере numbers может хранить List&lt;Integer&gt;, List&lt;Double&gt;, и т.д., но мы не можем добавить в нее элементы, потому что не знаем, какой именно тип поддерживается.</w:t>
      </w:r>
    </w:p>
    <w:p w14:paraId="1FF81095"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0AA0F6D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&lt;? super Type&gt; (нижняя граница):</w:t>
      </w:r>
    </w:p>
    <w:p w14:paraId="5C2AD10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71A2C0F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Этот wildcard означает, что параметризованный тип может быть любым супертипом (или сам) типа Type.  Это ограничение *снизу*.  Он полезен, когда вы можете добавлять элементы в коллекцию, зная, что они будут совместимы с типом Type, но вы не можете гарантировать, какой конкретный тип будет возвращен при получении элемента.</w:t>
      </w:r>
    </w:p>
    <w:p w14:paraId="0BD22E2F"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19428231"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7893F5C"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Пример:</w:t>
      </w:r>
    </w:p>
    <w:p w14:paraId="575070A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List&lt;? super Integer&gt; integers = new ArrayList&lt;&gt;();</w:t>
      </w:r>
    </w:p>
    <w:p w14:paraId="43FFAF42"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integers = new ArrayList&lt;&gt;(); // Допустимо</w:t>
      </w:r>
    </w:p>
    <w:p w14:paraId="42F34DF8"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integers = new ArrayList&lt;Number&gt;(); // Допустимо</w:t>
      </w:r>
    </w:p>
    <w:p w14:paraId="0B02F884"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integers = new ArrayList&lt;Object&gt;(); // Допустимо</w:t>
      </w:r>
    </w:p>
    <w:p w14:paraId="0C049621"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7002FFB"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integers.add(10); // Допустимо</w:t>
      </w:r>
    </w:p>
    <w:p w14:paraId="4D3D684E"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integers.add(new Integer(20)); // Допустимо</w:t>
      </w:r>
    </w:p>
    <w:p w14:paraId="47D7540C"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AC036C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lastRenderedPageBreak/>
        <w:t>Object obj = integers.get(0); // Допустимо, но тип нужно проверить приведением</w:t>
      </w:r>
    </w:p>
    <w:p w14:paraId="2B02A279"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//Integer num = integers.get(0); // Ошибка компиляции!  Тип элемента может быть Number или Object</w:t>
      </w:r>
    </w:p>
    <w:p w14:paraId="1F1FD38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30388AA"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Здесь integers может хранить List&lt;Integer&gt;, List&lt;Number&gt;, List&lt;Object&gt;, и т.д.  Мы можем добавлять Integer, но при получении элемента нам нужно быть готовыми к тому, что он может быть Integer, Number, или Object.</w:t>
      </w:r>
    </w:p>
    <w:p w14:paraId="599E9D53"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35066281" w14:textId="77777777"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В итоге:</w:t>
      </w:r>
    </w:p>
    <w:p w14:paraId="50FDB12D" w14:textId="77777777" w:rsidR="007E427A" w:rsidRPr="007E427A" w:rsidRDefault="007E427A" w:rsidP="007E427A">
      <w:pPr>
        <w:shd w:val="clear" w:color="auto" w:fill="FFFFFF"/>
        <w:spacing w:before="120" w:after="200"/>
        <w:rPr>
          <w:rFonts w:ascii="Segoe UI" w:hAnsi="Segoe UI" w:cs="Segoe UI"/>
          <w:color w:val="182244"/>
          <w:sz w:val="23"/>
          <w:szCs w:val="23"/>
        </w:rPr>
      </w:pPr>
    </w:p>
    <w:p w14:paraId="258132B6" w14:textId="2F82DBAC" w:rsidR="007E427A" w:rsidRPr="007E427A" w:rsidRDefault="007E427A" w:rsidP="007E427A">
      <w:pPr>
        <w:shd w:val="clear" w:color="auto" w:fill="FFFFFF"/>
        <w:spacing w:before="120" w:after="200"/>
        <w:rPr>
          <w:rFonts w:ascii="Segoe UI" w:hAnsi="Segoe UI" w:cs="Segoe UI"/>
          <w:color w:val="182244"/>
          <w:sz w:val="23"/>
          <w:szCs w:val="23"/>
        </w:rPr>
      </w:pPr>
      <w:r w:rsidRPr="007E427A">
        <w:rPr>
          <w:rFonts w:ascii="Segoe UI" w:hAnsi="Segoe UI" w:cs="Segoe UI"/>
          <w:color w:val="182244"/>
          <w:sz w:val="23"/>
          <w:szCs w:val="23"/>
        </w:rPr>
        <w:t>&lt;? extends Type&gt; используется для получения элементов из коллекции, зная лишь верхнюю границу типа.  &lt;? super Type&gt; используется для добавления элементов в коллекцию, зная лишь нижнюю границу типа.  Выбор между ними зависит от того, какие операции (чтение или запись) вы хотите выполнять с параметризованной коллекцией.  Они помогают управлять типами данных и предотвращать ошибки времени выполнения, связанные с несовместимостью типов.</w:t>
      </w:r>
    </w:p>
    <w:p w14:paraId="406F53D2" w14:textId="77777777" w:rsidR="007E427A" w:rsidRPr="007E427A" w:rsidRDefault="007E427A" w:rsidP="007E427A">
      <w:pPr>
        <w:shd w:val="clear" w:color="auto" w:fill="FFFFFF"/>
        <w:spacing w:after="100" w:afterAutospacing="1" w:line="240" w:lineRule="auto"/>
        <w:rPr>
          <w:rFonts w:ascii="Segoe UI" w:eastAsia="Times New Roman" w:hAnsi="Segoe UI" w:cs="Segoe UI"/>
          <w:color w:val="182244"/>
          <w:sz w:val="23"/>
          <w:szCs w:val="23"/>
          <w:lang w:val="ru-BY" w:eastAsia="ru-BY"/>
        </w:rPr>
      </w:pPr>
      <w:r w:rsidRPr="007E427A">
        <w:rPr>
          <w:rFonts w:ascii="Times New Roman" w:eastAsia="Times New Roman" w:hAnsi="Times New Roman" w:cs="Times New Roman"/>
          <w:color w:val="182244"/>
          <w:sz w:val="24"/>
          <w:szCs w:val="24"/>
          <w:lang w:val="ru-BY" w:eastAsia="ru-BY"/>
        </w:rPr>
        <w:t> </w:t>
      </w:r>
      <w:r w:rsidRPr="007E427A">
        <w:rPr>
          <w:rFonts w:ascii="Times New Roman" w:eastAsia="Times New Roman" w:hAnsi="Times New Roman" w:cs="Times New Roman"/>
          <w:b/>
          <w:bCs/>
          <w:color w:val="182244"/>
          <w:sz w:val="24"/>
          <w:szCs w:val="24"/>
          <w:lang w:val="ru-BY" w:eastAsia="ru-BY"/>
        </w:rPr>
        <w:t>Strings</w:t>
      </w:r>
    </w:p>
    <w:p w14:paraId="09EF735D" w14:textId="77777777" w:rsidR="007E427A" w:rsidRPr="007E427A" w:rsidRDefault="007E427A" w:rsidP="007E427A">
      <w:pPr>
        <w:shd w:val="clear" w:color="auto" w:fill="FFFFFF"/>
        <w:spacing w:after="240" w:line="240" w:lineRule="auto"/>
        <w:rPr>
          <w:rFonts w:ascii="Segoe UI" w:eastAsia="Times New Roman" w:hAnsi="Segoe UI" w:cs="Segoe UI"/>
          <w:color w:val="182244"/>
          <w:sz w:val="23"/>
          <w:szCs w:val="23"/>
          <w:lang w:val="ru-BY" w:eastAsia="ru-BY"/>
        </w:rPr>
      </w:pPr>
      <w:r w:rsidRPr="007E427A">
        <w:rPr>
          <w:rFonts w:ascii="Times New Roman" w:eastAsia="Times New Roman" w:hAnsi="Times New Roman" w:cs="Times New Roman"/>
          <w:b/>
          <w:bCs/>
          <w:color w:val="182244"/>
          <w:sz w:val="24"/>
          <w:szCs w:val="24"/>
          <w:lang w:val="ru-BY" w:eastAsia="ru-BY"/>
        </w:rPr>
        <w:t> </w:t>
      </w:r>
    </w:p>
    <w:p w14:paraId="4229629E" w14:textId="6E305277" w:rsidR="007E427A" w:rsidRPr="007E427A" w:rsidRDefault="007E427A" w:rsidP="007E427A">
      <w:pPr>
        <w:pStyle w:val="ListParagraph"/>
        <w:numPr>
          <w:ilvl w:val="0"/>
          <w:numId w:val="1"/>
        </w:numPr>
        <w:shd w:val="clear" w:color="auto" w:fill="FFFFFF"/>
        <w:spacing w:before="120" w:after="240"/>
        <w:jc w:val="both"/>
        <w:rPr>
          <w:color w:val="182244"/>
          <w:lang w:val="ru-RU"/>
        </w:rPr>
      </w:pPr>
      <w:r w:rsidRPr="007E427A">
        <w:rPr>
          <w:color w:val="182244"/>
          <w:lang w:val="ru-RU"/>
        </w:rPr>
        <w:t>Как создать объект класса </w:t>
      </w:r>
      <w:r w:rsidRPr="007E427A">
        <w:rPr>
          <w:color w:val="182244"/>
        </w:rPr>
        <w:t>String</w:t>
      </w:r>
      <w:r w:rsidRPr="007E427A">
        <w:rPr>
          <w:color w:val="182244"/>
          <w:lang w:val="ru-RU"/>
        </w:rPr>
        <w:t>, какие конструкторы класса </w:t>
      </w:r>
      <w:r w:rsidRPr="007E427A">
        <w:rPr>
          <w:color w:val="182244"/>
        </w:rPr>
        <w:t>String</w:t>
      </w:r>
      <w:r w:rsidRPr="007E427A">
        <w:rPr>
          <w:color w:val="182244"/>
          <w:lang w:val="ru-RU"/>
        </w:rPr>
        <w:t> вы знаете? Что такое строковый литерал? Объясните, что значит “упрощенное создание объекта </w:t>
      </w:r>
      <w:r w:rsidRPr="007E427A">
        <w:rPr>
          <w:color w:val="182244"/>
        </w:rPr>
        <w:t>String</w:t>
      </w:r>
      <w:r w:rsidRPr="007E427A">
        <w:rPr>
          <w:color w:val="182244"/>
          <w:lang w:val="ru-RU"/>
        </w:rPr>
        <w:t>”?</w:t>
      </w:r>
    </w:p>
    <w:p w14:paraId="777FE97F"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Класс String в Java является неизменяемым (immutable) классом, представляющим строковые значения. Существует несколько способов создать объект класса String:</w:t>
      </w:r>
    </w:p>
    <w:p w14:paraId="012DAB1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009783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Способы создания объекта String:</w:t>
      </w:r>
    </w:p>
    <w:p w14:paraId="1656585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987A59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1. Использование строковых литералов: Это наиболее распространенный и простой способ. Строковый литерал — это последовательность символов, заключенная в двойные кавычки. Компилятор оптимизирует создание объектов String из литералов, используя пул строк (string pool).</w:t>
      </w:r>
    </w:p>
    <w:p w14:paraId="33E7B312"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ACD9BF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1CE6530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lastRenderedPageBreak/>
        <w:t xml:space="preserve">  </w:t>
      </w:r>
    </w:p>
    <w:p w14:paraId="4B0C727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String str1 = "Hello"; </w:t>
      </w:r>
    </w:p>
    <w:p w14:paraId="378FEBD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String str2 = "Hello"; </w:t>
      </w:r>
    </w:p>
    <w:p w14:paraId="2756675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System.out.println(str1 == str2); // true — str1 и str2 ссылаются на один и тот же объект в пуле строк</w:t>
      </w:r>
    </w:p>
    <w:p w14:paraId="38C6B00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w:t>
      </w:r>
    </w:p>
    <w:p w14:paraId="395C8E7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ED2E18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2. Использование конструктора String(String original): Этот конструктор создает новый объект String, являющийся копией переданной строки.</w:t>
      </w:r>
    </w:p>
    <w:p w14:paraId="6B22872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6A8BDB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w:t>
      </w:r>
    </w:p>
    <w:p w14:paraId="3282CC6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String str3 = new String("World"); </w:t>
      </w:r>
    </w:p>
    <w:p w14:paraId="5EE86AB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String str4 = new String(str3); // str4 — это новая копия строки "World"</w:t>
      </w:r>
    </w:p>
    <w:p w14:paraId="15533D3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System.out.println(str3 == str4); // false — разные объекты</w:t>
      </w:r>
    </w:p>
    <w:p w14:paraId="355FF9B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w:t>
      </w:r>
    </w:p>
    <w:p w14:paraId="3DFBA4B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9E9F18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1EE33F4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3. Использование конструктора String(char[] value): Создает новый объект String из массива символов.</w:t>
      </w:r>
    </w:p>
    <w:p w14:paraId="0EFF570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4BB091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w:t>
      </w:r>
    </w:p>
    <w:p w14:paraId="4658141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char[] chars = {'J', 'a', 'v', 'a'};</w:t>
      </w:r>
    </w:p>
    <w:p w14:paraId="3C0694E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String str5 = new String(chars); // str5 — "Java"</w:t>
      </w:r>
    </w:p>
    <w:p w14:paraId="638A919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w:t>
      </w:r>
    </w:p>
    <w:p w14:paraId="560058D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65D547F"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4. Использование конструктора String(byte[] bytes): Создает новый объект String из массива байтов, используя заданную кодировку (по умолчанию — UTF-8).</w:t>
      </w:r>
    </w:p>
    <w:p w14:paraId="257F79E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674971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w:t>
      </w:r>
    </w:p>
    <w:p w14:paraId="61D5371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byte[] bytes = {74, 97, 118, 97}; // ASCII кодировка "Java"</w:t>
      </w:r>
    </w:p>
    <w:p w14:paraId="4BAEDF6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String str6 = new String(bytes); // str6 — "Java"</w:t>
      </w:r>
    </w:p>
    <w:p w14:paraId="0EBDEDF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w:t>
      </w:r>
    </w:p>
    <w:p w14:paraId="275E7A9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E90C6B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43255E7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5. Использование конструктора String(byte[] bytes, int offset, int length): Создает новый объект String из части массива байтов.</w:t>
      </w:r>
    </w:p>
    <w:p w14:paraId="0BA59D0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B85C5F2"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607BBC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6. Использование конструктора String(byte[] bytes, Charset charset): Создает новый объект String из массива байтов, используя указанную кодировку.</w:t>
      </w:r>
    </w:p>
    <w:p w14:paraId="71BC1D5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8BF184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6125A8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Что такое строковый литерал?</w:t>
      </w:r>
    </w:p>
    <w:p w14:paraId="792853A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1B1ECAC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Строковый литерал — это последовательность символов, заключенных в двойные кавычки ("). Например, "Hello, world!" — строковый литерал.</w:t>
      </w:r>
    </w:p>
    <w:p w14:paraId="0755C6F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0BE3AE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Упрощенное создание объекта String:</w:t>
      </w:r>
    </w:p>
    <w:p w14:paraId="1CE5CB7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6BA71A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"Упрощенное создание объекта String" обычно относится к созданию объектов String с помощью строковых литералов. В этом случае компилятор может оптимизировать создание объекта, используя пул строк. Если строка уже существует в пуле строк, то будет возвращена ссылка на существующий объект, а не создан новый. Это повышает эффективность и снижает потребление памяти.</w:t>
      </w:r>
    </w:p>
    <w:p w14:paraId="29A6596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DC0F58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lastRenderedPageBreak/>
        <w:t>В отличие от:</w:t>
      </w:r>
    </w:p>
    <w:p w14:paraId="1E98E4F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A956B6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Использование конструкторов new String(...) всегда создает новый объект String в куче (heap), даже если строка идентична уже существующим строковым литералам.</w:t>
      </w:r>
    </w:p>
    <w:p w14:paraId="0145BEF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BBC935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C6DBA5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Вкратце:</w:t>
      </w:r>
    </w:p>
    <w:p w14:paraId="5891738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F0A653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Строковые литералы ("text") — самый простой и эффективный способ создания строк, зачастую использующий пул строк.</w:t>
      </w:r>
    </w:p>
    <w:p w14:paraId="2CDA31B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Конструкторы new String(...) создают новые объекты в куче, независимо от пула строк.</w:t>
      </w:r>
    </w:p>
    <w:p w14:paraId="49B23CE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5D75AAF"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5BE3CD4" w14:textId="41BED393"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Выбор метода создания объекта String зависит от конкретной задачи и требований к эффективности. Для большинства случаев строковые литералы — наилучший выбор из-за их простоты и оптимизации компилятором.</w:t>
      </w:r>
    </w:p>
    <w:p w14:paraId="48B92B34" w14:textId="46D71CFE" w:rsidR="007E427A" w:rsidRPr="007E427A" w:rsidRDefault="007E427A" w:rsidP="007E427A">
      <w:pPr>
        <w:pStyle w:val="ListParagraph"/>
        <w:numPr>
          <w:ilvl w:val="0"/>
          <w:numId w:val="1"/>
        </w:numPr>
        <w:shd w:val="clear" w:color="auto" w:fill="FFFFFF"/>
        <w:spacing w:before="120" w:after="240"/>
        <w:jc w:val="both"/>
        <w:rPr>
          <w:color w:val="182244"/>
          <w:lang w:val="ru-RU"/>
        </w:rPr>
      </w:pPr>
      <w:r w:rsidRPr="007E427A">
        <w:rPr>
          <w:color w:val="182244"/>
          <w:lang w:val="ru-RU"/>
        </w:rPr>
        <w:t>Можно ли изменить состояние объекта типа </w:t>
      </w:r>
      <w:r w:rsidRPr="007E427A">
        <w:rPr>
          <w:color w:val="182244"/>
        </w:rPr>
        <w:t>String</w:t>
      </w:r>
      <w:r w:rsidRPr="007E427A">
        <w:rPr>
          <w:color w:val="182244"/>
          <w:lang w:val="ru-RU"/>
        </w:rPr>
        <w:t>? Что происходит при попытке изменения состояния объекта типа </w:t>
      </w:r>
      <w:r w:rsidRPr="007E427A">
        <w:rPr>
          <w:color w:val="182244"/>
        </w:rPr>
        <w:t>String</w:t>
      </w:r>
      <w:r w:rsidRPr="007E427A">
        <w:rPr>
          <w:color w:val="182244"/>
          <w:lang w:val="ru-RU"/>
        </w:rPr>
        <w:t>? Можно ли наследоваться от класса </w:t>
      </w:r>
      <w:r w:rsidRPr="007E427A">
        <w:rPr>
          <w:color w:val="182244"/>
        </w:rPr>
        <w:t>String</w:t>
      </w:r>
      <w:r w:rsidRPr="007E427A">
        <w:rPr>
          <w:color w:val="182244"/>
          <w:lang w:val="ru-RU"/>
        </w:rPr>
        <w:t>? Как вы думаете, почему строковые объекты </w:t>
      </w:r>
      <w:r w:rsidRPr="007E427A">
        <w:rPr>
          <w:color w:val="182244"/>
        </w:rPr>
        <w:t>immutable</w:t>
      </w:r>
      <w:r w:rsidRPr="007E427A">
        <w:rPr>
          <w:color w:val="182244"/>
          <w:lang w:val="ru-RU"/>
        </w:rPr>
        <w:t>?</w:t>
      </w:r>
    </w:p>
    <w:p w14:paraId="16848C5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В Java объекты класса String являются неизменяемыми (immutable). Это означает, что после создания объекта String его состояние (последовательность символов) не может быть изменено.</w:t>
      </w:r>
    </w:p>
    <w:p w14:paraId="76091DD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6CB2722"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Что происходит при попытке изменения состояния объекта типа String:</w:t>
      </w:r>
    </w:p>
    <w:p w14:paraId="4AA935C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880880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При попытке изменить строку методами, которые, казалось бы, изменяют ее на месте (например, replace(), substring(), toUpperCase() и т.п.), на самом деле создается новый объект String с измененным содержимым, а исходный объект остается неизменным. Оригинальный объект не модифицируется.</w:t>
      </w:r>
    </w:p>
    <w:p w14:paraId="55F0517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F72D81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lastRenderedPageBreak/>
        <w:t>Пример:</w:t>
      </w:r>
    </w:p>
    <w:p w14:paraId="73D7CBB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8AFB0C2"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String str = "hello";</w:t>
      </w:r>
    </w:p>
    <w:p w14:paraId="471CC4A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String newStr = str.toUpperCase(); // Создается новый объект "HELLO"</w:t>
      </w:r>
    </w:p>
    <w:p w14:paraId="35B089F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0A9A00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System.out.println(str);    // Выведет "hello" (исходная строка)</w:t>
      </w:r>
    </w:p>
    <w:p w14:paraId="166CD11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System.out.println(newStr);  // Выведет "HELLO" (новая строка)</w:t>
      </w:r>
    </w:p>
    <w:p w14:paraId="679EEB3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System.out.println(str == newStr); // false - разные объекты</w:t>
      </w:r>
    </w:p>
    <w:p w14:paraId="56B2D18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51E2B5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1171CB5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593034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Можно ли наследоваться от класса String?</w:t>
      </w:r>
    </w:p>
    <w:p w14:paraId="03F09A0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4050AD1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Нет, класс String объявлен как final, что означает, что от него нельзя наследоваться. Это сделано для того, чтобы обеспечить неизменяемость объектов String и гарантировать, что методы класса String всегда работают предсказуемо.</w:t>
      </w:r>
    </w:p>
    <w:p w14:paraId="720E3DC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765BC8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4FDBBB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Почему строковые объекты immutable?</w:t>
      </w:r>
    </w:p>
    <w:p w14:paraId="15182CD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B7BD14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Неизменяемость объектов String имеет ряд преимуществ:</w:t>
      </w:r>
    </w:p>
    <w:p w14:paraId="3819311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97E23F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Безопасность потоков (thread safety): Неизменяемые объекты могут быть использованы несколькими потоками одновременно без риска повреждения данных. Нет необходимости в синхронизации доступа к объекту.</w:t>
      </w:r>
    </w:p>
    <w:p w14:paraId="3735987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1E25C9E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Простота: Неизменяемость упрощает программирование и делает код более предсказуемым. Не нужно отслеживать, кто и когда изменил строку.</w:t>
      </w:r>
    </w:p>
    <w:p w14:paraId="2ABF1B6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08BF82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Кэширование: Неизменяемость позволяет эффективнее использовать пул строк (string pool), что экономит память и повышает производительность.</w:t>
      </w:r>
    </w:p>
    <w:p w14:paraId="14BB6B3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50D43F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Хеширование: Неизменяемость позволяет использовать строки в качестве ключей в хеш-таблицах (HashMap, HashSet и т.д.) без риска коллизий из-за изменения значений ключей.</w:t>
      </w:r>
    </w:p>
    <w:p w14:paraId="18F66E42"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40F0A95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126EFC70" w14:textId="6B9CBCB3"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В итоге, неизменяемость String в Java — это важный аспект дизайна языка, который обеспечивает безопасность, простоту и эффективность работы со строками в многопоточных и ресурсоемких приложениях. Хотя это может показаться ограничением, это, фактически, существенное преимущество.</w:t>
      </w:r>
    </w:p>
    <w:p w14:paraId="02BB41A3" w14:textId="2C06A172" w:rsidR="007E427A" w:rsidRPr="007E427A" w:rsidRDefault="007E427A" w:rsidP="007E427A">
      <w:pPr>
        <w:pStyle w:val="ListParagraph"/>
        <w:numPr>
          <w:ilvl w:val="0"/>
          <w:numId w:val="1"/>
        </w:numPr>
        <w:shd w:val="clear" w:color="auto" w:fill="FFFFFF"/>
        <w:spacing w:before="120" w:after="240"/>
        <w:jc w:val="both"/>
        <w:rPr>
          <w:color w:val="182244"/>
          <w:lang w:val="ru-RU"/>
        </w:rPr>
      </w:pPr>
      <w:r w:rsidRPr="007E427A">
        <w:rPr>
          <w:color w:val="182244"/>
          <w:lang w:val="ru-RU"/>
        </w:rPr>
        <w:t>Объясните, что такое кодировка? Какие кодировки вы знаете? Как создать строки в различной кодировке?</w:t>
      </w:r>
    </w:p>
    <w:p w14:paraId="559AB8F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Кодировка — это способ представления символов (букв, цифр, знаков препинания и др.) в виде числовых кодов. Компьютер работает с числами, а не напрямую с символами, поэтому для хранения и обработки текста необходима кодировка, которая устанавливает соответствие между символами и их числовыми представлениями. Различные кодировки могут использовать разные наборы символов и разные способы их кодирования.</w:t>
      </w:r>
    </w:p>
    <w:p w14:paraId="2BB67D2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12EBF51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1266ED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Примеры кодировок:</w:t>
      </w:r>
    </w:p>
    <w:p w14:paraId="3A76EEC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FB2CC0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ASCII (American Standard Code for Information Interchange): Самая старая и простая кодировка, использующая 7 бит для представления 128 символов (английский алфавит, цифры, знаки препинания). Не поддерживает символы других языков.</w:t>
      </w:r>
    </w:p>
    <w:p w14:paraId="094A841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AB9FB9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ISO-8859-1 (Latin-1): Расширение ASCII, использующее 8 бит для представления 256 символов, включая символы западноевропейских языков.</w:t>
      </w:r>
    </w:p>
    <w:p w14:paraId="1BF4864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ED0FA4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lastRenderedPageBreak/>
        <w:t>• Windows-1251 (CP1251): Кодировка, используемая в операционных системах Windows для представления кириллицы.</w:t>
      </w:r>
    </w:p>
    <w:p w14:paraId="021E92D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9F4378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KOI8-R: Еще одна кодировка кириллицы, распространенная в Unix-системах.</w:t>
      </w:r>
    </w:p>
    <w:p w14:paraId="5902B4FF"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7E676A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UTF-8 (Unicode Transformation Format — 8-bit): Наиболее распространенная кодировка в настоящее время. Она является переменной длины, используя от 1 до 4 байтов для представления символов Unicode. Поддерживает практически все символы всех языков мира.</w:t>
      </w:r>
    </w:p>
    <w:p w14:paraId="3F629A3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44C4117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UTF-16 (Unicode Transformation Format — 16-bit): Еще одна кодировка Unicode, использующая 2 байта для большинства символов.</w:t>
      </w:r>
    </w:p>
    <w:p w14:paraId="30DFE7D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18CEE20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UTF-32 (Unicode Transformation Format — 32-bit): Кодировка Unicode, использующая 4 байта для каждого символа.</w:t>
      </w:r>
    </w:p>
    <w:p w14:paraId="53C0F63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CB34CA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58FF82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Создание строк в различной кодировке:</w:t>
      </w:r>
    </w:p>
    <w:p w14:paraId="2F30FD4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571CE0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В Java создание строк в различных кодировках обычно осуществляется с помощью конструктора String(byte[] bytes, Charset charset):</w:t>
      </w:r>
    </w:p>
    <w:p w14:paraId="79F9F40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5148D3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import java.nio.charset.StandardCharsets;</w:t>
      </w:r>
    </w:p>
    <w:p w14:paraId="007924A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import java.util.Arrays;</w:t>
      </w:r>
    </w:p>
    <w:p w14:paraId="4280200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485A05C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public class StringEncoding {</w:t>
      </w:r>
    </w:p>
    <w:p w14:paraId="409BDEE2"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public static void main(String[] args) {</w:t>
      </w:r>
    </w:p>
    <w:p w14:paraId="36C2642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String str = "Привет, мир!";</w:t>
      </w:r>
    </w:p>
    <w:p w14:paraId="5A894D7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06E910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 UTF-8</w:t>
      </w:r>
    </w:p>
    <w:p w14:paraId="0CBE5A2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byte[] utf8Bytes = str.getBytes(StandardCharsets.UTF_8);</w:t>
      </w:r>
    </w:p>
    <w:p w14:paraId="7D94CB1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String utf8String = new String(utf8Bytes, StandardCharsets.UTF_8);</w:t>
      </w:r>
    </w:p>
    <w:p w14:paraId="503F9A5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System.out.println("UTF-8: " + Arrays.toString(utf8Bytes) + ", String: " + utf8String);</w:t>
      </w:r>
    </w:p>
    <w:p w14:paraId="331151A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A7731A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 UTF-16</w:t>
      </w:r>
    </w:p>
    <w:p w14:paraId="09B91C1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byte[] utf16Bytes = str.getBytes(StandardCharsets.UTF_16);</w:t>
      </w:r>
    </w:p>
    <w:p w14:paraId="1D77E70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String utf16String = new String(utf16Bytes, StandardCharsets.UTF_16);</w:t>
      </w:r>
    </w:p>
    <w:p w14:paraId="1BE6489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System.out.println("UTF-16: " + Arrays.toString(utf16Bytes) + ", String: " + utf16String);</w:t>
      </w:r>
    </w:p>
    <w:p w14:paraId="6C7A9A6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683007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//Windows-1251 (требуется обработка потенциальных исключений)</w:t>
      </w:r>
    </w:p>
    <w:p w14:paraId="5AB5D05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try {</w:t>
      </w:r>
    </w:p>
    <w:p w14:paraId="0C065DC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byte[] win1251Bytes = str.getBytes("windows-1251");</w:t>
      </w:r>
    </w:p>
    <w:p w14:paraId="6B48F37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String win1251String = new String(win1251Bytes, "windows-1251");</w:t>
      </w:r>
    </w:p>
    <w:p w14:paraId="68B0D0F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System.out.println("Windows-1251: " + Arrays.toString(win1251Bytes) + ", String: " + win1251String);</w:t>
      </w:r>
    </w:p>
    <w:p w14:paraId="624E023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 catch (java.io.UnsupportedEncodingException e) {</w:t>
      </w:r>
    </w:p>
    <w:p w14:paraId="65B84B2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System.err.println("Ошибка кодировки Windows-1251: " + e.getMessage());</w:t>
      </w:r>
    </w:p>
    <w:p w14:paraId="6A27059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w:t>
      </w:r>
    </w:p>
    <w:p w14:paraId="760E01B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12659CF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F44239F"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xml:space="preserve">  }</w:t>
      </w:r>
    </w:p>
    <w:p w14:paraId="54176DD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w:t>
      </w:r>
    </w:p>
    <w:p w14:paraId="21DCC9B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E331C5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9D30B8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lastRenderedPageBreak/>
        <w:t>Этот код демонстрирует, как преобразовать строку в байтовый массив с помощью различных кодировок и как создать строку из байтового массива с указанием кодировки. Важно использовать StandardCharsets для повышения безопасности кода. Обратите внимание на обработку потенциальных исключений при использовании менее распространенных кодировок. Если кодировка не поддерживается, будет брошено исключение UnsupportedEncodingException.</w:t>
      </w:r>
    </w:p>
    <w:p w14:paraId="306EE0D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8B3553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4A147DDE" w14:textId="0F2D7A74"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Выбор кодировки зависит от контекста и того, как данные будут храниться и передаваться. UTF-8 является наиболее распространенным и предпочтительным выбором для большинства случаев, поскольку он поддерживает все символы Unicode и является относительно компактным.</w:t>
      </w:r>
    </w:p>
    <w:p w14:paraId="64D1B23A" w14:textId="7E1305C2" w:rsidR="007E427A" w:rsidRPr="007E427A" w:rsidRDefault="007E427A" w:rsidP="007E427A">
      <w:pPr>
        <w:pStyle w:val="ListParagraph"/>
        <w:numPr>
          <w:ilvl w:val="0"/>
          <w:numId w:val="1"/>
        </w:numPr>
        <w:shd w:val="clear" w:color="auto" w:fill="FFFFFF"/>
        <w:spacing w:before="120" w:after="240"/>
        <w:jc w:val="both"/>
        <w:rPr>
          <w:color w:val="182244"/>
          <w:lang w:val="ru-RU"/>
        </w:rPr>
      </w:pPr>
      <w:r w:rsidRPr="007E427A">
        <w:rPr>
          <w:color w:val="182244"/>
          <w:lang w:val="ru-RU"/>
        </w:rPr>
        <w:t>Что такое пул литералов? Как строки заносятся в пул литералов? Как занести строку в пул литералов и как получить ссылку на строку, хранящуюся в пуле литералов? Где хранится(в каком типе памяти) пул литералов в </w:t>
      </w:r>
      <w:r w:rsidRPr="007E427A">
        <w:rPr>
          <w:color w:val="182244"/>
        </w:rPr>
        <w:t>Java</w:t>
      </w:r>
      <w:r w:rsidRPr="007E427A">
        <w:rPr>
          <w:color w:val="182244"/>
          <w:lang w:val="ru-RU"/>
        </w:rPr>
        <w:t> 1.6 и </w:t>
      </w:r>
      <w:r w:rsidRPr="007E427A">
        <w:rPr>
          <w:color w:val="182244"/>
        </w:rPr>
        <w:t>Java</w:t>
      </w:r>
      <w:r w:rsidRPr="007E427A">
        <w:rPr>
          <w:color w:val="182244"/>
          <w:lang w:val="ru-RU"/>
        </w:rPr>
        <w:t> 1.7?</w:t>
      </w:r>
    </w:p>
    <w:p w14:paraId="3095F0B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Пул строк (string pool) — это область памяти в Java Virtual Machine (JVM), которая используется для хранения строк, созданных с помощью строковых литералов. Он служит для оптимизации использования памяти и повышения производительности.</w:t>
      </w:r>
    </w:p>
    <w:p w14:paraId="033FF28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4747BCF2"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Как строки заносятся в пул литералов:</w:t>
      </w:r>
    </w:p>
    <w:p w14:paraId="2628679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71A9D8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Когда вы создаете строку с помощью строкового литерала (например, String str = "hello";), JVM сначала проверяет, существует ли уже строка с таким же значением в пуле строк. Если такая строка уже есть, то переменная str будет ссылаться на существующий объект в пуле строк. Если же такой строки нет, то новый объект String создается и помещается в пул строк, а str ссылается на него.</w:t>
      </w:r>
    </w:p>
    <w:p w14:paraId="531A8BE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C74FB0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Как занести строку в пул литералов и получить ссылку на строку:</w:t>
      </w:r>
    </w:p>
    <w:p w14:paraId="6ECDF4A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E30B49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Прямого способа занести произвольную строку в пул строк нет. Единственный гарантированный способ — использовать строковый литерал:</w:t>
      </w:r>
    </w:p>
    <w:p w14:paraId="5D8BF42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D22F93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String str1 = "hello"; // str1 ссылается на строку в пуле строк</w:t>
      </w:r>
    </w:p>
    <w:p w14:paraId="21BF02B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7D8744F"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5F2D34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Чтобы получить ссылку на строку из пула строк, можно использовать метод intern():</w:t>
      </w:r>
    </w:p>
    <w:p w14:paraId="4F9FA60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AB0471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String str2 = new String("hello"); // str2 ссылается на новый объект в куче</w:t>
      </w:r>
    </w:p>
    <w:p w14:paraId="17A3DED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String str3 = str2.intern();   // str3 ссылается на строку "hello" в пуле строк</w:t>
      </w:r>
    </w:p>
    <w:p w14:paraId="04A90C1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4419F5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System.out.println(str1 == str3); // true - обе переменные ссылаются на один и тот же объект</w:t>
      </w:r>
    </w:p>
    <w:p w14:paraId="448B271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System.out.println(str1 == str2); // false - разные объекты</w:t>
      </w:r>
    </w:p>
    <w:p w14:paraId="2967B70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AE59CA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5B777F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Метод intern() возвращает ссылку на строку из пула строк, которая соответствует переданному аргументу. Если такой строки еще нет в пуле, она добавляется.</w:t>
      </w:r>
    </w:p>
    <w:p w14:paraId="0A828C5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4D4E82E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Где хранится пул литералов:</w:t>
      </w:r>
    </w:p>
    <w:p w14:paraId="5800B29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DCFCFB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Java 1.6 и ранее: Пул строк хранился в перманентном поколении (permanent generation) heap памяти.</w:t>
      </w:r>
    </w:p>
    <w:p w14:paraId="1860E4FF"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83DB69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Java 1.7 и позже: Пул строк был перемещен в heap памяти, а permanent generation было убрано. В Java 8 и более поздних версиях permanent generation заменено на metaspace, но пул строк остается в heap.</w:t>
      </w:r>
    </w:p>
    <w:p w14:paraId="5293BD2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8CBDD9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Важно отметить:</w:t>
      </w:r>
    </w:p>
    <w:p w14:paraId="100045E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5860E7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Пул строк — это оптимизация JVM. Не полагайтесь на него в критичных к производительности частях кода.</w:t>
      </w:r>
    </w:p>
    <w:p w14:paraId="32E61F3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lastRenderedPageBreak/>
        <w:t>• Использование intern() может быть неэффективным для больших строк или большого количества строк.</w:t>
      </w:r>
    </w:p>
    <w:p w14:paraId="414819C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В большинстве случаев использование строковых литералов — самый простой и эффективный способ работы со строками в Java.</w:t>
      </w:r>
    </w:p>
    <w:p w14:paraId="0611EC3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89FDCA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1023E0A" w14:textId="27E121B4"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В итоге, пул строк — важная деталь реализации Java, оптимизирующая использование памяти и повышающая производительность работы со строками. Но не стоит использовать intern() без особой необходимости, так как его эффективность не всегда гарантирована.</w:t>
      </w:r>
    </w:p>
    <w:p w14:paraId="5BAF34C3" w14:textId="6D30D45D" w:rsidR="007E427A" w:rsidRPr="007E427A" w:rsidRDefault="007E427A" w:rsidP="007E427A">
      <w:pPr>
        <w:pStyle w:val="ListParagraph"/>
        <w:numPr>
          <w:ilvl w:val="0"/>
          <w:numId w:val="1"/>
        </w:numPr>
        <w:shd w:val="clear" w:color="auto" w:fill="FFFFFF"/>
        <w:spacing w:before="120" w:after="240"/>
        <w:jc w:val="both"/>
        <w:rPr>
          <w:color w:val="182244"/>
          <w:lang w:val="ru-RU"/>
        </w:rPr>
      </w:pPr>
      <w:r w:rsidRPr="007E427A">
        <w:rPr>
          <w:color w:val="182244"/>
          <w:lang w:val="ru-RU"/>
        </w:rPr>
        <w:t>В чем отличие объектов классов </w:t>
      </w:r>
      <w:r w:rsidRPr="007E427A">
        <w:rPr>
          <w:color w:val="182244"/>
        </w:rPr>
        <w:t>StringBuilder</w:t>
      </w:r>
      <w:r w:rsidRPr="007E427A">
        <w:rPr>
          <w:color w:val="182244"/>
          <w:lang w:val="ru-RU"/>
        </w:rPr>
        <w:t> и </w:t>
      </w:r>
      <w:r w:rsidRPr="007E427A">
        <w:rPr>
          <w:color w:val="182244"/>
        </w:rPr>
        <w:t>StringBuffer</w:t>
      </w:r>
      <w:r w:rsidRPr="007E427A">
        <w:rPr>
          <w:color w:val="182244"/>
          <w:lang w:val="ru-RU"/>
        </w:rPr>
        <w:t> от объектов класса </w:t>
      </w:r>
      <w:r w:rsidRPr="007E427A">
        <w:rPr>
          <w:color w:val="182244"/>
        </w:rPr>
        <w:t>String</w:t>
      </w:r>
      <w:r w:rsidRPr="007E427A">
        <w:rPr>
          <w:color w:val="182244"/>
          <w:lang w:val="ru-RU"/>
        </w:rPr>
        <w:t>? Какой из этих классов потокобезопасный? Как необходимо сравнивать на равенство объекты классов </w:t>
      </w:r>
      <w:r w:rsidRPr="007E427A">
        <w:rPr>
          <w:color w:val="182244"/>
        </w:rPr>
        <w:t>StringBuilder</w:t>
      </w:r>
      <w:r w:rsidRPr="007E427A">
        <w:rPr>
          <w:color w:val="182244"/>
          <w:lang w:val="ru-RU"/>
        </w:rPr>
        <w:t> и </w:t>
      </w:r>
      <w:r w:rsidRPr="007E427A">
        <w:rPr>
          <w:color w:val="182244"/>
        </w:rPr>
        <w:t>StringBuffer</w:t>
      </w:r>
      <w:r w:rsidRPr="007E427A">
        <w:rPr>
          <w:color w:val="182244"/>
          <w:lang w:val="ru-RU"/>
        </w:rPr>
        <w:t> и почему?</w:t>
      </w:r>
    </w:p>
    <w:p w14:paraId="0052A57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Основные отличия между классами String, StringBuilder, и StringBuffer заключаются в их изменяемости (mutability) и потокобезопасности:</w:t>
      </w:r>
    </w:p>
    <w:p w14:paraId="7DA2603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952926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String: Неизменяемый (immutable) класс. Каждый раз, когда вы выполняете операцию, которая, казалось бы, изменяет строку (например, concat()), создается новый объект String. Это обеспечивает безопасность потоков, но может быть неэффективно для частого изменения строк.</w:t>
      </w:r>
    </w:p>
    <w:p w14:paraId="4FC7288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66B665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StringBuilder: Изменяемый (mutable) класс. Операции над StringBuilder изменяют сам объект, а не создают новые. Он не является потокобезопасным. Это делает его более эффективным, чем String, для построения или модификации строк, но требует осторожности при использовании в многопоточных средах.</w:t>
      </w:r>
    </w:p>
    <w:p w14:paraId="0142E00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D98D84F"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StringBuffer: Изменяемый (mutable) класс, похожий на StringBuilder, но потокобезопасный. Методы StringBuffer синхронизированы, что обеспечивает безопасность при одновременном доступе из нескольких потоков. Однако, синхронизация снижает производительность по сравнению с StringBuilder.</w:t>
      </w:r>
    </w:p>
    <w:p w14:paraId="6BAF4D4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F33940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8C37DAE"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Потокобезопасность:</w:t>
      </w:r>
    </w:p>
    <w:p w14:paraId="3EB95693"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73B217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String — потокобезопасен из-за своей неизменяемости.</w:t>
      </w:r>
    </w:p>
    <w:p w14:paraId="62809B50"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StringBuffer — потокобезопасен благодаря синхронизации методов.</w:t>
      </w:r>
    </w:p>
    <w:p w14:paraId="7AD3434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StringBuilder — не потокобезопасен.</w:t>
      </w:r>
    </w:p>
    <w:p w14:paraId="15C8ADE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4EC3FF8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02F005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Сравнение на равенство:</w:t>
      </w:r>
    </w:p>
    <w:p w14:paraId="362CCDB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FDCC39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Для сравнения объектов StringBuilder и StringBuffer на равенство нельзя использовать оператор ==. Этот оператор сравнивает ссылки на объекты, а не их содержимое. Для сравнения содержимого нужно использовать метод equals():</w:t>
      </w:r>
    </w:p>
    <w:p w14:paraId="03485718"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941E21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StringBuilder sb1 = new StringBuilder("hello");</w:t>
      </w:r>
    </w:p>
    <w:p w14:paraId="3F8BC3A2"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StringBuilder sb2 = new StringBuilder("hello");</w:t>
      </w:r>
    </w:p>
    <w:p w14:paraId="6FDCF38F"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StringBuffer sb3 = new StringBuffer("hello");</w:t>
      </w:r>
    </w:p>
    <w:p w14:paraId="0A789E1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05512BF"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System.out.println(sb1.equals(sb2)); // false (разные объекты)</w:t>
      </w:r>
    </w:p>
    <w:p w14:paraId="6ABD0D0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System.out.println(sb1.toString().equals(sb2.toString())); // true (содержимое одинаковое)</w:t>
      </w:r>
    </w:p>
    <w:p w14:paraId="71AA28C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System.out.println(sb1.toString().equals(sb3.toString())); // true (содержимое одинаковое)</w:t>
      </w:r>
    </w:p>
    <w:p w14:paraId="27EC171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System.out.println(sb1 == sb2); // false (разные объекты)</w:t>
      </w:r>
    </w:p>
    <w:p w14:paraId="273EA64C"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97E7C64"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7476C67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BA7CD2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3F75D41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Метод equals() класса StringBuilder сравнивает ссылки на объекты, поэтому sb1.equals(sb2) вернет false, даже если строки одинаковы. Чтобы сравнить содержимое, нужно сначала преобразовать StringBuilder и StringBuffer в строки с помощью метода toString() и затем сравнить эти строки с помощью equals().</w:t>
      </w:r>
    </w:p>
    <w:p w14:paraId="2656536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58CAFA46"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Почему нельзя использовать ==?:</w:t>
      </w:r>
    </w:p>
    <w:p w14:paraId="7DF0376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038B554D"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сравнивает адреса в памяти. StringBuilder и StringBuffer - это изменяемые объекты, поэтому два объекта с одинаковым содержимым будут иметь разные адреса памяти, даже если их содержимое идентично. equals() сравнивает содержимое, и это то, что необходимо.</w:t>
      </w:r>
    </w:p>
    <w:p w14:paraId="1354127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1B550825"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28262DAA"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В итоге:</w:t>
      </w:r>
    </w:p>
    <w:p w14:paraId="5BB28B67"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p>
    <w:p w14:paraId="6B9AD48B"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Используйте String для неизменяемых строк (безопасно в многопоточных средах).</w:t>
      </w:r>
    </w:p>
    <w:p w14:paraId="2DD8C871"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Используйте StringBuilder для изменяемых строк в однопоточных приложениях (более эффективно).</w:t>
      </w:r>
    </w:p>
    <w:p w14:paraId="708E58E9" w14:textId="77777777"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Используйте StringBuffer для изменяемых строк в многопоточных приложениях (потокобезопасно, но менее эффективно).</w:t>
      </w:r>
    </w:p>
    <w:p w14:paraId="72A63449" w14:textId="1FF5D5E3" w:rsidR="007E427A" w:rsidRPr="007E427A" w:rsidRDefault="007E427A" w:rsidP="007E427A">
      <w:pPr>
        <w:shd w:val="clear" w:color="auto" w:fill="FFFFFF"/>
        <w:spacing w:before="120" w:after="240"/>
        <w:jc w:val="both"/>
        <w:rPr>
          <w:rFonts w:ascii="Segoe UI" w:hAnsi="Segoe UI" w:cs="Segoe UI"/>
          <w:color w:val="182244"/>
          <w:sz w:val="23"/>
          <w:szCs w:val="23"/>
        </w:rPr>
      </w:pPr>
      <w:r w:rsidRPr="007E427A">
        <w:rPr>
          <w:rFonts w:ascii="Segoe UI" w:hAnsi="Segoe UI" w:cs="Segoe UI"/>
          <w:color w:val="182244"/>
          <w:sz w:val="23"/>
          <w:szCs w:val="23"/>
        </w:rPr>
        <w:t>• Используйте toString().equals() для сравнения содержимого StringBuilder и StringBuffer.</w:t>
      </w:r>
    </w:p>
    <w:p w14:paraId="6B87F793" w14:textId="26CF3AC8" w:rsidR="007E427A" w:rsidRPr="000951DE" w:rsidRDefault="007E427A" w:rsidP="000951DE">
      <w:pPr>
        <w:pStyle w:val="ListParagraph"/>
        <w:numPr>
          <w:ilvl w:val="0"/>
          <w:numId w:val="1"/>
        </w:numPr>
        <w:shd w:val="clear" w:color="auto" w:fill="FFFFFF"/>
        <w:spacing w:before="120" w:after="240"/>
        <w:jc w:val="both"/>
        <w:rPr>
          <w:color w:val="182244"/>
          <w:lang w:val="ru-RU"/>
        </w:rPr>
      </w:pPr>
      <w:r w:rsidRPr="000951DE">
        <w:rPr>
          <w:color w:val="182244"/>
          <w:lang w:val="ru-RU"/>
        </w:rPr>
        <w:t>Что такое </w:t>
      </w:r>
      <w:r w:rsidRPr="000951DE">
        <w:rPr>
          <w:color w:val="182244"/>
        </w:rPr>
        <w:t>Unicode</w:t>
      </w:r>
      <w:r w:rsidRPr="000951DE">
        <w:rPr>
          <w:color w:val="182244"/>
          <w:lang w:val="ru-RU"/>
        </w:rPr>
        <w:t>? Что такое </w:t>
      </w:r>
      <w:r w:rsidRPr="000951DE">
        <w:rPr>
          <w:color w:val="182244"/>
        </w:rPr>
        <w:t>code point</w:t>
      </w:r>
      <w:r w:rsidRPr="000951DE">
        <w:rPr>
          <w:color w:val="182244"/>
          <w:lang w:val="ru-RU"/>
        </w:rPr>
        <w:t>?</w:t>
      </w:r>
    </w:p>
    <w:p w14:paraId="2F844D1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Unicode — это стандарт кодирования символов, который определяет уникальный числовой код для каждого символа из всех известных письменных систем мира. Он призван решить проблему несовместимости различных национальных кодировок, таких как ASCII, ISO-8859-1, и т.д. Вместо того, чтобы иметь множество разных кодировок для разных языков, Unicode предоставляет единую кодировку, охватывающую символы всех языков.</w:t>
      </w:r>
    </w:p>
    <w:p w14:paraId="018DB75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4BFF5A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Unicode не является кодировкой в том смысле, что он сам по себе не определяет, как эти числовые коды должны быть представлены в памяти компьютера. Вместо этого он предоставляет таблицу соответствия между символами и их числовыми кодами (code points), а различные кодировки (например, UTF-8, UTF-16, UTF-32) определяют, как эти code points должны быть закодированы в байты для хранения и передачи.</w:t>
      </w:r>
    </w:p>
    <w:p w14:paraId="433FC81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0ECA13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0F2993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Code Point:</w:t>
      </w:r>
    </w:p>
    <w:p w14:paraId="45EBEC8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6DEDD5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Code point — это уникальное целое число, которое Unicode присваивает каждому символу. Это числовое представление символа в стандарте Unicode. Code points обычно представляются в шестнадцатеричной системе счисления, например, U+0041 для символа "A", U+041F для символа "Р" и т.д.</w:t>
      </w:r>
    </w:p>
    <w:p w14:paraId="2EDD206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431D1A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Взаимосвязь Unicode и кодировок:</w:t>
      </w:r>
    </w:p>
    <w:p w14:paraId="3646097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7E6848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Unicode определяет множество символов и их code points, а кодировки (UTF-8, UTF-16, UTF-32) определяют, как эти code points должны быть представлены в виде последовательности байтов.</w:t>
      </w:r>
    </w:p>
    <w:p w14:paraId="21772ED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44DF63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UTF-8: Переменная длина кодировки, использующая от 1 до 4 байтов на символ. Компактна для ASCII-символов, эффективна для языков с латинским алфавитом.</w:t>
      </w:r>
    </w:p>
    <w:p w14:paraId="6DEB16E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ED9CED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UTF-16: Фиксированная длина кодировки, использующая 2 байта для большинства символов. Более эффективна для языков с большим количеством символов, не входящих в ASCII.</w:t>
      </w:r>
    </w:p>
    <w:p w14:paraId="34E0055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13A87B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UTF-32: Фиксированная длина кодировки, использующая 4 байта на символ. Простая в обработке, но менее компактная.</w:t>
      </w:r>
    </w:p>
    <w:p w14:paraId="0D765E6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10FD80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9824CF5" w14:textId="27E04DA1"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итоге, Unicode — это стандарт, определяющий символы и их code points, а различные кодировки (UTF-8, UTF-16, UTF-32) — это способы представления этих code points в памяти компьютера. Выбор кодировки зависит от конкретных требований к объему памяти и скорости обработки данных. UTF-8 — наиболее распространенный выбор из-за своей компактности и хорошей поддержки практически всех символов.</w:t>
      </w:r>
    </w:p>
    <w:p w14:paraId="5A31C154" w14:textId="540D8CFF" w:rsidR="007E427A" w:rsidRPr="000951DE" w:rsidRDefault="007E427A" w:rsidP="000951DE">
      <w:pPr>
        <w:pStyle w:val="ListParagraph"/>
        <w:numPr>
          <w:ilvl w:val="0"/>
          <w:numId w:val="1"/>
        </w:numPr>
        <w:shd w:val="clear" w:color="auto" w:fill="FFFFFF"/>
        <w:spacing w:before="120" w:after="240"/>
        <w:jc w:val="both"/>
        <w:rPr>
          <w:color w:val="182244"/>
          <w:lang w:val="ru-RU"/>
        </w:rPr>
      </w:pPr>
      <w:r w:rsidRPr="000951DE">
        <w:rPr>
          <w:color w:val="182244"/>
          <w:lang w:val="ru-RU"/>
        </w:rPr>
        <w:t>Как кодируется символ согласно кодировке </w:t>
      </w:r>
      <w:r w:rsidRPr="000951DE">
        <w:rPr>
          <w:color w:val="182244"/>
        </w:rPr>
        <w:t>utf</w:t>
      </w:r>
      <w:r w:rsidRPr="000951DE">
        <w:rPr>
          <w:color w:val="182244"/>
          <w:lang w:val="ru-RU"/>
        </w:rPr>
        <w:t>-8, </w:t>
      </w:r>
      <w:r w:rsidRPr="000951DE">
        <w:rPr>
          <w:color w:val="182244"/>
        </w:rPr>
        <w:t>utf</w:t>
      </w:r>
      <w:r w:rsidRPr="000951DE">
        <w:rPr>
          <w:color w:val="182244"/>
          <w:lang w:val="ru-RU"/>
        </w:rPr>
        <w:t>-16 и </w:t>
      </w:r>
      <w:r w:rsidRPr="000951DE">
        <w:rPr>
          <w:color w:val="182244"/>
        </w:rPr>
        <w:t>utf</w:t>
      </w:r>
      <w:r w:rsidRPr="000951DE">
        <w:rPr>
          <w:color w:val="182244"/>
          <w:lang w:val="ru-RU"/>
        </w:rPr>
        <w:t>-32?</w:t>
      </w:r>
    </w:p>
    <w:p w14:paraId="23C5B35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Кодировки UTF-8, UTF-16 и UTF-32 представляют символы Unicode по-разному, используя переменную или фиксированную длину для кодирования code points (уникальных числовых кодов символов).</w:t>
      </w:r>
    </w:p>
    <w:p w14:paraId="727E969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D6523E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UTF-8:</w:t>
      </w:r>
    </w:p>
    <w:p w14:paraId="2C1FE1F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E2D64E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UTF-8 — переменная длина кодировки. Количество байтов, используемых для кодирования символа, зависит от его code point:</w:t>
      </w:r>
    </w:p>
    <w:p w14:paraId="0E83C78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08A844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1 байт: Для символов с code points от U+0000 до U+007F (ASCII символы). Первый бит равен 0, остальные 7 бит — сам code point.</w:t>
      </w:r>
    </w:p>
    <w:p w14:paraId="0D0233E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88EB62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2 байта: Для символов с code points от U+0080 до U+07FF. Первые два бита равны 110xxxxx и 10xxxxxx соответственно. Остальные биты формируются из code point.</w:t>
      </w:r>
    </w:p>
    <w:p w14:paraId="05EFED9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079618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3 байта: Для символов с code points от U+0800 до U+FFFF. Формат: 1110xxxx 10xxxxxx 10xxxxxx</w:t>
      </w:r>
    </w:p>
    <w:p w14:paraId="2B9FB5C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90CD06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4 байта: Для символов с code points от U+10000 до U+10FFFF. Формат: 11110xxx 10xxxxxx 10xxxxxx 10xxxxxx</w:t>
      </w:r>
    </w:p>
    <w:p w14:paraId="6BA3119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9E6034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Пример (UTF-8):</w:t>
      </w:r>
    </w:p>
    <w:p w14:paraId="3819852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615FD6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Символ "A" (code point U+0041): 01000001 (в двоичном коде). Так как это ASCII символ, он кодируется в 1 байт: 01000001 (41 в шестнадцатеричном).</w:t>
      </w:r>
    </w:p>
    <w:p w14:paraId="54A69F1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7325DA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Символ "é" (code point U+00E9): 11100011 10100101 (в двоичном коде). Это кодируется в 2 байта: C3 A9 (в шестнадцатеричном).</w:t>
      </w:r>
    </w:p>
    <w:p w14:paraId="023F5B7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3A378A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1589BE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UTF-16:</w:t>
      </w:r>
    </w:p>
    <w:p w14:paraId="7F60BED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D86D9A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UTF-16 — в основном фиксированная длина кодировки, использующая 2 байта (16 бит) для большинства символов. Однако, для символов с code points за пределами основного многоязычного плана (Basic Multilingual Plane — BMP), используется пара кодовых единиц (surrogate pairs), каждая по 2 байта.</w:t>
      </w:r>
    </w:p>
    <w:p w14:paraId="7958024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05C433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Пример (UTF-16):</w:t>
      </w:r>
    </w:p>
    <w:p w14:paraId="2E8C9FA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3D4B1D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Символ "A" (U+0041): 0041 (в шестнадцатеричном).</w:t>
      </w:r>
    </w:p>
    <w:p w14:paraId="71B844F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53AEE8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Символ "é" (U+00E9): 00E9 (в шестнадцатеричном).</w:t>
      </w:r>
    </w:p>
    <w:p w14:paraId="00DE9F3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78EF4D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Символ, не входящий в BMP (например, символ иероглифа): будет закодирован парой кодовых единиц (surrogate pairs), каждая из которых состоит из 2 байтов.</w:t>
      </w:r>
    </w:p>
    <w:p w14:paraId="4252EF1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2AAF96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42FD40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UTF-32:</w:t>
      </w:r>
    </w:p>
    <w:p w14:paraId="69E57C3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3DC186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UTF-32 — фиксированная длина кодировки, использующая 4 байта (32 бита) для каждого символа. Это самая простая в обработке кодировка, но она менее компактная, чем UTF-8 и UTF-16.</w:t>
      </w:r>
    </w:p>
    <w:p w14:paraId="4DA05AD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BC9D1E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Пример (UTF-32):</w:t>
      </w:r>
    </w:p>
    <w:p w14:paraId="2885948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79FFF8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Символ "A" (U+0041): 00000000 00000000 00000000 01000001 (в двоичном коде), 00000041 (в шестнадцатеричном).</w:t>
      </w:r>
    </w:p>
    <w:p w14:paraId="401B650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6001FE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Символ "é" (U+00E9): 00000000 00000000 00000000 11101001 (в двоичном коде), 000000E9 (в шестнадцатеричном).</w:t>
      </w:r>
    </w:p>
    <w:p w14:paraId="7DD4B0A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389679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C8ACDFF" w14:textId="45E705E3" w:rsid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Сравнение:</w:t>
      </w:r>
    </w:p>
    <w:p w14:paraId="3CD7221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Pr>
          <w:noProof/>
        </w:rPr>
        <w:drawing>
          <wp:inline distT="0" distB="0" distL="0" distR="0" wp14:anchorId="63A2A437" wp14:editId="638B4964">
            <wp:extent cx="5940425" cy="8007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00735"/>
                    </a:xfrm>
                    <a:prstGeom prst="rect">
                      <a:avLst/>
                    </a:prstGeom>
                  </pic:spPr>
                </pic:pic>
              </a:graphicData>
            </a:graphic>
          </wp:inline>
        </w:drawing>
      </w:r>
      <w:r>
        <w:rPr>
          <w:rFonts w:ascii="Segoe UI" w:hAnsi="Segoe UI" w:cs="Segoe UI"/>
          <w:color w:val="182244"/>
          <w:sz w:val="23"/>
          <w:szCs w:val="23"/>
        </w:rPr>
        <w:tab/>
      </w:r>
      <w:r w:rsidRPr="000951DE">
        <w:rPr>
          <w:rFonts w:ascii="Segoe UI" w:hAnsi="Segoe UI" w:cs="Segoe UI"/>
          <w:color w:val="182244"/>
          <w:sz w:val="23"/>
          <w:szCs w:val="23"/>
        </w:rPr>
        <w:t>UTF-8 наиболее часто используется из-за своей компактности и хорошей поддержки ASCII-символов. UTF-16 — компромисс между компактностью и простотой обработки, а UTF-32 — наиболее простая в обработке, но наименее компактная. Выбор кодировки зависит от специфики приложения и требований к эффективности хранения и обработки текста.</w:t>
      </w:r>
    </w:p>
    <w:p w14:paraId="244352A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5C68E0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AD9AC28" w14:textId="6D43C00A"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Обратите внимание, что для более сложных символов, не входящих в ASCII, вычисление байтового представления потребует битовой манипуляции согласно спецификации UTF-8. Это иллюстрируется примерами для "é", но для более сложных кодовых точек, потребуется более глубокое понимание битового представления. Для удобства вычисления лучше использовать библиотеки, которые обрабатывают кодировки.</w:t>
      </w:r>
    </w:p>
    <w:p w14:paraId="41D2A854" w14:textId="70A3007B" w:rsidR="007E427A" w:rsidRPr="000951DE" w:rsidRDefault="007E427A" w:rsidP="000951DE">
      <w:pPr>
        <w:pStyle w:val="ListParagraph"/>
        <w:numPr>
          <w:ilvl w:val="0"/>
          <w:numId w:val="1"/>
        </w:numPr>
        <w:shd w:val="clear" w:color="auto" w:fill="FFFFFF"/>
        <w:spacing w:before="120" w:after="240"/>
        <w:jc w:val="both"/>
        <w:rPr>
          <w:color w:val="182244"/>
        </w:rPr>
      </w:pPr>
      <w:r w:rsidRPr="000951DE">
        <w:rPr>
          <w:color w:val="182244"/>
          <w:lang w:val="ru-RU"/>
        </w:rPr>
        <w:t>Какие методы класса </w:t>
      </w:r>
      <w:r w:rsidRPr="000951DE">
        <w:rPr>
          <w:color w:val="182244"/>
        </w:rPr>
        <w:t>String</w:t>
      </w:r>
      <w:r w:rsidRPr="000951DE">
        <w:rPr>
          <w:color w:val="182244"/>
          <w:lang w:val="ru-RU"/>
        </w:rPr>
        <w:t> используются для работы с кодовыми точками? </w:t>
      </w:r>
      <w:r w:rsidRPr="000951DE">
        <w:rPr>
          <w:color w:val="182244"/>
        </w:rPr>
        <w:t>Как вы думаете, когда следует их использовать?</w:t>
      </w:r>
    </w:p>
    <w:p w14:paraId="35F03CD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Класс String в Java предоставляет несколько методов для работы с кодовыми точками (code points) в строке, которые относятся к стандарту Unicode. Эти методы полезны для работы с текстом, содержащим символы, выходящие за пределы базовой многобайтовой кодировки (например, символы из различных языков и эмодзи).</w:t>
      </w:r>
    </w:p>
    <w:p w14:paraId="5C5C1A7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46F3C5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A69AC0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Основные методы:</w:t>
      </w:r>
    </w:p>
    <w:p w14:paraId="52F9F9D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AF175E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codePointAt(int index): Возвращает кодовую точку символа, расположенного по указанному индексу. Важно помнить, что в UTF-16 один символ может занимать один или два кодовых юнита (code unit), а codePointAt возвращает кодовую точку, соответствующую одному символу Unicode, независимо от того, сколько code unit она занимает.</w:t>
      </w:r>
    </w:p>
    <w:p w14:paraId="7C451AD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223E14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codePointBefore(int index): Возвращает кодовую точку символа, расположенного перед указанным индексом.</w:t>
      </w:r>
    </w:p>
    <w:p w14:paraId="35874B8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269138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codePointCount(int beginIndex, int endIndex): Возвращает количество кодовых точек в подстроке, ограниченной указанными индексами. Это полезно, когда нужно определить количество символов Unicode, а не количество code units в UTF-16.</w:t>
      </w:r>
    </w:p>
    <w:p w14:paraId="341EBCD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A406B8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offsetByCodePoints(int index, int codePointOffset): Возвращает индекс символа, смещенный на указанное количество кодовых точек относительно исходного индекса. Позволяет легко перемещаться по строке, считая символы Unicode, а не code units.</w:t>
      </w:r>
    </w:p>
    <w:p w14:paraId="346A4D4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D233C7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BD45AE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Примеры использования:</w:t>
      </w:r>
    </w:p>
    <w:p w14:paraId="1CAF511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CC5BF3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String text = "Hello, </w:t>
      </w:r>
      <w:proofErr w:type="spellStart"/>
      <w:r w:rsidRPr="000951DE">
        <w:rPr>
          <w:rFonts w:ascii="MS Gothic" w:eastAsia="MS Gothic" w:hAnsi="MS Gothic" w:cs="MS Gothic" w:hint="eastAsia"/>
          <w:color w:val="182244"/>
          <w:sz w:val="23"/>
          <w:szCs w:val="23"/>
        </w:rPr>
        <w:t>世界</w:t>
      </w:r>
      <w:proofErr w:type="spellEnd"/>
      <w:r w:rsidRPr="000951DE">
        <w:rPr>
          <w:rFonts w:ascii="Segoe UI" w:hAnsi="Segoe UI" w:cs="Segoe UI"/>
          <w:color w:val="182244"/>
          <w:sz w:val="23"/>
          <w:szCs w:val="23"/>
        </w:rPr>
        <w:t xml:space="preserve">! </w:t>
      </w:r>
      <w:r w:rsidRPr="000951DE">
        <w:rPr>
          <w:rFonts w:ascii="Segoe UI Emoji" w:hAnsi="Segoe UI Emoji" w:cs="Segoe UI Emoji"/>
          <w:color w:val="182244"/>
          <w:sz w:val="23"/>
          <w:szCs w:val="23"/>
        </w:rPr>
        <w:t>😊</w:t>
      </w:r>
      <w:r w:rsidRPr="000951DE">
        <w:rPr>
          <w:rFonts w:ascii="Segoe UI" w:hAnsi="Segoe UI" w:cs="Segoe UI"/>
          <w:color w:val="182244"/>
          <w:sz w:val="23"/>
          <w:szCs w:val="23"/>
        </w:rPr>
        <w:t>"; // Содержит символы из разных языков</w:t>
      </w:r>
    </w:p>
    <w:p w14:paraId="1946344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54FFBE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int cp = text.codePointAt(7); // Кодовая точка символа '</w:t>
      </w:r>
      <w:r w:rsidRPr="000951DE">
        <w:rPr>
          <w:rFonts w:ascii="MS Gothic" w:eastAsia="MS Gothic" w:hAnsi="MS Gothic" w:cs="MS Gothic" w:hint="eastAsia"/>
          <w:color w:val="182244"/>
          <w:sz w:val="23"/>
          <w:szCs w:val="23"/>
        </w:rPr>
        <w:t>世</w:t>
      </w:r>
      <w:r w:rsidRPr="000951DE">
        <w:rPr>
          <w:rFonts w:ascii="Segoe UI" w:hAnsi="Segoe UI" w:cs="Segoe UI"/>
          <w:color w:val="182244"/>
          <w:sz w:val="23"/>
          <w:szCs w:val="23"/>
        </w:rPr>
        <w:t>'</w:t>
      </w:r>
    </w:p>
    <w:p w14:paraId="587EC52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System.out.println("Code point at index 7: " + cp); // Вывод кодовой точки в шестнадцатеричном формате</w:t>
      </w:r>
    </w:p>
    <w:p w14:paraId="125E178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EBA406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int count = text.codePointCount(0, text.length()); // Количество символов Unicode</w:t>
      </w:r>
    </w:p>
    <w:p w14:paraId="0A45BAD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System.out.println("Number of code points: " + count);</w:t>
      </w:r>
    </w:p>
    <w:p w14:paraId="301E650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916DF5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int index = text.offsetByCodePoints(0, 5); // Индекс символа после 5 кодовых точек</w:t>
      </w:r>
    </w:p>
    <w:p w14:paraId="1D81E01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System.out.println("Index after 5 code points: " + index);</w:t>
      </w:r>
    </w:p>
    <w:p w14:paraId="1A7FD9D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5D5832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B15F5F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roofErr w:type="spellStart"/>
      <w:r w:rsidRPr="000951DE">
        <w:rPr>
          <w:rFonts w:ascii="Segoe UI" w:hAnsi="Segoe UI" w:cs="Segoe UI" w:hint="eastAsia"/>
          <w:color w:val="182244"/>
          <w:sz w:val="23"/>
          <w:szCs w:val="23"/>
        </w:rPr>
        <w:t>Когда</w:t>
      </w:r>
      <w:proofErr w:type="spellEnd"/>
      <w:r w:rsidRPr="000951DE">
        <w:rPr>
          <w:rFonts w:ascii="Segoe UI" w:hAnsi="Segoe UI" w:cs="Segoe UI"/>
          <w:color w:val="182244"/>
          <w:sz w:val="23"/>
          <w:szCs w:val="23"/>
        </w:rPr>
        <w:t xml:space="preserve"> следует использовать эти методы:</w:t>
      </w:r>
    </w:p>
    <w:p w14:paraId="7488F8E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5C2051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hint="eastAsia"/>
          <w:color w:val="182244"/>
          <w:sz w:val="23"/>
          <w:szCs w:val="23"/>
        </w:rPr>
        <w:t>•</w:t>
      </w:r>
      <w:r w:rsidRPr="000951DE">
        <w:rPr>
          <w:rFonts w:ascii="Segoe UI" w:hAnsi="Segoe UI" w:cs="Segoe UI"/>
          <w:color w:val="182244"/>
          <w:sz w:val="23"/>
          <w:szCs w:val="23"/>
        </w:rPr>
        <w:t xml:space="preserve"> Обработка текста с символами Unicode: Когда вы работаете с текстом, который может содержать символы, выходящие за пределы ASCII (например, эмодзи, символы различных языков), важно использовать эти методы для правильной обработки кодовых точек.</w:t>
      </w:r>
    </w:p>
    <w:p w14:paraId="3F4A4CB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06D46D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hint="eastAsia"/>
          <w:color w:val="182244"/>
          <w:sz w:val="23"/>
          <w:szCs w:val="23"/>
        </w:rPr>
        <w:t>•</w:t>
      </w:r>
      <w:r w:rsidRPr="000951DE">
        <w:rPr>
          <w:rFonts w:ascii="Segoe UI" w:hAnsi="Segoe UI" w:cs="Segoe UI"/>
          <w:color w:val="182244"/>
          <w:sz w:val="23"/>
          <w:szCs w:val="23"/>
        </w:rPr>
        <w:t xml:space="preserve"> Измерение длины текста: Если вам нужно определить количество символов Unicode в строке, а не количество байтов или code units (в UTF-16), используйте codePointCount.</w:t>
      </w:r>
    </w:p>
    <w:p w14:paraId="1B43A1D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CA37E2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hint="eastAsia"/>
          <w:color w:val="182244"/>
          <w:sz w:val="23"/>
          <w:szCs w:val="23"/>
        </w:rPr>
        <w:t>•</w:t>
      </w:r>
      <w:r w:rsidRPr="000951DE">
        <w:rPr>
          <w:rFonts w:ascii="Segoe UI" w:hAnsi="Segoe UI" w:cs="Segoe UI"/>
          <w:color w:val="182244"/>
          <w:sz w:val="23"/>
          <w:szCs w:val="23"/>
        </w:rPr>
        <w:t xml:space="preserve"> Перемещение по строке: Если вам нужно перемещаться по строке, считая символы Unicode, а не code units, используйте offsetByCodePoints.</w:t>
      </w:r>
    </w:p>
    <w:p w14:paraId="772AA27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9A766F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hint="eastAsia"/>
          <w:color w:val="182244"/>
          <w:sz w:val="23"/>
          <w:szCs w:val="23"/>
        </w:rPr>
        <w:t>•</w:t>
      </w:r>
      <w:r w:rsidRPr="000951DE">
        <w:rPr>
          <w:rFonts w:ascii="Segoe UI" w:hAnsi="Segoe UI" w:cs="Segoe UI"/>
          <w:color w:val="182244"/>
          <w:sz w:val="23"/>
          <w:szCs w:val="23"/>
        </w:rPr>
        <w:t xml:space="preserve"> Работа с графемами: В некоторых случаях может понадобиться работа не с отдельными кодовыми точками, а с графемами (графическими единицами), которые могут состоять из нескольких кодовых точек (например, символы с диакритическими знаками). Для работы с гра</w:t>
      </w:r>
      <w:proofErr w:type="spellStart"/>
      <w:r w:rsidRPr="000951DE">
        <w:rPr>
          <w:rFonts w:ascii="Segoe UI" w:hAnsi="Segoe UI" w:cs="Segoe UI" w:hint="eastAsia"/>
          <w:color w:val="182244"/>
          <w:sz w:val="23"/>
          <w:szCs w:val="23"/>
        </w:rPr>
        <w:t>фемами</w:t>
      </w:r>
      <w:proofErr w:type="spellEnd"/>
      <w:r w:rsidRPr="000951DE">
        <w:rPr>
          <w:rFonts w:ascii="Segoe UI" w:hAnsi="Segoe UI" w:cs="Segoe UI"/>
          <w:color w:val="182244"/>
          <w:sz w:val="23"/>
          <w:szCs w:val="23"/>
        </w:rPr>
        <w:t xml:space="preserve"> потребуется более сложная обработка, выходящая за рамки стандартных методов String.</w:t>
      </w:r>
    </w:p>
    <w:p w14:paraId="6626640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9D941C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423132A" w14:textId="4EBC6CB1"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hint="eastAsia"/>
          <w:color w:val="182244"/>
          <w:sz w:val="23"/>
          <w:szCs w:val="23"/>
        </w:rPr>
        <w:t>В</w:t>
      </w:r>
      <w:r w:rsidRPr="000951DE">
        <w:rPr>
          <w:rFonts w:ascii="Segoe UI" w:hAnsi="Segoe UI" w:cs="Segoe UI"/>
          <w:color w:val="182244"/>
          <w:sz w:val="23"/>
          <w:szCs w:val="23"/>
        </w:rPr>
        <w:t xml:space="preserve"> общем, методы codePointAt, codePointBefore, codePointCount, и offsetByCodePoints предоставляют мощные инструменты для работы с кодовыми точками в Java, позволяя обрабатывать текст Unicode корректно и эффективно. Их следует использовать, когда необходимо </w:t>
      </w:r>
      <w:proofErr w:type="spellStart"/>
      <w:r w:rsidRPr="000951DE">
        <w:rPr>
          <w:rFonts w:ascii="Segoe UI" w:hAnsi="Segoe UI" w:cs="Segoe UI" w:hint="eastAsia"/>
          <w:color w:val="182244"/>
          <w:sz w:val="23"/>
          <w:szCs w:val="23"/>
        </w:rPr>
        <w:t>обрабатывать</w:t>
      </w:r>
      <w:proofErr w:type="spellEnd"/>
      <w:r w:rsidRPr="000951DE">
        <w:rPr>
          <w:rFonts w:ascii="Segoe UI" w:hAnsi="Segoe UI" w:cs="Segoe UI"/>
          <w:color w:val="182244"/>
          <w:sz w:val="23"/>
          <w:szCs w:val="23"/>
        </w:rPr>
        <w:t xml:space="preserve"> символы, выходящие за пределы базовой кодировки ASCII, или когда важно учитывать количество символов Unicode, а не количество байтов или кодовых юнитов.</w:t>
      </w:r>
    </w:p>
    <w:p w14:paraId="49907F2C" w14:textId="77777777" w:rsidR="007E427A" w:rsidRPr="007E427A" w:rsidRDefault="007E427A" w:rsidP="007E427A">
      <w:pPr>
        <w:shd w:val="clear" w:color="auto" w:fill="FFFFFF"/>
        <w:spacing w:after="240" w:line="240" w:lineRule="auto"/>
        <w:ind w:left="360"/>
        <w:rPr>
          <w:rFonts w:ascii="Segoe UI" w:eastAsia="Times New Roman" w:hAnsi="Segoe UI" w:cs="Segoe UI"/>
          <w:color w:val="182244"/>
          <w:sz w:val="23"/>
          <w:szCs w:val="23"/>
          <w:lang w:val="ru-BY" w:eastAsia="ru-BY"/>
        </w:rPr>
      </w:pPr>
      <w:r w:rsidRPr="007E427A">
        <w:rPr>
          <w:rFonts w:ascii="Times New Roman" w:eastAsia="Times New Roman" w:hAnsi="Times New Roman" w:cs="Times New Roman"/>
          <w:b/>
          <w:bCs/>
          <w:color w:val="182244"/>
          <w:sz w:val="24"/>
          <w:szCs w:val="24"/>
          <w:lang w:val="ru-BY" w:eastAsia="ru-BY"/>
        </w:rPr>
        <w:t>Exceptions and Errors</w:t>
      </w:r>
    </w:p>
    <w:p w14:paraId="476BA0F6" w14:textId="7BF55B9E" w:rsidR="007E427A" w:rsidRPr="000951DE" w:rsidRDefault="007E427A" w:rsidP="000951DE">
      <w:pPr>
        <w:pStyle w:val="ListParagraph"/>
        <w:numPr>
          <w:ilvl w:val="0"/>
          <w:numId w:val="1"/>
        </w:numPr>
        <w:shd w:val="clear" w:color="auto" w:fill="FFFFFF"/>
        <w:spacing w:before="120" w:after="240"/>
        <w:jc w:val="both"/>
        <w:rPr>
          <w:color w:val="182244"/>
          <w:lang w:val="ru-RU"/>
        </w:rPr>
      </w:pPr>
      <w:r w:rsidRPr="000951DE">
        <w:rPr>
          <w:color w:val="182244"/>
          <w:lang w:val="ru-RU"/>
        </w:rPr>
        <w:t>Что для программы является исключительной ситуацией? Какие способы обработки ошибок в программах вы знаете?</w:t>
      </w:r>
    </w:p>
    <w:p w14:paraId="5681ADF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В программировании исключительная ситуация (exception) — это событие, которое нарушает нормальное выполнение программы. Это может быть вызвано различными причинами, такими как:</w:t>
      </w:r>
    </w:p>
    <w:p w14:paraId="47FBD84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3A5568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Ошибки ввода-вывода: Например, попытка открыть несуществующий файл.</w:t>
      </w:r>
    </w:p>
    <w:p w14:paraId="18F4D24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Ошибки доступа к памяти: Например, попытка доступа к памяти, к которой у программы нет прав.</w:t>
      </w:r>
    </w:p>
    <w:p w14:paraId="0334D7B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Арифметические ошибки: Например, деление на ноль.</w:t>
      </w:r>
    </w:p>
    <w:p w14:paraId="1D43ADF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Ошибки, связанные с сетью: Например, потеря соединения с сервером.</w:t>
      </w:r>
    </w:p>
    <w:p w14:paraId="4874CE1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Ошибки, связанные с некорректными входными данными: Например, ввод неверного формата данных пользователем.</w:t>
      </w:r>
    </w:p>
    <w:p w14:paraId="4412590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Ошибки, возникающие внутри самой программы: Например, обращение к null-указателю.</w:t>
      </w:r>
    </w:p>
    <w:p w14:paraId="0EEDA51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DE2B3B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D14C62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Способы обработки ошибок в программах:</w:t>
      </w:r>
    </w:p>
    <w:p w14:paraId="71027DC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79F998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Существует несколько основных способов обработки исключительных ситуаций в программировании:</w:t>
      </w:r>
    </w:p>
    <w:p w14:paraId="10D0A07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EA99ED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1. Обработка исключений с помощью try-catch блока (в языках, поддерживающих обработку исключений, таких как Java, C++, C#, Python):</w:t>
      </w:r>
    </w:p>
    <w:p w14:paraId="3C3FB09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2666ED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Это наиболее распространенный и рекомендуемый подход. Код, который может вызвать исключение, помещается в блок try. Если исключение возникает, выполнение кода в блоке try прерывается, и управление передается соответствующему блоку catch.</w:t>
      </w:r>
    </w:p>
    <w:p w14:paraId="5EB6193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AF27CB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13A67C1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try {</w:t>
      </w:r>
    </w:p>
    <w:p w14:paraId="74F3B73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xml:space="preserve">    // Код, который может вызвать исключение</w:t>
      </w:r>
    </w:p>
    <w:p w14:paraId="44C823D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int result = 10 / 0; // Деление на ноль</w:t>
      </w:r>
    </w:p>
    <w:p w14:paraId="4D1433A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catch (ArithmeticException e) {</w:t>
      </w:r>
    </w:p>
    <w:p w14:paraId="1B0E056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Обработка исключения ArithmeticException</w:t>
      </w:r>
    </w:p>
    <w:p w14:paraId="03F3013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System.err.println("Ошибка: Деление на ноль!");</w:t>
      </w:r>
    </w:p>
    <w:p w14:paraId="1C81591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2942B7B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7F8EDFD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72D23D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2. Проверка условий перед выполнением потенциально опасных операций:</w:t>
      </w:r>
    </w:p>
    <w:p w14:paraId="09C439D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7EB749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Этот подход заключается в проверке условий, которые могут привести к исключениям, перед выполнением соответствующих операций. Если условие не выполняется, то операция не выполняется, и исключение не возникает.</w:t>
      </w:r>
    </w:p>
    <w:p w14:paraId="2EE4F1B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019D50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1A0EDF7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if (denominator != 0) {</w:t>
      </w:r>
    </w:p>
    <w:p w14:paraId="47A085B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int result = numerator / denominator;</w:t>
      </w:r>
    </w:p>
    <w:p w14:paraId="7437A0D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else {</w:t>
      </w:r>
    </w:p>
    <w:p w14:paraId="15232C2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System.err.println("Ошибка: Деление на ноль!");</w:t>
      </w:r>
    </w:p>
    <w:p w14:paraId="0160D2E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7A884E8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5A3A2E2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5092C5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3. Использование возвращаемых кодов ошибок (в языках, где обработка исключений не является основным механизмом):</w:t>
      </w:r>
    </w:p>
    <w:p w14:paraId="4BF7CD5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C8D6F7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Многие функции или системные вызовы возвращают код ошибки, указывающий на успех или неудачу операции. Программа может проверить этот код и принять соответствующие меры.</w:t>
      </w:r>
    </w:p>
    <w:p w14:paraId="58FA723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AFD5C9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4. Запись информации об ошибках в лог-файлы:</w:t>
      </w:r>
    </w:p>
    <w:p w14:paraId="04D6AD5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AC4557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Запись информации об исключениях и ошибках в лог-файлы позволяет отслеживать проблемы в программе и диагностировать их. Это особенно важно в больших и сложных программах.</w:t>
      </w:r>
    </w:p>
    <w:p w14:paraId="1910A4C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E8E569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5. Обработка исключений с помощью finally блока:</w:t>
      </w:r>
    </w:p>
    <w:p w14:paraId="259D833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6C018C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Блок finally в try-catch-finally конструкции выполняется всегда, независимо от того, возникло исключение или нет. Он часто используется для освобождения ресурсов (например, закрытие файлов).</w:t>
      </w:r>
    </w:p>
    <w:p w14:paraId="3283091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800BB2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6. Использование assertions (утверждений):</w:t>
      </w:r>
    </w:p>
    <w:p w14:paraId="7F18B46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1CE19E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Утверждения используются для проверки предположений о состоянии программы во время выполнения. Если утверждение оказывается ложным, то возникает исключение AssertionError. Утверждения обычно используются для обнаружения ошибок в коде во время разработки, а не в готовом приложении.</w:t>
      </w:r>
    </w:p>
    <w:p w14:paraId="0AC4933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24FF51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7. Обработка исключений с помощью обработчиков сигналов (signal handlers) в низкоуровневом программировании: Этот подход используется в низкоуровневом программировании (например, при работе с операционной системой напрямую). Обработчики сигналов позволяют программе реагировать на определенные события, такие как прерывания или ошибки, которые возникают вне контекста обычного выполнения программы.</w:t>
      </w:r>
    </w:p>
    <w:p w14:paraId="407ABDA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8039199" w14:textId="3FCAE6B8"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Выбор способа обработки ошибок зависит от контекста, сложности программы, требований к производительности и надежности. Обработка исключений с помощью try-catch блоков — это обычно наиболее предпочтительный подход, поскольку он обеспечивает четкое и структурированное управление ошибками. Но профилактика ошибок (проверка условий) часто предпочтительнее, чем их обработка.</w:t>
      </w:r>
    </w:p>
    <w:p w14:paraId="070ADF61" w14:textId="458B3761" w:rsidR="007E427A" w:rsidRPr="000951DE" w:rsidRDefault="007E427A" w:rsidP="000951DE">
      <w:pPr>
        <w:pStyle w:val="ListParagraph"/>
        <w:numPr>
          <w:ilvl w:val="0"/>
          <w:numId w:val="1"/>
        </w:numPr>
        <w:shd w:val="clear" w:color="auto" w:fill="FFFFFF"/>
        <w:spacing w:before="120" w:after="240"/>
        <w:jc w:val="both"/>
        <w:rPr>
          <w:color w:val="182244"/>
          <w:lang w:val="ru-RU"/>
        </w:rPr>
      </w:pPr>
      <w:r w:rsidRPr="000951DE">
        <w:rPr>
          <w:color w:val="182244"/>
          <w:lang w:val="ru-RU"/>
        </w:rPr>
        <w:lastRenderedPageBreak/>
        <w:t>Что такое исключение для </w:t>
      </w:r>
      <w:r w:rsidRPr="000951DE">
        <w:rPr>
          <w:color w:val="182244"/>
        </w:rPr>
        <w:t>Java</w:t>
      </w:r>
      <w:r w:rsidRPr="000951DE">
        <w:rPr>
          <w:color w:val="182244"/>
          <w:lang w:val="ru-RU"/>
        </w:rPr>
        <w:t>-программы? Что значит “программа выбросила исключение”? Опишите ситуации, когда исключения выбрасываются виртуальной машиной(автоматически), и когда необходимо их выбрасывать вручную?</w:t>
      </w:r>
    </w:p>
    <w:p w14:paraId="301F7D8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Java исключение (exception) — это объект, который представляет собой ошибку или необычную ситуацию, возникшую во время выполнения программы.  Исключения являются экземплярами классов, которые наследуются от класса Throwable.  Обработка исключений — важная часть разработки надежных Java-приложений.</w:t>
      </w:r>
    </w:p>
    <w:p w14:paraId="43207E9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0A51DB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9715AB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Что значит “программа выбросила исключение”?</w:t>
      </w:r>
    </w:p>
    <w:p w14:paraId="3CB297B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A72406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Фраза "программа выбросила исключение" означает, что во время выполнения программы произошла ошибка, которая привела к созданию объекта исключения и прерыванию нормального потока выполнения.  JVM обнаруживает ошибку и генерирует исключение. Если это исключение не обработано (не перехвачено в блоке try-catch), программа завершается с сообщением об ошибке.</w:t>
      </w:r>
    </w:p>
    <w:p w14:paraId="7C1CDCB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A4B847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E26719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Ситуации, когда исключения выбрасываются JVM автоматически:</w:t>
      </w:r>
    </w:p>
    <w:p w14:paraId="63DFD6D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D42BA8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JVM (Java Virtual Machine) автоматически генерирует исключения в следующих ситуациях:</w:t>
      </w:r>
    </w:p>
    <w:p w14:paraId="23FB53A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BC5938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Ошибки выполнения (runtime exceptions):  Это неконтролируемые исключения (unchecked exceptions), которые наследуются от класса RuntimeException.  Примеры:</w:t>
      </w:r>
    </w:p>
    <w:p w14:paraId="65BA463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NullPointerException:  Попытка доступа к полю или методу объекта null.</w:t>
      </w:r>
    </w:p>
    <w:p w14:paraId="362381A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ArithmeticException:  Деление на ноль.</w:t>
      </w:r>
    </w:p>
    <w:p w14:paraId="0B325BF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IndexOutOfBoundsException:  Попытка доступа к элементу массива или списка за его пределами.</w:t>
      </w:r>
    </w:p>
    <w:p w14:paraId="25FF846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ArrayStoreException: Попытка добавить элемент несовместимого типа в массив.</w:t>
      </w:r>
    </w:p>
    <w:p w14:paraId="568628B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ClassCastException:  Попытка привести объект к несовместимому типу.</w:t>
      </w:r>
    </w:p>
    <w:p w14:paraId="73D41BF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xml:space="preserve">    * IllegalArgumentException:  Передача некорректного аргумента в метод.</w:t>
      </w:r>
    </w:p>
    <w:p w14:paraId="2B42A54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6CAA1A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6A7705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Ошибки (errors):  Это серьезные ошибки, которые обычно указывают на проблемы в JVM или системных ресурсах.  Примеры:</w:t>
      </w:r>
    </w:p>
    <w:p w14:paraId="308E4F3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OutOfMemoryError:  Недостаточно памяти для выполнения программы.</w:t>
      </w:r>
    </w:p>
    <w:p w14:paraId="5E81C9F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StackOverflowError:  Переполнение стека вызовов.</w:t>
      </w:r>
    </w:p>
    <w:p w14:paraId="342F0D6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VirtualMachineError:  Ошибки, связанные с работой самой виртуальной машины.</w:t>
      </w:r>
    </w:p>
    <w:p w14:paraId="0C2148F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3F8CF7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Эти исключения обычно не обрабатываются в коде программы, поскольку они сигнализируют о серьезных проблемах, которые часто невозможно восстановить.</w:t>
      </w:r>
    </w:p>
    <w:p w14:paraId="2B3C211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CCE117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880350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Ситуации, когда необходимо выбрасывать исключения вручную:</w:t>
      </w:r>
    </w:p>
    <w:p w14:paraId="7980307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5D0A2B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Вы должны выбрасывать исключения вручную (с помощью оператора throw) в следующих случаях:</w:t>
      </w:r>
    </w:p>
    <w:p w14:paraId="6FFF43F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EDFFDE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Ошибки в логике программы:  Когда происходит ошибка, которую можно и нужно обработать в вызывающем коде.  Это позволяет вызывающему коду предпринять соответствующие действия.</w:t>
      </w:r>
    </w:p>
    <w:p w14:paraId="621C5B5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4E9CD7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Некорректные входные данные:  Когда методу переданы некорректные данные, которые не могут быть обработаны.</w:t>
      </w:r>
    </w:p>
    <w:p w14:paraId="487BF71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6C220D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Невозможность выполнения операции:  Когда операция не может быть выполнена по какой-либо причине (например, файл не найден, нет доступа к ресурсу).</w:t>
      </w:r>
    </w:p>
    <w:p w14:paraId="7073A86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00F993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Ситуации, требующие специфической обработки:  Когда возникает специфическая ситуация, требующая особой реакции.</w:t>
      </w:r>
    </w:p>
    <w:p w14:paraId="1176605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55B101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18559C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Пример ручного выбрасывания исключения:</w:t>
      </w:r>
    </w:p>
    <w:p w14:paraId="43D2518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public class MyCustomException extends Exception {</w:t>
      </w:r>
    </w:p>
    <w:p w14:paraId="768E9C4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public MyCustomException(String message) {</w:t>
      </w:r>
    </w:p>
    <w:p w14:paraId="580D5F4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super(message);</w:t>
      </w:r>
    </w:p>
    <w:p w14:paraId="140BFAF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2AA85C2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w:t>
      </w:r>
    </w:p>
    <w:p w14:paraId="17E33BE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37CCAB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public class Example {</w:t>
      </w:r>
    </w:p>
    <w:p w14:paraId="65793C6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public void myMethod(int value) throws MyCustomException {</w:t>
      </w:r>
    </w:p>
    <w:p w14:paraId="770FDDB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if (value &lt; 0) {</w:t>
      </w:r>
    </w:p>
    <w:p w14:paraId="36B89CB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throw new MyCustomException("Значение должно быть неотрицательным!");</w:t>
      </w:r>
    </w:p>
    <w:p w14:paraId="6360714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05E7242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 остальной код метода ...</w:t>
      </w:r>
    </w:p>
    <w:p w14:paraId="0F63118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66A48A0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w:t>
      </w:r>
    </w:p>
    <w:p w14:paraId="5150703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5EE760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этом примере, если value меньше 0,  метод myMethod бросает (выбрасывает) пользовательское исключение MyCustomException.  Это позволяет вызывающему коду обработать эту конкретную ситуацию.</w:t>
      </w:r>
    </w:p>
    <w:p w14:paraId="7832C84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F3A2E8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3880DED" w14:textId="06189A4A"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В итоге, исключения в Java являются мощным механизмом для обработки ошибок и необычных ситуаций во время выполнения.  JVM автоматически выбрасывает некоторые исключения, в то время как программист должен явно выбрасывать </w:t>
      </w:r>
      <w:r w:rsidRPr="000951DE">
        <w:rPr>
          <w:rFonts w:ascii="Segoe UI" w:hAnsi="Segoe UI" w:cs="Segoe UI"/>
          <w:color w:val="182244"/>
          <w:sz w:val="23"/>
          <w:szCs w:val="23"/>
        </w:rPr>
        <w:lastRenderedPageBreak/>
        <w:t>исключения для ситуаций, требующих специфической обработки и передачи контроля вызывающему коду.  Правильная обработка исключений необходима для создания надежных и устойчивых к ошибкам приложений.</w:t>
      </w:r>
    </w:p>
    <w:p w14:paraId="47282FD4" w14:textId="6C11740E" w:rsidR="007E427A" w:rsidRPr="000951DE" w:rsidRDefault="007E427A" w:rsidP="000951DE">
      <w:pPr>
        <w:pStyle w:val="ListParagraph"/>
        <w:numPr>
          <w:ilvl w:val="0"/>
          <w:numId w:val="1"/>
        </w:numPr>
        <w:shd w:val="clear" w:color="auto" w:fill="FFFFFF"/>
        <w:spacing w:before="120" w:after="240"/>
        <w:jc w:val="both"/>
        <w:rPr>
          <w:color w:val="182244"/>
        </w:rPr>
      </w:pPr>
      <w:r w:rsidRPr="000951DE">
        <w:rPr>
          <w:color w:val="182244"/>
          <w:lang w:val="ru-RU"/>
        </w:rPr>
        <w:t>Приведите иерархию классов-исключений, делящую исключения на проверяемые и непроверяемые. </w:t>
      </w:r>
      <w:r w:rsidRPr="000951DE">
        <w:rPr>
          <w:color w:val="182244"/>
        </w:rPr>
        <w:t>В чем особенности проверяемых и непроверяемых исключений?</w:t>
      </w:r>
    </w:p>
    <w:p w14:paraId="23761CC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Иерархия классов-исключений в Java начинается с класса Throwable. Throwable имеет два важных подкласса: Exception и Error. Exception далее подразделяется на проверяемые (checked) и непроверяемые (unchecked) исключения.</w:t>
      </w:r>
    </w:p>
    <w:p w14:paraId="053AAFC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775158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1C8BEA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Иерархия:</w:t>
      </w:r>
    </w:p>
    <w:p w14:paraId="2D4677D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37039E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w:t>
      </w:r>
    </w:p>
    <w:p w14:paraId="036A927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Throwable</w:t>
      </w:r>
    </w:p>
    <w:p w14:paraId="2A8090A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Arial" w:hAnsi="Arial" w:cs="Arial"/>
          <w:color w:val="182244"/>
          <w:sz w:val="23"/>
          <w:szCs w:val="23"/>
        </w:rPr>
        <w:t>├──</w:t>
      </w:r>
      <w:r w:rsidRPr="000951DE">
        <w:rPr>
          <w:rFonts w:ascii="Segoe UI" w:hAnsi="Segoe UI" w:cs="Segoe UI"/>
          <w:color w:val="182244"/>
          <w:sz w:val="23"/>
          <w:szCs w:val="23"/>
        </w:rPr>
        <w:t xml:space="preserve"> Exception</w:t>
      </w:r>
    </w:p>
    <w:p w14:paraId="213A38D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Arial" w:hAnsi="Arial" w:cs="Arial"/>
          <w:color w:val="182244"/>
          <w:sz w:val="23"/>
          <w:szCs w:val="23"/>
        </w:rPr>
        <w:t>│</w:t>
      </w:r>
      <w:r w:rsidRPr="000951DE">
        <w:rPr>
          <w:rFonts w:ascii="Segoe UI" w:hAnsi="Segoe UI" w:cs="Segoe UI"/>
          <w:color w:val="182244"/>
          <w:sz w:val="23"/>
          <w:szCs w:val="23"/>
        </w:rPr>
        <w:t xml:space="preserve">  </w:t>
      </w:r>
      <w:r w:rsidRPr="000951DE">
        <w:rPr>
          <w:rFonts w:ascii="Arial" w:hAnsi="Arial" w:cs="Arial"/>
          <w:color w:val="182244"/>
          <w:sz w:val="23"/>
          <w:szCs w:val="23"/>
        </w:rPr>
        <w:t>├──</w:t>
      </w:r>
      <w:r w:rsidRPr="000951DE">
        <w:rPr>
          <w:rFonts w:ascii="Segoe UI" w:hAnsi="Segoe UI" w:cs="Segoe UI"/>
          <w:color w:val="182244"/>
          <w:sz w:val="23"/>
          <w:szCs w:val="23"/>
        </w:rPr>
        <w:t xml:space="preserve"> Checked Exceptions (проверяемые) — например, IOException, SQLException</w:t>
      </w:r>
    </w:p>
    <w:p w14:paraId="51A2CE8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Arial" w:hAnsi="Arial" w:cs="Arial"/>
          <w:color w:val="182244"/>
          <w:sz w:val="23"/>
          <w:szCs w:val="23"/>
        </w:rPr>
        <w:t>│</w:t>
      </w:r>
      <w:r w:rsidRPr="000951DE">
        <w:rPr>
          <w:rFonts w:ascii="Segoe UI" w:hAnsi="Segoe UI" w:cs="Segoe UI"/>
          <w:color w:val="182244"/>
          <w:sz w:val="23"/>
          <w:szCs w:val="23"/>
        </w:rPr>
        <w:t xml:space="preserve">  </w:t>
      </w:r>
      <w:r w:rsidRPr="000951DE">
        <w:rPr>
          <w:rFonts w:ascii="Arial" w:hAnsi="Arial" w:cs="Arial"/>
          <w:color w:val="182244"/>
          <w:sz w:val="23"/>
          <w:szCs w:val="23"/>
        </w:rPr>
        <w:t>└──</w:t>
      </w:r>
      <w:r w:rsidRPr="000951DE">
        <w:rPr>
          <w:rFonts w:ascii="Segoe UI" w:hAnsi="Segoe UI" w:cs="Segoe UI"/>
          <w:color w:val="182244"/>
          <w:sz w:val="23"/>
          <w:szCs w:val="23"/>
        </w:rPr>
        <w:t xml:space="preserve"> RuntimeException (unchecked exceptions — непроверяемые) — например, NullPointerException, IllegalArgumentException, IndexOutOfBoundsException, ArithmeticException</w:t>
      </w:r>
    </w:p>
    <w:p w14:paraId="6DDA86C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Arial" w:hAnsi="Arial" w:cs="Arial"/>
          <w:color w:val="182244"/>
          <w:sz w:val="23"/>
          <w:szCs w:val="23"/>
        </w:rPr>
        <w:t>└──</w:t>
      </w:r>
      <w:r w:rsidRPr="000951DE">
        <w:rPr>
          <w:rFonts w:ascii="Segoe UI" w:hAnsi="Segoe UI" w:cs="Segoe UI"/>
          <w:color w:val="182244"/>
          <w:sz w:val="23"/>
          <w:szCs w:val="23"/>
        </w:rPr>
        <w:t xml:space="preserve"> Error — например, OutOfMemoryError, StackOverflowError</w:t>
      </w:r>
    </w:p>
    <w:p w14:paraId="737284A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w:t>
      </w:r>
    </w:p>
    <w:p w14:paraId="0B5798D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A9037E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9BDFFD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Особенности проверяемых исключений (Checked Exceptions):</w:t>
      </w:r>
    </w:p>
    <w:p w14:paraId="190CFAA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1F7C15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Компилятор требует обработки: Проверяемые исключения — это подкласс Exception (но не RuntimeException). Компилятор Java требует, чтобы вы либо обработали проверяемое исключение с помощью блока try-catch, либо указали его в сигнатуре метода с помощью ключевого слова throws.</w:t>
      </w:r>
    </w:p>
    <w:p w14:paraId="38BFF73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77B30E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Предсказуемые ошибки: Проверяемые исключения обычно указывают на ошибки, которые могут произойти в результате внешних факторов или действий пользователя (например, проблемы с файлами, подключением к базе данных, проблемами с сетью). Программа должна быть готова обрабатывать такие ситуации.</w:t>
      </w:r>
    </w:p>
    <w:p w14:paraId="0C0FCB7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4FC400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Примеры: IOException, SQLException, ClassNotFoundException.</w:t>
      </w:r>
    </w:p>
    <w:p w14:paraId="6C31638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DC3E5B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F5190C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Особенности непроверяемых исключений (Unchecked Exceptions):</w:t>
      </w:r>
    </w:p>
    <w:p w14:paraId="172AF0B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561639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Компилятор не требует обработки: Непроверяемые исключения — это подкласс RuntimeException (и, следовательно, подкласс Exception). Компилятор Java не требует обработки этих исключений.</w:t>
      </w:r>
    </w:p>
    <w:p w14:paraId="643659C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41F949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Программистские ошибки: Непроверяемые исключения обычно указывают на программистские ошибки (например, обращение к null, неправильный индекс массива, деление на ноль). Обработка этих исключений часто может быть сложной или нецелесообразной. Лучше сосредоточиться на предотвращении таких ошибок в коде.</w:t>
      </w:r>
    </w:p>
    <w:p w14:paraId="1A94488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5AE936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Примеры: NullPointerException, ArithmeticException, IndexOutOfBoundsException, IllegalArgumentException, ClassCastException.</w:t>
      </w:r>
    </w:p>
    <w:p w14:paraId="5559604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0D08FA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C23515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Error:</w:t>
      </w:r>
    </w:p>
    <w:p w14:paraId="31F4F48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D561BD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Класс Error представляет собой серьезные ошибки, которые обычно невозможно обработать. Они указывают на серьезные проблемы в JVM или среде выполнения и обычно приводят к завершению программы. В большинстве случаев не требуется их обработка.</w:t>
      </w:r>
    </w:p>
    <w:p w14:paraId="0B77BCF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B97F9E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Примеры: OutOfMemoryError, StackOverflowError, VirtualMachineError.</w:t>
      </w:r>
    </w:p>
    <w:p w14:paraId="605A43D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1EA83A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CC955A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чем разница в подходе к обработке:</w:t>
      </w:r>
    </w:p>
    <w:p w14:paraId="72E7425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CE97C5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 проверяемыми исключениями программист должен задуматься о том, как они могут возникнуть, и явно их обработать (либо перехватить, либо объявить в сигнатуре метода). С непроверяемыми исключениями такой необходимости нет — предполагается, что это ошибки в логике программы, которые должны быть исправлены, а не обрабатываться во время выполнения. Некоторые программисты считают, что чрезмерная обработка runtime exception может сделать код слишком сложным и трудночитаемым.</w:t>
      </w:r>
    </w:p>
    <w:p w14:paraId="1454FDC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B98E77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1F69727" w14:textId="53F51CE5"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Выбор между созданием проверяемого и непроверяемого исключения зависит от того, как вероятно возникновение исключения и насколько легко его можно обработать в вызывающем коде. Обычно, если исключение может быть легко обработано, и ожидание его возникновения является нормальной частью работы программы, то создается проверяемое исключение. Если исключение указывает на ошибку в коде, которую лучше исправлять, то создается непроверяемое исключение.</w:t>
      </w:r>
    </w:p>
    <w:p w14:paraId="6BBFBC91" w14:textId="65A3500E" w:rsidR="007E427A" w:rsidRPr="000951DE" w:rsidRDefault="007E427A" w:rsidP="000951DE">
      <w:pPr>
        <w:pStyle w:val="ListParagraph"/>
        <w:numPr>
          <w:ilvl w:val="0"/>
          <w:numId w:val="1"/>
        </w:numPr>
        <w:shd w:val="clear" w:color="auto" w:fill="FFFFFF"/>
        <w:spacing w:before="120" w:after="240"/>
        <w:jc w:val="both"/>
        <w:rPr>
          <w:color w:val="182244"/>
          <w:lang w:val="ru-RU"/>
        </w:rPr>
      </w:pPr>
      <w:r w:rsidRPr="000951DE">
        <w:rPr>
          <w:color w:val="182244"/>
          <w:lang w:val="ru-RU"/>
        </w:rPr>
        <w:t>Объясните работу оператора </w:t>
      </w:r>
      <w:r w:rsidRPr="000951DE">
        <w:rPr>
          <w:color w:val="182244"/>
        </w:rPr>
        <w:t>try</w:t>
      </w:r>
      <w:r w:rsidRPr="000951DE">
        <w:rPr>
          <w:color w:val="182244"/>
          <w:lang w:val="ru-RU"/>
        </w:rPr>
        <w:t>-</w:t>
      </w:r>
      <w:r w:rsidRPr="000951DE">
        <w:rPr>
          <w:color w:val="182244"/>
        </w:rPr>
        <w:t>catch</w:t>
      </w:r>
      <w:r w:rsidRPr="000951DE">
        <w:rPr>
          <w:color w:val="182244"/>
          <w:lang w:val="ru-RU"/>
        </w:rPr>
        <w:t>-</w:t>
      </w:r>
      <w:r w:rsidRPr="000951DE">
        <w:rPr>
          <w:color w:val="182244"/>
        </w:rPr>
        <w:t>finally</w:t>
      </w:r>
      <w:r w:rsidRPr="000951DE">
        <w:rPr>
          <w:color w:val="182244"/>
          <w:lang w:val="ru-RU"/>
        </w:rPr>
        <w:t>. Когда данный оператор следует использовать? Сколько блоков </w:t>
      </w:r>
      <w:r w:rsidRPr="000951DE">
        <w:rPr>
          <w:color w:val="182244"/>
        </w:rPr>
        <w:t>catch</w:t>
      </w:r>
      <w:r w:rsidRPr="000951DE">
        <w:rPr>
          <w:color w:val="182244"/>
          <w:lang w:val="ru-RU"/>
        </w:rPr>
        <w:t> может соответствовать одному блоку </w:t>
      </w:r>
      <w:r w:rsidRPr="000951DE">
        <w:rPr>
          <w:color w:val="182244"/>
        </w:rPr>
        <w:t>try</w:t>
      </w:r>
      <w:r w:rsidRPr="000951DE">
        <w:rPr>
          <w:color w:val="182244"/>
          <w:lang w:val="ru-RU"/>
        </w:rPr>
        <w:t>? Можно ли вкладывать блоки </w:t>
      </w:r>
      <w:r w:rsidRPr="000951DE">
        <w:rPr>
          <w:color w:val="182244"/>
        </w:rPr>
        <w:t>try</w:t>
      </w:r>
      <w:r w:rsidRPr="000951DE">
        <w:rPr>
          <w:color w:val="182244"/>
          <w:lang w:val="ru-RU"/>
        </w:rPr>
        <w:t> друг в друга, можно ли вложить блок </w:t>
      </w:r>
      <w:r w:rsidRPr="000951DE">
        <w:rPr>
          <w:color w:val="182244"/>
        </w:rPr>
        <w:t>try</w:t>
      </w:r>
      <w:r w:rsidRPr="000951DE">
        <w:rPr>
          <w:color w:val="182244"/>
          <w:lang w:val="ru-RU"/>
        </w:rPr>
        <w:t> в </w:t>
      </w:r>
      <w:r w:rsidRPr="000951DE">
        <w:rPr>
          <w:color w:val="182244"/>
        </w:rPr>
        <w:t>catch</w:t>
      </w:r>
      <w:r w:rsidRPr="000951DE">
        <w:rPr>
          <w:color w:val="182244"/>
          <w:lang w:val="ru-RU"/>
        </w:rPr>
        <w:t> или </w:t>
      </w:r>
      <w:r w:rsidRPr="000951DE">
        <w:rPr>
          <w:color w:val="182244"/>
        </w:rPr>
        <w:t>finally</w:t>
      </w:r>
      <w:r w:rsidRPr="000951DE">
        <w:rPr>
          <w:color w:val="182244"/>
          <w:lang w:val="ru-RU"/>
        </w:rPr>
        <w:t>? Как происходит обработка исключений, выброшенных внутренним блоком </w:t>
      </w:r>
      <w:r w:rsidRPr="000951DE">
        <w:rPr>
          <w:color w:val="182244"/>
        </w:rPr>
        <w:t>try</w:t>
      </w:r>
      <w:r w:rsidRPr="000951DE">
        <w:rPr>
          <w:color w:val="182244"/>
          <w:lang w:val="ru-RU"/>
        </w:rPr>
        <w:t>, если среди его блоков </w:t>
      </w:r>
      <w:r w:rsidRPr="000951DE">
        <w:rPr>
          <w:color w:val="182244"/>
        </w:rPr>
        <w:t>catch</w:t>
      </w:r>
      <w:r w:rsidRPr="000951DE">
        <w:rPr>
          <w:color w:val="182244"/>
          <w:lang w:val="ru-RU"/>
        </w:rPr>
        <w:t> нет подходящего? Что называют стеком операторов </w:t>
      </w:r>
      <w:r w:rsidRPr="000951DE">
        <w:rPr>
          <w:color w:val="182244"/>
        </w:rPr>
        <w:t>try</w:t>
      </w:r>
      <w:r w:rsidRPr="000951DE">
        <w:rPr>
          <w:color w:val="182244"/>
          <w:lang w:val="ru-RU"/>
        </w:rPr>
        <w:t>? Как работает блок </w:t>
      </w:r>
      <w:r w:rsidRPr="000951DE">
        <w:rPr>
          <w:color w:val="182244"/>
        </w:rPr>
        <w:t>try</w:t>
      </w:r>
      <w:r w:rsidRPr="000951DE">
        <w:rPr>
          <w:color w:val="182244"/>
          <w:lang w:val="ru-RU"/>
        </w:rPr>
        <w:t> с ресурсами.</w:t>
      </w:r>
    </w:p>
    <w:p w14:paraId="421B2F4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ChatGPT4 | Midjourney, [21.11.2024 18:28]</w:t>
      </w:r>
    </w:p>
    <w:p w14:paraId="27F1D35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Оператор try-catch-finally в программировании используется для обработки исключительных ситуаций (исключений), которые могут возникнуть во время выполнения кода. Он позволяет предотвратить аварийное завершение программы и выполнить обработку ошибки, обеспечивая более надежное и устойчивое приложение.</w:t>
      </w:r>
    </w:p>
    <w:p w14:paraId="0344B56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DF0D8C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Работа оператора:</w:t>
      </w:r>
    </w:p>
    <w:p w14:paraId="1BB8733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E29667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try блок:  Этот блок содержит код, который может вызвать исключение. Если исключение возникает внутри try блока, выполнение этого блока прерывается.</w:t>
      </w:r>
    </w:p>
    <w:p w14:paraId="654BC5E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catch блок:  Этот блок содержит код, который обрабатывает исключения определенного типа.  После возникновения исключения в try блоке, выполнение передается в catch блок, если тип исключения соответствует типу, указанному в catch. Может быть несколько блоков catch для обработки разных типов исключений.</w:t>
      </w:r>
    </w:p>
    <w:p w14:paraId="26F337D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finally блок (необязательный):  Этот блок содержит код, который выполняется всегда, независимо от того, произошло исключение или нет.  Он часто используется для освобождения ресурсов (например, закрытие файлов или соединений с базами данных), которые были захвачены внутри try блока.</w:t>
      </w:r>
    </w:p>
    <w:p w14:paraId="5BB2B4B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1CB700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Когда использовать:</w:t>
      </w:r>
    </w:p>
    <w:p w14:paraId="2495821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6AC025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Оператор try-catch-finally следует использовать везде, где существует потенциальная возможность возникновения исключений:</w:t>
      </w:r>
    </w:p>
    <w:p w14:paraId="5FE1E17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792D49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Работа с файлами (исключения ввода-вывода).</w:t>
      </w:r>
    </w:p>
    <w:p w14:paraId="56F185B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Обращение к базам данных (исключения подключения, запросов).</w:t>
      </w:r>
    </w:p>
    <w:p w14:paraId="0AA3521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Обработка сетевых операций (исключения подключения, таймауты).</w:t>
      </w:r>
    </w:p>
    <w:p w14:paraId="3690EDF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Работа с внешними API (исключения от сервера).</w:t>
      </w:r>
    </w:p>
    <w:p w14:paraId="7105B34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Преобразование типов данных (исключения при некорректном преобразовании).</w:t>
      </w:r>
    </w:p>
    <w:p w14:paraId="02BBC4D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Доступ к элементам массивов или коллекций с проверкой границ.</w:t>
      </w:r>
    </w:p>
    <w:p w14:paraId="787B7DB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491C65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773F79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Количество блоков catch:</w:t>
      </w:r>
    </w:p>
    <w:p w14:paraId="16EF185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D86181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Один блок try может иметь несколько блоков catch.  Они должны быть упорядочены так, чтобы более специфичные исключения обрабатывались раньше, чем более общие.  Например, ArithmeticException должен идти раньше Exception.</w:t>
      </w:r>
    </w:p>
    <w:p w14:paraId="4C585EE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53D0D9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23F65F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Вложенные блоки try:</w:t>
      </w:r>
    </w:p>
    <w:p w14:paraId="1537CEB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901DA0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Можно вкладывать блоки try друг в друга.  В этом случае, если исключение возникает во внутреннем try блоке, обработка начинается с поиска подходящего catch блока внутри этого внутреннего блока. Если подходящего catch блока не найдено, выполнение переходит к внешнему try блоку и его catch блокам, и так далее, пока не будет найден подходящий обработчик или не будет достигнут конец стека вызовов.</w:t>
      </w:r>
    </w:p>
    <w:p w14:paraId="771559E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927420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21C95C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try в catch или finally:</w:t>
      </w:r>
    </w:p>
    <w:p w14:paraId="5DA9E21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95318B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Можно вложить блок try в catch или finally блок. Это позволяет обрабатывать исключения, которые могут возникнуть во время обработки других исключений или в процессе освобождения ресурсов.</w:t>
      </w:r>
    </w:p>
    <w:p w14:paraId="63E8238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BA9012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D9F58E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Обработка исключений внутренним блоком try:</w:t>
      </w:r>
    </w:p>
    <w:p w14:paraId="6522F7F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9900C1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Если внутренний try блок выбросил исключение, а среди его блоков catch нет подходящего, исключение будет "пропагироваться" вверх по стеку вызовов.  Это означает, что будет искаться подходящий catch блок в окружающих try блоках, пока либо не будет найден подходящий обработчик, либо исключение не достигнет точки, где оно не будет обработано, что приведет к аварийному завершению программы.</w:t>
      </w:r>
    </w:p>
    <w:p w14:paraId="762D634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646F4E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B2E5F3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Стек операторов try:</w:t>
      </w:r>
    </w:p>
    <w:p w14:paraId="2D06BEC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6D0D7C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"Стек операторов try" – это не официальный термин.  Однако, он может описывать последовательность вложенных try блоков.  Когда исключение возникает, обработчик ищет подходящий catch блок, просматривая этот "стек" сверху вниз, от внутреннего try к внешним.</w:t>
      </w:r>
    </w:p>
    <w:p w14:paraId="44F34CE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4D92E2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ACD576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Блок try с ресурсами:</w:t>
      </w:r>
    </w:p>
    <w:p w14:paraId="129EE93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565411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некоторых языках программирования (например, Java с использованием try-with-resources) блок try может быть объединен с автоматическим управлением ресурсами. В этом случае, объекты, реализующие интерфейс Closeable (или аналогичный), автоматически закрываются в finally блоке, даже если произошли исключения.  Это гарантирует освобождение ресурсов, таких как файлы или сетевые соединения, предотвращая утечки ресурсов.  Это особенно удобно и безопасно, так как автоматизирует освобождение ресурсов и уменьшает риск ошибок.</w:t>
      </w:r>
    </w:p>
    <w:p w14:paraId="487FCB7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9ADEE5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09D9CC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заключение, оператор try-catch-finally — важный инструмент для написания надежного кода, который корректно обрабатывает ошибки и исключения, предотвращая аварийные завершения программы и обеспечив</w:t>
      </w:r>
    </w:p>
    <w:p w14:paraId="499567D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3BCCD1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ChatGPT4 | Midjourney, [21.11.2024 18:28]</w:t>
      </w:r>
    </w:p>
    <w:p w14:paraId="404D041B" w14:textId="7D14B11C"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ая освобождение ресурсов.  Правильное использование этого оператора является ключевым для разработки качественного программного обеспечения.</w:t>
      </w:r>
    </w:p>
    <w:p w14:paraId="35B1FDBD" w14:textId="5FEDD1D9" w:rsidR="007E427A" w:rsidRPr="000951DE" w:rsidRDefault="007E427A" w:rsidP="000951DE">
      <w:pPr>
        <w:pStyle w:val="ListParagraph"/>
        <w:numPr>
          <w:ilvl w:val="0"/>
          <w:numId w:val="1"/>
        </w:numPr>
        <w:shd w:val="clear" w:color="auto" w:fill="FFFFFF"/>
        <w:spacing w:before="120" w:after="240"/>
        <w:jc w:val="both"/>
        <w:rPr>
          <w:color w:val="182244"/>
          <w:lang w:val="ru-RU"/>
        </w:rPr>
      </w:pPr>
      <w:r w:rsidRPr="000951DE">
        <w:rPr>
          <w:color w:val="182244"/>
          <w:lang w:val="ru-RU"/>
        </w:rPr>
        <w:t>Укажите правило расположения блоков </w:t>
      </w:r>
      <w:r w:rsidRPr="000951DE">
        <w:rPr>
          <w:color w:val="182244"/>
        </w:rPr>
        <w:t>catch</w:t>
      </w:r>
      <w:r w:rsidRPr="000951DE">
        <w:rPr>
          <w:color w:val="182244"/>
          <w:lang w:val="ru-RU"/>
        </w:rPr>
        <w:t> в зависимости от типов перехватываемых исключений. Может ли перехваченной исключение быть сгенерировано снова, и, если да, то как и кто в этом случае будет обрабатывать повторно сгенерированное исключение? Может ли блок </w:t>
      </w:r>
      <w:r w:rsidRPr="000951DE">
        <w:rPr>
          <w:color w:val="182244"/>
        </w:rPr>
        <w:t>catch</w:t>
      </w:r>
      <w:r w:rsidRPr="000951DE">
        <w:rPr>
          <w:color w:val="182244"/>
          <w:lang w:val="ru-RU"/>
        </w:rPr>
        <w:t> выбрасывать иные исключения, и если да, то опишите ситуацию, когда это может быть необходимо.</w:t>
      </w:r>
    </w:p>
    <w:p w14:paraId="5B439D6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ChatGPT4 | Midjourney, [21.11.2024 18:29]</w:t>
      </w:r>
    </w:p>
    <w:p w14:paraId="4BFB779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Правило расположения блоков catch гласит: более специфичные типы исключений должны обрабатываться перед более общими типами. Если порядок обратный, то более специфичный catch блок никогда не будет достигнут, так как более общий блок перехватит все исключения, включая те, которые подходят под более специфический обработчик.</w:t>
      </w:r>
    </w:p>
    <w:p w14:paraId="0928255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42D3EA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Например:</w:t>
      </w:r>
    </w:p>
    <w:p w14:paraId="36C8F0B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5C7A63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try {</w:t>
      </w:r>
    </w:p>
    <w:p w14:paraId="673FC6D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 код, который может выбросить исключения ...</w:t>
      </w:r>
    </w:p>
    <w:p w14:paraId="14BB4D6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catch (ArithmeticException e) {</w:t>
      </w:r>
    </w:p>
    <w:p w14:paraId="7094CCC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Обработка деления на ноль</w:t>
      </w:r>
    </w:p>
    <w:p w14:paraId="17807A6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catch (IOException e) {</w:t>
      </w:r>
    </w:p>
    <w:p w14:paraId="36E5B84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Обработка ошибок ввода-вывода</w:t>
      </w:r>
    </w:p>
    <w:p w14:paraId="25DB98B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catch (Exception e) { // Этот блок должен идти последним!</w:t>
      </w:r>
    </w:p>
    <w:p w14:paraId="747DA5C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Обработка всех остальных исключений</w:t>
      </w:r>
    </w:p>
    <w:p w14:paraId="134D973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w:t>
      </w:r>
    </w:p>
    <w:p w14:paraId="22AEDD3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96A593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FED1D3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этом примере ArithmeticException наследуется от Exception. Если бы блоки catch были переставлены местами, блок catch (Exception e) перехватил бы все исключения, включая ArithmeticException, и блок catch (ArithmeticException e) никогда бы не сработал.</w:t>
      </w:r>
    </w:p>
    <w:p w14:paraId="7687CF4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328BFD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D55B47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Может ли перехваченное исключение быть сгенерировано снова?</w:t>
      </w:r>
    </w:p>
    <w:p w14:paraId="3BF8122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6DCC6A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Да, перехваченное исключение может быть сгенерировано снова. Это делается с помощью оператора throw. Внутри блока catch вы можете перехватить исключение, выполнить какие-то действия (например, залогировать ошибку или изменить состояние приложения), а затем сгенерировать то же самое или другое исключение, чтобы передать его дальше по стеку вызовов для обработки более высокоуровневым обработчиком.</w:t>
      </w:r>
    </w:p>
    <w:p w14:paraId="4EBE74E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B9863A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try {</w:t>
      </w:r>
    </w:p>
    <w:p w14:paraId="20345A1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 некоторый код ...</w:t>
      </w:r>
    </w:p>
    <w:p w14:paraId="1371A6A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catch (IOException e) {</w:t>
      </w:r>
    </w:p>
    <w:p w14:paraId="0A12731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Запись ошибки в лог</w:t>
      </w:r>
    </w:p>
    <w:p w14:paraId="00D6E65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Logger.getLogger(MyClass.class.getName()).log(Level.SEVERE, null, e);</w:t>
      </w:r>
    </w:p>
    <w:p w14:paraId="4F4F8A6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Перегенерирование исключения (возможно, другого типа)</w:t>
      </w:r>
    </w:p>
    <w:p w14:paraId="397D290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throw new RuntimeException("Ошибка ввода-вывода: " + e.getMessage(), e); </w:t>
      </w:r>
    </w:p>
    <w:p w14:paraId="119B927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w:t>
      </w:r>
    </w:p>
    <w:p w14:paraId="184DA29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56239E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454AA6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этом примере, первоначальное IOException логгируется, а затем генерируется новое исключение RuntimeException, которое содержит информацию об исходном исключении как причину (через конструктор с двумя параметрами). Это позволяет передать информацию об ошибке выше по стеку вызовов, при этом предоставляя более общий и удобный тип исключения для обработки на более высоком уровне. Обработчик, который перехватит RuntimeException, получит доступ к исходному IOException через метод getCause().</w:t>
      </w:r>
    </w:p>
    <w:p w14:paraId="4F1A674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2F895D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Кто будет обрабатывать повторно сгенерированное исключение?</w:t>
      </w:r>
    </w:p>
    <w:p w14:paraId="55990F6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BF1BCE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Обработка повторно сгенерированного исключения зависит от того, где оно было перегенерировано и от наличия подходящих блоков catch в вызывающих методах. Если ни один из окружающих try...catch блоков не имеет подходящего catch блока, исключение будет передаваться дальше до тех пор, пока не будет перехвачено или программа не завершится с ошибкой.</w:t>
      </w:r>
    </w:p>
    <w:p w14:paraId="33E826B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C21CA4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75A5F3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Может ли блок catch выбрасывать другие исключения?</w:t>
      </w:r>
    </w:p>
    <w:p w14:paraId="11045F6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FCDE89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Да, блок catch может выбрасывать другие исключения. Это может быть необходимо в следующих ситуациях:</w:t>
      </w:r>
    </w:p>
    <w:p w14:paraId="496186D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D7F65D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Преобразование исключений: Вы можете перехватить одно исключение и выбросить другое, которое лучше подходит для контекста вызывающего метода. Например, вы можете перехватить низкоуровневое исключение, относящееся к базе данных, и выбросить исключение уровня приложения, более понятное для пользователя или верхних слоев приложения.</w:t>
      </w:r>
    </w:p>
    <w:p w14:paraId="5B729A4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694B5C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Добавление контекста: Вы можете добавить дополнительную информацию к исходному исключению, например, контекст ошибки или идентификатор транзакции, прежде чем передать его дальше.</w:t>
      </w:r>
    </w:p>
    <w:p w14:paraId="220FAC4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E4FFC3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Обработка ситуации, которую нельзя исправить: Если в блоке catch происходит ошибка, которую невозможно обработать внутри этого блока, лучше выбросить другое исключение, сигнализирующее об этой проблеме выше по стеку вызовов, чем игнорировать ее или пытаться выполнить некорректные действия.</w:t>
      </w:r>
    </w:p>
    <w:p w14:paraId="6D8C02E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F583CD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7231E1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Важно помнить, что неоправданное повторное генерирование исключений может усложнить отладку и сделать код менее читаемым. Поэтому следует использовать эту возможность с осторожностью и только когда</w:t>
      </w:r>
    </w:p>
    <w:p w14:paraId="4945EFE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B108C4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ChatGPT4 | Midjourney, [21.11.2024 18:29]</w:t>
      </w:r>
    </w:p>
    <w:p w14:paraId="750BC768" w14:textId="64E2CEE5"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это действительно необходимо для улучшения обработки ошибок и повышения надежности приложения.</w:t>
      </w:r>
    </w:p>
    <w:p w14:paraId="08600744" w14:textId="008BC059" w:rsidR="007E427A" w:rsidRPr="000951DE" w:rsidRDefault="007E427A" w:rsidP="000951DE">
      <w:pPr>
        <w:pStyle w:val="ListParagraph"/>
        <w:numPr>
          <w:ilvl w:val="0"/>
          <w:numId w:val="1"/>
        </w:numPr>
        <w:shd w:val="clear" w:color="auto" w:fill="FFFFFF"/>
        <w:spacing w:before="120" w:after="240"/>
        <w:jc w:val="both"/>
        <w:rPr>
          <w:color w:val="182244"/>
          <w:lang w:val="ru-RU"/>
        </w:rPr>
      </w:pPr>
      <w:r w:rsidRPr="000951DE">
        <w:rPr>
          <w:color w:val="182244"/>
          <w:lang w:val="ru-RU"/>
        </w:rPr>
        <w:t>Когда происходит вызов блока </w:t>
      </w:r>
      <w:r w:rsidRPr="000951DE">
        <w:rPr>
          <w:color w:val="182244"/>
        </w:rPr>
        <w:t>finally</w:t>
      </w:r>
      <w:r w:rsidRPr="000951DE">
        <w:rPr>
          <w:color w:val="182244"/>
          <w:lang w:val="ru-RU"/>
        </w:rPr>
        <w:t>? Существуют ли ситуации, когда блок </w:t>
      </w:r>
      <w:r w:rsidRPr="000951DE">
        <w:rPr>
          <w:color w:val="182244"/>
        </w:rPr>
        <w:t>finally</w:t>
      </w:r>
      <w:r w:rsidRPr="000951DE">
        <w:rPr>
          <w:color w:val="182244"/>
          <w:lang w:val="ru-RU"/>
        </w:rPr>
        <w:t> не будет вызван? Может ли блок </w:t>
      </w:r>
      <w:r w:rsidRPr="000951DE">
        <w:rPr>
          <w:color w:val="182244"/>
        </w:rPr>
        <w:t>finally</w:t>
      </w:r>
      <w:r w:rsidRPr="000951DE">
        <w:rPr>
          <w:color w:val="182244"/>
          <w:lang w:val="ru-RU"/>
        </w:rPr>
        <w:t> выбрасывать исключений? Может ли блок </w:t>
      </w:r>
      <w:r w:rsidRPr="000951DE">
        <w:rPr>
          <w:color w:val="182244"/>
        </w:rPr>
        <w:t>finally</w:t>
      </w:r>
      <w:r w:rsidRPr="000951DE">
        <w:rPr>
          <w:color w:val="182244"/>
          <w:lang w:val="ru-RU"/>
        </w:rPr>
        <w:t> выполнится дважды?</w:t>
      </w:r>
    </w:p>
    <w:p w14:paraId="03B0382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Блок finally выполняется всегда, за исключением некоторых очень специфических случаев, которые описаны ниже. Он гарантированно выполнится после завершения блока try, независимо от того, произошло ли в нём исключение или нет, и независимо от того, был ли это исключение перехвачено или нет. Его основная цель — освободить ресурсы, захваченные в блоке try, такие как файлы, сетевые подключения или объекты, которые требуют явного закрытия.</w:t>
      </w:r>
    </w:p>
    <w:p w14:paraId="1A667C5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8BC14F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Ситуации, когда блок finally не будет вызван:</w:t>
      </w:r>
    </w:p>
    <w:p w14:paraId="127CB33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4F38E3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Существуют ситуации, когда блок finally может не быть вызван, хотя это крайне редко:</w:t>
      </w:r>
    </w:p>
    <w:p w14:paraId="1EA3699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E1578C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Аварийное завершение программы (например, System.exit() в Java): Если программа завершается аварийно, не обрабатывая нормально исключение, finally блок может не успеть выполниться. Это связано с тем, что процесс завершения программы прерывает выполнение всех потоков.</w:t>
      </w:r>
    </w:p>
    <w:p w14:paraId="18C73E5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EB0482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Сбой системы (например, отключение электропитания): В случае полного сбоя системы блок finally не будет выполнен. Это выходит за рамки управления исключениями в программах, а относится к непредсказуемым сбоям на уровне операционной системы или оборудования.</w:t>
      </w:r>
    </w:p>
    <w:p w14:paraId="3BCC0BB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DEAD46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Неопределенное поведение программы: В случае серьезных ошибок (например, повреждения памяти), поведение программы становится непредсказуемым, и гарантии выполнения finally блока уже отсутствуют.</w:t>
      </w:r>
    </w:p>
    <w:p w14:paraId="54E4757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B7A8F6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7DD097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Может ли блок finally выбрасывать исключения?</w:t>
      </w:r>
    </w:p>
    <w:p w14:paraId="45C1BF6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4D9893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Да, блок finally может выбрасывать исключения. Если в блоке finally возникает исключение, оно может перекрыть (заменить) исключение, которое произошло в блоке try (или catch).  Это может привести к потере информации об исходном исключении. В большинстве случаев такое поведение считается плохой практикой и следует стараться избегать его. Если в finally возникает исключение, то первоначальное исключение (если оно было) будет "потеряно". Ситуации, когда это допустимо, могут встречаться крайне редко.</w:t>
      </w:r>
    </w:p>
    <w:p w14:paraId="1872144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B80564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57A0ED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Может ли блок finally выполнится дважды?</w:t>
      </w:r>
    </w:p>
    <w:p w14:paraId="269871D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153811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Нет, блок finally гарантированно выполняется только один раз. Даже если внутри него возникают исключения, которые перехватываются внешними блоками catch, он все равно выполнится только один раз.</w:t>
      </w:r>
    </w:p>
    <w:p w14:paraId="3B8B6C1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EBDFB4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95CCB1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Важные замечания:</w:t>
      </w:r>
    </w:p>
    <w:p w14:paraId="47E859D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7CC870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Для обеспечения надёжного освобождения ресурсов рекомендуется использовать механизмы управления ресурсами, встроенные в языки программирования (например, try-with-resources в Java), которые гарантируют закрытие ресурсов даже при возникновении исключений. Это уменьшает вероятность того, что finally блок не выполнится, и упрощает код.</w:t>
      </w:r>
    </w:p>
    <w:p w14:paraId="3C65925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Если в блоке finally происходит исключение, его следует обрабатывать с особой осторожностью, чтобы не затерять информацию о первоначальном исключении. Иногда лучше вести журнал таких исключений.</w:t>
      </w:r>
    </w:p>
    <w:p w14:paraId="1FAB787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Правильное использование try-catch-finally является одним из ключевых аспектов написания надежного и устойчивого кода.</w:t>
      </w:r>
    </w:p>
    <w:p w14:paraId="1039E9F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8D1760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9BA062D" w14:textId="36AAE24F"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итоге, finally блок — это мощный инструмент для гарантированного освобождения ресурсов, но его поведение в экстремальных ситуациях может быть не полностью предсказуемым. Важно понимать эти ограничения и использовать его с осторожностью, учитывая возможность возникновения исключений внутри самого блока finally.</w:t>
      </w:r>
    </w:p>
    <w:p w14:paraId="670379BE" w14:textId="35B00EB6" w:rsidR="007E427A" w:rsidRPr="000951DE" w:rsidRDefault="007E427A" w:rsidP="000951DE">
      <w:pPr>
        <w:pStyle w:val="ListParagraph"/>
        <w:numPr>
          <w:ilvl w:val="0"/>
          <w:numId w:val="1"/>
        </w:numPr>
        <w:shd w:val="clear" w:color="auto" w:fill="FFFFFF"/>
        <w:spacing w:before="120" w:after="240"/>
        <w:jc w:val="both"/>
        <w:rPr>
          <w:color w:val="182244"/>
          <w:lang w:val="ru-RU"/>
        </w:rPr>
      </w:pPr>
      <w:r w:rsidRPr="000951DE">
        <w:rPr>
          <w:color w:val="182244"/>
          <w:lang w:val="ru-RU"/>
        </w:rPr>
        <w:t>Как выбросить исключение вручную? Какие объекты (объекты каких классов) могут быть выброшены в качестве исключений? Можно ли выбросить две исключения одновременно? Объясните, как работают операторы </w:t>
      </w:r>
      <w:r w:rsidRPr="000951DE">
        <w:rPr>
          <w:color w:val="182244"/>
        </w:rPr>
        <w:t>throw</w:t>
      </w:r>
      <w:r w:rsidRPr="000951DE">
        <w:rPr>
          <w:color w:val="182244"/>
          <w:lang w:val="ru-RU"/>
        </w:rPr>
        <w:t> и </w:t>
      </w:r>
      <w:r w:rsidRPr="000951DE">
        <w:rPr>
          <w:color w:val="182244"/>
        </w:rPr>
        <w:t>throws</w:t>
      </w:r>
      <w:r w:rsidRPr="000951DE">
        <w:rPr>
          <w:color w:val="182244"/>
          <w:lang w:val="ru-RU"/>
        </w:rPr>
        <w:t>, в чем их отличия? Объясните правила реализации секции </w:t>
      </w:r>
      <w:r w:rsidRPr="000951DE">
        <w:rPr>
          <w:color w:val="182244"/>
        </w:rPr>
        <w:t>throws</w:t>
      </w:r>
      <w:r w:rsidRPr="000951DE">
        <w:rPr>
          <w:color w:val="182244"/>
          <w:lang w:val="ru-RU"/>
        </w:rPr>
        <w:t> при переопределении метода и при описании конструкторов производного класса. Опишите поведения блока </w:t>
      </w:r>
      <w:r w:rsidRPr="000951DE">
        <w:rPr>
          <w:color w:val="182244"/>
        </w:rPr>
        <w:t>throws</w:t>
      </w:r>
      <w:r w:rsidRPr="000951DE">
        <w:rPr>
          <w:color w:val="182244"/>
          <w:lang w:val="ru-RU"/>
        </w:rPr>
        <w:t> при работе с проверяемыми и непроверяемыми исключениями. Каков будет результат создания объекта, если конструктор при работе выбросит исключительную ситуацию?</w:t>
      </w:r>
    </w:p>
    <w:p w14:paraId="6BFBE20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ChatGPT4 | Midjourney, [21.11.2024 18:31]</w:t>
      </w:r>
    </w:p>
    <w:p w14:paraId="391A4C1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Как выбросить исключение вручную?</w:t>
      </w:r>
    </w:p>
    <w:p w14:paraId="40E6788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4A9DEC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Исключение вручную выбрасывается с помощью оператора throw. Синтаксис зависит от языка программирования, но общая идея такова:</w:t>
      </w:r>
    </w:p>
    <w:p w14:paraId="63D36F8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16B3B1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ChatGPT4 | Midjourney, [21.11.2024 18:31]</w:t>
      </w:r>
    </w:p>
    <w:p w14:paraId="49C74E3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Пример на Java</w:t>
      </w:r>
    </w:p>
    <w:p w14:paraId="7E10011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throw new MyException("Описание ошибки");</w:t>
      </w:r>
    </w:p>
    <w:p w14:paraId="4706FE9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262A17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ChatGPT4 | Midjourney, [21.11.2024 18:31]</w:t>
      </w:r>
    </w:p>
    <w:p w14:paraId="4CD9BA5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Здесь MyException — это класс исключения, который вы создаете, а "Описание ошибки" — сообщение, описывающее причину исключения. Вы можете выбросить любой объект, который является экземпляром класса, который наследуется от класса Throwable (или его подклассов — Exception и Error в Java, Exception в C#).</w:t>
      </w:r>
    </w:p>
    <w:p w14:paraId="57CF2AC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1A8AF1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F52ECC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Какие объекты могут быть выброшены в качестве исключений?</w:t>
      </w:r>
    </w:p>
    <w:p w14:paraId="2B52C18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0D6F7B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качестве исключений могут быть выброшены объекты классов, которые являются подклассами базового класса исключений, предоставляемого языком программирования. В Java это Throwable, в C# — Exception, и т.д. Это позволяет создавать пользовательские исключения, которые отражают специфику вашей программы.</w:t>
      </w:r>
    </w:p>
    <w:p w14:paraId="71EAE12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ACB962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F4CA7B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Можно ли выбросить два исключения одновременно?</w:t>
      </w:r>
    </w:p>
    <w:p w14:paraId="4ACBFFB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F1EB5B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Нельзя выбросить два исключения одновременно в одном операторе throw. Оператор throw может выбросить только один объект исключения за раз. Однако вы можете вложить одно исключение в другое (как в примере с RuntimeException выше), что позволяет сохранить информацию о нескольких проблемах. Или вы можете выбросить составное исключение, которое содержит список других исключений.</w:t>
      </w:r>
    </w:p>
    <w:p w14:paraId="282E5FA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618ADF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BD7835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Операторы throw и throws:</w:t>
      </w:r>
    </w:p>
    <w:p w14:paraId="25D6CF4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CDA26B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throw: Этот оператор выбрасывает исключение в текущем потоке выполнения. Он используется внутри блока try для сигнализации о возникновении ошибки.</w:t>
      </w:r>
    </w:p>
    <w:p w14:paraId="180B169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C6F555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throws: Этот оператор объявляет, что метод может выбросить определенные исключения. Он используется в сигнатуре метода и служит для информирования вызывающего кода о возможности возникновения исключений. Компилятор проверяет, обрабатываются ли эти исключения вызывающим кодом (или объявляются как перебрасываемые дальше).</w:t>
      </w:r>
    </w:p>
    <w:p w14:paraId="562A797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682E2B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6402C1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Отличия throw и throws:</w:t>
      </w:r>
    </w:p>
    <w:p w14:paraId="76E8759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EF4697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throw фактически генерирует исключение во время выполнения, тогда как throws просто объявляет возможность его генерации. throw используется внутри метода, а throws — в его сигнатуре.</w:t>
      </w:r>
    </w:p>
    <w:p w14:paraId="117ECFE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8F98F7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9012F2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Правила реализации секции throws при переопределении метода:</w:t>
      </w:r>
    </w:p>
    <w:p w14:paraId="2D79E49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84392B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При переопределении метода в производном классе:</w:t>
      </w:r>
    </w:p>
    <w:p w14:paraId="1360DEE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654555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Вы не можете объявить больше исключений в секции throws, чем объявлено в переопределяемом методе базового класса (в Java). Вы можете объявить меньше или те же самые, но не больше. Это правило обеспечивает принцип подстановки Лисков. Вызывающий код не должен заботиться о том, какой именно метод он вызывает — родительский или дочерний.</w:t>
      </w:r>
    </w:p>
    <w:p w14:paraId="6C5B4D3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5AD0F1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Если переопределяемый метод не объявляет никаких исключений (throws отсутствует), то переопределяющий метод также не должен объявлять никаких исключений.</w:t>
      </w:r>
    </w:p>
    <w:p w14:paraId="5B27D6E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26CC3C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19E501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Правила реализации секции throws при описании конструкторов производного класса:</w:t>
      </w:r>
    </w:p>
    <w:p w14:paraId="7172D30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D1588A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конструкторах производных классов правила аналогичны переопределению методов. Вы не можете объявить больше исключений, чем объявлены в конструкторах базовых классов.</w:t>
      </w:r>
    </w:p>
    <w:p w14:paraId="1E277C6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BDC552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EBCB6C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Поведение throws при работе с проверяемыми и непроверяемыми исключениями:</w:t>
      </w:r>
    </w:p>
    <w:p w14:paraId="28BCCDE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E3305A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Проверяемые исключения: Эти исключения (например, IOException в Java) должны быть либо обработаны в try-catch блоке, либо объявлены в секции throws метода. Компилятор проверяет их обработку.</w:t>
      </w:r>
    </w:p>
    <w:p w14:paraId="366BE9F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4FBD24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Непроверяемые исключения: Эти исключения (например, RuntimeException в Java) не требуют явного объявления в секции throws или обработки в try-catch. Компилятор не проверяет их обработку. Непроверяемые исключения обычно указывают на ошибки программирования (например, NullPointerException, IndexOutOfBoundsException), которые должны быть исправлены в коде, а не обрабатываться в runtime.</w:t>
      </w:r>
    </w:p>
    <w:p w14:paraId="2BBF631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849F72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89C303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Результат создания объекта, если конструктор выбросит исключение:</w:t>
      </w:r>
    </w:p>
    <w:p w14:paraId="1AF1C68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85922B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Если во время выполнения конструктора возникает исключение, которое не обработано, объект не будет создан. Выполнение ко</w:t>
      </w:r>
    </w:p>
    <w:p w14:paraId="1E94ECB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24A117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ChatGPT4 | Midjourney, [21.11.2024 18:31]</w:t>
      </w:r>
    </w:p>
    <w:p w14:paraId="7E8C7B5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да после вызова конструктора не произойдет. Исключение будет переброшено вверх по стеку вызовов.</w:t>
      </w:r>
    </w:p>
    <w:p w14:paraId="6E64772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9BB68CB" w14:textId="1F3CA03D"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целом, знание того, как генерировать и обрабатывать исключения, является крайне важным аспектом построения надежных и устойчивых программ. Необходимо аккуратно планировать, какие исключения может выбрасывать ваш код, и каким образом они должны обрабатываться.</w:t>
      </w:r>
    </w:p>
    <w:p w14:paraId="0B625727" w14:textId="41EEAB5D" w:rsidR="007E427A" w:rsidRPr="000951DE" w:rsidRDefault="007E427A" w:rsidP="000951DE">
      <w:pPr>
        <w:pStyle w:val="ListParagraph"/>
        <w:numPr>
          <w:ilvl w:val="0"/>
          <w:numId w:val="1"/>
        </w:numPr>
        <w:shd w:val="clear" w:color="auto" w:fill="FFFFFF"/>
        <w:spacing w:before="120" w:after="240"/>
        <w:jc w:val="both"/>
        <w:rPr>
          <w:color w:val="182244"/>
        </w:rPr>
      </w:pPr>
      <w:r w:rsidRPr="000951DE">
        <w:rPr>
          <w:color w:val="182244"/>
          <w:lang w:val="ru-RU"/>
        </w:rPr>
        <w:t>Можно ли (и нужно ли) в </w:t>
      </w:r>
      <w:r w:rsidRPr="000951DE">
        <w:rPr>
          <w:color w:val="182244"/>
        </w:rPr>
        <w:t>Java</w:t>
      </w:r>
      <w:r w:rsidRPr="000951DE">
        <w:rPr>
          <w:color w:val="182244"/>
          <w:lang w:val="ru-RU"/>
        </w:rPr>
        <w:t> выбрасывать исключения, входящие в пакет </w:t>
      </w:r>
      <w:r w:rsidRPr="000951DE">
        <w:rPr>
          <w:color w:val="182244"/>
        </w:rPr>
        <w:t>JDK</w:t>
      </w:r>
      <w:r w:rsidRPr="000951DE">
        <w:rPr>
          <w:color w:val="182244"/>
          <w:lang w:val="ru-RU"/>
        </w:rPr>
        <w:t>? </w:t>
      </w:r>
      <w:r w:rsidRPr="000951DE">
        <w:rPr>
          <w:color w:val="182244"/>
        </w:rPr>
        <w:t>Как в Java создать собственные классы исключений?</w:t>
      </w:r>
    </w:p>
    <w:p w14:paraId="48693D7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Java можно выбрасывать исключения из пакета JDK, но делать это нужно осторожно и обдуманно. Вопрос "нужно ли" зависит от контекста.</w:t>
      </w:r>
    </w:p>
    <w:p w14:paraId="08684C9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44ED31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Когда следует выбрасывать исключения из JDK:</w:t>
      </w:r>
    </w:p>
    <w:p w14:paraId="7F05B0F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863AF4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Когда подходящее исключение из JDK точно отражает возникшую ситуацию: Если стандартное исключение JDK точно описывает ошибку, возникшую в вашем коде, то использовать его – лучший подход. Это повышает читаемость и понимание кода другими разработчиками, так как они знакомы со стандартными исключениями. Например, если операция ввода-вывода завершилась неудачно, лучше бросить IOException, чем создавать собственное исключение.</w:t>
      </w:r>
    </w:p>
    <w:p w14:paraId="4347264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B937D0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Когда это ожидаемое поведение: Некоторые исключения JDK являются частью нормальной работы приложения (например, FileNotFoundException). В этом случае их выбрасывание — стандартная практика.</w:t>
      </w:r>
    </w:p>
    <w:p w14:paraId="04315C1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4A6248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Когда следует создавать собственные исключения:</w:t>
      </w:r>
    </w:p>
    <w:p w14:paraId="24D386B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1E4CFB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Когда стандартное исключение JDK не подходит: Если ошибка, которую вы обнаружили, специфична для вашей программы и не может быть точно описана стандартным исключением, то вам следует создать свой собственный класс исключения. Это повышает читаемость и удобство работы с ошибками в контексте вашего приложения.</w:t>
      </w:r>
    </w:p>
    <w:p w14:paraId="220144C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5B90B1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Для улучшения управления ошибками: Собственные исключения позволяют создавать иерархию исключений, что упрощает обработку ошибок в зависимости от их типа и тяжести.</w:t>
      </w:r>
    </w:p>
    <w:p w14:paraId="46EC62E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59B0C0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Для лучшей поддержки: Если вы создаете библиотеку или API, собственные исключения предоставляют более понятный и структурированный способ работы с ошибками для пользователей вашей библиотеки.</w:t>
      </w:r>
    </w:p>
    <w:p w14:paraId="582A9AF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58848A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85814B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Как создать собственные классы исключений в Java:</w:t>
      </w:r>
    </w:p>
    <w:p w14:paraId="361FBFF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B1460D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Создание собственных классов исключений в Java очень просто. Вы должны расширить один из классов Exception или RuntimeException.</w:t>
      </w:r>
    </w:p>
    <w:p w14:paraId="57D4DAF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BE1507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Exception: Проверяемые исключения. Компилятор требует их обработки. Используйте их, когда вызывающий код может предпринять корректирующие действия в случае возникновения такой ошибки.</w:t>
      </w:r>
    </w:p>
    <w:p w14:paraId="2DD875B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428C5D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RuntimeException: Непроверяемые исключения. Компилятор не требует их обработки. Используются для обозначения неожиданных ситуаций, которые обычно являются ошибками программирования и, как правило, не могут быть обработаны элегантно вызывающим кодом.</w:t>
      </w:r>
    </w:p>
    <w:p w14:paraId="0B39E90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7AE507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550EC2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Пример:</w:t>
      </w:r>
    </w:p>
    <w:p w14:paraId="0C80334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D3B79C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public class MyCustomException extends Exception {</w:t>
      </w:r>
    </w:p>
    <w:p w14:paraId="5DBC1C2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public MyCustomException() {</w:t>
      </w:r>
    </w:p>
    <w:p w14:paraId="149152A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super(); // Вызов конструктора базового класса</w:t>
      </w:r>
    </w:p>
    <w:p w14:paraId="261D5B0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4F3A5E3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D3CED5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public MyCustomException(String message) {</w:t>
      </w:r>
    </w:p>
    <w:p w14:paraId="756A3DD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super(message);</w:t>
      </w:r>
    </w:p>
    <w:p w14:paraId="07D3E23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6699070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7AE9AB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public MyCustomException(String message, Throwable cause) {</w:t>
      </w:r>
    </w:p>
    <w:p w14:paraId="207220C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super(message, cause);</w:t>
      </w:r>
    </w:p>
    <w:p w14:paraId="5560DC1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7FE76D9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w:t>
      </w:r>
    </w:p>
    <w:p w14:paraId="6C64058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4351DE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4CA001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Пример использования:</w:t>
      </w:r>
    </w:p>
    <w:p w14:paraId="24732B6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1550A9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try {</w:t>
      </w:r>
    </w:p>
    <w:p w14:paraId="6683826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 некоторый код ...</w:t>
      </w:r>
    </w:p>
    <w:p w14:paraId="5E2F149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if (/* условие ошибки */) {</w:t>
      </w:r>
    </w:p>
    <w:p w14:paraId="4F36D1C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throw new MyCustomException("Произошла специфическая ошибка");</w:t>
      </w:r>
    </w:p>
    <w:p w14:paraId="0519C99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4957254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catch (MyCustomException e) {</w:t>
      </w:r>
    </w:p>
    <w:p w14:paraId="2F3D1D6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Обработка MyCustomException</w:t>
      </w:r>
    </w:p>
    <w:p w14:paraId="569EF79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System.err.println("Ошибка: " + e.getMessage());</w:t>
      </w:r>
    </w:p>
    <w:p w14:paraId="2B8DA55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w:t>
      </w:r>
    </w:p>
    <w:p w14:paraId="740CBEA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7FA70B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DC3264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В этом примере мы создали проверяемое исключение MyCustomException, которое наследуется от Exception. В нем переопределены конструкторы для удобства создания </w:t>
      </w:r>
      <w:r w:rsidRPr="000951DE">
        <w:rPr>
          <w:rFonts w:ascii="Segoe UI" w:hAnsi="Segoe UI" w:cs="Segoe UI"/>
          <w:color w:val="182244"/>
          <w:sz w:val="23"/>
          <w:szCs w:val="23"/>
        </w:rPr>
        <w:lastRenderedPageBreak/>
        <w:t>экземпляров с разными уровнями детализации. Вызывающий код должен обработать MyCustomException в catch блоке или объявить его в секции throws.</w:t>
      </w:r>
    </w:p>
    <w:p w14:paraId="52A026B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4F9374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00B05EB" w14:textId="47CA9CF9"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 заключение, выбор между использованием стандартных исключений JDK и созданием собственных зависит от конкретной ситуации. В большинстве случаев использование стандартных исключений предпочтительнее, если они адекватно описывают возникшую ошибку. Однако, для специфических ошибок в вашем приложении создание собственных классов исключений – хороший способ улучшить читаемость и поддержку кода. Правильно сбалансированный подход к использованию исключений из JDK и собственных исключений приведет к более надежному и удобному в обслуживании коду.</w:t>
      </w:r>
    </w:p>
    <w:p w14:paraId="56B62093" w14:textId="23167AFB" w:rsidR="007E427A" w:rsidRPr="000951DE" w:rsidRDefault="007E427A" w:rsidP="000951DE">
      <w:pPr>
        <w:pStyle w:val="ListParagraph"/>
        <w:numPr>
          <w:ilvl w:val="0"/>
          <w:numId w:val="1"/>
        </w:numPr>
        <w:shd w:val="clear" w:color="auto" w:fill="FFFFFF"/>
        <w:spacing w:before="120" w:after="240"/>
        <w:jc w:val="both"/>
        <w:rPr>
          <w:color w:val="182244"/>
          <w:lang w:val="ru-RU"/>
        </w:rPr>
      </w:pPr>
      <w:r w:rsidRPr="000951DE">
        <w:rPr>
          <w:color w:val="182244"/>
          <w:lang w:val="ru-RU"/>
        </w:rPr>
        <w:t>Перечислите известные вам методы класса </w:t>
      </w:r>
      <w:r w:rsidRPr="000951DE">
        <w:rPr>
          <w:color w:val="182244"/>
        </w:rPr>
        <w:t>Throwable</w:t>
      </w:r>
      <w:r w:rsidRPr="000951DE">
        <w:rPr>
          <w:color w:val="182244"/>
          <w:lang w:val="ru-RU"/>
        </w:rPr>
        <w:t> и их назначение?</w:t>
      </w:r>
    </w:p>
    <w:p w14:paraId="454F726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Класс Throwable в Java является корневым классом для всех исключений и ошибок. Он предоставляет несколько полезных методов для работы с исключениями. Вот некоторые из наиболее важных:</w:t>
      </w:r>
    </w:p>
    <w:p w14:paraId="13E3BDC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2F4E45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getMessage(): Возвращает сообщение, описывающее исключение. Это сообщение передается в конструктор Throwable при создании объекта исключения. Часто содержит краткое описание причины ошибки.</w:t>
      </w:r>
    </w:p>
    <w:p w14:paraId="27E7F3E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883F3A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getCause(): Возвращает причину (основное исключение), которое вызвало текущее исключение. Если текущее исключение не было вызвано другим исключением, возвращает null. Используется для получения информации о цепочке исключений (исключение обернуто в другое исключение).</w:t>
      </w:r>
    </w:p>
    <w:p w14:paraId="492628C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7F62F9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printStackTrace(): Выводит трассировку стека вызовов на консоль (стандартный поток ошибок System.err). Показывает последовательность вызовов методов, которая привела к возникновению исключения. Очень полезно для отладки. Есть перегруженные версии, позволяющие записывать трассировку в PrintWriter или PrintStream.</w:t>
      </w:r>
    </w:p>
    <w:p w14:paraId="1A8D2FB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56B5FB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toString(): Возвращает строковое представление объекта Throwable, которое обычно включает имя класса исключения и сообщение об ошибке.</w:t>
      </w:r>
    </w:p>
    <w:p w14:paraId="73447F3E"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5D2667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printStackTrace(PrintStream s): Выводит трассировку стека в указанный PrintStream (например, в файл).</w:t>
      </w:r>
    </w:p>
    <w:p w14:paraId="13B176F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A2CA64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printStackTrace(PrintWriter s): Выводит трассировку стека в указанный PrintWriter (например, в файл).</w:t>
      </w:r>
    </w:p>
    <w:p w14:paraId="3DF3205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32CBF2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fillInStackTrace(): Заполняет поле stackTrace текущего экземпляра объекта Throwable информацией о стеке вызовов. Вызывается автоматически при создании большинства исключений, но может быть полезно в специфических случаях.</w:t>
      </w:r>
    </w:p>
    <w:p w14:paraId="56AE770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E18963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getStackTrace(): Возвращает массив объектов StackTraceElement, представляющих трассировку стека. Каждый элемент содержит информацию об одном методе в цепочке вызовов.</w:t>
      </w:r>
    </w:p>
    <w:p w14:paraId="10488E6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A8CFDE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getLocalizedMessage(): Возвращает локализованное сообщение об ошибке. Может отличаться от getMessage(), если приложение поддерживает локализацию.</w:t>
      </w:r>
    </w:p>
    <w:p w14:paraId="1DF689D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613236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initCause(Throwable cause): Устанавливает причину (основное исключение), вызвавшее текущее исключение. Обычно используется при создании оберток вокруг других исключений.</w:t>
      </w:r>
    </w:p>
    <w:p w14:paraId="7740CFA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C6BE35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1FE0D3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Пример использования некоторых методов:</w:t>
      </w:r>
    </w:p>
    <w:p w14:paraId="2A4E248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2DBA98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try {</w:t>
      </w:r>
    </w:p>
    <w:p w14:paraId="100293A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 ... some code that might throw an exception ...</w:t>
      </w:r>
    </w:p>
    <w:p w14:paraId="4DE6523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int result = 10 / 0;</w:t>
      </w:r>
    </w:p>
    <w:p w14:paraId="17EBFF5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catch (ArithmeticException e) {</w:t>
      </w:r>
    </w:p>
    <w:p w14:paraId="53AE6DE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 xml:space="preserve">  System.err.println("Исключение перехвачено: " + e.getMessage()); // Вывод сообщения об ошибке</w:t>
      </w:r>
    </w:p>
    <w:p w14:paraId="65BB794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e.printStackTrace(); // Вывод трассировки стека</w:t>
      </w:r>
    </w:p>
    <w:p w14:paraId="64289FB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Throwable cause = e.getCause(); // Получение причины исключения (в данном случае null)</w:t>
      </w:r>
    </w:p>
    <w:p w14:paraId="0584F4A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if (cause != null) {</w:t>
      </w:r>
    </w:p>
    <w:p w14:paraId="58AB2A3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System.err.println("Причина: " + cause.getMessage());</w:t>
      </w:r>
    </w:p>
    <w:p w14:paraId="3980A2D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w:t>
      </w:r>
    </w:p>
    <w:p w14:paraId="16F3871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xml:space="preserve">  System.err.println("Полное описание: " + e.toString()); // Вывод полного описания исключения</w:t>
      </w:r>
    </w:p>
    <w:p w14:paraId="179262A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w:t>
      </w:r>
    </w:p>
    <w:p w14:paraId="65DFB70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27E366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E3D5C9B" w14:textId="4EF9EE99"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Эти методы класса Throwable являются фундаментальными инструментами для обработки и анализа исключений в Java, и их эффективное использование значительно упрощает процесс отладки и разработки robustного программного обеспечения. Понимание их назначения критически важно для любого Java-разработчика.</w:t>
      </w:r>
    </w:p>
    <w:p w14:paraId="240C8417" w14:textId="77777777" w:rsidR="007E427A" w:rsidRPr="007E427A" w:rsidRDefault="007E427A" w:rsidP="007E427A">
      <w:pPr>
        <w:shd w:val="clear" w:color="auto" w:fill="FFFFFF"/>
        <w:spacing w:after="240" w:line="240" w:lineRule="auto"/>
        <w:rPr>
          <w:rFonts w:ascii="Segoe UI" w:eastAsia="Times New Roman" w:hAnsi="Segoe UI" w:cs="Segoe UI"/>
          <w:color w:val="182244"/>
          <w:sz w:val="23"/>
          <w:szCs w:val="23"/>
          <w:lang w:val="ru-BY" w:eastAsia="ru-BY"/>
        </w:rPr>
      </w:pPr>
      <w:r w:rsidRPr="007E427A">
        <w:rPr>
          <w:rFonts w:ascii="Times New Roman" w:eastAsia="Times New Roman" w:hAnsi="Times New Roman" w:cs="Times New Roman"/>
          <w:b/>
          <w:bCs/>
          <w:color w:val="182244"/>
          <w:sz w:val="24"/>
          <w:szCs w:val="24"/>
          <w:lang w:val="ru-BY" w:eastAsia="ru-BY"/>
        </w:rPr>
        <w:t>Collections</w:t>
      </w:r>
    </w:p>
    <w:p w14:paraId="0F343449" w14:textId="288D21F0" w:rsidR="007E427A" w:rsidRPr="000951DE" w:rsidRDefault="007E427A" w:rsidP="000951DE">
      <w:pPr>
        <w:pStyle w:val="ListParagraph"/>
        <w:numPr>
          <w:ilvl w:val="0"/>
          <w:numId w:val="1"/>
        </w:numPr>
        <w:shd w:val="clear" w:color="auto" w:fill="FFFFFF"/>
        <w:spacing w:before="120" w:after="240"/>
        <w:jc w:val="both"/>
        <w:rPr>
          <w:color w:val="182244"/>
        </w:rPr>
      </w:pPr>
      <w:r w:rsidRPr="000951DE">
        <w:rPr>
          <w:color w:val="182244"/>
        </w:rPr>
        <w:t>Приведите иерархию интерфейсов Collections Framework, укажите основные отличия между ними.</w:t>
      </w:r>
    </w:p>
    <w:p w14:paraId="6D03B52A"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Collections Framework в Java — это набор интерфейсов и классов, предназначенных для работы со структурами данных. Иерархия интерфейсов довольно обширна, но основные можно представить следующим образом:</w:t>
      </w:r>
    </w:p>
    <w:p w14:paraId="4249F6F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A93E1A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Вершина иерархии:</w:t>
      </w:r>
    </w:p>
    <w:p w14:paraId="0644BCE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60FBFB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Collection: Корневой интерфейс. Представляет собой общую коллекцию элементов. Он предоставляет основные методы для работы с коллекцией, такие как добавление, удаление, проверка на наличие элементов и т. д. Не содержит информацию о порядке элементов. Многие специфические коллекции реализуют этот интерфейс.</w:t>
      </w:r>
    </w:p>
    <w:p w14:paraId="753A8221"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09F241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Основные наследники Collection:</w:t>
      </w:r>
    </w:p>
    <w:p w14:paraId="5438B38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E4BA007"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Set: Коллекция, которая не содержит повторяющихся элементов. Порядок элементов может быть не определен (множества). Основные реализации: HashSet, LinkedHashSet, TreeSet.</w:t>
      </w:r>
    </w:p>
    <w:p w14:paraId="5646F48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B208E0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List: Упорядоченная коллекция, которая может содержать повторяющиеся элементы. Элементы доступны по индексу. Основные реализации: ArrayList, LinkedList, Vector.</w:t>
      </w:r>
    </w:p>
    <w:p w14:paraId="2AF677D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4C605B5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Queue: Коллекция, которая обрабатывает элементы по принципу "первый пришел — первый ушел" (FIFO). Основные реализации: PriorityQueue, LinkedList (также реализует List). Иногда в Queue включают и Deque (двусторонняя очередь).</w:t>
      </w:r>
    </w:p>
    <w:p w14:paraId="279C98C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D9D0BE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Расширения Queue:</w:t>
      </w:r>
    </w:p>
    <w:p w14:paraId="4CDDF34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9CA051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Deque (Double-Ended Queue): Двусторонняя очередь. Позволяет добавлять и удалять элементы как с начала, так и с конца. Реализации: ArrayDeque, LinkedList.</w:t>
      </w:r>
    </w:p>
    <w:p w14:paraId="5633171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010949B0"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69381BBD" w14:textId="67E28595" w:rsid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Основные отличия между основными интерфейсами:</w:t>
      </w:r>
    </w:p>
    <w:p w14:paraId="782B9DFC" w14:textId="7F57634A" w:rsidR="000951DE" w:rsidRDefault="000951DE" w:rsidP="000951DE">
      <w:pPr>
        <w:shd w:val="clear" w:color="auto" w:fill="FFFFFF"/>
        <w:spacing w:before="120" w:after="240"/>
        <w:jc w:val="both"/>
        <w:rPr>
          <w:rFonts w:ascii="Segoe UI" w:hAnsi="Segoe UI" w:cs="Segoe UI"/>
          <w:color w:val="182244"/>
          <w:sz w:val="23"/>
          <w:szCs w:val="23"/>
        </w:rPr>
      </w:pPr>
      <w:r>
        <w:rPr>
          <w:noProof/>
        </w:rPr>
        <w:drawing>
          <wp:inline distT="0" distB="0" distL="0" distR="0" wp14:anchorId="0049B71A" wp14:editId="29E2DD7A">
            <wp:extent cx="5940425" cy="18154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15465"/>
                    </a:xfrm>
                    <a:prstGeom prst="rect">
                      <a:avLst/>
                    </a:prstGeom>
                  </pic:spPr>
                </pic:pic>
              </a:graphicData>
            </a:graphic>
          </wp:inline>
        </w:drawing>
      </w:r>
    </w:p>
    <w:p w14:paraId="25E4E7B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Map (не наследник Collection):</w:t>
      </w:r>
    </w:p>
    <w:p w14:paraId="59999B3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4E54B7F"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lastRenderedPageBreak/>
        <w:t>Отдельно стоит упомянуть интерфейс Map, который не является наследником Collection. Map представляет собой коллекцию пар "ключ-значение", где каждый ключ уникален. Основные реализации: HashMap, LinkedHashMap, TreeMap, Hashtable.</w:t>
      </w:r>
    </w:p>
    <w:p w14:paraId="1B8E4D43"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3D36BC36"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77DF384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Вкратце:</w:t>
      </w:r>
    </w:p>
    <w:p w14:paraId="497F2C19"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2ECBA45C"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Выбор подходящего интерфейса зависит от задачи:</w:t>
      </w:r>
    </w:p>
    <w:p w14:paraId="556D18C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55BEBA5"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Если вам нужно хранить уникальные элементы, без особого порядка – используйте Set.</w:t>
      </w:r>
    </w:p>
    <w:p w14:paraId="426C0DFB"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Если важен порядок элементов и доступ по индексу – используйте List.</w:t>
      </w:r>
    </w:p>
    <w:p w14:paraId="46612562"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Если элементы должны обрабатываться по принципу очереди – используйте Queue.</w:t>
      </w:r>
    </w:p>
    <w:p w14:paraId="17E3FA38"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Если нужно хранить пары "ключ-значение" – используйте Map.</w:t>
      </w:r>
    </w:p>
    <w:p w14:paraId="2002F31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 Deque предоставляет гибкость добавления и удаления элементов с обоих концов.</w:t>
      </w:r>
    </w:p>
    <w:p w14:paraId="2C355EED"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16877734" w14:textId="77777777" w:rsidR="000951DE" w:rsidRPr="000951DE" w:rsidRDefault="000951DE" w:rsidP="000951DE">
      <w:pPr>
        <w:shd w:val="clear" w:color="auto" w:fill="FFFFFF"/>
        <w:spacing w:before="120" w:after="240"/>
        <w:jc w:val="both"/>
        <w:rPr>
          <w:rFonts w:ascii="Segoe UI" w:hAnsi="Segoe UI" w:cs="Segoe UI"/>
          <w:color w:val="182244"/>
          <w:sz w:val="23"/>
          <w:szCs w:val="23"/>
        </w:rPr>
      </w:pPr>
    </w:p>
    <w:p w14:paraId="56890325" w14:textId="65F4B5D8" w:rsidR="000951DE" w:rsidRPr="000951DE" w:rsidRDefault="000951DE" w:rsidP="000951DE">
      <w:pPr>
        <w:shd w:val="clear" w:color="auto" w:fill="FFFFFF"/>
        <w:spacing w:before="120" w:after="240"/>
        <w:jc w:val="both"/>
        <w:rPr>
          <w:rFonts w:ascii="Segoe UI" w:hAnsi="Segoe UI" w:cs="Segoe UI"/>
          <w:color w:val="182244"/>
          <w:sz w:val="23"/>
          <w:szCs w:val="23"/>
        </w:rPr>
      </w:pPr>
      <w:r w:rsidRPr="000951DE">
        <w:rPr>
          <w:rFonts w:ascii="Segoe UI" w:hAnsi="Segoe UI" w:cs="Segoe UI"/>
          <w:color w:val="182244"/>
          <w:sz w:val="23"/>
          <w:szCs w:val="23"/>
        </w:rPr>
        <w:t>Важно отметить, что многие классы реализуют несколько интерфейсов, например, LinkedList реализует List, Queue и Deque. Это обеспечивает большую гибкость при работе с коллекциями. Правильный выбор интерфейса и класса позволит вам эффективно использовать ресурсы и создавать более оптимальный код.</w:t>
      </w:r>
    </w:p>
    <w:p w14:paraId="60C68466" w14:textId="596BE072" w:rsidR="007E427A" w:rsidRPr="003D46F2" w:rsidRDefault="007E427A" w:rsidP="003D46F2">
      <w:pPr>
        <w:pStyle w:val="ListParagraph"/>
        <w:numPr>
          <w:ilvl w:val="0"/>
          <w:numId w:val="1"/>
        </w:numPr>
        <w:shd w:val="clear" w:color="auto" w:fill="FFFFFF"/>
        <w:spacing w:before="120" w:after="240"/>
        <w:jc w:val="both"/>
        <w:rPr>
          <w:color w:val="182244"/>
        </w:rPr>
      </w:pPr>
      <w:r w:rsidRPr="003D46F2">
        <w:rPr>
          <w:color w:val="182244"/>
          <w:lang w:val="ru-RU"/>
        </w:rPr>
        <w:t>Приведите иерархию интерфейсов </w:t>
      </w:r>
      <w:r w:rsidRPr="003D46F2">
        <w:rPr>
          <w:color w:val="182244"/>
        </w:rPr>
        <w:t>Set</w:t>
      </w:r>
      <w:r w:rsidRPr="003D46F2">
        <w:rPr>
          <w:color w:val="182244"/>
          <w:lang w:val="ru-RU"/>
        </w:rPr>
        <w:t>. Перечислите основные конкретные классы, реализующие интерфейс </w:t>
      </w:r>
      <w:r w:rsidRPr="003D46F2">
        <w:rPr>
          <w:color w:val="182244"/>
        </w:rPr>
        <w:t>Set</w:t>
      </w:r>
      <w:r w:rsidRPr="003D46F2">
        <w:rPr>
          <w:color w:val="182244"/>
          <w:lang w:val="ru-RU"/>
        </w:rPr>
        <w:t>. </w:t>
      </w:r>
      <w:r w:rsidRPr="003D46F2">
        <w:rPr>
          <w:color w:val="182244"/>
        </w:rPr>
        <w:t>Укажите, какие структуры данных лежат в основе этих реализаций.</w:t>
      </w:r>
    </w:p>
    <w:p w14:paraId="124BAE5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В Java иерархия интерфейсов Set выглядит следующим образом:</w:t>
      </w:r>
    </w:p>
    <w:p w14:paraId="7C6CF5E1"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B21BF9B"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Collection -&gt; Set -&gt; (конкретные реализации)</w:t>
      </w:r>
    </w:p>
    <w:p w14:paraId="58C09BB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0227F7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Интерфейс Set не имеет прямых наследников-интерфейсов в стандартной библиотеке Java. Он наследуется от Collection, который, в свою очередь, наследуется от Iterable.</w:t>
      </w:r>
    </w:p>
    <w:p w14:paraId="767FE23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23168C5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33127AD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Основные конкретные классы, реализующие интерфейс Set в Java, и лежащие в их основе структуры данных:</w:t>
      </w:r>
    </w:p>
    <w:p w14:paraId="66FE408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2FF238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HashSet: Основан на хеш-таблице. Обеспечивает быстрый доступ (O(1) в среднем) к элементам при добавлении, удалении и проверке на существование. Порядок элементов не гарантируется (не упорядоченный). Допускает только один null элемент.</w:t>
      </w:r>
    </w:p>
    <w:p w14:paraId="51030F1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D66DAC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LinkedHashSet: Основан на хеш-таблице и двусвязном списке. Сохраняет порядок элементов в том порядке, в котором они были добавлены. Доступ к элементам по порядку O(n) в худшем случае. Допускает только один null элемент.</w:t>
      </w:r>
    </w:p>
    <w:p w14:paraId="6DE3833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C2ECD0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TreeSet: Основан на самобалансирующемся бинарном дереве поиска (обычно красно-чёрное дерево). Элементы хранятся в отсортированном порядке (по естественному порядку элементов или по компаратору, указанному при создании множества). Предоставляет логарифмическую сложность (O(log n)) для большинства операций.</w:t>
      </w:r>
    </w:p>
    <w:p w14:paraId="3A7D1203"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6B28CFF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B67D539" w14:textId="17BEE62A"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В других языках программирования иерархия и конкретные реализации могут немного отличаться, но основные принципы остаются теми же: существуют реализации на основе хеш-таблиц (быстрый доступ, неупорядоченные), и на основе деревьев (отсортированные элементы, логарифмическая сложность операций).</w:t>
      </w:r>
    </w:p>
    <w:p w14:paraId="3AD21984" w14:textId="73314E5C" w:rsidR="007E427A" w:rsidRPr="003D46F2" w:rsidRDefault="007E427A" w:rsidP="003D46F2">
      <w:pPr>
        <w:pStyle w:val="ListParagraph"/>
        <w:numPr>
          <w:ilvl w:val="0"/>
          <w:numId w:val="1"/>
        </w:numPr>
        <w:shd w:val="clear" w:color="auto" w:fill="FFFFFF"/>
        <w:spacing w:before="120" w:after="240"/>
        <w:jc w:val="both"/>
        <w:rPr>
          <w:color w:val="182244"/>
        </w:rPr>
      </w:pPr>
      <w:r w:rsidRPr="003D46F2">
        <w:rPr>
          <w:color w:val="182244"/>
          <w:lang w:val="ru-RU"/>
        </w:rPr>
        <w:t>Перечислите основные конкретные классы, реализующие интерфейс </w:t>
      </w:r>
      <w:r w:rsidRPr="003D46F2">
        <w:rPr>
          <w:color w:val="182244"/>
        </w:rPr>
        <w:t>List</w:t>
      </w:r>
      <w:r w:rsidRPr="003D46F2">
        <w:rPr>
          <w:color w:val="182244"/>
          <w:lang w:val="ru-RU"/>
        </w:rPr>
        <w:t>. </w:t>
      </w:r>
      <w:r w:rsidRPr="003D46F2">
        <w:rPr>
          <w:color w:val="182244"/>
        </w:rPr>
        <w:t>Укажите, какие структуры данных лежат в основе этих реализаций.</w:t>
      </w:r>
    </w:p>
    <w:p w14:paraId="53F9EB71"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Основные конкретные классы, реализующие интерфейс List в Java, и лежащие в их основе структуры данных:</w:t>
      </w:r>
    </w:p>
    <w:p w14:paraId="35CA279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275DA80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ArrayList: Основан на динамическом массиве. Обеспечивает быстрый доступ к элементам по индексу (O(1)), но добавление или удаление элементов в середину списка может быть медленным (O(n) в худшем случае), так как требует сдвига остальных элементов.</w:t>
      </w:r>
    </w:p>
    <w:p w14:paraId="4F038B5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604E23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LinkedList: Основан на двусвязном списке. Обеспечивает быструю вставку и удаление элементов в любом месте списка (O(1)), но доступ к элементам по индексу медленный (O(n) в худшем случае, так как нужно пройти по списку).</w:t>
      </w:r>
    </w:p>
    <w:p w14:paraId="14683E5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E2D477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Vector: Похож на ArrayList, но синхронизирован, что делает его потокобезопасным, но снижает производительность из-за необходимости синхронизации. В большинстве случаев лучше использовать ArrayList с явной синхронизацией, если это необходимо.</w:t>
      </w:r>
    </w:p>
    <w:p w14:paraId="2A1B2CE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6F961B7D"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Stack: Хотя формально не реализует List напрямую, Stack является классом, наследующимся от Vector и представляющим собой классическую структуру данных стек (LIFO - Last-In, First-Out). Он предоставляет методы push(), pop(), peek() для работы со стеком.</w:t>
      </w:r>
    </w:p>
    <w:p w14:paraId="6CA9837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3E2666F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Важно отметить, что CopyOnWriteArrayList - это еще один класс, реализующий List, но он используется в особых случаях, когда требуется обеспечить неизменяемость списка для одних потоков и возможность модификации для других. Его внутренняя реализация более сложная и не сводится к простому массиву или списку.</w:t>
      </w:r>
    </w:p>
    <w:p w14:paraId="6249FF9B"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BDFB54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9EBB952" w14:textId="603A21B5"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В других языках программирования могут быть аналогичные реализации, но базовые структуры данных (динамические массивы, связанные списки) остаются теми же.</w:t>
      </w:r>
    </w:p>
    <w:p w14:paraId="2929BC57" w14:textId="43321E19" w:rsidR="007E427A" w:rsidRPr="003D46F2" w:rsidRDefault="007E427A" w:rsidP="003D46F2">
      <w:pPr>
        <w:pStyle w:val="ListParagraph"/>
        <w:numPr>
          <w:ilvl w:val="0"/>
          <w:numId w:val="1"/>
        </w:numPr>
        <w:shd w:val="clear" w:color="auto" w:fill="FFFFFF"/>
        <w:spacing w:before="120" w:after="240"/>
        <w:jc w:val="both"/>
        <w:rPr>
          <w:color w:val="182244"/>
        </w:rPr>
      </w:pPr>
      <w:r w:rsidRPr="003D46F2">
        <w:rPr>
          <w:color w:val="182244"/>
          <w:lang w:val="ru-RU"/>
        </w:rPr>
        <w:t>Приведите иерархию интерфейсов </w:t>
      </w:r>
      <w:r w:rsidRPr="003D46F2">
        <w:rPr>
          <w:color w:val="182244"/>
        </w:rPr>
        <w:t>Map</w:t>
      </w:r>
      <w:r w:rsidRPr="003D46F2">
        <w:rPr>
          <w:color w:val="182244"/>
          <w:lang w:val="ru-RU"/>
        </w:rPr>
        <w:t>. Перечислите основные конкретные классы, реализующие интерфейс </w:t>
      </w:r>
      <w:r w:rsidRPr="003D46F2">
        <w:rPr>
          <w:color w:val="182244"/>
        </w:rPr>
        <w:t>Map</w:t>
      </w:r>
      <w:r w:rsidRPr="003D46F2">
        <w:rPr>
          <w:color w:val="182244"/>
          <w:lang w:val="ru-RU"/>
        </w:rPr>
        <w:t>. </w:t>
      </w:r>
      <w:r w:rsidRPr="003D46F2">
        <w:rPr>
          <w:color w:val="182244"/>
        </w:rPr>
        <w:t>Укажите, какие структуры данных лежат в основе этих реализаций.</w:t>
      </w:r>
    </w:p>
    <w:p w14:paraId="0398EA7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В Java иерархия интерфейсов Map выглядит следующим образом:</w:t>
      </w:r>
    </w:p>
    <w:p w14:paraId="1C683E2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66257DB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 -&gt; (конкретные реализации)</w:t>
      </w:r>
    </w:p>
    <w:p w14:paraId="4753BE2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2B1AEC2"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Интерфейс Map не наследуется от других интерфейсов, кроме Serializable (для сериализации) и Cloneable (для клонирования).</w:t>
      </w:r>
    </w:p>
    <w:p w14:paraId="258A403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3CE3BA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lastRenderedPageBreak/>
        <w:t>Основные конкретные классы, реализующие интерфейс Map в Java, и лежащие в их основе структуры данных:</w:t>
      </w:r>
    </w:p>
    <w:p w14:paraId="59D3159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11F003DF"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HashMap: Основан на хеш-таблице. Обеспечивает быстрый доступ к значениям по ключу (O(1) в среднем). Порядок элементов не гарантируется. Допускает только один null ключ и множество null значений.</w:t>
      </w:r>
    </w:p>
    <w:p w14:paraId="3FD1367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8232C6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LinkedHashMap: Основан на хеш-таблице и двусвязном списке. Сохраняет порядок элементов в том порядке, в котором они были добавлены. Доступ к элементам по порядку O(n) в худшем случае. Допускает только один null ключ и множество null значений.</w:t>
      </w:r>
    </w:p>
    <w:p w14:paraId="586B359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23F401A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TreeMap: Основан на самобалансирующемся бинарном дереве поиска (обычно красно-чёрное дерево). Ключи хранятся в отсортированном порядке (по естественному порядку ключей или по компаратору, указанному при создании карты). Предоставляет логарифмическую сложность (O(log n)) для большинства операций.</w:t>
      </w:r>
    </w:p>
    <w:p w14:paraId="62F1348B"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A79AB82"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Hashtable: Похож на HashMap, но синхронизирован, что делает его потокобезопасным, но снижает производительность. В большинстве случаев лучше использовать HashMap с явной синхронизацией, если это необходимо. Не допускает null ключи и значения.</w:t>
      </w:r>
    </w:p>
    <w:p w14:paraId="08B5937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38E6EBA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WeakHashMap: Ключи хранятся как слабые ссылки. Если на ключ нет других ссылок, сборщик мусора может удалить его из WeakHashMap, даже если карта все ещё существует. Это полезно для реализации кэшей, где удаление ключей не критично, если на них нет других ссылок.</w:t>
      </w:r>
    </w:p>
    <w:p w14:paraId="0DEB8B6A"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20500CE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5CFE286" w14:textId="3A0B6730"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В других языках программирования могут быть аналогичные реализации, но базовые структуры данных (хеш-таблицы, деревья) остаются теми же. Различия могут быть в деталях реализации хеш-функций, стратегиях разрешения коллизий и методах балансировки деревьев.</w:t>
      </w:r>
    </w:p>
    <w:p w14:paraId="412B11D9" w14:textId="665EB661" w:rsidR="007E427A" w:rsidRPr="003D46F2" w:rsidRDefault="007E427A" w:rsidP="003D46F2">
      <w:pPr>
        <w:pStyle w:val="ListParagraph"/>
        <w:numPr>
          <w:ilvl w:val="0"/>
          <w:numId w:val="1"/>
        </w:numPr>
        <w:shd w:val="clear" w:color="auto" w:fill="FFFFFF"/>
        <w:spacing w:before="120" w:after="240"/>
        <w:jc w:val="both"/>
        <w:rPr>
          <w:color w:val="182244"/>
          <w:lang w:val="ru-RU"/>
        </w:rPr>
      </w:pPr>
      <w:r w:rsidRPr="003D46F2">
        <w:rPr>
          <w:color w:val="182244"/>
          <w:lang w:val="ru-RU"/>
        </w:rPr>
        <w:t>Что такое </w:t>
      </w:r>
      <w:r w:rsidRPr="003D46F2">
        <w:rPr>
          <w:color w:val="182244"/>
        </w:rPr>
        <w:t>Map</w:t>
      </w:r>
      <w:r w:rsidRPr="003D46F2">
        <w:rPr>
          <w:color w:val="182244"/>
          <w:lang w:val="ru-RU"/>
        </w:rPr>
        <w:t>.</w:t>
      </w:r>
      <w:r w:rsidRPr="003D46F2">
        <w:rPr>
          <w:color w:val="182244"/>
        </w:rPr>
        <w:t>Entry</w:t>
      </w:r>
      <w:r w:rsidRPr="003D46F2">
        <w:rPr>
          <w:color w:val="182244"/>
          <w:lang w:val="ru-RU"/>
        </w:rPr>
        <w:t>? Как получить коллекцию этих сущностей? Как происходит модификация(изменения значения) сущностей </w:t>
      </w:r>
      <w:r w:rsidRPr="003D46F2">
        <w:rPr>
          <w:color w:val="182244"/>
        </w:rPr>
        <w:t>Mar</w:t>
      </w:r>
      <w:r w:rsidRPr="003D46F2">
        <w:rPr>
          <w:color w:val="182244"/>
          <w:lang w:val="ru-RU"/>
        </w:rPr>
        <w:t>.</w:t>
      </w:r>
      <w:r w:rsidRPr="003D46F2">
        <w:rPr>
          <w:color w:val="182244"/>
        </w:rPr>
        <w:t>Entry</w:t>
      </w:r>
      <w:r w:rsidRPr="003D46F2">
        <w:rPr>
          <w:color w:val="182244"/>
          <w:lang w:val="ru-RU"/>
        </w:rPr>
        <w:t>?</w:t>
      </w:r>
    </w:p>
    <w:p w14:paraId="1E7C43DD"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lastRenderedPageBreak/>
        <w:t>Map.Entry — это внутренний интерфейс в Java, представляющий собой пару "ключ-значение" в Map.  Каждый элемент в Map  — это экземпляр Map.Entry.  Он предоставляет методы для доступа к ключу и значению:</w:t>
      </w:r>
    </w:p>
    <w:p w14:paraId="20444263"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5B3A64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getKey(): Возвращает ключ записи.</w:t>
      </w:r>
    </w:p>
    <w:p w14:paraId="07FEFB9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getValue(): Возвращает значение записи.</w:t>
      </w:r>
    </w:p>
    <w:p w14:paraId="5C0684D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setValue(V value):  Заменяет текущее значение записи на новое значение.</w:t>
      </w:r>
    </w:p>
    <w:p w14:paraId="0122A2F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28D2B16D"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35ED7851"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Получение коллекции Map.Entry:</w:t>
      </w:r>
    </w:p>
    <w:p w14:paraId="722D98F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A526D02"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Для получения коллекции всех записей (Map.Entry) из Map используется метод entrySet().  Он возвращает Set&lt;Map.Entry&lt;K,V&gt;&gt;, где K — тип ключа, а V — тип значения в вашей карте.</w:t>
      </w:r>
    </w:p>
    <w:p w14:paraId="272CDCF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F24BCA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Пример:</w:t>
      </w:r>
    </w:p>
    <w:p w14:paraId="3F6627DD"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Map&lt;String, Integer&gt; map = new HashMap&lt;&gt;();</w:t>
      </w:r>
    </w:p>
    <w:p w14:paraId="4D1410F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map.put("one", 1);</w:t>
      </w:r>
    </w:p>
    <w:p w14:paraId="15DCB39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map.put("two", 2);</w:t>
      </w:r>
    </w:p>
    <w:p w14:paraId="4EE2A77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map.put("three", 3);</w:t>
      </w:r>
    </w:p>
    <w:p w14:paraId="683F1A2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7DB448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Set&lt;Map.Entry&lt;String, Integer&gt;&gt; entries = map.entrySet();</w:t>
      </w:r>
    </w:p>
    <w:p w14:paraId="11E0BA4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556D0FD"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for (Map.Entry&lt;String, Integer&gt; entry : entries) {</w:t>
      </w:r>
    </w:p>
    <w:p w14:paraId="1E9C77A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xml:space="preserve">    System.out.println("Key: " + entry.getKey() + ", Value: " + entry.getValue());</w:t>
      </w:r>
    </w:p>
    <w:p w14:paraId="73A6A09F"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w:t>
      </w:r>
    </w:p>
    <w:p w14:paraId="5A6CEFF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203FC36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lastRenderedPageBreak/>
        <w:t>Модификация Map.Entry:</w:t>
      </w:r>
    </w:p>
    <w:p w14:paraId="4938485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0F3C307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Важно понимать, что модификация Map.Entry напрямую влияет на исходную Map.  Метод setValue() интерфейса Map.Entry изменяет значение в базовой карте.  Если вы пытаетесь изменить ключ через Map.Entry, это может привести к неопределенному поведению, поскольку ключи в Map обычно неизменяемы.</w:t>
      </w:r>
    </w:p>
    <w:p w14:paraId="131BE63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305B095F"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Пример изменения значения:</w:t>
      </w:r>
    </w:p>
    <w:p w14:paraId="2F8348FF"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Map&lt;String, Integer&gt; map = new HashMap&lt;&gt;();</w:t>
      </w:r>
    </w:p>
    <w:p w14:paraId="5A941D0D"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map.put("one", 1);</w:t>
      </w:r>
    </w:p>
    <w:p w14:paraId="7F2B6152"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3E4192A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Set&lt;Map.Entry&lt;String, Integer&gt;&gt; entries = map.entrySet();</w:t>
      </w:r>
    </w:p>
    <w:p w14:paraId="74A4FBD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85E771D"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for (Map.Entry&lt;String, Integer&gt; entry : entries) {</w:t>
      </w:r>
    </w:p>
    <w:p w14:paraId="5B0C983B"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xml:space="preserve">    if (entry.getKey().equals("one")) {</w:t>
      </w:r>
    </w:p>
    <w:p w14:paraId="0D3903A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xml:space="preserve">        entry.setValue(10); // Изменение значения в карте</w:t>
      </w:r>
    </w:p>
    <w:p w14:paraId="5F4DC69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xml:space="preserve">        break;</w:t>
      </w:r>
    </w:p>
    <w:p w14:paraId="45C7FC5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xml:space="preserve">    }</w:t>
      </w:r>
    </w:p>
    <w:p w14:paraId="2428C15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w:t>
      </w:r>
    </w:p>
    <w:p w14:paraId="4A8E0CBB"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68B51E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System.out.println(map); // Выведет {one=10}</w:t>
      </w:r>
    </w:p>
    <w:p w14:paraId="69D0E673"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0E25AF1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Предостережения:</w:t>
      </w:r>
    </w:p>
    <w:p w14:paraId="56BA824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C24F333"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Изменение структуры:  Нельзя добавлять или удалять Map.Entry из набора, полученного с помощью entrySet(),  во время итерации.  Это приведет к ConcurrentModificationException. Если нужно удалить элемент, лучше использовать методы remove() карты.</w:t>
      </w:r>
    </w:p>
    <w:p w14:paraId="4092CCB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lastRenderedPageBreak/>
        <w:t>• Неизменяемость:  Некоторые реализации Map могут возвращать неизменяемые Map.Entry. В этом случае вызов setValue() вызовет исключение.</w:t>
      </w:r>
    </w:p>
    <w:p w14:paraId="5AC42C2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32DE72F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2EDCC42D" w14:textId="1AED3A4F"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В итоге, Map.Entry — это удобный способ доступа к ключам и значениям в Map и  изменения значений, но следует помнить о правилах модификации и итерации, чтобы избежать ошибок.</w:t>
      </w:r>
    </w:p>
    <w:p w14:paraId="2C588D2C" w14:textId="4A4C3D90" w:rsidR="007E427A" w:rsidRPr="003D46F2" w:rsidRDefault="007E427A" w:rsidP="003D46F2">
      <w:pPr>
        <w:pStyle w:val="ListParagraph"/>
        <w:numPr>
          <w:ilvl w:val="0"/>
          <w:numId w:val="1"/>
        </w:numPr>
        <w:shd w:val="clear" w:color="auto" w:fill="FFFFFF"/>
        <w:spacing w:before="120" w:after="240"/>
        <w:jc w:val="both"/>
        <w:rPr>
          <w:color w:val="182244"/>
          <w:lang w:val="ru-RU"/>
        </w:rPr>
      </w:pPr>
      <w:r w:rsidRPr="003D46F2">
        <w:rPr>
          <w:color w:val="182244"/>
          <w:lang w:val="ru-RU"/>
        </w:rPr>
        <w:t>Что такое итератор. Приведите примеры взятия и использования итераторов для коллекций. Чем интерфейс </w:t>
      </w:r>
      <w:r w:rsidRPr="003D46F2">
        <w:rPr>
          <w:color w:val="182244"/>
        </w:rPr>
        <w:t>Iterator</w:t>
      </w:r>
      <w:r w:rsidRPr="003D46F2">
        <w:rPr>
          <w:color w:val="182244"/>
          <w:lang w:val="ru-RU"/>
        </w:rPr>
        <w:t> отличается от интерфейса </w:t>
      </w:r>
      <w:r w:rsidRPr="003D46F2">
        <w:rPr>
          <w:color w:val="182244"/>
        </w:rPr>
        <w:t>ListIterator</w:t>
      </w:r>
      <w:r w:rsidRPr="003D46F2">
        <w:rPr>
          <w:color w:val="182244"/>
          <w:lang w:val="ru-RU"/>
        </w:rPr>
        <w:t>? Укажите ситуации, когда взятый для коллекции итератор становится невалидным.</w:t>
      </w:r>
    </w:p>
    <w:p w14:paraId="2F0DE9F1"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Итератор — это объект, предоставляющий возможность последовательного обхода элементов коллекции, не раскрывая при этом внутренней структуры этой коллекции.  Он реализует интерфейс Iterator (в Java) и предоставляет стандартный способ перебора элементов, независимо от того, является ли коллекция массивом, связанным списком или другим типом структуры данных.</w:t>
      </w:r>
    </w:p>
    <w:p w14:paraId="43D48C9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C21F54A"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DCBE47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Примеры взятия и использования итераторов:</w:t>
      </w:r>
    </w:p>
    <w:p w14:paraId="22084EC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Для List</w:t>
      </w:r>
    </w:p>
    <w:p w14:paraId="33C2B57B"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List&lt;String&gt; list = new ArrayList&lt;&gt;(List.of("apple", "banana", "cherry"));</w:t>
      </w:r>
    </w:p>
    <w:p w14:paraId="4FB90853"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Iterator&lt;String&gt; iterator = list.iterator();</w:t>
      </w:r>
    </w:p>
    <w:p w14:paraId="08812D6D"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EB856D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while (iterator.hasNext()) {</w:t>
      </w:r>
    </w:p>
    <w:p w14:paraId="60E817F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xml:space="preserve">    String item = iterator.next();</w:t>
      </w:r>
    </w:p>
    <w:p w14:paraId="42EC8931"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xml:space="preserve">    System.out.println(item);</w:t>
      </w:r>
    </w:p>
    <w:p w14:paraId="0757FF8F"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w:t>
      </w:r>
    </w:p>
    <w:p w14:paraId="55F3D3D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061380A2"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353A74EF"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Для Set</w:t>
      </w:r>
    </w:p>
    <w:p w14:paraId="1EA4C38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lastRenderedPageBreak/>
        <w:t>Set&lt;String&gt; set = new HashSet&lt;&gt;(Set.of("apple", "banana", "cherry"));</w:t>
      </w:r>
    </w:p>
    <w:p w14:paraId="31ECD4B3"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Iterator&lt;String&gt; iterator2 = set.iterator();</w:t>
      </w:r>
    </w:p>
    <w:p w14:paraId="65A8B0A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138D66B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while (iterator2.hasNext()) {</w:t>
      </w:r>
    </w:p>
    <w:p w14:paraId="32AA1382"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xml:space="preserve">    String item = iterator2.next();</w:t>
      </w:r>
    </w:p>
    <w:p w14:paraId="41BB2F5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xml:space="preserve">    System.out.println(item);</w:t>
      </w:r>
    </w:p>
    <w:p w14:paraId="45137FD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w:t>
      </w:r>
    </w:p>
    <w:p w14:paraId="181BF1D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03186D7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B2C2AD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Для Map (по значениям)</w:t>
      </w:r>
    </w:p>
    <w:p w14:paraId="48749EA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Map&lt;String, Integer&gt; map = new HashMap&lt;&gt;();</w:t>
      </w:r>
    </w:p>
    <w:p w14:paraId="3CF732A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map.put("apple", 1);</w:t>
      </w:r>
    </w:p>
    <w:p w14:paraId="725EFD2B"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map.put("banana", 2);</w:t>
      </w:r>
    </w:p>
    <w:p w14:paraId="412345EB"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map.put("cherry", 3);</w:t>
      </w:r>
    </w:p>
    <w:p w14:paraId="013E266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8543C0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Iterator&lt;Integer&gt; iterator3 = map.values().iterator(); // Итератор по значениям</w:t>
      </w:r>
    </w:p>
    <w:p w14:paraId="6290712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A51AD7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while (iterator3.hasNext()) {</w:t>
      </w:r>
    </w:p>
    <w:p w14:paraId="0A78DFAA"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xml:space="preserve">  System.out.println(iterator3.next());</w:t>
      </w:r>
    </w:p>
    <w:p w14:paraId="5A29350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w:t>
      </w:r>
    </w:p>
    <w:p w14:paraId="79E4373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32630F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2B3219D3"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Различия между Iterator и ListIterator:</w:t>
      </w:r>
    </w:p>
    <w:p w14:paraId="3C158B2B"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2188D07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lastRenderedPageBreak/>
        <w:t>• Iterator:  Работает только в одном направлении (вперед) и предоставляет методы hasNext() и next().  Также есть метод remove(), позволяющий удалить текущий элемент из коллекции.</w:t>
      </w:r>
    </w:p>
    <w:p w14:paraId="18B1D832"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9BFB8C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ListIterator:  Наследуется от Iterator, но предоставляет расширенный функционал:  движение как вперед, так и назад (hasPrevious(), previous()),  доступ к индексу текущего элемента (nextIndex(), previousIndex()),  а также возможность замены текущего элемента (set()).  Работает только с коллекциями, реализующими List (например, ArrayList, LinkedList).</w:t>
      </w:r>
    </w:p>
    <w:p w14:paraId="4B20702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367A608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0FD6F4C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Ситуации, когда итератор становится невалидным:</w:t>
      </w:r>
    </w:p>
    <w:p w14:paraId="4478BA2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66893CEF"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Итератор становится невалидным (использование может привести к ConcurrentModificationException) в следующих случаях:</w:t>
      </w:r>
    </w:p>
    <w:p w14:paraId="39F37876"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C612653"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1. Модификация коллекции во время итерации (кроме использования remove() самого итератора):  Если вы добавляете или удаляете элементы в коллекции, над которой происходит итерация, с помощью методов самой коллекции (а не remove() итератора), итератор становится невалидным.</w:t>
      </w:r>
    </w:p>
    <w:p w14:paraId="460827BA"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1E8E1C9"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2. Вызов remove() более одного раза подряд без вызова next():  Метод remove() можно вызывать только один раз после вызова next().</w:t>
      </w:r>
    </w:p>
    <w:p w14:paraId="1E2AC65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6A07EE24"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3. Вызов методов clear() или removeAll() коллекции, над которой итератор работает:  Эти операции полностью меняют структуру коллекции, делая итератор недействительным.</w:t>
      </w:r>
    </w:p>
    <w:p w14:paraId="4D47C28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4FF9581"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4. В некоторых случаях, при параллельной работе с коллекцией:  Если несколько потоков одновременно изменяют коллекцию, итераторы в других потоках могут стать невалидными.  Для безопасной параллельной работы нужно использовать потокобезопасные коллекции или специальные механизмы синхронизации.</w:t>
      </w:r>
    </w:p>
    <w:p w14:paraId="6C17607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7DD611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62E2ACD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293751DC" w14:textId="2D0E574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В целом, итераторы — мощный инструмент для работы с коллекциями, но важно понимать их ограничения и правила использования, чтобы избежать ошибок.  В случае необходимости одновременного чтения и записи в коллекции, стоит рассмотреть использование ConcurrentHashMap, CopyOnWriteArrayList  и другие потокобезопасные структуры данных.</w:t>
      </w:r>
    </w:p>
    <w:p w14:paraId="5C2C9491" w14:textId="49015AF0" w:rsidR="007E427A" w:rsidRDefault="007E427A" w:rsidP="007E427A">
      <w:pPr>
        <w:shd w:val="clear" w:color="auto" w:fill="FFFFFF"/>
        <w:spacing w:before="120" w:after="240" w:line="240" w:lineRule="auto"/>
        <w:ind w:left="720" w:hanging="360"/>
        <w:jc w:val="both"/>
        <w:rPr>
          <w:rFonts w:ascii="Times New Roman" w:eastAsia="Times New Roman" w:hAnsi="Times New Roman" w:cs="Times New Roman"/>
          <w:color w:val="182244"/>
          <w:sz w:val="24"/>
          <w:szCs w:val="24"/>
          <w:lang w:val="ru-RU" w:eastAsia="ru-BY"/>
        </w:rPr>
      </w:pPr>
      <w:r w:rsidRPr="007E427A">
        <w:rPr>
          <w:rFonts w:ascii="Times New Roman" w:eastAsia="Times New Roman" w:hAnsi="Times New Roman" w:cs="Times New Roman"/>
          <w:color w:val="182244"/>
          <w:sz w:val="24"/>
          <w:szCs w:val="24"/>
          <w:lang w:val="ru-RU" w:eastAsia="ru-BY"/>
        </w:rPr>
        <w:t>33.</w:t>
      </w:r>
      <w:r w:rsidRPr="007E427A">
        <w:rPr>
          <w:rFonts w:ascii="Times New Roman" w:eastAsia="Times New Roman" w:hAnsi="Times New Roman" w:cs="Times New Roman"/>
          <w:color w:val="182244"/>
          <w:sz w:val="14"/>
          <w:szCs w:val="14"/>
          <w:lang w:val="ru-RU" w:eastAsia="ru-BY"/>
        </w:rPr>
        <w:t>  </w:t>
      </w:r>
      <w:r w:rsidRPr="007E427A">
        <w:rPr>
          <w:rFonts w:ascii="Times New Roman" w:eastAsia="Times New Roman" w:hAnsi="Times New Roman" w:cs="Times New Roman"/>
          <w:color w:val="182244"/>
          <w:sz w:val="24"/>
          <w:szCs w:val="24"/>
          <w:lang w:val="ru-RU" w:eastAsia="ru-BY"/>
        </w:rPr>
        <w:t>Перечислите известные вам методы класса </w:t>
      </w:r>
      <w:r w:rsidRPr="007E427A">
        <w:rPr>
          <w:rFonts w:ascii="Times New Roman" w:eastAsia="Times New Roman" w:hAnsi="Times New Roman" w:cs="Times New Roman"/>
          <w:color w:val="182244"/>
          <w:sz w:val="24"/>
          <w:szCs w:val="24"/>
          <w:lang w:val="ru-BY" w:eastAsia="ru-BY"/>
        </w:rPr>
        <w:t>Collections</w:t>
      </w:r>
      <w:r w:rsidRPr="007E427A">
        <w:rPr>
          <w:rFonts w:ascii="Times New Roman" w:eastAsia="Times New Roman" w:hAnsi="Times New Roman" w:cs="Times New Roman"/>
          <w:color w:val="182244"/>
          <w:sz w:val="24"/>
          <w:szCs w:val="24"/>
          <w:lang w:val="ru-RU" w:eastAsia="ru-BY"/>
        </w:rPr>
        <w:t>, для чего они служат.</w:t>
      </w:r>
    </w:p>
    <w:p w14:paraId="540A7BC2" w14:textId="313AA1C3" w:rsidR="003D46F2" w:rsidRDefault="003D46F2" w:rsidP="007E427A">
      <w:pPr>
        <w:shd w:val="clear" w:color="auto" w:fill="FFFFFF"/>
        <w:spacing w:before="120" w:after="240" w:line="240" w:lineRule="auto"/>
        <w:ind w:left="720" w:hanging="360"/>
        <w:jc w:val="both"/>
        <w:rPr>
          <w:rFonts w:ascii="Times New Roman" w:eastAsia="Times New Roman" w:hAnsi="Times New Roman" w:cs="Times New Roman"/>
          <w:color w:val="182244"/>
          <w:sz w:val="24"/>
          <w:szCs w:val="24"/>
          <w:lang w:val="ru-RU" w:eastAsia="ru-BY"/>
        </w:rPr>
      </w:pPr>
    </w:p>
    <w:p w14:paraId="6C820FC7"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Класс Collections в Java не содержит методов, которые *являются членами класса* в обычном понимании (т.е. нет методов, вызываемых с помощью Collections.someMethod()).  Вместо этого, Collections — это утилитный класс, предоставляющий *статические* методы для работы со списками и другими коллекциями.</w:t>
      </w:r>
    </w:p>
    <w:p w14:paraId="54A429B2"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38E07ACA"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Вот перечень некоторых известных статических методов класса Collections и их назначение:</w:t>
      </w:r>
    </w:p>
    <w:p w14:paraId="16D36B28"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47C293DB"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sort(List&lt;?&gt; list): Сортирует указанный список в естественном порядке (по умолчанию).  Требует, чтобы элементы списка реализовывали интерфейс Comparable.</w:t>
      </w:r>
    </w:p>
    <w:p w14:paraId="0EAF067D"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6B989949"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sort(List&lt;?&gt; list, Comparator&lt;? super T&gt; c): Сортирует указанный список, используя предоставленный компаратор c для определения порядка сортировки.  Позволяет сортировать по произвольным критериям.</w:t>
      </w:r>
    </w:p>
    <w:p w14:paraId="583D8858"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4BA47780"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reverse(List&lt;?&gt; list): Разворачивает порядок элементов в указанном списке.</w:t>
      </w:r>
    </w:p>
    <w:p w14:paraId="7F895A0A"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53502B17"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shuffle(List&lt;?&gt; list): Перемешивает элементы в указанном списке случайным образом.</w:t>
      </w:r>
    </w:p>
    <w:p w14:paraId="4591FC21"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0C82519D"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swap(List&lt;?&gt; list, int i, int j): Меняет местами элементы списка с индексами i и j.</w:t>
      </w:r>
    </w:p>
    <w:p w14:paraId="7E819C6B"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4D5AB167"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lastRenderedPageBreak/>
        <w:t>• rotate(List&lt;?&gt; list, int distance): Циклически сдвигает элементы списка на указанное расстояние distance.  Положительное значение distance сдвигает влево, отрицательное — вправо.</w:t>
      </w:r>
    </w:p>
    <w:p w14:paraId="2B549210"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66743AE3"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fill(List&lt;?&gt; list, T obj): Заполняет указанный список указанным объектом obj.</w:t>
      </w:r>
    </w:p>
    <w:p w14:paraId="140416D2"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7BEC2F88"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copy(List&lt;? super T&gt; dest, List&lt;? extends T&gt; src): Копирует все элементы из исходного списка src в целевой список dest.  dest должен быть, по крайней мере, такого же размера, как src.</w:t>
      </w:r>
    </w:p>
    <w:p w14:paraId="2EE86BEB"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2580E56C"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addAll(Collection&lt;? super T&gt; c, T... elements): Добавляет все указанные элементы в коллекцию c.  Удобно для добавления множества элементов за один вызов.</w:t>
      </w:r>
    </w:p>
    <w:p w14:paraId="5CEE2BE9"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38177505"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frequency(Collection&lt;?&gt; c, Object o): Возвращает количество вхождений указанного объекта o в коллекции c.</w:t>
      </w:r>
    </w:p>
    <w:p w14:paraId="76F0FF74"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1684FFA7"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max(Collection&lt;? extends T&gt; coll, Comparator&lt;? super T&gt; comp):  Возвращает максимальный элемент в коллекции coll согласно указанному компаратору comp.</w:t>
      </w:r>
    </w:p>
    <w:p w14:paraId="07505C8C"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30FB2726"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min(Collection&lt;? extends T&gt; coll, Comparator&lt;? super T&gt; comp):  Возвращает минимальный элемент в коллекции coll согласно указанному компаратору comp.</w:t>
      </w:r>
    </w:p>
    <w:p w14:paraId="2E19B0CD"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2AA073B4"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binarySearch(List&lt;? extends Comparable&lt;? super T&gt;&gt; list, T key):  Выполняет бинарный поиск указанного ключа key в отсортированном списке list. Возвращает индекс элемента, если он найден, иначе — отрицательное число.</w:t>
      </w:r>
    </w:p>
    <w:p w14:paraId="688381F3"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181D4503"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binarySearch(List&lt;? extends T&gt; list, T key, Comparator&lt;? super T&gt; c):  Аналогично предыдущему методу, но использует предоставленный компаратор c для сравнения.</w:t>
      </w:r>
    </w:p>
    <w:p w14:paraId="35ED2FA0"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6748D50E"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 xml:space="preserve">• unmodifiableList(List&lt;? extends T&gt; list):  Создает неизменяемый (immutable) вид указанного списка.  Любые попытки изменить полученный список вызовут </w:t>
      </w:r>
      <w:r w:rsidRPr="003D46F2">
        <w:rPr>
          <w:rFonts w:ascii="Segoe UI" w:eastAsia="Times New Roman" w:hAnsi="Segoe UI" w:cs="Segoe UI"/>
          <w:color w:val="182244"/>
          <w:sz w:val="23"/>
          <w:szCs w:val="23"/>
          <w:lang w:val="ru-BY" w:eastAsia="ru-BY"/>
        </w:rPr>
        <w:lastRenderedPageBreak/>
        <w:t>исключение.  Аналогичные методы существуют и для других типов коллекций (например, unmodifiableSet, unmodifiableMap).</w:t>
      </w:r>
    </w:p>
    <w:p w14:paraId="7022624F"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722263F0" w14:textId="77777777" w:rsidR="003D46F2" w:rsidRPr="003D46F2"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p>
    <w:p w14:paraId="315C78FA" w14:textId="2C60D61D" w:rsidR="003D46F2" w:rsidRPr="007E427A" w:rsidRDefault="003D46F2" w:rsidP="003D46F2">
      <w:pPr>
        <w:shd w:val="clear" w:color="auto" w:fill="FFFFFF"/>
        <w:spacing w:before="120" w:after="240" w:line="240" w:lineRule="auto"/>
        <w:ind w:left="720" w:hanging="360"/>
        <w:jc w:val="both"/>
        <w:rPr>
          <w:rFonts w:ascii="Segoe UI" w:eastAsia="Times New Roman" w:hAnsi="Segoe UI" w:cs="Segoe UI"/>
          <w:color w:val="182244"/>
          <w:sz w:val="23"/>
          <w:szCs w:val="23"/>
          <w:lang w:val="ru-BY" w:eastAsia="ru-BY"/>
        </w:rPr>
      </w:pPr>
      <w:r w:rsidRPr="003D46F2">
        <w:rPr>
          <w:rFonts w:ascii="Segoe UI" w:eastAsia="Times New Roman" w:hAnsi="Segoe UI" w:cs="Segoe UI"/>
          <w:color w:val="182244"/>
          <w:sz w:val="23"/>
          <w:szCs w:val="23"/>
          <w:lang w:val="ru-BY" w:eastAsia="ru-BY"/>
        </w:rPr>
        <w:t>Это не исчерпывающий список, но он включает в себя наиболее часто используемые методы класса Collections.  Для получения полного списка и более подробной информации следует обратиться к официальной документации Java API.</w:t>
      </w:r>
    </w:p>
    <w:p w14:paraId="354C78BC" w14:textId="5C6CEBBF" w:rsidR="007E427A" w:rsidRPr="003D46F2" w:rsidRDefault="007E427A" w:rsidP="003D46F2">
      <w:pPr>
        <w:pStyle w:val="ListParagraph"/>
        <w:numPr>
          <w:ilvl w:val="0"/>
          <w:numId w:val="1"/>
        </w:numPr>
        <w:shd w:val="clear" w:color="auto" w:fill="FFFFFF"/>
        <w:spacing w:before="120" w:after="240"/>
        <w:jc w:val="both"/>
        <w:rPr>
          <w:color w:val="182244"/>
        </w:rPr>
      </w:pPr>
      <w:r w:rsidRPr="003D46F2">
        <w:rPr>
          <w:color w:val="182244"/>
          <w:lang w:val="ru-RU"/>
        </w:rPr>
        <w:t>Что такое </w:t>
      </w:r>
      <w:r w:rsidRPr="003D46F2">
        <w:rPr>
          <w:color w:val="182244"/>
        </w:rPr>
        <w:t>Legacy Collections</w:t>
      </w:r>
      <w:r w:rsidRPr="003D46F2">
        <w:rPr>
          <w:color w:val="182244"/>
          <w:lang w:val="ru-RU"/>
        </w:rPr>
        <w:t>. Какие классы унаследованных коллекций вы знаете? </w:t>
      </w:r>
      <w:r w:rsidRPr="003D46F2">
        <w:rPr>
          <w:color w:val="182244"/>
        </w:rPr>
        <w:t>Укажите характеристики этих классов.</w:t>
      </w:r>
    </w:p>
    <w:p w14:paraId="43387FDA"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"Legacy Collections" в Java — это классы, которые предоставляли функциональность коллекций до введения Java Collections Framework (введенного в Java 2, версия 1.2). Они были более простыми, менее гибкими и, в большинстве случаев, менее эффективными, чем современные реализации из java.util. Сейчас их использование считается устаревшим (legacy) и рекомендуется избегать в новых проектах.</w:t>
      </w:r>
    </w:p>
    <w:p w14:paraId="698DB3F2"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C3D3E60"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Основные классы Legacy Collections:</w:t>
      </w:r>
    </w:p>
    <w:p w14:paraId="548EE58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09095C0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Vector: Динамический массив, синхронизированный по потокам. Это означает, что доступ к нему из нескольких потоков одновременно безопасен, но за счет снижения производительности. Он имеет методы addElement(), elementAt(), removeElement() и другие, которые подобны методам ArrayList, но менее эффективные и менее гибкие.</w:t>
      </w:r>
    </w:p>
    <w:p w14:paraId="471BE0B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1388AF7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Stack: Специализированный тип Vector, реализующий структуру данных "стек" (LIFO — Last-In, First-Out). Он наследует от Vector и добавляет методы push(), pop(), peek() и т.д., специфичные для работы со стеком.</w:t>
      </w:r>
    </w:p>
    <w:p w14:paraId="7DC019A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4DA623EB"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Hashtable: Реализация хеш-таблицы, синхронизированная по потокам. Подобна HashMap, но медленнее из-за синхронизации. Использует пары key-value.</w:t>
      </w:r>
    </w:p>
    <w:p w14:paraId="79BCC403"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59B8988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BitSet: Не является непосредственно коллекцией в общем смысле, но представляет собой компактное хранилище битов. Используется для работы с битами, обычно для оптимизации некоторых задач, связанных с множествами.</w:t>
      </w:r>
    </w:p>
    <w:p w14:paraId="19C0738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071D890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131F33E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Характеристики Legacy Collections:</w:t>
      </w:r>
    </w:p>
    <w:p w14:paraId="2F16F4A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1EB41B9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Синхронизация: Большинство Legacy Collections синхронизированы, что делает их безопасными для использования в многопоточной среде, но снижает производительность в однопоточных приложениях. Современные Collections предлагают более тонко настраиваемые механизмы синхронизации.</w:t>
      </w:r>
    </w:p>
    <w:p w14:paraId="7E93F5F3"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0D4F7A05"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Меньшая гибкость: Они часто предлагают ограниченный набор методов по сравнению с современными Collection интерфейсами. Например, они не реализуют интерфейсы List, Set, Map.</w:t>
      </w:r>
    </w:p>
    <w:p w14:paraId="3D08C657"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14ADDE1C"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Менее эффективны: В большинстве случаев Legacy Collections менее эффективны, чем их современные аналоги, особенно в однопоточных приложениях, из-за дополнительной нагрузки, связанной с синхронизацией.</w:t>
      </w:r>
    </w:p>
    <w:p w14:paraId="6D2E9E3A"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307910E8"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 Устаревшие: Они не обновляются активно, в новых версиях Java могут появиться новые, более эффективные реализации или их поддержка может быть ограничена.</w:t>
      </w:r>
    </w:p>
    <w:p w14:paraId="2F8A553F"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68F517DE" w14:textId="77777777" w:rsidR="003D46F2" w:rsidRPr="003D46F2" w:rsidRDefault="003D46F2" w:rsidP="003D46F2">
      <w:pPr>
        <w:shd w:val="clear" w:color="auto" w:fill="FFFFFF"/>
        <w:spacing w:before="120" w:after="240"/>
        <w:jc w:val="both"/>
        <w:rPr>
          <w:rFonts w:ascii="Segoe UI" w:hAnsi="Segoe UI" w:cs="Segoe UI"/>
          <w:color w:val="182244"/>
          <w:sz w:val="23"/>
          <w:szCs w:val="23"/>
        </w:rPr>
      </w:pPr>
    </w:p>
    <w:p w14:paraId="7D7068AF" w14:textId="1DA19284" w:rsidR="003D46F2" w:rsidRPr="003D46F2" w:rsidRDefault="003D46F2" w:rsidP="003D46F2">
      <w:pPr>
        <w:shd w:val="clear" w:color="auto" w:fill="FFFFFF"/>
        <w:spacing w:before="120" w:after="240"/>
        <w:jc w:val="both"/>
        <w:rPr>
          <w:rFonts w:ascii="Segoe UI" w:hAnsi="Segoe UI" w:cs="Segoe UI"/>
          <w:color w:val="182244"/>
          <w:sz w:val="23"/>
          <w:szCs w:val="23"/>
        </w:rPr>
      </w:pPr>
      <w:r w:rsidRPr="003D46F2">
        <w:rPr>
          <w:rFonts w:ascii="Segoe UI" w:hAnsi="Segoe UI" w:cs="Segoe UI"/>
          <w:color w:val="182244"/>
          <w:sz w:val="23"/>
          <w:szCs w:val="23"/>
        </w:rPr>
        <w:t>В заключение, хотя Legacy Collections все еще работают в современных JVM, их использование не рекомендуется. Современные Collections из java.util (ArrayList, LinkedList, HashMap, HashSet и другие) предлагают лучшую производительность, гибкость и масштабируемость. Использование Legacy Collections обычно оправдано только в случаях работы со старым legacy-кодом, когда изменение его нежелательно или невозможно.</w:t>
      </w:r>
    </w:p>
    <w:p w14:paraId="3570F495" w14:textId="77777777" w:rsidR="007B4E1B" w:rsidRDefault="007B4E1B"/>
    <w:sectPr w:rsidR="007B4E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315DF"/>
    <w:multiLevelType w:val="hybridMultilevel"/>
    <w:tmpl w:val="70F842DC"/>
    <w:lvl w:ilvl="0" w:tplc="10BC6306">
      <w:start w:val="1"/>
      <w:numFmt w:val="decimal"/>
      <w:lvlText w:val="%1."/>
      <w:lvlJc w:val="left"/>
      <w:pPr>
        <w:ind w:left="750" w:hanging="39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4D"/>
    <w:rsid w:val="000951DE"/>
    <w:rsid w:val="003D46F2"/>
    <w:rsid w:val="0063124D"/>
    <w:rsid w:val="007B4E1B"/>
    <w:rsid w:val="007E427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EDC7"/>
  <w15:chartTrackingRefBased/>
  <w15:docId w15:val="{2CA1BF41-23A9-4755-9B34-13E49C5B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427A"/>
    <w:rPr>
      <w:b/>
      <w:bCs/>
    </w:rPr>
  </w:style>
  <w:style w:type="paragraph" w:styleId="ListParagraph">
    <w:name w:val="List Paragraph"/>
    <w:basedOn w:val="Normal"/>
    <w:uiPriority w:val="34"/>
    <w:qFormat/>
    <w:rsid w:val="007E427A"/>
    <w:pPr>
      <w:spacing w:before="100" w:beforeAutospacing="1" w:after="100" w:afterAutospacing="1" w:line="240" w:lineRule="auto"/>
    </w:pPr>
    <w:rPr>
      <w:rFonts w:ascii="Times New Roman" w:eastAsia="Times New Roman" w:hAnsi="Times New Roman" w:cs="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82</Pages>
  <Words>15562</Words>
  <Characters>88706</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Дедов</dc:creator>
  <cp:keywords/>
  <dc:description/>
  <cp:lastModifiedBy>Никита Дедов</cp:lastModifiedBy>
  <cp:revision>2</cp:revision>
  <dcterms:created xsi:type="dcterms:W3CDTF">2024-11-21T15:12:00Z</dcterms:created>
  <dcterms:modified xsi:type="dcterms:W3CDTF">2024-11-21T15:38:00Z</dcterms:modified>
</cp:coreProperties>
</file>