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EBF" w:rsidRPr="00731456" w:rsidRDefault="00227663">
      <w:pPr>
        <w:rPr>
          <w:color w:val="7030A0"/>
        </w:rPr>
      </w:pPr>
      <w:r w:rsidRPr="00731456">
        <w:rPr>
          <w:color w:val="7030A0"/>
        </w:rPr>
        <w:t>INSERTİON SORT</w:t>
      </w:r>
    </w:p>
    <w:p w:rsidR="008B11AB" w:rsidRDefault="008B11AB">
      <w:r>
        <w:rPr>
          <w:noProof/>
          <w:lang w:eastAsia="en-GB"/>
        </w:rPr>
        <w:drawing>
          <wp:inline distT="0" distB="0" distL="0" distR="0">
            <wp:extent cx="5760720" cy="3343032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1AB" w:rsidRPr="00731456" w:rsidRDefault="008B11AB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SORU-1) </w:t>
      </w:r>
    </w:p>
    <w:p w:rsidR="008B11AB" w:rsidRPr="00731456" w:rsidRDefault="00227663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[22,27,16,2,18,6] =&gt;</w:t>
      </w:r>
      <w:proofErr w:type="spellStart"/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İnsertion</w:t>
      </w:r>
      <w:proofErr w:type="spellEnd"/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 sort</w:t>
      </w:r>
    </w:p>
    <w:p w:rsidR="00227663" w:rsidRPr="00731456" w:rsidRDefault="00227663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1.adım 22,27,16,2,18,6    (22 </w:t>
      </w:r>
      <w:proofErr w:type="spellStart"/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ve</w:t>
      </w:r>
      <w:proofErr w:type="spellEnd"/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 27 </w:t>
      </w:r>
      <w:proofErr w:type="spellStart"/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karşılaştırılır.</w:t>
      </w:r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Yer</w:t>
      </w:r>
      <w:proofErr w:type="spellEnd"/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değiştirmez</w:t>
      </w:r>
      <w:proofErr w:type="spellEnd"/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)</w:t>
      </w:r>
    </w:p>
    <w:p w:rsidR="00227663" w:rsidRPr="00731456" w:rsidRDefault="00227663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2.adım 22,16,27,2,18,6   (27 </w:t>
      </w:r>
      <w:proofErr w:type="spellStart"/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ve</w:t>
      </w:r>
      <w:proofErr w:type="spellEnd"/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 16 </w:t>
      </w:r>
      <w:proofErr w:type="spellStart"/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karşılaştırılır.</w:t>
      </w:r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ve</w:t>
      </w:r>
      <w:proofErr w:type="spellEnd"/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yer</w:t>
      </w:r>
      <w:proofErr w:type="spellEnd"/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değiştirirler</w:t>
      </w:r>
      <w:proofErr w:type="spellEnd"/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)</w:t>
      </w:r>
    </w:p>
    <w:p w:rsidR="00227663" w:rsidRPr="00731456" w:rsidRDefault="00815198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3.adım 16,22,27,2,18,6   </w:t>
      </w:r>
      <w:r w:rsidR="00227663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 (16 </w:t>
      </w:r>
      <w:proofErr w:type="spellStart"/>
      <w:r w:rsidR="00227663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ve</w:t>
      </w:r>
      <w:proofErr w:type="spellEnd"/>
      <w:r w:rsidR="00227663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 22 </w:t>
      </w:r>
      <w:proofErr w:type="spellStart"/>
      <w:r w:rsidR="00227663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karşılaştırılır</w:t>
      </w:r>
      <w:proofErr w:type="spellEnd"/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ve</w:t>
      </w:r>
      <w:proofErr w:type="spellEnd"/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yer</w:t>
      </w:r>
      <w:proofErr w:type="spellEnd"/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değiştirirler</w:t>
      </w:r>
      <w:proofErr w:type="spellEnd"/>
      <w:r w:rsidR="00227663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.)</w:t>
      </w:r>
    </w:p>
    <w:p w:rsidR="00815198" w:rsidRPr="00731456" w:rsidRDefault="00227663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4.adım  16,22,2,27,18,6 </w:t>
      </w:r>
    </w:p>
    <w:p w:rsidR="00815198" w:rsidRPr="00731456" w:rsidRDefault="00815198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5.adım  16,2,22,27,18,6</w:t>
      </w:r>
    </w:p>
    <w:p w:rsidR="00815198" w:rsidRPr="00731456" w:rsidRDefault="00815198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6.adım  2,16,22,27,18,6</w:t>
      </w:r>
    </w:p>
    <w:p w:rsidR="00227663" w:rsidRPr="00731456" w:rsidRDefault="00815198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7.adım 2,16,22,</w:t>
      </w:r>
      <w:r w:rsidR="008B11AB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18,27,6</w:t>
      </w:r>
    </w:p>
    <w:p w:rsidR="008B11AB" w:rsidRPr="00731456" w:rsidRDefault="008B11AB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8.adım 2,16,18,22,27,6</w:t>
      </w:r>
    </w:p>
    <w:p w:rsidR="008B11AB" w:rsidRPr="00731456" w:rsidRDefault="008B11AB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9.adım 2,16,18,22,6,27</w:t>
      </w:r>
    </w:p>
    <w:p w:rsidR="008B11AB" w:rsidRPr="00731456" w:rsidRDefault="008B11AB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10.adım 2,16,18,6,22,27</w:t>
      </w:r>
    </w:p>
    <w:p w:rsidR="008B11AB" w:rsidRPr="00731456" w:rsidRDefault="008B11AB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11.adım 2,16,6,18,22,27</w:t>
      </w:r>
    </w:p>
    <w:p w:rsidR="008B11AB" w:rsidRPr="00731456" w:rsidRDefault="008B11AB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12.adım 2,6,16,18,22,27</w:t>
      </w:r>
    </w:p>
    <w:p w:rsidR="000D72B8" w:rsidRPr="00731456" w:rsidRDefault="007F32CB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SORU-2)</w:t>
      </w:r>
      <w:r w:rsidR="000D72B8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Big-o </w:t>
      </w:r>
      <w:proofErr w:type="spellStart"/>
      <w:r w:rsidR="000D72B8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Gösterimi</w:t>
      </w:r>
      <w:proofErr w:type="spellEnd"/>
      <w:r w:rsidR="000D72B8"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 O(n)</w:t>
      </w:r>
    </w:p>
    <w:p w:rsidR="000D72B8" w:rsidRPr="00731456" w:rsidRDefault="000D72B8" w:rsidP="000D72B8">
      <w:pPr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SORU-3)</w:t>
      </w:r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 Time Complexity: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Dizi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sıralandıktan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sonra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 18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sayısı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aşağıdaki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case'lerden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hangisinin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kapsamına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girer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?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Yazınız</w:t>
      </w:r>
      <w:proofErr w:type="spellEnd"/>
    </w:p>
    <w:p w:rsidR="000D72B8" w:rsidRPr="00731456" w:rsidRDefault="000D72B8" w:rsidP="000D72B8">
      <w:pPr>
        <w:rPr>
          <w:rStyle w:val="Gl"/>
          <w:rFonts w:ascii="Microsoft Sans Serif" w:hAnsi="Microsoft Sans Serif" w:cs="Microsoft Sans Serif"/>
          <w:b w:val="0"/>
          <w:bCs w:val="0"/>
          <w:color w:val="000000"/>
          <w:spacing w:val="-7"/>
          <w:sz w:val="20"/>
          <w:szCs w:val="20"/>
          <w:shd w:val="clear" w:color="auto" w:fill="FFFFFF"/>
        </w:rPr>
      </w:pPr>
      <w:r w:rsidRPr="000D72B8">
        <w:rPr>
          <w:rFonts w:ascii="Microsoft Sans Serif" w:eastAsia="Times New Roman" w:hAnsi="Microsoft Sans Serif" w:cs="Microsoft Sans Serif"/>
          <w:b/>
          <w:color w:val="000000"/>
          <w:spacing w:val="-7"/>
          <w:sz w:val="20"/>
          <w:szCs w:val="20"/>
          <w:lang w:eastAsia="en-GB"/>
        </w:rPr>
        <w:t xml:space="preserve">Average case: </w:t>
      </w:r>
      <w:proofErr w:type="spellStart"/>
      <w:r w:rsidRPr="000D72B8">
        <w:rPr>
          <w:rFonts w:ascii="Microsoft Sans Serif" w:eastAsia="Times New Roman" w:hAnsi="Microsoft Sans Serif" w:cs="Microsoft Sans Serif"/>
          <w:b/>
          <w:color w:val="000000"/>
          <w:spacing w:val="-7"/>
          <w:sz w:val="20"/>
          <w:szCs w:val="20"/>
          <w:lang w:eastAsia="en-GB"/>
        </w:rPr>
        <w:t>Aradığımız</w:t>
      </w:r>
      <w:proofErr w:type="spellEnd"/>
      <w:r w:rsidRPr="000D72B8">
        <w:rPr>
          <w:rFonts w:ascii="Microsoft Sans Serif" w:eastAsia="Times New Roman" w:hAnsi="Microsoft Sans Serif" w:cs="Microsoft Sans Serif"/>
          <w:b/>
          <w:color w:val="000000"/>
          <w:spacing w:val="-7"/>
          <w:sz w:val="20"/>
          <w:szCs w:val="20"/>
          <w:lang w:eastAsia="en-GB"/>
        </w:rPr>
        <w:t xml:space="preserve"> </w:t>
      </w:r>
      <w:proofErr w:type="spellStart"/>
      <w:r w:rsidRPr="000D72B8">
        <w:rPr>
          <w:rFonts w:ascii="Microsoft Sans Serif" w:eastAsia="Times New Roman" w:hAnsi="Microsoft Sans Serif" w:cs="Microsoft Sans Serif"/>
          <w:b/>
          <w:color w:val="000000"/>
          <w:spacing w:val="-7"/>
          <w:sz w:val="20"/>
          <w:szCs w:val="20"/>
          <w:lang w:eastAsia="en-GB"/>
        </w:rPr>
        <w:t>sayının</w:t>
      </w:r>
      <w:proofErr w:type="spellEnd"/>
      <w:r w:rsidRPr="000D72B8">
        <w:rPr>
          <w:rFonts w:ascii="Microsoft Sans Serif" w:eastAsia="Times New Roman" w:hAnsi="Microsoft Sans Serif" w:cs="Microsoft Sans Serif"/>
          <w:b/>
          <w:color w:val="000000"/>
          <w:spacing w:val="-7"/>
          <w:sz w:val="20"/>
          <w:szCs w:val="20"/>
          <w:lang w:eastAsia="en-GB"/>
        </w:rPr>
        <w:t xml:space="preserve"> </w:t>
      </w:r>
      <w:proofErr w:type="spellStart"/>
      <w:r w:rsidRPr="000D72B8">
        <w:rPr>
          <w:rFonts w:ascii="Microsoft Sans Serif" w:eastAsia="Times New Roman" w:hAnsi="Microsoft Sans Serif" w:cs="Microsoft Sans Serif"/>
          <w:b/>
          <w:color w:val="000000"/>
          <w:spacing w:val="-7"/>
          <w:sz w:val="20"/>
          <w:szCs w:val="20"/>
          <w:lang w:eastAsia="en-GB"/>
        </w:rPr>
        <w:t>ortada</w:t>
      </w:r>
      <w:proofErr w:type="spellEnd"/>
      <w:r w:rsidRPr="000D72B8">
        <w:rPr>
          <w:rFonts w:ascii="Microsoft Sans Serif" w:eastAsia="Times New Roman" w:hAnsi="Microsoft Sans Serif" w:cs="Microsoft Sans Serif"/>
          <w:b/>
          <w:color w:val="000000"/>
          <w:spacing w:val="-7"/>
          <w:sz w:val="20"/>
          <w:szCs w:val="20"/>
          <w:lang w:eastAsia="en-GB"/>
        </w:rPr>
        <w:t xml:space="preserve"> </w:t>
      </w:r>
      <w:proofErr w:type="spellStart"/>
      <w:r w:rsidRPr="000D72B8">
        <w:rPr>
          <w:rFonts w:ascii="Microsoft Sans Serif" w:eastAsia="Times New Roman" w:hAnsi="Microsoft Sans Serif" w:cs="Microsoft Sans Serif"/>
          <w:b/>
          <w:color w:val="000000"/>
          <w:spacing w:val="-7"/>
          <w:sz w:val="20"/>
          <w:szCs w:val="20"/>
          <w:lang w:eastAsia="en-GB"/>
        </w:rPr>
        <w:t>olması</w:t>
      </w:r>
      <w:proofErr w:type="spellEnd"/>
    </w:p>
    <w:p w:rsidR="001A14BE" w:rsidRPr="00731456" w:rsidRDefault="000D72B8">
      <w:pPr>
        <w:rPr>
          <w:rFonts w:ascii="Microsoft Sans Serif" w:hAnsi="Microsoft Sans Serif" w:cs="Microsoft Sans Serif"/>
          <w:b/>
          <w:color w:val="7030A0"/>
          <w:sz w:val="20"/>
          <w:szCs w:val="20"/>
        </w:rPr>
      </w:pPr>
      <w:r w:rsidRPr="00731456">
        <w:rPr>
          <w:rFonts w:ascii="Microsoft Sans Serif" w:hAnsi="Microsoft Sans Serif" w:cs="Microsoft Sans Serif"/>
          <w:b/>
          <w:color w:val="7030A0"/>
          <w:sz w:val="20"/>
          <w:szCs w:val="20"/>
        </w:rPr>
        <w:lastRenderedPageBreak/>
        <w:t>SELECTİON SORT</w:t>
      </w:r>
    </w:p>
    <w:p w:rsidR="001A14BE" w:rsidRPr="00731456" w:rsidRDefault="001A14BE">
      <w:pPr>
        <w:rPr>
          <w:rFonts w:ascii="Microsoft Sans Serif" w:hAnsi="Microsoft Sans Serif" w:cs="Microsoft Sans Serif"/>
          <w:b/>
          <w:sz w:val="20"/>
          <w:szCs w:val="20"/>
        </w:rPr>
      </w:pPr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 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İlk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elemanının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en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küçük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eleman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olduğunu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varsayıyor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.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Ardından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tek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tek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bu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elemanı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diğer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elemanlarla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karşılaştırıyor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.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Eğer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karşılaştırdığı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eleman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daha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küçük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ise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onu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en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küçük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değer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olarak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alıyor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ve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ilk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eleman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yerine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artık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diğer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elemanları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onunla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karşılaştırıyor</w:t>
      </w:r>
      <w:proofErr w:type="spellEnd"/>
      <w:r w:rsidRPr="00731456">
        <w:rPr>
          <w:rFonts w:ascii="Microsoft Sans Serif" w:hAnsi="Microsoft Sans Serif" w:cs="Microsoft Sans Serif"/>
          <w:b/>
          <w:color w:val="212121"/>
          <w:sz w:val="20"/>
          <w:szCs w:val="20"/>
          <w:shd w:val="clear" w:color="auto" w:fill="FFFFFF"/>
        </w:rPr>
        <w:t>.</w:t>
      </w:r>
    </w:p>
    <w:p w:rsidR="006B09B8" w:rsidRPr="00731456" w:rsidRDefault="000D72B8">
      <w:pPr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Fonts w:ascii="Microsoft Sans Serif" w:hAnsi="Microsoft Sans Serif" w:cs="Microsoft Sans Serif"/>
          <w:b/>
          <w:sz w:val="20"/>
          <w:szCs w:val="20"/>
        </w:rPr>
        <w:t>1.SORU-)</w:t>
      </w: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 xml:space="preserve"> </w:t>
      </w:r>
    </w:p>
    <w:p w:rsidR="000D72B8" w:rsidRPr="00731456" w:rsidRDefault="000D72B8">
      <w:pPr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Style w:val="Gl"/>
          <w:rFonts w:ascii="Microsoft Sans Serif" w:hAnsi="Microsoft Sans Serif" w:cs="Microsoft Sans Serif"/>
          <w:color w:val="000000"/>
          <w:spacing w:val="-7"/>
          <w:sz w:val="20"/>
          <w:szCs w:val="20"/>
          <w:shd w:val="clear" w:color="auto" w:fill="FFFFFF"/>
        </w:rPr>
        <w:t>[7,3,5,8,2,9,4,15,6</w:t>
      </w:r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]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dizisinin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 Selection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Sort'a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göre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 ilk 4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adımını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 xml:space="preserve"> </w:t>
      </w:r>
      <w:proofErr w:type="spellStart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yazınız</w:t>
      </w:r>
      <w:proofErr w:type="spellEnd"/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.</w:t>
      </w:r>
    </w:p>
    <w:p w:rsidR="000D72B8" w:rsidRPr="00731456" w:rsidRDefault="000D72B8">
      <w:pPr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1.adım 2,3,5,8,7,9,4,15,6</w:t>
      </w:r>
    </w:p>
    <w:p w:rsidR="000D72B8" w:rsidRPr="00731456" w:rsidRDefault="000D72B8">
      <w:pPr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2.adım 2,3,5,8,7,9,4,15,6</w:t>
      </w:r>
    </w:p>
    <w:p w:rsidR="000D72B8" w:rsidRPr="00731456" w:rsidRDefault="006B09B8">
      <w:pPr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3.adım 2,3,4,8,7,9,5,15,6</w:t>
      </w:r>
    </w:p>
    <w:p w:rsidR="006B09B8" w:rsidRPr="00731456" w:rsidRDefault="006B09B8">
      <w:pPr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4.adım 2,3,4,5,7,9,8,15,6</w:t>
      </w:r>
    </w:p>
    <w:p w:rsidR="006B09B8" w:rsidRPr="00731456" w:rsidRDefault="006B09B8">
      <w:pPr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5.adım 2,3,4,5,6,9,8,15,7</w:t>
      </w:r>
    </w:p>
    <w:p w:rsidR="006B09B8" w:rsidRPr="00731456" w:rsidRDefault="006B09B8">
      <w:pPr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6.adım 2,3,4,5,6,7,8,15,9</w:t>
      </w:r>
    </w:p>
    <w:p w:rsidR="006B09B8" w:rsidRPr="00731456" w:rsidRDefault="006B09B8">
      <w:pPr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</w:pPr>
      <w:r w:rsidRPr="00731456">
        <w:rPr>
          <w:rFonts w:ascii="Microsoft Sans Serif" w:hAnsi="Microsoft Sans Serif" w:cs="Microsoft Sans Serif"/>
          <w:b/>
          <w:color w:val="000000"/>
          <w:spacing w:val="-7"/>
          <w:sz w:val="20"/>
          <w:szCs w:val="20"/>
          <w:shd w:val="clear" w:color="auto" w:fill="FFFFFF"/>
        </w:rPr>
        <w:t>7.adım 2,3,4,5,6,7,8,9,15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"/>
      </w:tblGrid>
      <w:tr w:rsidR="000D72B8" w:rsidRPr="000D72B8" w:rsidTr="000D72B8">
        <w:tc>
          <w:tcPr>
            <w:tcW w:w="0" w:type="auto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0D72B8" w:rsidRPr="000D72B8" w:rsidRDefault="000D72B8" w:rsidP="000D72B8">
            <w:pPr>
              <w:spacing w:after="0" w:line="232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  <w:lang w:eastAsia="en-GB"/>
              </w:rPr>
            </w:pPr>
          </w:p>
        </w:tc>
      </w:tr>
    </w:tbl>
    <w:p w:rsidR="000D72B8" w:rsidRDefault="000D72B8"/>
    <w:tbl>
      <w:tblPr>
        <w:tblStyle w:val="TabloKlavuzu"/>
        <w:tblW w:w="0" w:type="auto"/>
        <w:tblLook w:val="04A0"/>
      </w:tblPr>
      <w:tblGrid>
        <w:gridCol w:w="4786"/>
        <w:gridCol w:w="4502"/>
      </w:tblGrid>
      <w:tr w:rsidR="00354250" w:rsidTr="00354250">
        <w:tc>
          <w:tcPr>
            <w:tcW w:w="4644" w:type="dxa"/>
          </w:tcPr>
          <w:p w:rsidR="00354250" w:rsidRDefault="00354250">
            <w:r>
              <w:t>INSERTİON SORT</w:t>
            </w:r>
          </w:p>
        </w:tc>
        <w:tc>
          <w:tcPr>
            <w:tcW w:w="4644" w:type="dxa"/>
          </w:tcPr>
          <w:p w:rsidR="00354250" w:rsidRDefault="00354250">
            <w:r>
              <w:t>SELECTİON SORT</w:t>
            </w:r>
          </w:p>
        </w:tc>
      </w:tr>
      <w:tr w:rsidR="00354250" w:rsidTr="00354250">
        <w:trPr>
          <w:trHeight w:val="2915"/>
        </w:trPr>
        <w:tc>
          <w:tcPr>
            <w:tcW w:w="4644" w:type="dxa"/>
          </w:tcPr>
          <w:p w:rsidR="00354250" w:rsidRDefault="00354250">
            <w:r>
              <w:rPr>
                <w:noProof/>
                <w:lang w:eastAsia="en-GB"/>
              </w:rPr>
              <w:drawing>
                <wp:inline distT="0" distB="0" distL="0" distR="0">
                  <wp:extent cx="2882436" cy="1489587"/>
                  <wp:effectExtent l="1905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907" cy="1490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354250" w:rsidRDefault="00731456">
            <w:r>
              <w:rPr>
                <w:noProof/>
                <w:lang w:eastAsia="en-GB"/>
              </w:rPr>
              <w:drawing>
                <wp:inline distT="0" distB="0" distL="0" distR="0">
                  <wp:extent cx="2624090" cy="2403987"/>
                  <wp:effectExtent l="19050" t="0" r="481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931" cy="24038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4250" w:rsidRDefault="00354250"/>
    <w:sectPr w:rsidR="00354250" w:rsidSect="00506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2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94168"/>
    <w:multiLevelType w:val="multilevel"/>
    <w:tmpl w:val="1EE2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20"/>
  <w:characterSpacingControl w:val="doNotCompress"/>
  <w:compat/>
  <w:rsids>
    <w:rsidRoot w:val="00227663"/>
    <w:rsid w:val="000D72B8"/>
    <w:rsid w:val="001A14BE"/>
    <w:rsid w:val="00227663"/>
    <w:rsid w:val="00354250"/>
    <w:rsid w:val="00506CDC"/>
    <w:rsid w:val="006B09B8"/>
    <w:rsid w:val="00731456"/>
    <w:rsid w:val="007F32CB"/>
    <w:rsid w:val="007F7BE0"/>
    <w:rsid w:val="00815198"/>
    <w:rsid w:val="0083783C"/>
    <w:rsid w:val="008B11AB"/>
    <w:rsid w:val="00C5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C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27663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B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B11AB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3542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2022-12-11T11:19:00Z</dcterms:created>
  <dcterms:modified xsi:type="dcterms:W3CDTF">2022-12-11T12:17:00Z</dcterms:modified>
</cp:coreProperties>
</file>