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2A05" w14:textId="77777777" w:rsidR="0077646E" w:rsidRPr="0077646E" w:rsidRDefault="0077646E" w:rsidP="008B7576">
      <w:pPr>
        <w:pStyle w:val="1"/>
      </w:pPr>
      <w:r w:rsidRPr="0077646E">
        <w:t>Основные требования закона 152-ФЗ к работе с персональными данными</w:t>
      </w:r>
    </w:p>
    <w:p w14:paraId="0897C88D" w14:textId="77777777" w:rsidR="0077646E" w:rsidRPr="0077646E" w:rsidRDefault="0077646E" w:rsidP="0077646E">
      <w:r w:rsidRPr="0077646E">
        <w:t xml:space="preserve">Федеральный закон № 152-ФЗ «О персональных данных» и сопутствующие нормативные акты устанавливают обязательства для всех операторов, осуществляющих сбор, хранение и обработку </w:t>
      </w:r>
      <w:proofErr w:type="spellStart"/>
      <w:r w:rsidRPr="0077646E">
        <w:t>ПДн</w:t>
      </w:r>
      <w:proofErr w:type="spellEnd"/>
      <w:r w:rsidRPr="0077646E">
        <w:t>. Организации, не выполнившие эти требования, рискуют получить крупные штрафы и запреты на дальнейшую работу с персональными данными.</w:t>
      </w:r>
    </w:p>
    <w:p w14:paraId="41F58EAE" w14:textId="77777777" w:rsidR="0077646E" w:rsidRPr="0077646E" w:rsidRDefault="0077646E" w:rsidP="0077646E">
      <w:r w:rsidRPr="0077646E">
        <w:t xml:space="preserve">Ключевые требования к операторам </w:t>
      </w:r>
      <w:proofErr w:type="spellStart"/>
      <w:r w:rsidRPr="0077646E">
        <w:t>ПДн</w:t>
      </w:r>
      <w:proofErr w:type="spellEnd"/>
      <w:r w:rsidRPr="0077646E">
        <w:t xml:space="preserve"> включают:</w:t>
      </w:r>
    </w:p>
    <w:p w14:paraId="046F91AA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>Назначение ответственного за организацию обработки персональных данных;</w:t>
      </w:r>
    </w:p>
    <w:p w14:paraId="4733E22D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 xml:space="preserve">Разработку и утверждение локальных нормативных актов, регламентирующих обработку </w:t>
      </w:r>
      <w:proofErr w:type="spellStart"/>
      <w:r w:rsidRPr="0077646E">
        <w:t>ПДн</w:t>
      </w:r>
      <w:proofErr w:type="spellEnd"/>
      <w:r w:rsidRPr="0077646E">
        <w:t>;</w:t>
      </w:r>
    </w:p>
    <w:p w14:paraId="2C78B3C3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 xml:space="preserve">Получение письменного согласия от субъектов </w:t>
      </w:r>
      <w:proofErr w:type="spellStart"/>
      <w:r w:rsidRPr="0077646E">
        <w:t>ПДн</w:t>
      </w:r>
      <w:proofErr w:type="spellEnd"/>
      <w:r w:rsidRPr="0077646E">
        <w:t xml:space="preserve"> на их обработку;</w:t>
      </w:r>
    </w:p>
    <w:p w14:paraId="2D950A65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>Обеспечение режима конфиденциальности и недопущение несанкционированного доступа к ПДн;99</w:t>
      </w:r>
    </w:p>
    <w:p w14:paraId="49BC9444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>Соблюдение технических и организационных мер по защите данных, включая определение уровня защищенности и модель угроз;</w:t>
      </w:r>
    </w:p>
    <w:p w14:paraId="6290CACB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 xml:space="preserve">Ведение журналов обращений и действий по </w:t>
      </w:r>
      <w:proofErr w:type="spellStart"/>
      <w:r w:rsidRPr="0077646E">
        <w:t>ПДн</w:t>
      </w:r>
      <w:proofErr w:type="spellEnd"/>
      <w:r w:rsidRPr="0077646E">
        <w:t>, а также реагирование на запросы субъектов данных;</w:t>
      </w:r>
    </w:p>
    <w:p w14:paraId="67C0C2A2" w14:textId="77777777" w:rsidR="0077646E" w:rsidRPr="0077646E" w:rsidRDefault="0077646E" w:rsidP="0077646E">
      <w:pPr>
        <w:numPr>
          <w:ilvl w:val="0"/>
          <w:numId w:val="1"/>
        </w:numPr>
      </w:pPr>
      <w:r w:rsidRPr="0077646E">
        <w:t>Организацию процессов уничтожения персональных данных по окончании срока обработки или при отзыве согласия.</w:t>
      </w:r>
    </w:p>
    <w:p w14:paraId="68F7A87A" w14:textId="77777777" w:rsidR="0077646E" w:rsidRPr="0077646E" w:rsidRDefault="0077646E" w:rsidP="0077646E">
      <w:r w:rsidRPr="0077646E">
        <w:t>Невыполнение хотя бы одного из перечисленных требований может стать основанием для наложения административного штрафа или проведения внеплановой проверки со стороны Роскомнадзора.</w:t>
      </w:r>
    </w:p>
    <w:p w14:paraId="0007322E" w14:textId="77777777" w:rsidR="0077646E" w:rsidRPr="0077646E" w:rsidRDefault="0077646E" w:rsidP="008B7576">
      <w:pPr>
        <w:pStyle w:val="2"/>
      </w:pPr>
      <w:r w:rsidRPr="0077646E">
        <w:t>Какие документы необходимо разработать по персональным данным</w:t>
      </w:r>
    </w:p>
    <w:p w14:paraId="2F1CCABB" w14:textId="77777777" w:rsidR="0077646E" w:rsidRPr="0077646E" w:rsidRDefault="0077646E" w:rsidP="0077646E">
      <w:r w:rsidRPr="0077646E">
        <w:t>Чтобы соответствовать требованиям законодательства в сфере защиты персональных данных, организации необходимо разработать и внедрить ряд локальных нормативных актов. Эти документы обеспечивают правовую защиту компании, регламентируют внутренние процессы и демонстрируют готовность к проверкам со стороны контролирующих органов.</w:t>
      </w:r>
    </w:p>
    <w:p w14:paraId="7E9A2E5D" w14:textId="77777777" w:rsidR="0077646E" w:rsidRPr="000D32A0" w:rsidRDefault="0077646E" w:rsidP="000D32A0">
      <w:pPr>
        <w:pStyle w:val="3"/>
      </w:pPr>
      <w:r w:rsidRPr="000D32A0">
        <w:t>Документы для сайта или онлайн-платформы</w:t>
      </w:r>
    </w:p>
    <w:p w14:paraId="7BF1A9BB" w14:textId="77777777" w:rsidR="0077646E" w:rsidRPr="0077646E" w:rsidRDefault="0077646E" w:rsidP="0077646E">
      <w:r w:rsidRPr="0077646E">
        <w:t>Если ваша компания собирает персональные данные пользователей через сайт, форму обратной связи, регистрацию или онлайн-заказы, необходимо обеспечить юридически корректное оформление всех процессов обработки данных. Это особенно актуально для интернет-магазинов, образовательных платформ, сервисов онлайн-записи и любых проектов, где пользователь вводит свои персональные сведения.</w:t>
      </w:r>
    </w:p>
    <w:p w14:paraId="01096632" w14:textId="77777777" w:rsidR="0077646E" w:rsidRPr="0077646E" w:rsidRDefault="0077646E" w:rsidP="0077646E">
      <w:r w:rsidRPr="0077646E">
        <w:t xml:space="preserve">Список документов </w:t>
      </w:r>
      <w:proofErr w:type="spellStart"/>
      <w:r w:rsidRPr="0077646E">
        <w:t>ПДн</w:t>
      </w:r>
      <w:proofErr w:type="spellEnd"/>
      <w:r w:rsidRPr="0077646E">
        <w:t xml:space="preserve"> для сайта:</w:t>
      </w:r>
    </w:p>
    <w:p w14:paraId="60A237FF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>Пользовательское соглашение</w:t>
      </w:r>
    </w:p>
    <w:p w14:paraId="4A4B1571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>Политика конфиденциальности</w:t>
      </w:r>
    </w:p>
    <w:p w14:paraId="3D827342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 xml:space="preserve">Правила обработки </w:t>
      </w:r>
      <w:proofErr w:type="spellStart"/>
      <w:r w:rsidRPr="0077646E">
        <w:t>ПДн</w:t>
      </w:r>
      <w:proofErr w:type="spellEnd"/>
    </w:p>
    <w:p w14:paraId="508C7155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lastRenderedPageBreak/>
        <w:t>Согласие на обработку ПДн99</w:t>
      </w:r>
    </w:p>
    <w:p w14:paraId="36E4B939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 xml:space="preserve">Согласие на обработку биометрических </w:t>
      </w:r>
      <w:proofErr w:type="spellStart"/>
      <w:r w:rsidRPr="0077646E">
        <w:t>ПДн</w:t>
      </w:r>
      <w:proofErr w:type="spellEnd"/>
      <w:r w:rsidRPr="0077646E">
        <w:t xml:space="preserve"> (в т.ч. для маркетинга)</w:t>
      </w:r>
    </w:p>
    <w:p w14:paraId="3B300449" w14:textId="77777777" w:rsidR="006818A3" w:rsidRDefault="006818A3"/>
    <w:sectPr w:rsidR="00681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B05"/>
    <w:multiLevelType w:val="multilevel"/>
    <w:tmpl w:val="402C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32B7"/>
    <w:multiLevelType w:val="hybridMultilevel"/>
    <w:tmpl w:val="B8F04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30460"/>
    <w:multiLevelType w:val="multilevel"/>
    <w:tmpl w:val="2FD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531A7"/>
    <w:multiLevelType w:val="multilevel"/>
    <w:tmpl w:val="139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920042">
    <w:abstractNumId w:val="2"/>
  </w:num>
  <w:num w:numId="2" w16cid:durableId="1155993133">
    <w:abstractNumId w:val="0"/>
  </w:num>
  <w:num w:numId="3" w16cid:durableId="382212254">
    <w:abstractNumId w:val="3"/>
  </w:num>
  <w:num w:numId="4" w16cid:durableId="186300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11"/>
    <w:rsid w:val="000D32A0"/>
    <w:rsid w:val="00141E13"/>
    <w:rsid w:val="00205F11"/>
    <w:rsid w:val="00426C24"/>
    <w:rsid w:val="004C07D7"/>
    <w:rsid w:val="004C402D"/>
    <w:rsid w:val="006818A3"/>
    <w:rsid w:val="00713DA3"/>
    <w:rsid w:val="0077646E"/>
    <w:rsid w:val="008B7576"/>
    <w:rsid w:val="00913897"/>
    <w:rsid w:val="00980D83"/>
    <w:rsid w:val="00AB1412"/>
    <w:rsid w:val="00C36D18"/>
    <w:rsid w:val="00C96AAE"/>
    <w:rsid w:val="00E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3C35A-BFC0-4DD8-B505-309D1D1B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5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5F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5F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5F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5F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5F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5F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5F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5F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5F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5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5F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5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Дедов</dc:creator>
  <cp:keywords/>
  <dc:description/>
  <cp:lastModifiedBy>Максим Дедов</cp:lastModifiedBy>
  <cp:revision>7</cp:revision>
  <dcterms:created xsi:type="dcterms:W3CDTF">2025-06-20T16:43:00Z</dcterms:created>
  <dcterms:modified xsi:type="dcterms:W3CDTF">2025-06-20T17:41:00Z</dcterms:modified>
</cp:coreProperties>
</file>