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EAC5" w14:textId="32EECFCD" w:rsidR="000578BE" w:rsidRPr="009D0A2F" w:rsidRDefault="00E83C04" w:rsidP="00E83C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Rubrick</w:t>
      </w:r>
      <w:proofErr w:type="spellEnd"/>
    </w:p>
    <w:p w14:paraId="6AC0FF3B" w14:textId="3D008573" w:rsidR="009D0A2F" w:rsidRDefault="00E83C04" w:rsidP="009D0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b/>
          <w:bCs/>
          <w:sz w:val="24"/>
          <w:szCs w:val="24"/>
        </w:rPr>
        <w:t>Stadion Estadio Anoeta</w:t>
      </w:r>
    </w:p>
    <w:p w14:paraId="580C693D" w14:textId="77777777" w:rsidR="009D0A2F" w:rsidRDefault="009D0A2F" w:rsidP="009D0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8C939" w14:textId="6E06C5D9" w:rsidR="009D0A2F" w:rsidRDefault="009D0A2F" w:rsidP="009D0A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Juan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Dedrick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TR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672018353</w:t>
      </w:r>
      <w:r w:rsidR="00163E6A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: - Indra </w:t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Yunanto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/ 672018019</w:t>
      </w:r>
      <w:r w:rsidR="00163E6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63E6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- </w:t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Glorivan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63E6A">
        <w:rPr>
          <w:rFonts w:ascii="Times New Roman" w:hAnsi="Times New Roman" w:cs="Times New Roman"/>
          <w:b/>
          <w:bCs/>
          <w:sz w:val="24"/>
          <w:szCs w:val="24"/>
        </w:rPr>
        <w:t>Tandiarrang</w:t>
      </w:r>
      <w:proofErr w:type="spellEnd"/>
      <w:r w:rsidR="00163E6A">
        <w:rPr>
          <w:rFonts w:ascii="Times New Roman" w:hAnsi="Times New Roman" w:cs="Times New Roman"/>
          <w:b/>
          <w:bCs/>
          <w:sz w:val="24"/>
          <w:szCs w:val="24"/>
        </w:rPr>
        <w:t xml:space="preserve"> / 672018415</w:t>
      </w:r>
    </w:p>
    <w:p w14:paraId="2E3FA3C9" w14:textId="77777777" w:rsidR="009D0A2F" w:rsidRPr="009D0A2F" w:rsidRDefault="009D0A2F" w:rsidP="009D0A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5B6C8" w14:textId="7966DD7C" w:rsidR="00E83C04" w:rsidRPr="009D0A2F" w:rsidRDefault="00E83C04" w:rsidP="00E83C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Garis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dan Polygon</w:t>
      </w:r>
    </w:p>
    <w:p w14:paraId="60B0CAF4" w14:textId="2E34BA10" w:rsidR="00E83C04" w:rsidRPr="009D0A2F" w:rsidRDefault="00EE1BDF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37D2D04E" w14:textId="77B393DD" w:rsidR="00EE1BDF" w:rsidRPr="009D0A2F" w:rsidRDefault="00EE1BDF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5E91FCEF" w14:textId="2CAF6B8A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Perpotongan</w:t>
      </w:r>
      <w:proofErr w:type="spellEnd"/>
    </w:p>
    <w:p w14:paraId="30C5BB4E" w14:textId="1FEC5792" w:rsidR="00EE1BDF" w:rsidRPr="009D0A2F" w:rsidRDefault="005446C3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</w:t>
      </w:r>
    </w:p>
    <w:p w14:paraId="21A13458" w14:textId="3FB2C978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Tweening</w:t>
      </w:r>
      <w:proofErr w:type="spellEnd"/>
    </w:p>
    <w:p w14:paraId="5C082651" w14:textId="55E1D886" w:rsidR="00EE1BDF" w:rsidRPr="009D0A2F" w:rsidRDefault="00EE1BDF" w:rsidP="00EE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dipapan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skor</w:t>
      </w:r>
      <w:proofErr w:type="spellEnd"/>
    </w:p>
    <w:p w14:paraId="543C6791" w14:textId="0EB9DF8F" w:rsidR="00EE1BDF" w:rsidRPr="009D0A2F" w:rsidRDefault="00EE1BDF" w:rsidP="00EE1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kata di</w:t>
      </w:r>
      <w:r w:rsidR="00863A6A" w:rsidRPr="009D0A2F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="00863A6A" w:rsidRPr="009D0A2F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4061CD70" w14:textId="1CADF658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</w:p>
    <w:p w14:paraId="52D59B9D" w14:textId="58AB35A5" w:rsidR="00EE1BDF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sz w:val="24"/>
          <w:szCs w:val="24"/>
        </w:rPr>
        <w:t xml:space="preserve">Rotate, translate pada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5726C52E" w14:textId="716EBD7F" w:rsidR="00EE1BDF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3D dan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Keyboard</w:t>
      </w:r>
    </w:p>
    <w:p w14:paraId="40689877" w14:textId="07F6FFCF" w:rsidR="00EE1BDF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keyboard (Keyboard)</w:t>
      </w:r>
    </w:p>
    <w:p w14:paraId="6DDF24B6" w14:textId="14F8284C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(Keyboard)</w:t>
      </w:r>
    </w:p>
    <w:p w14:paraId="3A715B29" w14:textId="759C9289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r w:rsidR="009D0A2F" w:rsidRPr="009D0A2F">
        <w:rPr>
          <w:rFonts w:ascii="Times New Roman" w:hAnsi="Times New Roman" w:cs="Times New Roman"/>
          <w:sz w:val="24"/>
          <w:szCs w:val="24"/>
        </w:rPr>
        <w:t>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3E84367" w14:textId="7F4E7E56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(</w:t>
      </w:r>
      <w:r w:rsidR="009D0A2F" w:rsidRPr="009D0A2F">
        <w:rPr>
          <w:rFonts w:ascii="Times New Roman" w:hAnsi="Times New Roman" w:cs="Times New Roman"/>
          <w:sz w:val="24"/>
          <w:szCs w:val="24"/>
        </w:rPr>
        <w:t>3D</w:t>
      </w:r>
      <w:r w:rsidRPr="009D0A2F">
        <w:rPr>
          <w:rFonts w:ascii="Times New Roman" w:hAnsi="Times New Roman" w:cs="Times New Roman"/>
          <w:sz w:val="24"/>
          <w:szCs w:val="24"/>
        </w:rPr>
        <w:t>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A720704" w14:textId="4FB56D16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score 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0F01661" w14:textId="37BC9130" w:rsidR="00863A6A" w:rsidRPr="00B23EE5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Stadion 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ABE45" w14:textId="704D58D7" w:rsidR="00B23EE5" w:rsidRPr="009D0A2F" w:rsidRDefault="00B23EE5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(3D)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C9351B2" w14:textId="3118924B" w:rsidR="00863A6A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Bola di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(3D)</w:t>
      </w:r>
      <w:r w:rsidR="0054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6C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446C3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2268FC2" w14:textId="5DA8E386" w:rsidR="00E83C04" w:rsidRPr="009D0A2F" w:rsidRDefault="00E83C04" w:rsidP="00EE1B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3D dan </w:t>
      </w:r>
      <w:proofErr w:type="spellStart"/>
      <w:r w:rsidRPr="009D0A2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b/>
          <w:bCs/>
          <w:sz w:val="24"/>
          <w:szCs w:val="24"/>
        </w:rPr>
        <w:t xml:space="preserve"> Mouse</w:t>
      </w:r>
    </w:p>
    <w:p w14:paraId="3FE20A10" w14:textId="4C7031F3" w:rsidR="00EE1BDF" w:rsidRPr="009D0A2F" w:rsidRDefault="00863A6A" w:rsidP="00EE1B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A2F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="00CC47F1">
        <w:rPr>
          <w:rFonts w:ascii="Times New Roman" w:hAnsi="Times New Roman" w:cs="Times New Roman"/>
          <w:sz w:val="24"/>
          <w:szCs w:val="24"/>
        </w:rPr>
        <w:t xml:space="preserve"> </w:t>
      </w:r>
      <w:r w:rsidRPr="009D0A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0A2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0A2F">
        <w:rPr>
          <w:rFonts w:ascii="Times New Roman" w:hAnsi="Times New Roman" w:cs="Times New Roman"/>
          <w:sz w:val="24"/>
          <w:szCs w:val="24"/>
        </w:rPr>
        <w:t xml:space="preserve"> mouse)</w:t>
      </w:r>
    </w:p>
    <w:sectPr w:rsidR="00EE1BDF" w:rsidRPr="009D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55C49"/>
    <w:multiLevelType w:val="hybridMultilevel"/>
    <w:tmpl w:val="BE30B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FD3D4E"/>
    <w:multiLevelType w:val="hybridMultilevel"/>
    <w:tmpl w:val="ADCA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04"/>
    <w:rsid w:val="000578BE"/>
    <w:rsid w:val="00163E6A"/>
    <w:rsid w:val="00542E3A"/>
    <w:rsid w:val="005446C3"/>
    <w:rsid w:val="00863A6A"/>
    <w:rsid w:val="009D0A2F"/>
    <w:rsid w:val="00B23EE5"/>
    <w:rsid w:val="00CC47F1"/>
    <w:rsid w:val="00E83C04"/>
    <w:rsid w:val="00E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1FBD"/>
  <w15:chartTrackingRefBased/>
  <w15:docId w15:val="{00E91E8C-292E-4C0D-BBC0-72B4AD8D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Herardi Cahya Nagara</dc:creator>
  <cp:keywords/>
  <dc:description/>
  <cp:lastModifiedBy>Dedricks Juan</cp:lastModifiedBy>
  <cp:revision>4</cp:revision>
  <dcterms:created xsi:type="dcterms:W3CDTF">2020-07-10T12:31:00Z</dcterms:created>
  <dcterms:modified xsi:type="dcterms:W3CDTF">2020-07-10T13:42:00Z</dcterms:modified>
</cp:coreProperties>
</file>