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7A5A61"/>
    <w:p w:rsidR="00AE4C7A" w:rsidRDefault="00AE4C7A"/>
    <w:p w:rsidR="00AE4C7A" w:rsidRDefault="00AE4C7A">
      <w:r>
        <w:t>TO:</w:t>
      </w:r>
      <w:r>
        <w:tab/>
      </w:r>
      <w:r>
        <w:tab/>
        <w:t>CALEA File</w:t>
      </w:r>
    </w:p>
    <w:p w:rsidR="00AE4C7A" w:rsidRDefault="00AE4C7A"/>
    <w:p w:rsidR="00AE4C7A" w:rsidRDefault="00AE4C7A">
      <w:r>
        <w:t>FROM:</w:t>
      </w:r>
      <w:r>
        <w:tab/>
        <w:t>Tom Imbordino</w:t>
      </w:r>
    </w:p>
    <w:p w:rsidR="00AE4C7A" w:rsidRDefault="00AE4C7A"/>
    <w:p w:rsidR="00AE4C7A" w:rsidRDefault="00700B2F">
      <w:r>
        <w:t>DATE:</w:t>
      </w:r>
      <w:r>
        <w:tab/>
        <w:t>April 6</w:t>
      </w:r>
      <w:r w:rsidRPr="00700B2F">
        <w:rPr>
          <w:vertAlign w:val="superscript"/>
        </w:rPr>
        <w:t>th</w:t>
      </w:r>
      <w:r>
        <w:t>, 2011</w:t>
      </w:r>
    </w:p>
    <w:p w:rsidR="00AE4C7A" w:rsidRDefault="00AE4C7A"/>
    <w:p w:rsidR="00AE4C7A" w:rsidRDefault="00AE4C7A">
      <w:r>
        <w:t>SUBJECT:</w:t>
      </w:r>
      <w:r>
        <w:tab/>
        <w:t>Standard 2.2.3</w:t>
      </w:r>
    </w:p>
    <w:p w:rsidR="00AE4C7A" w:rsidRDefault="00AE4C7A"/>
    <w:p w:rsidR="00AE4C7A" w:rsidRDefault="00AE4C7A"/>
    <w:p w:rsidR="00AE4C7A" w:rsidRDefault="00AE4C7A">
      <w:r>
        <w:t>CALEA File;</w:t>
      </w:r>
    </w:p>
    <w:p w:rsidR="00AE4C7A" w:rsidRDefault="00AE4C7A"/>
    <w:p w:rsidR="00AE4C7A" w:rsidRDefault="00AE4C7A">
      <w:r>
        <w:t xml:space="preserve">Since 2010 through </w:t>
      </w:r>
      <w:r w:rsidR="00700B2F">
        <w:t>April 6</w:t>
      </w:r>
      <w:r w:rsidR="00700B2F" w:rsidRPr="00700B2F">
        <w:rPr>
          <w:vertAlign w:val="superscript"/>
        </w:rPr>
        <w:t>th</w:t>
      </w:r>
      <w:r w:rsidR="00700B2F">
        <w:t>, 2011,</w:t>
      </w:r>
      <w:bookmarkStart w:id="0" w:name="_GoBack"/>
      <w:bookmarkEnd w:id="0"/>
      <w:r>
        <w:t xml:space="preserve"> there have been no incidents where Communications Division personnel have performed in a manner that increased the likelihood of death or injury, or significant loss of property.</w:t>
      </w:r>
    </w:p>
    <w:p w:rsidR="00AE4C7A" w:rsidRDefault="00AE4C7A"/>
    <w:p w:rsidR="00AE4C7A" w:rsidRDefault="00AE4C7A">
      <w:r>
        <w:t>Sincerely,</w:t>
      </w:r>
    </w:p>
    <w:p w:rsidR="00AE4C7A" w:rsidRDefault="00AE4C7A"/>
    <w:p w:rsidR="00AE4C7A" w:rsidRDefault="00AE4C7A"/>
    <w:p w:rsidR="00AE4C7A" w:rsidRDefault="00AE4C7A"/>
    <w:p w:rsidR="00AE4C7A" w:rsidRDefault="00AE4C7A"/>
    <w:p w:rsidR="00AE4C7A" w:rsidRDefault="00AE4C7A"/>
    <w:p w:rsidR="00AE4C7A" w:rsidRDefault="00AE4C7A">
      <w:r>
        <w:t>Tom Imbordino</w:t>
      </w:r>
    </w:p>
    <w:p w:rsidR="00AE4C7A" w:rsidRDefault="00AE4C7A">
      <w:r>
        <w:t>Communications Supervisor</w:t>
      </w:r>
    </w:p>
    <w:sectPr w:rsidR="00AE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7A"/>
    <w:rsid w:val="00700B2F"/>
    <w:rsid w:val="007A5A61"/>
    <w:rsid w:val="00A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4</cp:revision>
  <cp:lastPrinted>2011-04-07T14:55:00Z</cp:lastPrinted>
  <dcterms:created xsi:type="dcterms:W3CDTF">2011-03-30T20:02:00Z</dcterms:created>
  <dcterms:modified xsi:type="dcterms:W3CDTF">2011-04-07T14:57:00Z</dcterms:modified>
</cp:coreProperties>
</file>