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3165" w14:textId="77777777" w:rsidR="00E71EF0" w:rsidRDefault="00E71EF0" w:rsidP="00E71EF0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0312714" wp14:editId="08B51352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8B6" w14:textId="77777777" w:rsidR="00E71EF0" w:rsidRDefault="00E71EF0" w:rsidP="00E71EF0">
      <w:pPr>
        <w:jc w:val="left"/>
        <w:rPr>
          <w:rFonts w:ascii="黑体" w:eastAsia="黑体"/>
          <w:b/>
          <w:sz w:val="36"/>
          <w:szCs w:val="36"/>
        </w:rPr>
      </w:pPr>
    </w:p>
    <w:p w14:paraId="562930B9" w14:textId="77777777" w:rsidR="00E71EF0" w:rsidRDefault="00E71EF0" w:rsidP="00E71EF0">
      <w:pPr>
        <w:jc w:val="left"/>
        <w:rPr>
          <w:rFonts w:ascii="黑体" w:eastAsia="黑体"/>
          <w:b/>
          <w:sz w:val="36"/>
          <w:szCs w:val="36"/>
        </w:rPr>
      </w:pPr>
    </w:p>
    <w:p w14:paraId="053F048C" w14:textId="77777777" w:rsidR="00E71EF0" w:rsidRDefault="00E71EF0" w:rsidP="00E71EF0">
      <w:pPr>
        <w:jc w:val="left"/>
        <w:rPr>
          <w:rFonts w:ascii="黑体" w:eastAsia="黑体"/>
          <w:b/>
          <w:sz w:val="36"/>
          <w:szCs w:val="36"/>
        </w:rPr>
      </w:pPr>
    </w:p>
    <w:p w14:paraId="5D9E3271" w14:textId="77777777" w:rsidR="00E71EF0" w:rsidRPr="00890C1A" w:rsidRDefault="00E71EF0" w:rsidP="00E71EF0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1902131D" w14:textId="77777777" w:rsidR="00E71EF0" w:rsidRPr="00890C1A" w:rsidRDefault="00E71EF0" w:rsidP="00E71EF0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FA3EEE3" w14:textId="77777777" w:rsidR="00E71EF0" w:rsidRPr="00890C1A" w:rsidRDefault="00E71EF0" w:rsidP="00E71EF0">
      <w:pPr>
        <w:jc w:val="center"/>
        <w:rPr>
          <w:rFonts w:ascii="黑体" w:eastAsia="黑体"/>
          <w:b/>
          <w:sz w:val="52"/>
          <w:szCs w:val="48"/>
        </w:rPr>
      </w:pPr>
    </w:p>
    <w:p w14:paraId="4F1072E0" w14:textId="77777777" w:rsidR="00E71EF0" w:rsidRPr="00890C1A" w:rsidRDefault="00E71EF0" w:rsidP="00E71EF0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E71EF0" w14:paraId="778C0DBD" w14:textId="77777777" w:rsidTr="001D76DE">
        <w:trPr>
          <w:trHeight w:val="340"/>
        </w:trPr>
        <w:tc>
          <w:tcPr>
            <w:tcW w:w="1275" w:type="dxa"/>
          </w:tcPr>
          <w:p w14:paraId="4513D151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2451F761" w14:textId="77777777" w:rsidR="00E71EF0" w:rsidRDefault="00E71EF0" w:rsidP="001D76DE">
            <w:r w:rsidRPr="00E9196D">
              <w:rPr>
                <w:rFonts w:hint="eastAsia"/>
              </w:rPr>
              <w:t xml:space="preserve">HTTP </w:t>
            </w:r>
            <w:r w:rsidRPr="00E9196D">
              <w:rPr>
                <w:rFonts w:hint="eastAsia"/>
              </w:rPr>
              <w:t>代理服务器的设计与实现</w:t>
            </w:r>
          </w:p>
        </w:tc>
      </w:tr>
      <w:tr w:rsidR="00E71EF0" w14:paraId="4EAD83EA" w14:textId="77777777" w:rsidTr="001D76DE">
        <w:trPr>
          <w:trHeight w:val="340"/>
        </w:trPr>
        <w:tc>
          <w:tcPr>
            <w:tcW w:w="1275" w:type="dxa"/>
          </w:tcPr>
          <w:p w14:paraId="52F81321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02C26A" w14:textId="77777777" w:rsidR="00E71EF0" w:rsidRDefault="00E71EF0" w:rsidP="001D76DE">
            <w:proofErr w:type="gramStart"/>
            <w:r>
              <w:rPr>
                <w:rFonts w:hint="eastAsia"/>
              </w:rPr>
              <w:t>石翔宇</w:t>
            </w:r>
            <w:proofErr w:type="gramEnd"/>
          </w:p>
        </w:tc>
        <w:tc>
          <w:tcPr>
            <w:tcW w:w="1217" w:type="dxa"/>
          </w:tcPr>
          <w:p w14:paraId="0EE925CA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215B8296" w14:textId="77777777" w:rsidR="00E71EF0" w:rsidRDefault="00E71EF0" w:rsidP="001D76DE">
            <w:r>
              <w:rPr>
                <w:rFonts w:hint="eastAsia"/>
              </w:rPr>
              <w:t>计算学部</w:t>
            </w:r>
          </w:p>
        </w:tc>
      </w:tr>
      <w:tr w:rsidR="00E71EF0" w14:paraId="085BA5A3" w14:textId="77777777" w:rsidTr="001D76DE">
        <w:trPr>
          <w:trHeight w:val="340"/>
        </w:trPr>
        <w:tc>
          <w:tcPr>
            <w:tcW w:w="1275" w:type="dxa"/>
          </w:tcPr>
          <w:p w14:paraId="71AA9686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385D8FD0" w14:textId="77777777" w:rsidR="00E71EF0" w:rsidRDefault="00E71EF0" w:rsidP="001D76DE">
            <w:r>
              <w:rPr>
                <w:rFonts w:hint="eastAsia"/>
              </w:rPr>
              <w:t>1</w:t>
            </w:r>
            <w:r>
              <w:t>903103</w:t>
            </w:r>
          </w:p>
        </w:tc>
        <w:tc>
          <w:tcPr>
            <w:tcW w:w="1217" w:type="dxa"/>
          </w:tcPr>
          <w:p w14:paraId="7862DF39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041A848C" w14:textId="77777777" w:rsidR="00E71EF0" w:rsidRDefault="00E71EF0" w:rsidP="001D76DE">
            <w:r>
              <w:rPr>
                <w:rFonts w:hint="eastAsia"/>
              </w:rPr>
              <w:t>1</w:t>
            </w:r>
            <w:r>
              <w:t>190200523</w:t>
            </w:r>
          </w:p>
        </w:tc>
      </w:tr>
      <w:tr w:rsidR="00E71EF0" w14:paraId="036FE696" w14:textId="77777777" w:rsidTr="001D76DE">
        <w:trPr>
          <w:trHeight w:val="340"/>
        </w:trPr>
        <w:tc>
          <w:tcPr>
            <w:tcW w:w="1275" w:type="dxa"/>
          </w:tcPr>
          <w:p w14:paraId="3EEE0939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4CE4B396" w14:textId="77777777" w:rsidR="00E71EF0" w:rsidRDefault="00E71EF0" w:rsidP="001D76DE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7CCA6033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7AD97524" w14:textId="77777777" w:rsidR="00E71EF0" w:rsidRDefault="00E71EF0" w:rsidP="001D76DE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E71EF0" w14:paraId="0AC7BC97" w14:textId="77777777" w:rsidTr="001D76DE">
        <w:trPr>
          <w:trHeight w:val="340"/>
        </w:trPr>
        <w:tc>
          <w:tcPr>
            <w:tcW w:w="1275" w:type="dxa"/>
          </w:tcPr>
          <w:p w14:paraId="76EDA962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16880AD7" w14:textId="77777777" w:rsidR="00E71EF0" w:rsidRDefault="00E71EF0" w:rsidP="001D76DE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14:paraId="7C14A5DB" w14:textId="77777777" w:rsidR="00E71EF0" w:rsidRDefault="00E71EF0" w:rsidP="001D76DE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3F2BB4E6" w14:textId="77777777" w:rsidR="00E71EF0" w:rsidRDefault="00E71EF0" w:rsidP="001D76DE">
            <w:r>
              <w:rPr>
                <w:rFonts w:hint="eastAsia"/>
              </w:rPr>
              <w:t>2</w:t>
            </w:r>
            <w:r>
              <w:t>021.10.31</w:t>
            </w:r>
          </w:p>
        </w:tc>
      </w:tr>
      <w:tr w:rsidR="00E71EF0" w14:paraId="4BD98CA2" w14:textId="77777777" w:rsidTr="001D76DE">
        <w:trPr>
          <w:trHeight w:val="340"/>
        </w:trPr>
        <w:tc>
          <w:tcPr>
            <w:tcW w:w="1275" w:type="dxa"/>
            <w:vMerge w:val="restart"/>
          </w:tcPr>
          <w:p w14:paraId="2B9AA8F3" w14:textId="77777777" w:rsidR="00E71EF0" w:rsidRDefault="00E71EF0" w:rsidP="001D76DE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7503FAD" w14:textId="77777777" w:rsidR="00E71EF0" w:rsidRDefault="00E71EF0" w:rsidP="001D76DE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0CA7C20B" w14:textId="77777777" w:rsidR="00E71EF0" w:rsidRDefault="00E71EF0" w:rsidP="001D76DE"/>
        </w:tc>
        <w:tc>
          <w:tcPr>
            <w:tcW w:w="1217" w:type="dxa"/>
            <w:vMerge w:val="restart"/>
          </w:tcPr>
          <w:p w14:paraId="1ACBCC95" w14:textId="77777777" w:rsidR="00E71EF0" w:rsidRDefault="00E71EF0" w:rsidP="001D76DE">
            <w:r>
              <w:rPr>
                <w:rFonts w:hint="eastAsia"/>
              </w:rPr>
              <w:t>实验报告</w:t>
            </w:r>
          </w:p>
          <w:p w14:paraId="17742688" w14:textId="77777777" w:rsidR="00E71EF0" w:rsidRDefault="00E71EF0" w:rsidP="001D76DE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5DF6DDEF" w14:textId="77777777" w:rsidR="00E71EF0" w:rsidRDefault="00E71EF0" w:rsidP="001D76DE"/>
        </w:tc>
        <w:tc>
          <w:tcPr>
            <w:tcW w:w="1134" w:type="dxa"/>
            <w:vMerge w:val="restart"/>
          </w:tcPr>
          <w:p w14:paraId="62AD124F" w14:textId="77777777" w:rsidR="00E71EF0" w:rsidRDefault="00E71EF0" w:rsidP="001D76DE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24A43D8A" w14:textId="77777777" w:rsidR="00E71EF0" w:rsidRDefault="00E71EF0" w:rsidP="001D76DE"/>
        </w:tc>
      </w:tr>
      <w:tr w:rsidR="00E71EF0" w14:paraId="54D6CD13" w14:textId="77777777" w:rsidTr="001D76DE">
        <w:trPr>
          <w:trHeight w:val="340"/>
        </w:trPr>
        <w:tc>
          <w:tcPr>
            <w:tcW w:w="1275" w:type="dxa"/>
            <w:vMerge/>
          </w:tcPr>
          <w:p w14:paraId="73F4F0D9" w14:textId="77777777" w:rsidR="00E71EF0" w:rsidRDefault="00E71EF0" w:rsidP="001D76D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6C8B869" w14:textId="77777777" w:rsidR="00E71EF0" w:rsidRDefault="00E71EF0" w:rsidP="001D76DE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2D574620" w14:textId="77777777" w:rsidR="00E71EF0" w:rsidRDefault="00E71EF0" w:rsidP="001D76DE"/>
        </w:tc>
        <w:tc>
          <w:tcPr>
            <w:tcW w:w="1217" w:type="dxa"/>
            <w:vMerge/>
          </w:tcPr>
          <w:p w14:paraId="0829F306" w14:textId="77777777" w:rsidR="00E71EF0" w:rsidRDefault="00E71EF0" w:rsidP="001D76DE">
            <w:pPr>
              <w:jc w:val="center"/>
            </w:pPr>
          </w:p>
        </w:tc>
        <w:tc>
          <w:tcPr>
            <w:tcW w:w="708" w:type="dxa"/>
            <w:vMerge/>
          </w:tcPr>
          <w:p w14:paraId="4C5CE5E6" w14:textId="77777777" w:rsidR="00E71EF0" w:rsidRDefault="00E71EF0" w:rsidP="001D76DE"/>
        </w:tc>
        <w:tc>
          <w:tcPr>
            <w:tcW w:w="1134" w:type="dxa"/>
            <w:vMerge/>
          </w:tcPr>
          <w:p w14:paraId="22EC95A7" w14:textId="77777777" w:rsidR="00E71EF0" w:rsidRDefault="00E71EF0" w:rsidP="001D76DE"/>
        </w:tc>
        <w:tc>
          <w:tcPr>
            <w:tcW w:w="709" w:type="dxa"/>
            <w:vMerge/>
          </w:tcPr>
          <w:p w14:paraId="6935ED20" w14:textId="77777777" w:rsidR="00E71EF0" w:rsidRDefault="00E71EF0" w:rsidP="001D76DE"/>
        </w:tc>
      </w:tr>
      <w:tr w:rsidR="00E71EF0" w14:paraId="6A799BFC" w14:textId="77777777" w:rsidTr="001D76DE">
        <w:trPr>
          <w:trHeight w:val="340"/>
        </w:trPr>
        <w:tc>
          <w:tcPr>
            <w:tcW w:w="7654" w:type="dxa"/>
            <w:gridSpan w:val="7"/>
          </w:tcPr>
          <w:p w14:paraId="4F8633AF" w14:textId="77777777" w:rsidR="00E71EF0" w:rsidRDefault="00E71EF0" w:rsidP="001D76D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E71EF0" w14:paraId="092BBBCF" w14:textId="77777777" w:rsidTr="001D76DE">
        <w:trPr>
          <w:trHeight w:val="1988"/>
        </w:trPr>
        <w:tc>
          <w:tcPr>
            <w:tcW w:w="7654" w:type="dxa"/>
            <w:gridSpan w:val="7"/>
          </w:tcPr>
          <w:p w14:paraId="56620376" w14:textId="77777777" w:rsidR="00E71EF0" w:rsidRDefault="00E71EF0" w:rsidP="001D76DE"/>
        </w:tc>
      </w:tr>
    </w:tbl>
    <w:p w14:paraId="6DD0A3ED" w14:textId="77777777" w:rsidR="00E71EF0" w:rsidRDefault="00E71EF0" w:rsidP="00E71EF0">
      <w:pPr>
        <w:jc w:val="center"/>
        <w:rPr>
          <w:rFonts w:ascii="黑体" w:eastAsia="黑体"/>
          <w:b/>
          <w:sz w:val="28"/>
          <w:szCs w:val="28"/>
        </w:rPr>
      </w:pPr>
    </w:p>
    <w:p w14:paraId="782DAFFC" w14:textId="77777777" w:rsidR="00E71EF0" w:rsidRPr="00890C1A" w:rsidRDefault="00E71EF0" w:rsidP="00E71EF0">
      <w:pPr>
        <w:jc w:val="center"/>
        <w:rPr>
          <w:rFonts w:ascii="黑体" w:eastAsia="黑体"/>
          <w:b/>
          <w:sz w:val="28"/>
          <w:szCs w:val="28"/>
        </w:rPr>
      </w:pPr>
    </w:p>
    <w:p w14:paraId="0BC53E2D" w14:textId="77777777" w:rsidR="00E71EF0" w:rsidRDefault="00E71EF0" w:rsidP="00E71EF0">
      <w:pPr>
        <w:jc w:val="center"/>
        <w:rPr>
          <w:rFonts w:ascii="黑体" w:eastAsia="黑体"/>
          <w:b/>
          <w:sz w:val="28"/>
          <w:szCs w:val="28"/>
        </w:rPr>
      </w:pPr>
    </w:p>
    <w:p w14:paraId="28EEFFEB" w14:textId="77777777" w:rsidR="00E71EF0" w:rsidRPr="00890C1A" w:rsidRDefault="00E71EF0" w:rsidP="00E71EF0">
      <w:pPr>
        <w:jc w:val="center"/>
        <w:rPr>
          <w:rFonts w:ascii="黑体" w:eastAsia="黑体"/>
          <w:b/>
          <w:sz w:val="28"/>
          <w:szCs w:val="28"/>
        </w:rPr>
      </w:pPr>
    </w:p>
    <w:p w14:paraId="73DC9D5B" w14:textId="77777777" w:rsidR="00E71EF0" w:rsidRDefault="00E71EF0" w:rsidP="00E71EF0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5B2D73B" wp14:editId="58F7ACE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E71EF0" w14:paraId="5F8FC0B1" w14:textId="77777777" w:rsidTr="001D76DE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8D94BB" w14:textId="77777777" w:rsidR="00E71EF0" w:rsidRDefault="00E71EF0" w:rsidP="001D76DE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E71EF0" w14:paraId="3E6DDB00" w14:textId="77777777" w:rsidTr="001D76DE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E042C2" w14:textId="77777777" w:rsidR="00E71EF0" w:rsidRPr="006D293C" w:rsidRDefault="00E71EF0" w:rsidP="001D76DE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E71EF0" w14:paraId="5D0EB9FB" w14:textId="77777777" w:rsidTr="001D76DE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7776A1" w14:textId="77777777" w:rsidR="00E71EF0" w:rsidRDefault="00E71EF0" w:rsidP="001D76DE">
            <w:r>
              <w:rPr>
                <w:rFonts w:hint="eastAsia"/>
              </w:rPr>
              <w:t>实验内容：</w:t>
            </w:r>
          </w:p>
        </w:tc>
      </w:tr>
      <w:tr w:rsidR="00E71EF0" w14:paraId="726996A4" w14:textId="77777777" w:rsidTr="001D76D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1B491" w14:textId="77777777" w:rsidR="00E71EF0" w:rsidRPr="008111E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(1) </w:t>
            </w:r>
            <w:r w:rsidRPr="008111E0">
              <w:rPr>
                <w:rFonts w:hint="eastAsia"/>
                <w:sz w:val="21"/>
                <w:szCs w:val="21"/>
              </w:rPr>
              <w:t>设计并实现一个基本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代理服务器。要求在指定端口（例如</w:t>
            </w:r>
            <w:r w:rsidRPr="008111E0">
              <w:rPr>
                <w:rFonts w:hint="eastAsia"/>
                <w:sz w:val="21"/>
                <w:szCs w:val="21"/>
              </w:rPr>
              <w:t>8080</w:t>
            </w:r>
            <w:r w:rsidRPr="008111E0">
              <w:rPr>
                <w:rFonts w:hint="eastAsia"/>
                <w:sz w:val="21"/>
                <w:szCs w:val="21"/>
              </w:rPr>
              <w:t>）接收来自客户的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请求并且根据其中的</w:t>
            </w:r>
            <w:r w:rsidRPr="008111E0">
              <w:rPr>
                <w:rFonts w:hint="eastAsia"/>
                <w:sz w:val="21"/>
                <w:szCs w:val="21"/>
              </w:rPr>
              <w:t xml:space="preserve"> URL </w:t>
            </w:r>
            <w:r w:rsidRPr="008111E0">
              <w:rPr>
                <w:rFonts w:hint="eastAsia"/>
                <w:sz w:val="21"/>
                <w:szCs w:val="21"/>
              </w:rPr>
              <w:t>地址访问该地址所指向的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服务器（原服务器），接收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14:paraId="7178E51B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(2) </w:t>
            </w:r>
            <w:r w:rsidRPr="008111E0">
              <w:rPr>
                <w:rFonts w:hint="eastAsia"/>
                <w:sz w:val="21"/>
                <w:szCs w:val="21"/>
              </w:rPr>
              <w:t>设计并实现一个支持</w:t>
            </w:r>
            <w:r w:rsidRPr="008111E0">
              <w:rPr>
                <w:rFonts w:hint="eastAsia"/>
                <w:sz w:val="21"/>
                <w:szCs w:val="21"/>
              </w:rPr>
              <w:t xml:space="preserve"> Cache </w:t>
            </w:r>
            <w:r w:rsidRPr="008111E0">
              <w:rPr>
                <w:rFonts w:hint="eastAsia"/>
                <w:sz w:val="21"/>
                <w:szCs w:val="21"/>
              </w:rPr>
              <w:t>功能的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8111E0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8111E0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14:paraId="45FA331F" w14:textId="77777777" w:rsidR="00E71EF0" w:rsidRPr="008111E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(3) </w:t>
            </w:r>
            <w:r w:rsidRPr="008111E0">
              <w:rPr>
                <w:rFonts w:hint="eastAsia"/>
                <w:sz w:val="21"/>
                <w:szCs w:val="21"/>
              </w:rPr>
              <w:t>扩展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14:paraId="2A87FEE9" w14:textId="77777777" w:rsidR="00E71EF0" w:rsidRPr="008111E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a) </w:t>
            </w:r>
            <w:r w:rsidRPr="008111E0">
              <w:rPr>
                <w:rFonts w:hint="eastAsia"/>
                <w:sz w:val="21"/>
                <w:szCs w:val="21"/>
              </w:rPr>
              <w:t>网站过滤：允许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不允许访问某些网站；</w:t>
            </w:r>
          </w:p>
          <w:p w14:paraId="3E4AF188" w14:textId="77777777" w:rsidR="00E71EF0" w:rsidRPr="008111E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b) </w:t>
            </w:r>
            <w:r w:rsidRPr="008111E0">
              <w:rPr>
                <w:rFonts w:hint="eastAsia"/>
                <w:sz w:val="21"/>
                <w:szCs w:val="21"/>
              </w:rPr>
              <w:t>用户过滤：支持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14:paraId="5C20D3C8" w14:textId="77777777" w:rsidR="00E71EF0" w:rsidRPr="006013F6" w:rsidRDefault="00E71EF0" w:rsidP="001D76DE">
            <w:pPr>
              <w:pStyle w:val="21"/>
              <w:ind w:firstLine="420"/>
            </w:pPr>
            <w:r w:rsidRPr="008111E0">
              <w:rPr>
                <w:rFonts w:hint="eastAsia"/>
                <w:sz w:val="21"/>
                <w:szCs w:val="21"/>
              </w:rPr>
              <w:t xml:space="preserve">c) </w:t>
            </w:r>
            <w:r w:rsidRPr="008111E0">
              <w:rPr>
                <w:rFonts w:hint="eastAsia"/>
                <w:sz w:val="21"/>
                <w:szCs w:val="21"/>
              </w:rPr>
              <w:t>网站引导：将用户对某个网站的访问引导至一个模拟网站（钓鱼）。</w:t>
            </w:r>
          </w:p>
        </w:tc>
      </w:tr>
      <w:tr w:rsidR="00E71EF0" w14:paraId="3B179C22" w14:textId="77777777" w:rsidTr="001D76DE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C4FC80" w14:textId="77777777" w:rsidR="00E71EF0" w:rsidRPr="00F300DB" w:rsidRDefault="00E71EF0" w:rsidP="001D76DE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E71EF0" w:rsidRPr="00DC0569" w14:paraId="2D619CD9" w14:textId="77777777" w:rsidTr="001D76DE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D91D5" w14:textId="77777777" w:rsidR="00E71EF0" w:rsidRPr="00E51235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HTTP</w:t>
            </w:r>
            <w:r w:rsidRPr="00E51235">
              <w:rPr>
                <w:rFonts w:hint="eastAsia"/>
                <w:b/>
                <w:sz w:val="21"/>
                <w:szCs w:val="21"/>
              </w:rPr>
              <w:t>代理服务器的实现流程：</w:t>
            </w:r>
          </w:p>
          <w:p w14:paraId="506044D0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初始化服务器端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并开启监听；</w:t>
            </w:r>
          </w:p>
          <w:p w14:paraId="183CAE64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等待客户端链接，开启新线程并创建客户端的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AFAE919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用户过滤</w:t>
            </w:r>
            <w:r>
              <w:rPr>
                <w:rFonts w:hint="eastAsia"/>
                <w:sz w:val="21"/>
                <w:szCs w:val="21"/>
              </w:rPr>
              <w:t>，若用户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在黑名单内，则禁止访问；</w:t>
            </w:r>
          </w:p>
          <w:p w14:paraId="36CD5BD1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报文获得目的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地址；</w:t>
            </w:r>
          </w:p>
          <w:p w14:paraId="7F4844F4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在过滤列表中，则返回错误；</w:t>
            </w:r>
          </w:p>
          <w:p w14:paraId="128A314A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网站引导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在引导列表中，将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地址换成引导目的地址；</w:t>
            </w:r>
          </w:p>
          <w:p w14:paraId="5A91A60B" w14:textId="77777777" w:rsidR="00E71EF0" w:rsidRPr="00A67C67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获得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端的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09BDCC0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在缓存中查找目的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67062AE" w14:textId="77777777" w:rsidR="00E71EF0" w:rsidRDefault="00E71EF0" w:rsidP="00E71EF0">
            <w:pPr>
              <w:pStyle w:val="21"/>
              <w:numPr>
                <w:ilvl w:val="1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若没有找到，则直接将客户的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报文发送</w:t>
            </w:r>
            <w:proofErr w:type="gramStart"/>
            <w:r>
              <w:rPr>
                <w:rFonts w:hint="eastAsia"/>
                <w:sz w:val="21"/>
                <w:szCs w:val="21"/>
              </w:rPr>
              <w:t>给目的</w:t>
            </w:r>
            <w:proofErr w:type="gramEnd"/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，将目的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返回的报文发送给客户。</w:t>
            </w:r>
          </w:p>
          <w:p w14:paraId="70867823" w14:textId="77777777" w:rsidR="00E71EF0" w:rsidRPr="00703F0B" w:rsidRDefault="00E71EF0" w:rsidP="00E71EF0">
            <w:pPr>
              <w:pStyle w:val="21"/>
              <w:numPr>
                <w:ilvl w:val="1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否则，在客户的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报文中加入</w:t>
            </w:r>
            <w:r w:rsidRPr="008111E0">
              <w:rPr>
                <w:rFonts w:hint="eastAsia"/>
                <w:sz w:val="21"/>
                <w:szCs w:val="21"/>
              </w:rPr>
              <w:t>if-modified-since</w:t>
            </w:r>
            <w:r w:rsidRPr="008111E0">
              <w:rPr>
                <w:rFonts w:hint="eastAsia"/>
                <w:sz w:val="21"/>
                <w:szCs w:val="21"/>
              </w:rPr>
              <w:t>头行</w:t>
            </w:r>
            <w:r>
              <w:rPr>
                <w:rFonts w:hint="eastAsia"/>
                <w:sz w:val="21"/>
                <w:szCs w:val="21"/>
              </w:rPr>
              <w:t>，发送</w:t>
            </w:r>
            <w:proofErr w:type="gramStart"/>
            <w:r>
              <w:rPr>
                <w:rFonts w:hint="eastAsia"/>
                <w:sz w:val="21"/>
                <w:szCs w:val="21"/>
              </w:rPr>
              <w:t>给目的</w:t>
            </w:r>
            <w:proofErr w:type="gramEnd"/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，若返回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</w:t>
            </w:r>
            <w:r>
              <w:rPr>
                <w:rFonts w:hint="eastAsia"/>
                <w:sz w:val="21"/>
                <w:szCs w:val="21"/>
              </w:rPr>
              <w:t>则将缓存中的内容发送给客户；若返回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则将返回的报文发送给客户。</w:t>
            </w:r>
          </w:p>
          <w:p w14:paraId="71BBC921" w14:textId="77777777" w:rsidR="00E71EF0" w:rsidRDefault="00E71EF0" w:rsidP="00E71EF0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返回的报文更新缓存。</w:t>
            </w:r>
          </w:p>
          <w:p w14:paraId="4C1FDEEA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7DB78E72" w14:textId="77777777" w:rsidR="00E71EF0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关键</w:t>
            </w:r>
            <w:r>
              <w:rPr>
                <w:rFonts w:hint="eastAsia"/>
                <w:b/>
                <w:sz w:val="21"/>
                <w:szCs w:val="21"/>
                <w:lang w:val="en-GB"/>
              </w:rPr>
              <w:t>功能</w:t>
            </w:r>
            <w:r w:rsidRPr="00E51235">
              <w:rPr>
                <w:rFonts w:hint="eastAsia"/>
                <w:b/>
                <w:sz w:val="21"/>
                <w:szCs w:val="21"/>
              </w:rPr>
              <w:t>实现：</w:t>
            </w:r>
          </w:p>
          <w:p w14:paraId="05E0AAA5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报文：</w:t>
            </w:r>
          </w:p>
          <w:p w14:paraId="16FF3FE7" w14:textId="77777777" w:rsidR="00E71EF0" w:rsidRPr="00233B19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首先从第一行中找到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类型，目前只支持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，同时提取请求的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。再利用</w:t>
            </w: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trtok_s</w:t>
            </w:r>
            <w:proofErr w:type="spellEnd"/>
            <w:r>
              <w:rPr>
                <w:rFonts w:hint="eastAsia"/>
                <w:sz w:val="21"/>
                <w:szCs w:val="21"/>
              </w:rPr>
              <w:t>函数按照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r\n</w:t>
            </w:r>
            <w:r>
              <w:rPr>
                <w:rFonts w:hint="eastAsia"/>
                <w:sz w:val="21"/>
                <w:szCs w:val="21"/>
              </w:rPr>
              <w:t>将报文中的不同行分开，分别浏览每一行，找到有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的行，将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提取出来。</w:t>
            </w:r>
          </w:p>
          <w:p w14:paraId="59435117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B0014A" wp14:editId="6B2E4DA5">
                  <wp:extent cx="3340467" cy="33404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47" cy="334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AC6D6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14FAAD4D" w14:textId="77777777" w:rsidR="00E71EF0" w:rsidRPr="00345012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用户过滤：</w:t>
            </w:r>
          </w:p>
          <w:p w14:paraId="6FD7273B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disabledUser</w:t>
            </w:r>
            <w:proofErr w:type="spellEnd"/>
            <w:r>
              <w:rPr>
                <w:rFonts w:hint="eastAsia"/>
                <w:sz w:val="21"/>
                <w:szCs w:val="21"/>
              </w:rPr>
              <w:t>数组中存放着被禁止的用户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。在获得用户的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后可以得知用户的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地址，将其与数组中的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进行匹配，若匹配成功则返回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BLOCKED</w:t>
            </w:r>
            <w:r>
              <w:rPr>
                <w:rFonts w:hint="eastAsia"/>
                <w:sz w:val="21"/>
                <w:szCs w:val="21"/>
              </w:rPr>
              <w:t>表示该用户已被禁止访问。</w:t>
            </w:r>
          </w:p>
          <w:p w14:paraId="2C08EE7B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65A402" wp14:editId="5851BE50">
                  <wp:extent cx="3430321" cy="145414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44" cy="1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1BBD3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567F7102" w14:textId="77777777" w:rsidR="00E71EF0" w:rsidRPr="00345012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网站过滤：</w:t>
            </w:r>
          </w:p>
          <w:p w14:paraId="721F2E2B" w14:textId="77777777" w:rsidR="00E71EF0" w:rsidRPr="005A10BC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disabledHost</w:t>
            </w:r>
            <w:proofErr w:type="spellEnd"/>
            <w:r>
              <w:rPr>
                <w:rFonts w:hint="eastAsia"/>
                <w:sz w:val="21"/>
                <w:szCs w:val="21"/>
              </w:rPr>
              <w:t>数组中存放着被禁止的网站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。在解析客户的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报文后，可以获得该用户想要访问的网站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，将其与数组中的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进行匹配，若匹配成功则返回</w:t>
            </w:r>
            <w:r>
              <w:rPr>
                <w:rFonts w:hint="eastAsia"/>
                <w:sz w:val="21"/>
                <w:szCs w:val="21"/>
              </w:rPr>
              <w:t>HOST_BLOCKED</w:t>
            </w:r>
            <w:r>
              <w:rPr>
                <w:rFonts w:hint="eastAsia"/>
                <w:sz w:val="21"/>
                <w:szCs w:val="21"/>
              </w:rPr>
              <w:t>表示该网站已被禁止访问。</w:t>
            </w:r>
          </w:p>
          <w:p w14:paraId="313B1CA9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FED7E1" wp14:editId="15ACC442">
                  <wp:extent cx="2320356" cy="87871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570" cy="91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74EBE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5024B693" w14:textId="77777777" w:rsidR="00E71EF0" w:rsidRPr="00345012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网站引导：</w:t>
            </w:r>
          </w:p>
          <w:p w14:paraId="2B7D004B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proofErr w:type="spellStart"/>
            <w:r w:rsidRPr="002F1239">
              <w:rPr>
                <w:sz w:val="21"/>
                <w:szCs w:val="21"/>
              </w:rPr>
              <w:t>induceSites</w:t>
            </w:r>
            <w:proofErr w:type="spellEnd"/>
            <w:r>
              <w:rPr>
                <w:rFonts w:hint="eastAsia"/>
                <w:sz w:val="21"/>
                <w:szCs w:val="21"/>
              </w:rPr>
              <w:t>数组中存放着被引导的网站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Pr="00780B87">
              <w:rPr>
                <w:sz w:val="21"/>
                <w:szCs w:val="21"/>
              </w:rPr>
              <w:t>targetSites</w:t>
            </w:r>
            <w:proofErr w:type="spellEnd"/>
            <w:r>
              <w:rPr>
                <w:rFonts w:hint="eastAsia"/>
                <w:sz w:val="21"/>
                <w:szCs w:val="21"/>
              </w:rPr>
              <w:t>数组中存放着引导目标网站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，两者一一对应。在解析客户的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报文后，可以获得该用户想要访问的网站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lastRenderedPageBreak/>
              <w:t>首先通过</w:t>
            </w: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功能，若不是被过滤的网站，则进入网站引导。将其与</w:t>
            </w:r>
            <w:proofErr w:type="spellStart"/>
            <w:r w:rsidRPr="002F1239">
              <w:rPr>
                <w:sz w:val="21"/>
                <w:szCs w:val="21"/>
              </w:rPr>
              <w:t>induceSites</w:t>
            </w:r>
            <w:proofErr w:type="spellEnd"/>
            <w:r>
              <w:rPr>
                <w:rFonts w:hint="eastAsia"/>
                <w:sz w:val="21"/>
                <w:szCs w:val="21"/>
              </w:rPr>
              <w:t>数组中的内容进行匹配，若匹配成功，则将其更改为</w:t>
            </w:r>
            <w:proofErr w:type="spellStart"/>
            <w:r w:rsidRPr="002F1239">
              <w:rPr>
                <w:sz w:val="21"/>
                <w:szCs w:val="21"/>
              </w:rPr>
              <w:t>induceSites</w:t>
            </w:r>
            <w:proofErr w:type="spellEnd"/>
            <w:r>
              <w:rPr>
                <w:rFonts w:hint="eastAsia"/>
                <w:sz w:val="21"/>
                <w:szCs w:val="21"/>
              </w:rPr>
              <w:t>数组中对应的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7580FD62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F1D293" wp14:editId="1B280687">
                  <wp:extent cx="2188217" cy="1221123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74" cy="12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58505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4D4D0AB9" w14:textId="77777777" w:rsidR="00E71EF0" w:rsidRPr="00345012" w:rsidRDefault="00E71EF0" w:rsidP="001D76DE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缓存：</w:t>
            </w:r>
          </w:p>
          <w:p w14:paraId="1FA1496E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我们首先定义关于网页缓存的类，内容包括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头，网页缓存，最后更新时间，网页缓存长度。</w:t>
            </w:r>
          </w:p>
          <w:p w14:paraId="098ABBDC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8F3A90" wp14:editId="36C69821">
                  <wp:extent cx="2473637" cy="1725827"/>
                  <wp:effectExtent l="0" t="0" r="317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51" cy="174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5918F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缓存实现的第一步需要在内存中查找缓存。若当前请求的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头中的方法、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都与某缓存相匹配的话，则缓存命中，直接返回该缓存。</w:t>
            </w:r>
          </w:p>
          <w:p w14:paraId="2FBDDBFD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C70074" wp14:editId="1C695382">
                  <wp:extent cx="5116411" cy="132191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934" cy="134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D45DD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接下来需要向服务器发送带</w:t>
            </w:r>
            <w:r w:rsidRPr="007640F5">
              <w:rPr>
                <w:sz w:val="21"/>
                <w:szCs w:val="21"/>
              </w:rPr>
              <w:t>If-Modified-Since</w:t>
            </w:r>
            <w:r>
              <w:rPr>
                <w:rFonts w:hint="eastAsia"/>
                <w:sz w:val="21"/>
                <w:szCs w:val="21"/>
              </w:rPr>
              <w:t>的报文。我们实现的方法是在用户发来的请求报文中查找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字段，在该字段前面插入</w:t>
            </w:r>
            <w:r w:rsidRPr="007640F5">
              <w:rPr>
                <w:sz w:val="21"/>
                <w:szCs w:val="21"/>
              </w:rPr>
              <w:t>If-Modified-Since</w:t>
            </w:r>
            <w:r>
              <w:rPr>
                <w:rFonts w:hint="eastAsia"/>
                <w:sz w:val="21"/>
                <w:szCs w:val="21"/>
              </w:rPr>
              <w:t>字段。</w:t>
            </w:r>
          </w:p>
          <w:p w14:paraId="0F5DF7AB" w14:textId="77777777" w:rsidR="00E71EF0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B57553" wp14:editId="3F62B57D">
                  <wp:extent cx="3308754" cy="2523991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716" cy="25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3206F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若服务器返回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</w:t>
            </w:r>
            <w:r>
              <w:rPr>
                <w:rFonts w:hint="eastAsia"/>
                <w:sz w:val="21"/>
                <w:szCs w:val="21"/>
              </w:rPr>
              <w:t>则说明网站内容未更新，直接将缓存中内容返回给用户；否则将服务器返回的报文返回给用户。</w:t>
            </w:r>
          </w:p>
          <w:p w14:paraId="642FF679" w14:textId="77777777" w:rsidR="00E71EF0" w:rsidRDefault="00E71EF0" w:rsidP="001D76DE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最后要做的就是更新缓存内容。首先将网站最后更新时间解析出来，再将最后更新时间和内容更新给缓存。若缓存中本来就没有该网站的内容，则还需要新建缓存。</w:t>
            </w:r>
          </w:p>
          <w:p w14:paraId="1F0F69FC" w14:textId="77777777" w:rsidR="00E71EF0" w:rsidRPr="00706A6E" w:rsidRDefault="00E71EF0" w:rsidP="001D76DE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D94910" wp14:editId="52D4BDAF">
                  <wp:extent cx="3958876" cy="143655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373" cy="15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F0" w14:paraId="4B290862" w14:textId="77777777" w:rsidTr="001D76DE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CB026F" w14:textId="77777777" w:rsidR="00E71EF0" w:rsidRDefault="00E71EF0" w:rsidP="001D76DE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E71EF0" w14:paraId="06B70CCF" w14:textId="77777777" w:rsidTr="001D76DE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369F4" w14:textId="77777777" w:rsidR="00E71EF0" w:rsidRPr="00345012" w:rsidRDefault="00E71EF0" w:rsidP="001D76DE">
            <w:pPr>
              <w:pStyle w:val="21"/>
              <w:ind w:firstLineChars="0" w:firstLine="0"/>
              <w:rPr>
                <w:b/>
                <w:color w:val="000000"/>
                <w:kern w:val="0"/>
                <w:sz w:val="19"/>
                <w:szCs w:val="19"/>
              </w:rPr>
            </w:pPr>
            <w:r w:rsidRPr="00345012">
              <w:rPr>
                <w:rFonts w:hint="eastAsia"/>
                <w:b/>
                <w:color w:val="000000"/>
                <w:kern w:val="0"/>
                <w:sz w:val="19"/>
                <w:szCs w:val="19"/>
              </w:rPr>
              <w:t>基础功能：</w:t>
            </w:r>
          </w:p>
          <w:p w14:paraId="4F745AA8" w14:textId="77777777" w:rsidR="00E71EF0" w:rsidRDefault="00E71EF0" w:rsidP="001D76DE">
            <w:pPr>
              <w:pStyle w:val="21"/>
              <w:ind w:firstLineChars="0" w:firstLine="0"/>
              <w:rPr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首先是代理服务器</w:t>
            </w:r>
            <w:proofErr w:type="gramStart"/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最</w:t>
            </w:r>
            <w:proofErr w:type="gramEnd"/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基础的功能实现。我们访问</w:t>
            </w:r>
            <w:hyperlink r:id="rId18" w:history="1">
              <w:r w:rsidRPr="00AE4FA2">
                <w:rPr>
                  <w:rStyle w:val="af0"/>
                  <w:kern w:val="0"/>
                  <w:sz w:val="19"/>
                  <w:szCs w:val="19"/>
                </w:rPr>
                <w:t>http://cs.hit.edu.cn/</w:t>
              </w:r>
            </w:hyperlink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结果如下：</w:t>
            </w:r>
          </w:p>
          <w:p w14:paraId="3DC6AE88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67DB85E" wp14:editId="6016C729">
                  <wp:extent cx="4870033" cy="2521207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60" cy="255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274EC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代理服务器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端显示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日志如下：</w:t>
            </w:r>
          </w:p>
          <w:p w14:paraId="66EC2938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E36801" wp14:editId="0319CEBA">
                  <wp:extent cx="2891195" cy="1078909"/>
                  <wp:effectExtent l="0" t="0" r="444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05" cy="109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63EFC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DDB03C4" w14:textId="77777777" w:rsidR="00E71EF0" w:rsidRPr="00D95506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95506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用户过滤：</w:t>
            </w:r>
          </w:p>
          <w:p w14:paraId="362C5537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我们将本地IP地址1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27.0.0.1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限制访问，结果如下：</w:t>
            </w:r>
          </w:p>
          <w:p w14:paraId="5DCDDEBE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01C5950" wp14:editId="2A9B1E32">
                  <wp:extent cx="4840054" cy="2473637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14" cy="24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0EF7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可以看到当前用户已经无法访问任何网站。代理服务器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端显示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日志如下：</w:t>
            </w:r>
          </w:p>
          <w:p w14:paraId="643601CE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BE21D43" wp14:editId="4C89568D">
                  <wp:extent cx="2802723" cy="52327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59" cy="54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02125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5342BBC" w14:textId="77777777" w:rsidR="00E71EF0" w:rsidRPr="00482BCD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482BCD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网站过滤：</w:t>
            </w:r>
          </w:p>
          <w:p w14:paraId="7D7E93F9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我们将网站</w:t>
            </w:r>
            <w:hyperlink r:id="rId23" w:history="1">
              <w:r w:rsidRPr="00AE4FA2">
                <w:rPr>
                  <w:rStyle w:val="af0"/>
                  <w:rFonts w:ascii="新宋体" w:eastAsia="新宋体" w:hAnsiTheme="minorHAnsi" w:cs="新宋体"/>
                  <w:kern w:val="0"/>
                  <w:sz w:val="19"/>
                  <w:szCs w:val="19"/>
                </w:rPr>
                <w:t>jwc.hit.edu.cn</w:t>
              </w:r>
            </w:hyperlink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限制访问，结果如下：</w:t>
            </w:r>
          </w:p>
          <w:p w14:paraId="7BFFBF00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BCA3670" wp14:editId="27975103">
                  <wp:extent cx="4873276" cy="1864589"/>
                  <wp:effectExtent l="0" t="0" r="381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834" cy="188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F5378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可以看到已经无法访问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jwc.hit.edu.cn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。代理服务器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端显示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日志如下：</w:t>
            </w:r>
          </w:p>
          <w:p w14:paraId="0741EECD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30BB043" wp14:editId="2275E1D1">
                  <wp:extent cx="2822483" cy="76788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362" cy="78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2D78A" w14:textId="77777777" w:rsidR="00E71EF0" w:rsidRPr="00357BB1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从日志可以看到发生了错误，编号为5，这正是网站被过滤时提示的错误编号。</w:t>
            </w:r>
          </w:p>
          <w:p w14:paraId="5BC36AED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F64E2EC" wp14:editId="7C6242F6">
                  <wp:extent cx="1876370" cy="17188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607" cy="18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9DCDD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0CAF12A" w14:textId="77777777" w:rsidR="00E71EF0" w:rsidRPr="00BE5B3B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BE5B3B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网站引导：</w:t>
            </w:r>
          </w:p>
          <w:p w14:paraId="54929ADE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我们将对网站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today.hit.edu.cn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的所有访问都转到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jwts.hit.edu.cn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中，结果如下：</w:t>
            </w:r>
          </w:p>
          <w:p w14:paraId="174C22D9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0AFBF4B" wp14:editId="514A77B0">
                  <wp:extent cx="4883847" cy="25365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77" cy="254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19D65" w14:textId="77777777" w:rsidR="00E71EF0" w:rsidRPr="00BE5B3B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可以看到地址栏中写的是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today.hit.edu.cn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但显示的却是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jwts.hit.edu.cn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的内容。代理服务器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端显示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日志如下：</w:t>
            </w:r>
          </w:p>
          <w:p w14:paraId="10601F3C" w14:textId="77777777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0DE73CE" wp14:editId="610D69A5">
                  <wp:extent cx="2917623" cy="989908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239" cy="99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AF7B8" w14:textId="3627D248" w:rsidR="00E71EF0" w:rsidRDefault="00E71EF0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0BAF078" w14:textId="7713A7DF" w:rsidR="00BD0F7A" w:rsidRPr="00B33A8C" w:rsidRDefault="00BD0F7A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B33A8C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缓存：</w:t>
            </w:r>
          </w:p>
          <w:p w14:paraId="481C1C35" w14:textId="74C23B39" w:rsidR="00BD0F7A" w:rsidRDefault="00BD0F7A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我们将两次访问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来测试缓存功能，代理服务器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端显示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日志如下：</w:t>
            </w:r>
          </w:p>
          <w:p w14:paraId="5A66E3A8" w14:textId="53F7F423" w:rsidR="00BD0F7A" w:rsidRDefault="00BD0F7A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这是第一次访问</w:t>
            </w:r>
            <w:r w:rsidR="000A3E7B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cs.hit.edu.cn</w:t>
            </w:r>
            <w:r w:rsidR="000A3E7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中某个jpg图片资源时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的日志：</w:t>
            </w:r>
          </w:p>
          <w:p w14:paraId="28C8D097" w14:textId="4E921CD4" w:rsidR="00BD0F7A" w:rsidRDefault="000A3E7B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668D4F8" wp14:editId="0EBF13C6">
                  <wp:extent cx="5274310" cy="1083945"/>
                  <wp:effectExtent l="0" t="0" r="254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A5D77" w14:textId="26C062F3" w:rsidR="00BD0F7A" w:rsidRDefault="00BD0F7A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这是第二次访问的日志：</w:t>
            </w:r>
          </w:p>
          <w:p w14:paraId="3DA0B9DA" w14:textId="7F23E683" w:rsidR="00BD0F7A" w:rsidRDefault="000A3E7B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F4F33D7" wp14:editId="3C848983">
                  <wp:extent cx="5274310" cy="1181100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E2D28" w14:textId="6213C579" w:rsidR="00E71EF0" w:rsidRPr="007736A2" w:rsidRDefault="000A3E7B" w:rsidP="001D76DE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</w:t>
            </w:r>
            <w:r w:rsidR="004553C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缓存的长度增加了（还有别的资源也被缓存下来），并且在第二次访问时代理服务器端给出</w:t>
            </w:r>
            <w:r w:rsidR="004553C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了日志Using</w:t>
            </w:r>
            <w:r w:rsidR="004553CB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4553CB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cache，这表明</w:t>
            </w:r>
            <w:r w:rsidR="00B33A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代理服务器判断缓存无更新，将缓存里的内容返回给了用户。</w:t>
            </w:r>
          </w:p>
        </w:tc>
      </w:tr>
      <w:tr w:rsidR="00E71EF0" w14:paraId="55C498D2" w14:textId="77777777" w:rsidTr="001D76DE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731A4C" w14:textId="77777777" w:rsidR="00E71EF0" w:rsidRDefault="00E71EF0" w:rsidP="001D76DE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E71EF0" w14:paraId="71864A2F" w14:textId="77777777" w:rsidTr="001D76DE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78781" w14:textId="2719BB3C" w:rsidR="00E71EF0" w:rsidRDefault="006F68DF" w:rsidP="001D76DE">
            <w:pPr>
              <w:pStyle w:val="21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在实现网站诱导时，发现</w:t>
            </w:r>
            <w:r w:rsidR="00375D8E">
              <w:rPr>
                <w:rFonts w:hint="eastAsia"/>
                <w:sz w:val="21"/>
                <w:szCs w:val="21"/>
              </w:rPr>
              <w:t>不更改</w:t>
            </w:r>
            <w:r w:rsidR="00375D8E">
              <w:rPr>
                <w:rFonts w:hint="eastAsia"/>
                <w:sz w:val="21"/>
                <w:szCs w:val="21"/>
              </w:rPr>
              <w:t>HTTP</w:t>
            </w:r>
            <w:r w:rsidR="00375D8E">
              <w:rPr>
                <w:rFonts w:hint="eastAsia"/>
                <w:sz w:val="21"/>
                <w:szCs w:val="21"/>
              </w:rPr>
              <w:t>报文中的</w:t>
            </w:r>
            <w:r w:rsidR="00375D8E">
              <w:rPr>
                <w:rFonts w:hint="eastAsia"/>
                <w:sz w:val="21"/>
                <w:szCs w:val="21"/>
              </w:rPr>
              <w:t>Host</w:t>
            </w:r>
            <w:r w:rsidR="00375D8E">
              <w:rPr>
                <w:rFonts w:hint="eastAsia"/>
                <w:sz w:val="21"/>
                <w:szCs w:val="21"/>
              </w:rPr>
              <w:t>和</w:t>
            </w:r>
            <w:r w:rsidR="00375D8E">
              <w:rPr>
                <w:rFonts w:hint="eastAsia"/>
                <w:sz w:val="21"/>
                <w:szCs w:val="21"/>
              </w:rPr>
              <w:t>URL</w:t>
            </w:r>
            <w:r w:rsidR="00375D8E">
              <w:rPr>
                <w:rFonts w:hint="eastAsia"/>
                <w:sz w:val="21"/>
                <w:szCs w:val="21"/>
              </w:rPr>
              <w:t>字段也能返回目标诱导网站的页面，但只能是主页面，</w:t>
            </w:r>
            <w:r w:rsidR="00142307">
              <w:rPr>
                <w:rFonts w:hint="eastAsia"/>
                <w:sz w:val="21"/>
                <w:szCs w:val="21"/>
              </w:rPr>
              <w:t>其下的</w:t>
            </w:r>
            <w:r w:rsidR="00142307">
              <w:rPr>
                <w:rFonts w:hint="eastAsia"/>
                <w:sz w:val="21"/>
                <w:szCs w:val="21"/>
              </w:rPr>
              <w:t>URL</w:t>
            </w:r>
            <w:r w:rsidR="00142307">
              <w:rPr>
                <w:rFonts w:hint="eastAsia"/>
                <w:sz w:val="21"/>
                <w:szCs w:val="21"/>
              </w:rPr>
              <w:t>是无法正常访问的</w:t>
            </w:r>
            <w:bookmarkStart w:id="0" w:name="_GoBack"/>
            <w:bookmarkEnd w:id="0"/>
            <w:r w:rsidR="00142307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71EF0" w14:paraId="66A39F17" w14:textId="77777777" w:rsidTr="001D76DE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D8E3B0" w14:textId="77777777" w:rsidR="00E71EF0" w:rsidRDefault="00E71EF0" w:rsidP="001D76DE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E71EF0" w14:paraId="646CA5EC" w14:textId="77777777" w:rsidTr="001D76DE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B327D" w14:textId="2C066814" w:rsidR="00E71EF0" w:rsidRDefault="00B81909" w:rsidP="00B81909">
            <w:pPr>
              <w:pStyle w:val="21"/>
              <w:ind w:firstLine="42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B81909">
              <w:rPr>
                <w:rFonts w:hint="eastAsia"/>
                <w:sz w:val="21"/>
                <w:szCs w:val="21"/>
              </w:rPr>
              <w:t>通过此次实验，我更加深刻</w:t>
            </w:r>
            <w:r>
              <w:rPr>
                <w:rFonts w:hint="eastAsia"/>
                <w:sz w:val="21"/>
                <w:szCs w:val="21"/>
              </w:rPr>
              <w:t>地</w:t>
            </w:r>
            <w:r w:rsidRPr="00B81909">
              <w:rPr>
                <w:rFonts w:hint="eastAsia"/>
                <w:sz w:val="21"/>
                <w:szCs w:val="21"/>
              </w:rPr>
              <w:t>理解</w:t>
            </w:r>
            <w:r w:rsidRPr="00B81909">
              <w:rPr>
                <w:rFonts w:hint="eastAsia"/>
                <w:sz w:val="21"/>
                <w:szCs w:val="21"/>
              </w:rPr>
              <w:t>HTTP</w:t>
            </w:r>
            <w:r w:rsidRPr="00B81909">
              <w:rPr>
                <w:rFonts w:hint="eastAsia"/>
                <w:sz w:val="21"/>
                <w:szCs w:val="21"/>
              </w:rPr>
              <w:t>协议的原理以及工作方式，</w:t>
            </w:r>
            <w:r>
              <w:rPr>
                <w:rFonts w:hint="eastAsia"/>
                <w:sz w:val="21"/>
                <w:szCs w:val="21"/>
              </w:rPr>
              <w:t>掌握</w:t>
            </w:r>
            <w:r w:rsidRPr="00B81909">
              <w:rPr>
                <w:rFonts w:hint="eastAsia"/>
                <w:sz w:val="21"/>
                <w:szCs w:val="21"/>
              </w:rPr>
              <w:t>了</w:t>
            </w:r>
            <w:r w:rsidRPr="00B81909">
              <w:rPr>
                <w:rFonts w:hint="eastAsia"/>
                <w:sz w:val="21"/>
                <w:szCs w:val="21"/>
              </w:rPr>
              <w:t>Socket</w:t>
            </w:r>
            <w:r w:rsidRPr="00B81909">
              <w:rPr>
                <w:rFonts w:hint="eastAsia"/>
                <w:sz w:val="21"/>
                <w:szCs w:val="21"/>
              </w:rPr>
              <w:t>网络编程技术，</w:t>
            </w:r>
            <w:r w:rsidR="00155C46">
              <w:rPr>
                <w:rFonts w:hint="eastAsia"/>
                <w:sz w:val="21"/>
                <w:szCs w:val="21"/>
              </w:rPr>
              <w:t>了解了</w:t>
            </w:r>
            <w:r w:rsidR="00155C46">
              <w:rPr>
                <w:rFonts w:hint="eastAsia"/>
                <w:sz w:val="21"/>
                <w:szCs w:val="21"/>
              </w:rPr>
              <w:t>HTTP</w:t>
            </w:r>
            <w:r w:rsidR="00155C46">
              <w:rPr>
                <w:rFonts w:hint="eastAsia"/>
                <w:sz w:val="21"/>
                <w:szCs w:val="21"/>
              </w:rPr>
              <w:t>代理服务器的基本原理，</w:t>
            </w:r>
            <w:r w:rsidR="006A4511">
              <w:rPr>
                <w:rFonts w:hint="eastAsia"/>
                <w:sz w:val="21"/>
                <w:szCs w:val="21"/>
              </w:rPr>
              <w:t>实现了一个小的</w:t>
            </w:r>
            <w:r w:rsidR="006A4511">
              <w:rPr>
                <w:rFonts w:hint="eastAsia"/>
                <w:sz w:val="21"/>
                <w:szCs w:val="21"/>
              </w:rPr>
              <w:t>HTTP</w:t>
            </w:r>
            <w:r w:rsidR="006A4511">
              <w:rPr>
                <w:rFonts w:hint="eastAsia"/>
                <w:sz w:val="21"/>
                <w:szCs w:val="21"/>
              </w:rPr>
              <w:t>代理服务器，</w:t>
            </w:r>
            <w:r w:rsidRPr="00B81909">
              <w:rPr>
                <w:rFonts w:hint="eastAsia"/>
                <w:sz w:val="21"/>
                <w:szCs w:val="21"/>
              </w:rPr>
              <w:t>激发了我对计算机网络的兴趣。</w:t>
            </w:r>
          </w:p>
        </w:tc>
      </w:tr>
    </w:tbl>
    <w:p w14:paraId="372637A3" w14:textId="77777777" w:rsidR="00E71EF0" w:rsidRDefault="00E71EF0" w:rsidP="00E71EF0"/>
    <w:p w14:paraId="0F547073" w14:textId="77777777" w:rsidR="000606B1" w:rsidRPr="00E71EF0" w:rsidRDefault="000606B1"/>
    <w:sectPr w:rsidR="000606B1" w:rsidRPr="00E71EF0" w:rsidSect="006B0F6E">
      <w:headerReference w:type="default" r:id="rId3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5B65D" w14:textId="77777777" w:rsidR="00EA07AF" w:rsidRDefault="00EA07AF" w:rsidP="00E71EF0">
      <w:r>
        <w:separator/>
      </w:r>
    </w:p>
  </w:endnote>
  <w:endnote w:type="continuationSeparator" w:id="0">
    <w:p w14:paraId="373B0685" w14:textId="77777777" w:rsidR="00EA07AF" w:rsidRDefault="00EA07AF" w:rsidP="00E7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87F6C" w14:textId="77777777" w:rsidR="00EA07AF" w:rsidRDefault="00EA07AF" w:rsidP="00E71EF0">
      <w:r>
        <w:separator/>
      </w:r>
    </w:p>
  </w:footnote>
  <w:footnote w:type="continuationSeparator" w:id="0">
    <w:p w14:paraId="50C5973E" w14:textId="77777777" w:rsidR="00EA07AF" w:rsidRDefault="00EA07AF" w:rsidP="00E71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C78A" w14:textId="77777777" w:rsidR="00DC1B9C" w:rsidRDefault="002054BC">
    <w:pPr>
      <w:pStyle w:val="ac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9E7A491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EB055F7"/>
    <w:multiLevelType w:val="hybridMultilevel"/>
    <w:tmpl w:val="2A3A3C22"/>
    <w:lvl w:ilvl="0" w:tplc="6E02A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6"/>
    <w:rsid w:val="000606B1"/>
    <w:rsid w:val="000A3E7B"/>
    <w:rsid w:val="00100C98"/>
    <w:rsid w:val="00142307"/>
    <w:rsid w:val="00155C46"/>
    <w:rsid w:val="002016D1"/>
    <w:rsid w:val="002054BC"/>
    <w:rsid w:val="00375D8E"/>
    <w:rsid w:val="003C702E"/>
    <w:rsid w:val="004553CB"/>
    <w:rsid w:val="006A4511"/>
    <w:rsid w:val="006A5A06"/>
    <w:rsid w:val="006F68DF"/>
    <w:rsid w:val="00762910"/>
    <w:rsid w:val="00B33A8C"/>
    <w:rsid w:val="00B81909"/>
    <w:rsid w:val="00BD0F7A"/>
    <w:rsid w:val="00E71EF0"/>
    <w:rsid w:val="00EA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F5B4"/>
  <w15:chartTrackingRefBased/>
  <w15:docId w15:val="{7945E3BC-838E-4B3A-B013-151F204A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E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3C702E"/>
    <w:pPr>
      <w:numPr>
        <w:numId w:val="1"/>
      </w:num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3C702E"/>
    <w:pPr>
      <w:numPr>
        <w:ilvl w:val="1"/>
        <w:numId w:val="1"/>
      </w:numPr>
      <w:adjustRightInd w:val="0"/>
      <w:snapToGrid w:val="0"/>
      <w:spacing w:beforeLines="100" w:before="240" w:afterLines="100" w:after="240" w:line="380" w:lineRule="exact"/>
      <w:ind w:leftChars="100" w:left="100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3C702E"/>
    <w:pPr>
      <w:keepNext/>
      <w:keepLines/>
      <w:numPr>
        <w:ilvl w:val="2"/>
        <w:numId w:val="1"/>
      </w:numPr>
      <w:adjustRightInd w:val="0"/>
      <w:snapToGrid w:val="0"/>
      <w:spacing w:beforeLines="100" w:before="240" w:afterLines="100" w:after="240" w:line="380" w:lineRule="exact"/>
      <w:ind w:firstLineChars="200" w:firstLine="20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016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702E"/>
    <w:rPr>
      <w:rFonts w:ascii="黑体" w:eastAsia="黑体"/>
      <w:b/>
      <w:noProof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C702E"/>
    <w:rPr>
      <w:rFonts w:ascii="黑体" w:eastAsia="黑体"/>
      <w:sz w:val="30"/>
      <w:szCs w:val="30"/>
    </w:rPr>
  </w:style>
  <w:style w:type="character" w:customStyle="1" w:styleId="30">
    <w:name w:val="标题 3 字符"/>
    <w:basedOn w:val="a0"/>
    <w:link w:val="3"/>
    <w:rsid w:val="003C702E"/>
    <w:rPr>
      <w:rFonts w:eastAsia="黑体"/>
      <w:sz w:val="28"/>
      <w:szCs w:val="28"/>
      <w:lang w:val="zh-CN"/>
    </w:rPr>
  </w:style>
  <w:style w:type="character" w:customStyle="1" w:styleId="40">
    <w:name w:val="标题 4 字符"/>
    <w:basedOn w:val="a0"/>
    <w:link w:val="4"/>
    <w:uiPriority w:val="9"/>
    <w:rsid w:val="002016D1"/>
    <w:rPr>
      <w:rFonts w:asciiTheme="majorHAnsi" w:eastAsia="黑体" w:hAnsiTheme="majorHAnsi" w:cstheme="majorBidi"/>
      <w:b/>
      <w:bCs/>
      <w:szCs w:val="28"/>
    </w:rPr>
  </w:style>
  <w:style w:type="paragraph" w:styleId="a3">
    <w:name w:val="caption"/>
    <w:basedOn w:val="a"/>
    <w:next w:val="a"/>
    <w:qFormat/>
    <w:rsid w:val="003C702E"/>
    <w:pPr>
      <w:autoSpaceDE w:val="0"/>
      <w:autoSpaceDN w:val="0"/>
      <w:adjustRightInd w:val="0"/>
      <w:spacing w:before="152" w:after="160"/>
      <w:jc w:val="left"/>
    </w:pPr>
    <w:rPr>
      <w:rFonts w:ascii="宋体"/>
      <w:kern w:val="0"/>
    </w:rPr>
  </w:style>
  <w:style w:type="paragraph" w:styleId="a4">
    <w:name w:val="Title"/>
    <w:aliases w:val="章标题(无序号)"/>
    <w:next w:val="a5"/>
    <w:link w:val="a6"/>
    <w:qFormat/>
    <w:rsid w:val="003C702E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character" w:customStyle="1" w:styleId="a6">
    <w:name w:val="标题 字符"/>
    <w:aliases w:val="章标题(无序号) 字符"/>
    <w:basedOn w:val="a0"/>
    <w:link w:val="a4"/>
    <w:rsid w:val="003C702E"/>
    <w:rPr>
      <w:rFonts w:eastAsia="黑体"/>
      <w:b/>
      <w:kern w:val="2"/>
      <w:sz w:val="36"/>
    </w:rPr>
  </w:style>
  <w:style w:type="paragraph" w:styleId="a7">
    <w:name w:val="Body Text"/>
    <w:basedOn w:val="a"/>
    <w:link w:val="a8"/>
    <w:uiPriority w:val="99"/>
    <w:semiHidden/>
    <w:unhideWhenUsed/>
    <w:rsid w:val="003C702E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C702E"/>
    <w:rPr>
      <w:kern w:val="2"/>
      <w:sz w:val="24"/>
      <w:szCs w:val="24"/>
    </w:rPr>
  </w:style>
  <w:style w:type="paragraph" w:styleId="a5">
    <w:name w:val="Body Text First Indent"/>
    <w:aliases w:val="正文首行缩进,正文首行缩进 Char Char Char Char,正文首行缩进 Char Char Char Char Char Char Char Char Char Char Char Char Char Char Char Char Char Char Char"/>
    <w:basedOn w:val="a"/>
    <w:link w:val="a9"/>
    <w:qFormat/>
    <w:rsid w:val="003C702E"/>
    <w:pPr>
      <w:ind w:firstLineChars="200" w:firstLine="498"/>
    </w:pPr>
    <w:rPr>
      <w:szCs w:val="20"/>
    </w:rPr>
  </w:style>
  <w:style w:type="character" w:customStyle="1" w:styleId="a9">
    <w:name w:val="正文文本首行缩进 字符"/>
    <w:aliases w:val="正文首行缩进 字符,正文首行缩进 Char Char Char Char 字符,正文首行缩进 Char Char Char Char Char Char Char Char Char Char Char Char Char Char Char Char Char Char Char 字符"/>
    <w:basedOn w:val="a8"/>
    <w:link w:val="a5"/>
    <w:rsid w:val="003C702E"/>
    <w:rPr>
      <w:kern w:val="2"/>
      <w:sz w:val="24"/>
      <w:szCs w:val="24"/>
    </w:rPr>
  </w:style>
  <w:style w:type="character" w:styleId="aa">
    <w:name w:val="Strong"/>
    <w:qFormat/>
    <w:rsid w:val="003C702E"/>
    <w:rPr>
      <w:b/>
    </w:rPr>
  </w:style>
  <w:style w:type="paragraph" w:styleId="ab">
    <w:name w:val="List Paragraph"/>
    <w:basedOn w:val="a"/>
    <w:uiPriority w:val="34"/>
    <w:qFormat/>
    <w:rsid w:val="003C702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C702E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71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71EF0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71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71EF0"/>
    <w:rPr>
      <w:kern w:val="2"/>
      <w:sz w:val="18"/>
      <w:szCs w:val="18"/>
    </w:rPr>
  </w:style>
  <w:style w:type="paragraph" w:customStyle="1" w:styleId="21">
    <w:name w:val="正文首行缩进 2 字符"/>
    <w:basedOn w:val="a"/>
    <w:qFormat/>
    <w:rsid w:val="00E71EF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character" w:styleId="af0">
    <w:name w:val="Hyperlink"/>
    <w:basedOn w:val="a0"/>
    <w:uiPriority w:val="99"/>
    <w:unhideWhenUsed/>
    <w:rsid w:val="00E71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cs.hit.edu.cn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jwc.hit.edu.cn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石翔宇</dc:creator>
  <cp:keywords/>
  <dc:description/>
  <cp:lastModifiedBy>石翔宇</cp:lastModifiedBy>
  <cp:revision>5</cp:revision>
  <dcterms:created xsi:type="dcterms:W3CDTF">2021-11-03T03:03:00Z</dcterms:created>
  <dcterms:modified xsi:type="dcterms:W3CDTF">2021-11-03T06:27:00Z</dcterms:modified>
</cp:coreProperties>
</file>