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10" w:rsidRPr="001D3610" w:rsidRDefault="001D3610">
      <w:pPr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32"/>
          <w:szCs w:val="32"/>
          <w:shd w:val="clear" w:color="auto" w:fill="0D1117"/>
        </w:rPr>
        <w:t>Техническое задание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 Описание</w:t>
      </w:r>
    </w:p>
    <w:p w:rsidR="001D3610" w:rsidRPr="001D3610" w:rsidRDefault="001D3610" w:rsidP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Данный проект был создан с целью переноса многим известной игры "Висели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ца" на python с помощью такого Ф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реймворка, как Qt.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 xml:space="preserve">Интерфейс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Программа будет реализована в виде одного основного окна. Интерфейс соответствует оформлению 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операционной</w:t>
      </w: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системы, состоит из стандартных элементов PyQt6. Элементы интерфейса выровнены с помощью различных Layout. </w:t>
      </w:r>
    </w:p>
    <w:p w:rsidR="001D3610" w:rsidRPr="001D3610" w:rsidRDefault="001D3610">
      <w:pPr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</w:pPr>
      <w:r w:rsidRPr="001D3610">
        <w:rPr>
          <w:rFonts w:asciiTheme="majorHAnsi" w:hAnsiTheme="majorHAnsi" w:cstheme="majorHAnsi"/>
          <w:color w:val="C9D1D9"/>
          <w:sz w:val="28"/>
          <w:szCs w:val="28"/>
          <w:shd w:val="clear" w:color="auto" w:fill="0D1117"/>
        </w:rPr>
        <w:t>Функции</w:t>
      </w:r>
    </w:p>
    <w:p w:rsidR="002957B4" w:rsidRPr="001D3610" w:rsidRDefault="001D361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 xml:space="preserve"> Соответствует всем возможностям игры Системные требования Наличие Python 3.7 или </w:t>
      </w:r>
      <w:bookmarkStart w:id="0" w:name="_GoBack"/>
      <w:r w:rsidRPr="001D3610">
        <w:rPr>
          <w:rFonts w:asciiTheme="majorHAnsi" w:hAnsiTheme="majorHAnsi" w:cstheme="majorHAnsi"/>
          <w:color w:val="C9D1D9"/>
          <w:sz w:val="24"/>
          <w:szCs w:val="24"/>
          <w:shd w:val="clear" w:color="auto" w:fill="0D1117"/>
        </w:rPr>
        <w:t>выше Используемые библиотеки PyQt6</w:t>
      </w:r>
      <w:bookmarkEnd w:id="0"/>
    </w:p>
    <w:sectPr w:rsidR="002957B4" w:rsidRPr="001D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A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2022-06-06T14:56:00Z</dcterms:created>
  <dcterms:modified xsi:type="dcterms:W3CDTF">2022-06-06T15:02:00Z</dcterms:modified>
</cp:coreProperties>
</file>