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ID: </w:t>
      </w:r>
      <w:r>
        <w:t xml:space="preserve">Secuencia_Sprint</w:t>
      </w:r>
      <w:r>
        <w:t xml:space="preserve">.Tareas_paralelas.Secuencia_Tarea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0. B</w:t>
      </w:r>
      <w:r>
        <w:rPr>
          <w:highlight w:val="none"/>
        </w:rPr>
        <w:t xml:space="preserve">ásico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white"/>
              </w:rPr>
            </w:pPr>
            <w:r>
              <w:rPr>
                <w:highlight w:val="white"/>
              </w:rPr>
              <w:t xml:space="preserve">ID: 0.1.1 </w:t>
            </w:r>
            <w:r>
              <w:rPr>
                <w:highlight w:val="white"/>
              </w:rPr>
            </w:r>
            <w:r>
              <w:rPr>
                <w:highlight w:val="white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Eliminar de los an</w:t>
            </w:r>
            <w:r>
              <w:t xml:space="preserve">álisis los vanos referidos en los txt, recogerlos formalmente en un csv o similar para descartarlos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txt con listas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0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Funci</w:t>
      </w:r>
      <w:r>
        <w:rPr>
          <w:highlight w:val="none"/>
        </w:rPr>
        <w:t xml:space="preserve">onalidad de relleno de vanos con puntos insuficientes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1.1.1 </w:t>
            </w:r>
            <w:r>
              <w:rPr>
                <w:highlight w:val="yellow"/>
              </w:rPr>
              <w:t xml:space="preserve">fit_data_parameters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creaci</w:t>
            </w:r>
            <w:r>
              <w:t xml:space="preserve">ón de database de par</w:t>
            </w:r>
            <w:r>
              <w:t xml:space="preserve">ámetros de vanos completos o parcialmente incompletos (alguno de los tres vanos faltante) con x e y de vano 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 data, index sublist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list of index (0,1 or 2) that are not fitted, and dataframe of parameters with its own index (id_vano + 0,1 or 2)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0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1.2.1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Hacer funci</w:t>
            </w:r>
            <w:r>
              <w:t xml:space="preserve">ón b</w:t>
            </w:r>
            <w:r>
              <w:t xml:space="preserve">ásica </w:t>
            </w:r>
            <w:r>
              <w:t xml:space="preserve">para ajuste de vanos que se llame dentro de fit_vano en la zona de </w:t>
            </w:r>
            <w:r>
              <w:t xml:space="preserve">curve_fit para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Corregir el problema de que ahora estamos prediciendo </w:t>
            </w:r>
            <w:r>
              <w:rPr>
                <w:highlight w:val="none"/>
              </w:rPr>
              <w:t xml:space="preserve">las posiciones de los puntos LIDAR, en su lugar hacer una l</w:t>
            </w:r>
            <w:r>
              <w:rPr>
                <w:highlight w:val="none"/>
              </w:rPr>
              <w:t xml:space="preserve">ínea de puntos equidistante, ¿la curva no debe pasar por los apoyos geoposicionados o no? (directamente lidar)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white"/>
              </w:rPr>
              <w:t xml:space="preserve">ID: 1.2.2</w:t>
            </w:r>
            <w:r>
              <w:rPr>
                <w:highlight w:val="white"/>
              </w:rPr>
              <w:t xml:space="preserve"> </w:t>
            </w:r>
            <w:r>
              <w:rPr>
                <w:highlight w:val="none"/>
              </w:rPr>
              <w:t xml:space="preserve">fill_vano_group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relleno de</w:t>
            </w:r>
            <w:r>
              <w:t xml:space="preserve"> vanos vac</w:t>
            </w:r>
            <w:r>
              <w:t xml:space="preserve">íos y completos, </w:t>
            </w:r>
            <w:r>
              <w:t xml:space="preserve">c</w:t>
            </w:r>
            <w:r>
              <w:t xml:space="preserve">álculo de par</w:t>
            </w:r>
            <w:r>
              <w:t xml:space="preserve">ámetro a de los vanos paralelos de los 3 adyacentes, si no hay adyacentes, c</w:t>
            </w:r>
            <w:r>
              <w:t xml:space="preserve">álculo de los 5 vecinos m</w:t>
            </w:r>
            <w:r>
              <w:t xml:space="preserve">ás cercanos.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dataset completo </w:t>
            </w:r>
            <w:r>
              <w:t xml:space="preserve">.json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577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dataset completo .json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white"/>
              </w:rPr>
            </w:pPr>
            <w:r>
              <w:rPr>
                <w:highlight w:val="white"/>
              </w:rPr>
              <w:t xml:space="preserve">ID: 1.3.2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</w:r>
            <w:r>
              <w:rPr>
                <w:highlight w:val="white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Incluir extremos de los puntos de apoyo en la nube de puntos para el fit de alguna forma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2. An</w:t>
      </w:r>
      <w:r>
        <w:t xml:space="preserve">álisis de errores de casos con puntos suficientes, pero con fit incorrecto.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2.1.1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An</w:t>
            </w:r>
            <w:r>
              <w:t xml:space="preserve">álisis de los grupos de errores.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2.1.2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Correcci</w:t>
            </w:r>
            <w:r>
              <w:t xml:space="preserve">ón de los grupos de errores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Puntuaci</w:t>
      </w:r>
      <w:r>
        <w:t xml:space="preserve">ón de c</w:t>
      </w:r>
      <w:r>
        <w:t xml:space="preserve">ómo de bien lo ha hecho el LIDAR 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2.1.2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Elaborar una puntuaci</w:t>
            </w:r>
            <w:r>
              <w:t xml:space="preserve">ón de c</w:t>
            </w:r>
            <w:r>
              <w:t xml:space="preserve">ómo de bien lo ha hecho el LIDAR en cada vano para identificarlos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t xml:space="preserve">Incluir los sin apoyos</w:t>
            </w:r>
            <w:r>
              <w:t xml:space="preserve"> y los de incomplete_vanos y tambi</w:t>
            </w:r>
            <w:r>
              <w:t xml:space="preserve">én introducir la proporci</w:t>
            </w:r>
            <w:r>
              <w:t xml:space="preserve">ón de puntos separados por el </w:t>
            </w:r>
            <w:r>
              <w:t xml:space="preserve">clustering</w:t>
            </w:r>
            <w:r>
              <w:t xml:space="preserve">. Introducir rmse entre su polil</w:t>
            </w:r>
            <w:r>
              <w:t xml:space="preserve">ínea y la nuestra.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Estructura orientada a objetos.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5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5. Interfaz o despliegue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2024-06-18T14:04:41Z</dcterms:modified>
</cp:coreProperties>
</file>