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0E" w:rsidRPr="00244679" w:rsidRDefault="00FE490E" w:rsidP="00FE490E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SECURITY AWARENESS CAMPAIGN; WHY DO THEY FAIL TO CHANGE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BEHAVIOR</w:t>
      </w:r>
    </w:p>
    <w:p w:rsidR="00FE490E" w:rsidRPr="00244679" w:rsidRDefault="00FE490E" w:rsidP="00FE490E">
      <w:pPr>
        <w:ind w:left="360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490E" w:rsidRPr="00244679" w:rsidRDefault="00FE490E" w:rsidP="00FE490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:rsidR="00FE490E" w:rsidRPr="00244679" w:rsidRDefault="00FE490E" w:rsidP="00FE490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:rsidR="00FE490E" w:rsidRPr="00244679" w:rsidRDefault="00FE490E" w:rsidP="00FE490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244679">
        <w:rPr>
          <w:rFonts w:ascii="Times New Roman" w:hAnsi="Times New Roman" w:cs="Times New Roman"/>
          <w:b/>
          <w:sz w:val="24"/>
          <w:szCs w:val="24"/>
        </w:rPr>
        <w:t>BY</w:t>
      </w:r>
    </w:p>
    <w:p w:rsidR="00FE490E" w:rsidRPr="00244679" w:rsidRDefault="00FE490E" w:rsidP="00FE490E">
      <w:pPr>
        <w:rPr>
          <w:rFonts w:ascii="Times New Roman" w:hAnsi="Times New Roman" w:cs="Times New Roman"/>
          <w:b/>
          <w:sz w:val="24"/>
          <w:szCs w:val="24"/>
        </w:rPr>
      </w:pPr>
      <w:r w:rsidRPr="00244679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NWEKE PRINCEWILL</w:t>
      </w:r>
    </w:p>
    <w:p w:rsidR="00FE490E" w:rsidRPr="00244679" w:rsidRDefault="00FE490E" w:rsidP="00FE490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24467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EU/SC/CSC/17/020</w:t>
      </w:r>
    </w:p>
    <w:p w:rsidR="00FE490E" w:rsidRPr="00244679" w:rsidRDefault="00FE490E" w:rsidP="00FE490E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FE490E" w:rsidRPr="00244679" w:rsidRDefault="00FE490E" w:rsidP="00FE490E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:rsidR="00FE490E" w:rsidRPr="00244679" w:rsidRDefault="00FE490E" w:rsidP="00FE490E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:rsidR="00FE490E" w:rsidRPr="00244679" w:rsidRDefault="00FE490E" w:rsidP="00FE490E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244679">
        <w:rPr>
          <w:rFonts w:ascii="Times New Roman" w:hAnsi="Times New Roman" w:cs="Times New Roman"/>
          <w:b/>
          <w:sz w:val="24"/>
          <w:szCs w:val="24"/>
        </w:rPr>
        <w:t xml:space="preserve">DEPARTMENT OF COMPUTER SCIENCE </w:t>
      </w:r>
    </w:p>
    <w:p w:rsidR="00FE490E" w:rsidRPr="00244679" w:rsidRDefault="00FE490E" w:rsidP="00FE490E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:rsidR="00FE490E" w:rsidRPr="00244679" w:rsidRDefault="00FE490E" w:rsidP="00FE490E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244679">
        <w:rPr>
          <w:rFonts w:ascii="Times New Roman" w:hAnsi="Times New Roman" w:cs="Times New Roman"/>
          <w:b/>
          <w:sz w:val="24"/>
          <w:szCs w:val="24"/>
        </w:rPr>
        <w:t xml:space="preserve">       EVANGEL UNIVERSITY AKAEZE</w:t>
      </w:r>
    </w:p>
    <w:p w:rsidR="00FE490E" w:rsidRPr="00244679" w:rsidRDefault="00FE490E" w:rsidP="00FE490E">
      <w:pPr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FE490E" w:rsidRPr="00244679" w:rsidRDefault="00FE490E" w:rsidP="00FE490E">
      <w:pPr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FE490E" w:rsidRPr="00244679" w:rsidRDefault="00FE490E" w:rsidP="00FE490E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244679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:rsidR="00FE490E" w:rsidRPr="00244679" w:rsidRDefault="00FE490E" w:rsidP="00FE490E">
      <w:pPr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FE490E" w:rsidRPr="00244679" w:rsidRDefault="00FE490E" w:rsidP="00FE490E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244679">
        <w:rPr>
          <w:rFonts w:ascii="Times New Roman" w:hAnsi="Times New Roman" w:cs="Times New Roman"/>
          <w:b/>
          <w:sz w:val="24"/>
          <w:szCs w:val="24"/>
        </w:rPr>
        <w:t xml:space="preserve">                   SEPTEMBER, 2021</w:t>
      </w:r>
    </w:p>
    <w:p w:rsidR="00FE490E" w:rsidRPr="00244679" w:rsidRDefault="00FE490E" w:rsidP="00FE490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:rsidR="00FE490E" w:rsidRPr="00244679" w:rsidRDefault="00FE490E" w:rsidP="00FE490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:rsidR="00FE490E" w:rsidRPr="00244679" w:rsidRDefault="00FE490E" w:rsidP="00FE490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:rsidR="00FE490E" w:rsidRDefault="00FE490E" w:rsidP="00FE490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:rsidR="00E21813" w:rsidRDefault="00E21813"/>
    <w:sectPr w:rsidR="00E2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0E"/>
    <w:rsid w:val="00E21813"/>
    <w:rsid w:val="00FE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Orji</dc:creator>
  <cp:lastModifiedBy>Orji</cp:lastModifiedBy>
  <cp:revision>1</cp:revision>
  <dcterms:created xsi:type="dcterms:W3CDTF">2021-08-08T06:41:00Z</dcterms:created>
  <dcterms:modified xsi:type="dcterms:W3CDTF">2021-08-08T06:45:00Z</dcterms:modified>
</cp:coreProperties>
</file>