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F40A9" w14:textId="14770F6B" w:rsidR="00C24141" w:rsidRDefault="002D0123" w:rsidP="002D0123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6A72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SPOTIFY DATA REPORT BRIEFING</w:t>
      </w:r>
    </w:p>
    <w:p w14:paraId="51452E01" w14:textId="40430AE5" w:rsidR="007D6496" w:rsidRPr="007D6496" w:rsidRDefault="007D6496" w:rsidP="007D6496">
      <w:pPr>
        <w:rPr>
          <w:sz w:val="32"/>
          <w:szCs w:val="32"/>
        </w:rPr>
      </w:pPr>
      <w:r w:rsidRPr="007D6496">
        <w:rPr>
          <w:sz w:val="32"/>
          <w:szCs w:val="32"/>
          <w:u w:val="single"/>
        </w:rPr>
        <w:t>Author</w:t>
      </w:r>
      <w:r w:rsidRPr="007D6496">
        <w:rPr>
          <w:sz w:val="32"/>
          <w:szCs w:val="32"/>
        </w:rPr>
        <w:t>: Dauda Agbonoga</w:t>
      </w:r>
    </w:p>
    <w:p w14:paraId="6E067CDE" w14:textId="07A450DA" w:rsidR="002D0123" w:rsidRDefault="00E862F6" w:rsidP="007425E7">
      <w:pPr>
        <w:pStyle w:val="ListParagraph"/>
        <w:numPr>
          <w:ilvl w:val="0"/>
          <w:numId w:val="2"/>
        </w:numPr>
      </w:pPr>
      <w:r w:rsidRPr="00E862F6">
        <w:t>After thorough and extensive</w:t>
      </w:r>
      <w:r>
        <w:t xml:space="preserve"> data cleaning</w:t>
      </w:r>
      <w:r w:rsidR="00CF6B8B">
        <w:t>/</w:t>
      </w:r>
      <w:r>
        <w:t xml:space="preserve">analysis we identified </w:t>
      </w:r>
      <w:r w:rsidR="0098086A">
        <w:t xml:space="preserve">the most popular genre of music between the year </w:t>
      </w:r>
      <w:r w:rsidR="001C6C3C">
        <w:t>2000</w:t>
      </w:r>
      <w:r w:rsidR="0098086A">
        <w:t>-20</w:t>
      </w:r>
      <w:r w:rsidR="009B4F28">
        <w:t>14</w:t>
      </w:r>
      <w:r w:rsidR="0098086A">
        <w:t xml:space="preserve"> which are:</w:t>
      </w:r>
    </w:p>
    <w:p w14:paraId="22CA12D1" w14:textId="63D98A7B" w:rsidR="009818B5" w:rsidRDefault="009818B5" w:rsidP="009818B5">
      <w:pPr>
        <w:pStyle w:val="ListParagraph"/>
        <w:numPr>
          <w:ilvl w:val="0"/>
          <w:numId w:val="3"/>
        </w:numPr>
      </w:pPr>
      <w:r>
        <w:t>Pop</w:t>
      </w:r>
    </w:p>
    <w:p w14:paraId="13DA05F4" w14:textId="4104937D" w:rsidR="009818B5" w:rsidRDefault="0098086A" w:rsidP="009818B5">
      <w:pPr>
        <w:pStyle w:val="ListParagraph"/>
        <w:numPr>
          <w:ilvl w:val="0"/>
          <w:numId w:val="3"/>
        </w:numPr>
      </w:pPr>
      <w:r>
        <w:t>Hip-</w:t>
      </w:r>
      <w:r w:rsidR="00871481">
        <w:t>hop, Pop</w:t>
      </w:r>
      <w:r w:rsidR="00FD0747">
        <w:t>, R&amp;B</w:t>
      </w:r>
    </w:p>
    <w:p w14:paraId="01B29566" w14:textId="653F1323" w:rsidR="00A84213" w:rsidRDefault="00A84213" w:rsidP="00A84213">
      <w:pPr>
        <w:pStyle w:val="ListParagraph"/>
        <w:numPr>
          <w:ilvl w:val="0"/>
          <w:numId w:val="3"/>
        </w:numPr>
      </w:pPr>
      <w:r>
        <w:t>Hip-hop,</w:t>
      </w:r>
      <w:r w:rsidR="00871481">
        <w:t xml:space="preserve"> P</w:t>
      </w:r>
      <w:r>
        <w:t>op</w:t>
      </w:r>
    </w:p>
    <w:p w14:paraId="1E1D6227" w14:textId="17D4282D" w:rsidR="00871481" w:rsidRDefault="00A84213" w:rsidP="00871481">
      <w:pPr>
        <w:pStyle w:val="ListParagraph"/>
        <w:numPr>
          <w:ilvl w:val="0"/>
          <w:numId w:val="3"/>
        </w:numPr>
      </w:pPr>
      <w:r>
        <w:t>Pop,</w:t>
      </w:r>
      <w:r w:rsidR="00871481">
        <w:t xml:space="preserve"> </w:t>
      </w:r>
      <w:r w:rsidR="00FD0747">
        <w:t>R&amp;B</w:t>
      </w:r>
    </w:p>
    <w:p w14:paraId="2AD42F08" w14:textId="6C30B406" w:rsidR="00871481" w:rsidRDefault="00871481" w:rsidP="00E76314">
      <w:pPr>
        <w:ind w:firstLine="720"/>
      </w:pPr>
      <w:r>
        <w:t>While the least popular genres are:</w:t>
      </w:r>
    </w:p>
    <w:p w14:paraId="46CE17DD" w14:textId="77777777" w:rsidR="006F36F2" w:rsidRDefault="006F36F2" w:rsidP="006F36F2">
      <w:pPr>
        <w:pStyle w:val="ListParagraph"/>
        <w:numPr>
          <w:ilvl w:val="0"/>
          <w:numId w:val="4"/>
        </w:numPr>
      </w:pPr>
      <w:r>
        <w:t>Rock, Dance/Electronic</w:t>
      </w:r>
    </w:p>
    <w:p w14:paraId="34267265" w14:textId="77777777" w:rsidR="006F36F2" w:rsidRDefault="006F36F2" w:rsidP="006F36F2">
      <w:pPr>
        <w:pStyle w:val="ListParagraph"/>
        <w:numPr>
          <w:ilvl w:val="0"/>
          <w:numId w:val="4"/>
        </w:numPr>
      </w:pPr>
      <w:r>
        <w:t>World/Traditional, Rock, Pop</w:t>
      </w:r>
    </w:p>
    <w:p w14:paraId="1CF03092" w14:textId="4FB099B4" w:rsidR="00285350" w:rsidRDefault="006F36F2" w:rsidP="00E76314">
      <w:pPr>
        <w:pStyle w:val="ListParagraph"/>
        <w:numPr>
          <w:ilvl w:val="0"/>
          <w:numId w:val="4"/>
        </w:numPr>
      </w:pPr>
      <w:r>
        <w:t>Latin</w:t>
      </w:r>
    </w:p>
    <w:p w14:paraId="361F1CF0" w14:textId="527411AB" w:rsidR="001807E8" w:rsidRDefault="006F36F2" w:rsidP="00E76314">
      <w:pPr>
        <w:pStyle w:val="ListParagraph"/>
        <w:numPr>
          <w:ilvl w:val="0"/>
          <w:numId w:val="4"/>
        </w:numPr>
      </w:pPr>
      <w:r>
        <w:t>Folk/Acoustic</w:t>
      </w:r>
      <w:r w:rsidR="00BB25BE">
        <w:t>, Rock</w:t>
      </w:r>
    </w:p>
    <w:p w14:paraId="3FD1025B" w14:textId="77777777" w:rsidR="001647BA" w:rsidRDefault="001647BA" w:rsidP="001647BA">
      <w:pPr>
        <w:pStyle w:val="ListParagraph"/>
        <w:ind w:left="1440"/>
      </w:pPr>
    </w:p>
    <w:p w14:paraId="392C4EC3" w14:textId="1560CC76" w:rsidR="00147AB6" w:rsidRDefault="001647BA" w:rsidP="00147AB6">
      <w:pPr>
        <w:pStyle w:val="ListParagraph"/>
        <w:numPr>
          <w:ilvl w:val="0"/>
          <w:numId w:val="2"/>
        </w:numPr>
      </w:pPr>
      <w:r>
        <w:t xml:space="preserve">Between the year </w:t>
      </w:r>
      <w:r w:rsidR="00BB25BE">
        <w:t>2000</w:t>
      </w:r>
      <w:r>
        <w:t>-2</w:t>
      </w:r>
      <w:r w:rsidR="00D00685">
        <w:t>001</w:t>
      </w:r>
      <w:r>
        <w:t xml:space="preserve"> there was a </w:t>
      </w:r>
      <w:r w:rsidR="00C54948">
        <w:t>52.1%</w:t>
      </w:r>
      <w:r>
        <w:t xml:space="preserve"> increase in the streams</w:t>
      </w:r>
      <w:r w:rsidR="0028769B">
        <w:t xml:space="preserve"> and downloads of songs which in turn lead to an increase in the general popularity of songs</w:t>
      </w:r>
      <w:r w:rsidR="000637FA">
        <w:t xml:space="preserve">. </w:t>
      </w:r>
      <w:proofErr w:type="gramStart"/>
      <w:r w:rsidR="000637FA">
        <w:t>Also</w:t>
      </w:r>
      <w:proofErr w:type="gramEnd"/>
      <w:r w:rsidR="000637FA">
        <w:t xml:space="preserve"> between the year 20</w:t>
      </w:r>
      <w:r w:rsidR="00EF22A8">
        <w:t>00</w:t>
      </w:r>
      <w:r w:rsidR="000637FA">
        <w:t>-2020 there was a 98.</w:t>
      </w:r>
      <w:r w:rsidR="00EF22A8">
        <w:t>2</w:t>
      </w:r>
      <w:r w:rsidR="000637FA">
        <w:t xml:space="preserve">% decrease in </w:t>
      </w:r>
      <w:proofErr w:type="gramStart"/>
      <w:r w:rsidR="000637FA">
        <w:t>songs popularity</w:t>
      </w:r>
      <w:proofErr w:type="gramEnd"/>
      <w:r w:rsidR="006F1360">
        <w:t>.</w:t>
      </w:r>
      <w:r w:rsidR="00147AB6">
        <w:t xml:space="preserve"> Here are the top 4 years with an </w:t>
      </w:r>
      <w:r w:rsidR="003918CF">
        <w:t>all-time</w:t>
      </w:r>
      <w:r w:rsidR="00147AB6">
        <w:t xml:space="preserve"> high in so</w:t>
      </w:r>
      <w:r w:rsidR="008F67CF">
        <w:t>ngs popularity:</w:t>
      </w:r>
    </w:p>
    <w:p w14:paraId="2A187595" w14:textId="3DEE1D5B" w:rsidR="008F67CF" w:rsidRDefault="008F67CF" w:rsidP="008F67CF">
      <w:pPr>
        <w:pStyle w:val="ListParagraph"/>
        <w:numPr>
          <w:ilvl w:val="0"/>
          <w:numId w:val="5"/>
        </w:numPr>
      </w:pPr>
      <w:r>
        <w:t>20</w:t>
      </w:r>
      <w:r w:rsidR="00654E9B">
        <w:t>00</w:t>
      </w:r>
      <w:r>
        <w:t xml:space="preserve"> with a total popularity of </w:t>
      </w:r>
      <w:r w:rsidR="00654E9B">
        <w:t>6291</w:t>
      </w:r>
    </w:p>
    <w:p w14:paraId="68D534FC" w14:textId="66239CF1" w:rsidR="008F67CF" w:rsidRDefault="008F67CF" w:rsidP="008F67CF">
      <w:pPr>
        <w:pStyle w:val="ListParagraph"/>
        <w:numPr>
          <w:ilvl w:val="0"/>
          <w:numId w:val="5"/>
        </w:numPr>
      </w:pPr>
      <w:r>
        <w:t>20</w:t>
      </w:r>
      <w:r w:rsidR="00654E9B">
        <w:t>05</w:t>
      </w:r>
      <w:r w:rsidR="00125CA8">
        <w:t xml:space="preserve"> with a total popularity of 6</w:t>
      </w:r>
      <w:r w:rsidR="00654E9B">
        <w:t>228</w:t>
      </w:r>
    </w:p>
    <w:p w14:paraId="0CB5E1E7" w14:textId="7C105D95" w:rsidR="008F67CF" w:rsidRDefault="008F67CF" w:rsidP="008F67CF">
      <w:pPr>
        <w:pStyle w:val="ListParagraph"/>
        <w:numPr>
          <w:ilvl w:val="0"/>
          <w:numId w:val="5"/>
        </w:numPr>
      </w:pPr>
      <w:r>
        <w:t>20</w:t>
      </w:r>
      <w:r w:rsidR="00DE7714">
        <w:t xml:space="preserve">08 </w:t>
      </w:r>
      <w:r w:rsidR="00125CA8">
        <w:t xml:space="preserve">with a total popularity of </w:t>
      </w:r>
      <w:r w:rsidR="00DE7714">
        <w:t>5752</w:t>
      </w:r>
    </w:p>
    <w:p w14:paraId="78DE9C04" w14:textId="5DCF9856" w:rsidR="00125CA8" w:rsidRDefault="008F67CF" w:rsidP="00125CA8">
      <w:pPr>
        <w:pStyle w:val="ListParagraph"/>
        <w:numPr>
          <w:ilvl w:val="0"/>
          <w:numId w:val="5"/>
        </w:numPr>
      </w:pPr>
      <w:r>
        <w:t>20</w:t>
      </w:r>
      <w:r w:rsidR="00D9572C">
        <w:t xml:space="preserve">10 </w:t>
      </w:r>
      <w:r w:rsidR="00125CA8">
        <w:t xml:space="preserve">with a total popularity of </w:t>
      </w:r>
      <w:r w:rsidR="00DE7714">
        <w:t>5689</w:t>
      </w:r>
    </w:p>
    <w:p w14:paraId="6AD8204F" w14:textId="035559D7" w:rsidR="008744D0" w:rsidRDefault="008744D0" w:rsidP="008744D0">
      <w:pPr>
        <w:ind w:left="720"/>
      </w:pPr>
      <w:r>
        <w:t xml:space="preserve">While </w:t>
      </w:r>
      <w:r w:rsidR="00EF286D">
        <w:t>years with</w:t>
      </w:r>
      <w:r>
        <w:t xml:space="preserve"> the least song value or popularity are:</w:t>
      </w:r>
    </w:p>
    <w:p w14:paraId="6142B4C6" w14:textId="50273ADC" w:rsidR="008744D0" w:rsidRDefault="00B1548E" w:rsidP="00B95EEE">
      <w:pPr>
        <w:pStyle w:val="ListParagraph"/>
        <w:numPr>
          <w:ilvl w:val="0"/>
          <w:numId w:val="5"/>
        </w:numPr>
      </w:pPr>
      <w:r>
        <w:t>2018</w:t>
      </w:r>
      <w:r w:rsidR="00B95EEE">
        <w:t xml:space="preserve"> with a total popularity of 4</w:t>
      </w:r>
      <w:r>
        <w:t>3</w:t>
      </w:r>
    </w:p>
    <w:p w14:paraId="3B82B9F3" w14:textId="7C976463" w:rsidR="00B95EEE" w:rsidRDefault="00B95EEE" w:rsidP="00B95EEE">
      <w:pPr>
        <w:pStyle w:val="ListParagraph"/>
        <w:numPr>
          <w:ilvl w:val="0"/>
          <w:numId w:val="5"/>
        </w:numPr>
      </w:pPr>
      <w:r>
        <w:t xml:space="preserve">2020 with a total popularity of </w:t>
      </w:r>
      <w:r w:rsidR="00B1548E">
        <w:t>73</w:t>
      </w:r>
    </w:p>
    <w:p w14:paraId="133CEA49" w14:textId="0037A053" w:rsidR="00B95EEE" w:rsidRDefault="0089333F" w:rsidP="00B95EEE">
      <w:pPr>
        <w:pStyle w:val="ListParagraph"/>
        <w:numPr>
          <w:ilvl w:val="0"/>
          <w:numId w:val="5"/>
        </w:numPr>
      </w:pPr>
      <w:r>
        <w:t>2017</w:t>
      </w:r>
      <w:r w:rsidR="00B95EEE">
        <w:t xml:space="preserve"> with a total popularity of </w:t>
      </w:r>
      <w:r>
        <w:t>111</w:t>
      </w:r>
    </w:p>
    <w:p w14:paraId="796F9282" w14:textId="016A57D2" w:rsidR="00EF286D" w:rsidRDefault="00B95EEE" w:rsidP="00EF286D">
      <w:pPr>
        <w:pStyle w:val="ListParagraph"/>
        <w:numPr>
          <w:ilvl w:val="0"/>
          <w:numId w:val="5"/>
        </w:numPr>
      </w:pPr>
      <w:r>
        <w:t>20</w:t>
      </w:r>
      <w:r w:rsidR="0089333F">
        <w:t>13</w:t>
      </w:r>
      <w:r>
        <w:t xml:space="preserve"> with a total popularity of </w:t>
      </w:r>
      <w:r w:rsidR="0089333F">
        <w:t>180</w:t>
      </w:r>
    </w:p>
    <w:p w14:paraId="33A18AA1" w14:textId="77777777" w:rsidR="00891548" w:rsidRDefault="00891548" w:rsidP="00891548">
      <w:pPr>
        <w:pStyle w:val="ListParagraph"/>
        <w:ind w:left="1440"/>
      </w:pPr>
    </w:p>
    <w:p w14:paraId="61D3D090" w14:textId="42B3D57D" w:rsidR="00697698" w:rsidRDefault="005D7706" w:rsidP="00697698">
      <w:pPr>
        <w:pStyle w:val="ListParagraph"/>
        <w:numPr>
          <w:ilvl w:val="0"/>
          <w:numId w:val="2"/>
        </w:numPr>
      </w:pPr>
      <w:r>
        <w:t>From our analysis we noticed that songs without explicit contents have more</w:t>
      </w:r>
      <w:r w:rsidR="00623420">
        <w:t xml:space="preserve"> streams, download and value(popularity) compared to the song that contains explicit content</w:t>
      </w:r>
      <w:r w:rsidR="00697698">
        <w:t>. In here non-explicit songs</w:t>
      </w:r>
      <w:r w:rsidR="003A0CA0">
        <w:t xml:space="preserve"> </w:t>
      </w:r>
      <w:r w:rsidR="00931E22">
        <w:t>received 7</w:t>
      </w:r>
      <w:r w:rsidR="00F00B51">
        <w:t>3</w:t>
      </w:r>
      <w:r w:rsidR="00931E22">
        <w:t>.</w:t>
      </w:r>
      <w:r w:rsidR="00F00B51">
        <w:t>89</w:t>
      </w:r>
      <w:r w:rsidR="00891548">
        <w:t>% of the total popularity collated.</w:t>
      </w:r>
    </w:p>
    <w:p w14:paraId="62425905" w14:textId="77777777" w:rsidR="00891548" w:rsidRDefault="00891548" w:rsidP="00891548">
      <w:pPr>
        <w:pStyle w:val="ListParagraph"/>
      </w:pPr>
    </w:p>
    <w:p w14:paraId="4D22BF73" w14:textId="31D0BA96" w:rsidR="00154AF4" w:rsidRDefault="00E53743" w:rsidP="00154AF4">
      <w:pPr>
        <w:pStyle w:val="ListParagraph"/>
        <w:numPr>
          <w:ilvl w:val="0"/>
          <w:numId w:val="2"/>
        </w:numPr>
      </w:pPr>
      <w:r>
        <w:t xml:space="preserve">Focusing on mainly the top </w:t>
      </w:r>
      <w:r w:rsidR="00FC0BAD">
        <w:t>5</w:t>
      </w:r>
      <w:r>
        <w:t xml:space="preserve"> most valuable(popular) songs we re</w:t>
      </w:r>
      <w:r w:rsidR="004962ED">
        <w:t>alized that</w:t>
      </w:r>
      <w:r w:rsidR="00E718A8">
        <w:t xml:space="preserve"> on average:</w:t>
      </w:r>
    </w:p>
    <w:p w14:paraId="16C592C0" w14:textId="77777777" w:rsidR="00824E43" w:rsidRDefault="00824E43" w:rsidP="00824E43">
      <w:pPr>
        <w:pStyle w:val="ListParagraph"/>
      </w:pPr>
    </w:p>
    <w:p w14:paraId="2FF77E0D" w14:textId="680917D9" w:rsidR="00824E43" w:rsidRDefault="00824E43" w:rsidP="00824E43">
      <w:pPr>
        <w:pStyle w:val="ListParagraph"/>
        <w:numPr>
          <w:ilvl w:val="0"/>
          <w:numId w:val="11"/>
        </w:numPr>
      </w:pPr>
      <w:r>
        <w:t>More of Hip-pop</w:t>
      </w:r>
      <w:r w:rsidR="00372DF8">
        <w:t xml:space="preserve"> tracks </w:t>
      </w:r>
      <w:r>
        <w:t>were performed or recorded live with an average of 0.2</w:t>
      </w:r>
      <w:r w:rsidR="00372DF8">
        <w:t>3</w:t>
      </w:r>
    </w:p>
    <w:p w14:paraId="44AB982E" w14:textId="6D106DE9" w:rsidR="00824E43" w:rsidRDefault="00824E43" w:rsidP="00824E43">
      <w:pPr>
        <w:pStyle w:val="ListParagraph"/>
        <w:numPr>
          <w:ilvl w:val="0"/>
          <w:numId w:val="11"/>
        </w:numPr>
      </w:pPr>
      <w:r>
        <w:t xml:space="preserve">Followed by </w:t>
      </w:r>
      <w:r w:rsidR="00372DF8">
        <w:t xml:space="preserve">Hip-hop, Pop tracks </w:t>
      </w:r>
      <w:r>
        <w:t>with a liveness average of 0.</w:t>
      </w:r>
      <w:r w:rsidR="00372DF8">
        <w:t>21</w:t>
      </w:r>
    </w:p>
    <w:p w14:paraId="05FA064A" w14:textId="167E627D" w:rsidR="00824E43" w:rsidRDefault="00824E43" w:rsidP="00824E43">
      <w:pPr>
        <w:pStyle w:val="ListParagraph"/>
        <w:numPr>
          <w:ilvl w:val="0"/>
          <w:numId w:val="11"/>
        </w:numPr>
      </w:pPr>
      <w:r>
        <w:t xml:space="preserve">Pop </w:t>
      </w:r>
      <w:r w:rsidR="00807643">
        <w:t xml:space="preserve">tracks </w:t>
      </w:r>
      <w:r>
        <w:t>with an average of 0.1</w:t>
      </w:r>
      <w:r w:rsidR="00807643">
        <w:t>8</w:t>
      </w:r>
    </w:p>
    <w:p w14:paraId="452AD1F6" w14:textId="306DB04A" w:rsidR="00824E43" w:rsidRDefault="00807643" w:rsidP="00E91BDD">
      <w:pPr>
        <w:pStyle w:val="ListParagraph"/>
        <w:numPr>
          <w:ilvl w:val="0"/>
          <w:numId w:val="11"/>
        </w:numPr>
      </w:pPr>
      <w:r>
        <w:t xml:space="preserve">Hip-hop, Pop, R&amp;B </w:t>
      </w:r>
      <w:r w:rsidR="00FC0BAD">
        <w:t>and Pop, R&amp;B</w:t>
      </w:r>
      <w:r w:rsidR="006634A3">
        <w:t xml:space="preserve"> tracks both </w:t>
      </w:r>
      <w:r w:rsidR="00824E43">
        <w:t>had the least with an average of 0.1</w:t>
      </w:r>
      <w:r w:rsidR="00FC0BAD">
        <w:t>7</w:t>
      </w:r>
    </w:p>
    <w:p w14:paraId="2D11D0CD" w14:textId="0A321D2D" w:rsidR="00FC0BAD" w:rsidRDefault="00FC0BAD" w:rsidP="00FC0BAD">
      <w:pPr>
        <w:pStyle w:val="ListParagraph"/>
        <w:ind w:left="1440"/>
      </w:pPr>
    </w:p>
    <w:p w14:paraId="7A6D982C" w14:textId="77777777" w:rsidR="00824E43" w:rsidRDefault="00824E43" w:rsidP="00824E43">
      <w:pPr>
        <w:pStyle w:val="ListParagraph"/>
      </w:pPr>
    </w:p>
    <w:p w14:paraId="0FECC4D9" w14:textId="04D2F071" w:rsidR="00446863" w:rsidRDefault="00481360" w:rsidP="00154AF4">
      <w:pPr>
        <w:pStyle w:val="ListParagraph"/>
        <w:numPr>
          <w:ilvl w:val="0"/>
          <w:numId w:val="2"/>
        </w:numPr>
      </w:pPr>
      <w:r>
        <w:t>From the analysis of the data provided it’s safe to assume that the most danceable genre of song is</w:t>
      </w:r>
      <w:r w:rsidR="00446863">
        <w:t>:</w:t>
      </w:r>
    </w:p>
    <w:p w14:paraId="18B2FA06" w14:textId="1D20DC9C" w:rsidR="00446863" w:rsidRDefault="00222FE4" w:rsidP="00446863">
      <w:pPr>
        <w:pStyle w:val="ListParagraph"/>
        <w:numPr>
          <w:ilvl w:val="0"/>
          <w:numId w:val="12"/>
        </w:numPr>
      </w:pPr>
      <w:r>
        <w:t>H</w:t>
      </w:r>
      <w:r w:rsidR="00481360">
        <w:t>ip-hop,</w:t>
      </w:r>
      <w:r w:rsidR="00446863">
        <w:t xml:space="preserve"> </w:t>
      </w:r>
      <w:r w:rsidR="00481360">
        <w:t>pop with an</w:t>
      </w:r>
      <w:r w:rsidR="00446863">
        <w:t xml:space="preserve"> average of 0.73</w:t>
      </w:r>
    </w:p>
    <w:p w14:paraId="44AEA144" w14:textId="16F70823" w:rsidR="00824E43" w:rsidRDefault="00222FE4" w:rsidP="00446863">
      <w:pPr>
        <w:pStyle w:val="ListParagraph"/>
        <w:numPr>
          <w:ilvl w:val="0"/>
          <w:numId w:val="12"/>
        </w:numPr>
      </w:pPr>
      <w:r>
        <w:t>H</w:t>
      </w:r>
      <w:r w:rsidR="00446863">
        <w:t>ip-hop with an average of 0.71</w:t>
      </w:r>
    </w:p>
    <w:p w14:paraId="6D10BD08" w14:textId="10F03FDC" w:rsidR="00446863" w:rsidRDefault="00680AC8" w:rsidP="00446863">
      <w:pPr>
        <w:pStyle w:val="ListParagraph"/>
        <w:numPr>
          <w:ilvl w:val="0"/>
          <w:numId w:val="12"/>
        </w:numPr>
      </w:pPr>
      <w:r>
        <w:t>Hip-</w:t>
      </w:r>
      <w:r w:rsidR="00846D36">
        <w:t>pop,</w:t>
      </w:r>
      <w:r w:rsidR="00B050AF">
        <w:t xml:space="preserve"> pop,</w:t>
      </w:r>
      <w:r w:rsidR="00846D36">
        <w:t xml:space="preserve"> R&amp;B with an average of 0.</w:t>
      </w:r>
      <w:r>
        <w:t>70</w:t>
      </w:r>
    </w:p>
    <w:p w14:paraId="4E78B0B9" w14:textId="6438CB0F" w:rsidR="00680AC8" w:rsidRDefault="00680AC8" w:rsidP="00680AC8">
      <w:pPr>
        <w:pStyle w:val="ListParagraph"/>
        <w:numPr>
          <w:ilvl w:val="0"/>
          <w:numId w:val="12"/>
        </w:numPr>
      </w:pPr>
      <w:r>
        <w:t>Pop, R&amp;B with an average of 0.68</w:t>
      </w:r>
    </w:p>
    <w:p w14:paraId="077F6C83" w14:textId="0A92344B" w:rsidR="00680AC8" w:rsidRDefault="00680AC8" w:rsidP="00680AC8">
      <w:pPr>
        <w:pStyle w:val="ListParagraph"/>
        <w:numPr>
          <w:ilvl w:val="0"/>
          <w:numId w:val="12"/>
        </w:numPr>
      </w:pPr>
      <w:r>
        <w:t>Pop with an average of 0.</w:t>
      </w:r>
      <w:r w:rsidR="00B050AF">
        <w:t>65</w:t>
      </w:r>
    </w:p>
    <w:p w14:paraId="5F119EC2" w14:textId="77777777" w:rsidR="00846D36" w:rsidRDefault="00846D36" w:rsidP="00D0122C">
      <w:pPr>
        <w:pStyle w:val="ListParagraph"/>
        <w:ind w:left="1440"/>
      </w:pPr>
    </w:p>
    <w:p w14:paraId="7BC4CBD7" w14:textId="01D24D8B" w:rsidR="002F38A0" w:rsidRDefault="00FE685C" w:rsidP="002F38A0">
      <w:pPr>
        <w:pStyle w:val="ListParagraph"/>
        <w:numPr>
          <w:ilvl w:val="0"/>
          <w:numId w:val="2"/>
        </w:numPr>
      </w:pPr>
      <w:r>
        <w:t>After thorough and extensive analysis of the given data we noticed that</w:t>
      </w:r>
      <w:r w:rsidR="002F38A0">
        <w:t>:</w:t>
      </w:r>
    </w:p>
    <w:p w14:paraId="47CCF8CE" w14:textId="77777777" w:rsidR="002F38A0" w:rsidRDefault="002F38A0" w:rsidP="002F38A0">
      <w:pPr>
        <w:pStyle w:val="ListParagraph"/>
        <w:numPr>
          <w:ilvl w:val="0"/>
          <w:numId w:val="7"/>
        </w:numPr>
      </w:pPr>
      <w:r>
        <w:t>More of Hip-pop, pop tracks were performed or recorded live with an average of 0.20</w:t>
      </w:r>
    </w:p>
    <w:p w14:paraId="6969C4C9" w14:textId="77777777" w:rsidR="002F38A0" w:rsidRDefault="002F38A0" w:rsidP="002F38A0">
      <w:pPr>
        <w:pStyle w:val="ListParagraph"/>
        <w:numPr>
          <w:ilvl w:val="0"/>
          <w:numId w:val="7"/>
        </w:numPr>
      </w:pPr>
      <w:r>
        <w:t>Followed by Pop, Dance/Electronic with a liveness average of 0.18</w:t>
      </w:r>
    </w:p>
    <w:p w14:paraId="19AF3028" w14:textId="77777777" w:rsidR="002F38A0" w:rsidRDefault="002F38A0" w:rsidP="002F38A0">
      <w:pPr>
        <w:pStyle w:val="ListParagraph"/>
        <w:numPr>
          <w:ilvl w:val="0"/>
          <w:numId w:val="7"/>
        </w:numPr>
      </w:pPr>
      <w:r>
        <w:t>Pop and hip-hop, pop, R&amp;B with an average of 0.17</w:t>
      </w:r>
    </w:p>
    <w:p w14:paraId="5E173093" w14:textId="5A48A108" w:rsidR="002F38A0" w:rsidRDefault="002F38A0" w:rsidP="002F38A0">
      <w:pPr>
        <w:pStyle w:val="ListParagraph"/>
        <w:numPr>
          <w:ilvl w:val="0"/>
          <w:numId w:val="7"/>
        </w:numPr>
      </w:pPr>
      <w:r>
        <w:t>Pop, R&amp;B had the least with an average of 0.16</w:t>
      </w:r>
    </w:p>
    <w:p w14:paraId="19C1D9CA" w14:textId="77777777" w:rsidR="00FE685C" w:rsidRDefault="00FE685C" w:rsidP="00FE685C">
      <w:pPr>
        <w:pStyle w:val="ListParagraph"/>
      </w:pPr>
    </w:p>
    <w:p w14:paraId="22B0743E" w14:textId="478DA1E6" w:rsidR="00FE685C" w:rsidRDefault="00FE685C" w:rsidP="007D6496">
      <w:pPr>
        <w:pStyle w:val="ListParagraph"/>
      </w:pPr>
    </w:p>
    <w:p w14:paraId="4D9DFA00" w14:textId="77777777" w:rsidR="00891548" w:rsidRDefault="00891548" w:rsidP="00891548"/>
    <w:p w14:paraId="126BD3D3" w14:textId="77777777" w:rsidR="00891548" w:rsidRDefault="00891548" w:rsidP="00891548"/>
    <w:p w14:paraId="3AE92071" w14:textId="6B7FD530" w:rsidR="00B95EEE" w:rsidRDefault="00B95EEE" w:rsidP="00B95EEE">
      <w:pPr>
        <w:ind w:left="1080"/>
      </w:pPr>
    </w:p>
    <w:p w14:paraId="49FA2D4B" w14:textId="77777777" w:rsidR="008744D0" w:rsidRDefault="008744D0" w:rsidP="008744D0">
      <w:pPr>
        <w:ind w:left="720"/>
      </w:pPr>
    </w:p>
    <w:p w14:paraId="4708F986" w14:textId="0F144536" w:rsidR="008F67CF" w:rsidRDefault="008F67CF" w:rsidP="00125CA8">
      <w:pPr>
        <w:pStyle w:val="ListParagraph"/>
        <w:ind w:left="1440"/>
      </w:pPr>
    </w:p>
    <w:p w14:paraId="566B7301" w14:textId="77777777" w:rsidR="00E76314" w:rsidRDefault="00E76314" w:rsidP="00871481">
      <w:pPr>
        <w:pStyle w:val="ListParagraph"/>
        <w:ind w:left="1440"/>
      </w:pPr>
    </w:p>
    <w:p w14:paraId="32A9C08F" w14:textId="77777777" w:rsidR="00871481" w:rsidRPr="00E862F6" w:rsidRDefault="00871481" w:rsidP="00871481">
      <w:pPr>
        <w:pStyle w:val="ListParagraph"/>
        <w:ind w:left="1440"/>
      </w:pPr>
    </w:p>
    <w:sectPr w:rsidR="00871481" w:rsidRPr="00E8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7E0C"/>
    <w:multiLevelType w:val="hybridMultilevel"/>
    <w:tmpl w:val="A6FEC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04EF0"/>
    <w:multiLevelType w:val="hybridMultilevel"/>
    <w:tmpl w:val="49F6D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655C4"/>
    <w:multiLevelType w:val="hybridMultilevel"/>
    <w:tmpl w:val="EB3A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35DB"/>
    <w:multiLevelType w:val="hybridMultilevel"/>
    <w:tmpl w:val="6C488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865C0"/>
    <w:multiLevelType w:val="hybridMultilevel"/>
    <w:tmpl w:val="6D283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C933E7"/>
    <w:multiLevelType w:val="hybridMultilevel"/>
    <w:tmpl w:val="E508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E16E4"/>
    <w:multiLevelType w:val="hybridMultilevel"/>
    <w:tmpl w:val="99D62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581104"/>
    <w:multiLevelType w:val="hybridMultilevel"/>
    <w:tmpl w:val="01E86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0B7C35"/>
    <w:multiLevelType w:val="hybridMultilevel"/>
    <w:tmpl w:val="92381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F14750"/>
    <w:multiLevelType w:val="hybridMultilevel"/>
    <w:tmpl w:val="323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E2E05"/>
    <w:multiLevelType w:val="hybridMultilevel"/>
    <w:tmpl w:val="5652E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DB1A04"/>
    <w:multiLevelType w:val="hybridMultilevel"/>
    <w:tmpl w:val="7122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F2ADB"/>
    <w:multiLevelType w:val="hybridMultilevel"/>
    <w:tmpl w:val="7DD84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1982">
    <w:abstractNumId w:val="2"/>
  </w:num>
  <w:num w:numId="2" w16cid:durableId="1411386178">
    <w:abstractNumId w:val="3"/>
  </w:num>
  <w:num w:numId="3" w16cid:durableId="124979273">
    <w:abstractNumId w:val="0"/>
  </w:num>
  <w:num w:numId="4" w16cid:durableId="934288560">
    <w:abstractNumId w:val="6"/>
  </w:num>
  <w:num w:numId="5" w16cid:durableId="1828327244">
    <w:abstractNumId w:val="1"/>
  </w:num>
  <w:num w:numId="6" w16cid:durableId="2140606931">
    <w:abstractNumId w:val="10"/>
  </w:num>
  <w:num w:numId="7" w16cid:durableId="1990549966">
    <w:abstractNumId w:val="8"/>
  </w:num>
  <w:num w:numId="8" w16cid:durableId="1413359136">
    <w:abstractNumId w:val="9"/>
  </w:num>
  <w:num w:numId="9" w16cid:durableId="227152215">
    <w:abstractNumId w:val="11"/>
  </w:num>
  <w:num w:numId="10" w16cid:durableId="1863787439">
    <w:abstractNumId w:val="5"/>
  </w:num>
  <w:num w:numId="11" w16cid:durableId="636765257">
    <w:abstractNumId w:val="12"/>
  </w:num>
  <w:num w:numId="12" w16cid:durableId="241136479">
    <w:abstractNumId w:val="7"/>
  </w:num>
  <w:num w:numId="13" w16cid:durableId="1618020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23"/>
    <w:rsid w:val="00023657"/>
    <w:rsid w:val="000637FA"/>
    <w:rsid w:val="00087066"/>
    <w:rsid w:val="000F2A73"/>
    <w:rsid w:val="00125CA8"/>
    <w:rsid w:val="00147AB6"/>
    <w:rsid w:val="00154AF4"/>
    <w:rsid w:val="001647BA"/>
    <w:rsid w:val="001807E8"/>
    <w:rsid w:val="001C6C3C"/>
    <w:rsid w:val="00222FE4"/>
    <w:rsid w:val="00285350"/>
    <w:rsid w:val="0028769B"/>
    <w:rsid w:val="002D0123"/>
    <w:rsid w:val="002D2193"/>
    <w:rsid w:val="002D220A"/>
    <w:rsid w:val="002F38A0"/>
    <w:rsid w:val="003705CA"/>
    <w:rsid w:val="00372DF8"/>
    <w:rsid w:val="003876CD"/>
    <w:rsid w:val="003918CF"/>
    <w:rsid w:val="00392262"/>
    <w:rsid w:val="003922E4"/>
    <w:rsid w:val="003A0CA0"/>
    <w:rsid w:val="00420606"/>
    <w:rsid w:val="00446863"/>
    <w:rsid w:val="00481360"/>
    <w:rsid w:val="004939D7"/>
    <w:rsid w:val="004962ED"/>
    <w:rsid w:val="005179F4"/>
    <w:rsid w:val="00522B23"/>
    <w:rsid w:val="005B18D5"/>
    <w:rsid w:val="005D7706"/>
    <w:rsid w:val="00623420"/>
    <w:rsid w:val="00654E9B"/>
    <w:rsid w:val="0065637E"/>
    <w:rsid w:val="006634A3"/>
    <w:rsid w:val="00677949"/>
    <w:rsid w:val="00680AC8"/>
    <w:rsid w:val="00697698"/>
    <w:rsid w:val="006F1360"/>
    <w:rsid w:val="006F36F2"/>
    <w:rsid w:val="00706A72"/>
    <w:rsid w:val="007425E7"/>
    <w:rsid w:val="0074751B"/>
    <w:rsid w:val="007D6496"/>
    <w:rsid w:val="00807643"/>
    <w:rsid w:val="00824E43"/>
    <w:rsid w:val="00846D36"/>
    <w:rsid w:val="00871481"/>
    <w:rsid w:val="008744D0"/>
    <w:rsid w:val="0088169D"/>
    <w:rsid w:val="00891548"/>
    <w:rsid w:val="0089333F"/>
    <w:rsid w:val="008F67CF"/>
    <w:rsid w:val="00931E22"/>
    <w:rsid w:val="0098086A"/>
    <w:rsid w:val="009818B5"/>
    <w:rsid w:val="00990B31"/>
    <w:rsid w:val="009B4F28"/>
    <w:rsid w:val="009C5688"/>
    <w:rsid w:val="00A05637"/>
    <w:rsid w:val="00A84213"/>
    <w:rsid w:val="00B050AF"/>
    <w:rsid w:val="00B1548E"/>
    <w:rsid w:val="00B24FA1"/>
    <w:rsid w:val="00B43851"/>
    <w:rsid w:val="00B46177"/>
    <w:rsid w:val="00B95EEE"/>
    <w:rsid w:val="00BB25BE"/>
    <w:rsid w:val="00C24141"/>
    <w:rsid w:val="00C54948"/>
    <w:rsid w:val="00C8519B"/>
    <w:rsid w:val="00CF6B8B"/>
    <w:rsid w:val="00D00685"/>
    <w:rsid w:val="00D0122C"/>
    <w:rsid w:val="00D9572C"/>
    <w:rsid w:val="00DE7714"/>
    <w:rsid w:val="00E34B31"/>
    <w:rsid w:val="00E53743"/>
    <w:rsid w:val="00E718A8"/>
    <w:rsid w:val="00E76314"/>
    <w:rsid w:val="00E862F6"/>
    <w:rsid w:val="00E91BDD"/>
    <w:rsid w:val="00EF22A8"/>
    <w:rsid w:val="00EF286D"/>
    <w:rsid w:val="00F00B51"/>
    <w:rsid w:val="00F22A28"/>
    <w:rsid w:val="00F56FE5"/>
    <w:rsid w:val="00FC0BAD"/>
    <w:rsid w:val="00FD0747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0568"/>
  <w15:chartTrackingRefBased/>
  <w15:docId w15:val="{3C579226-7ABC-41DA-A099-6B34204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 Oloruntoba</dc:creator>
  <cp:keywords/>
  <dc:description/>
  <cp:lastModifiedBy>Dauda Agbonoga</cp:lastModifiedBy>
  <cp:revision>7</cp:revision>
  <dcterms:created xsi:type="dcterms:W3CDTF">2024-08-02T20:20:00Z</dcterms:created>
  <dcterms:modified xsi:type="dcterms:W3CDTF">2025-03-25T12:26:00Z</dcterms:modified>
</cp:coreProperties>
</file>