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365A" w14:textId="77777777" w:rsidR="00462EEE" w:rsidRDefault="00462EEE" w:rsidP="00462EEE">
      <w:pPr>
        <w:jc w:val="center"/>
        <w:rPr>
          <w:rStyle w:val="Emphasis"/>
          <w:rFonts w:cstheme="minorHAnsi"/>
        </w:rPr>
      </w:pPr>
    </w:p>
    <w:p w14:paraId="36008A83" w14:textId="12975359" w:rsidR="00462EEE" w:rsidRPr="00AC11C7" w:rsidRDefault="00462EEE" w:rsidP="00462EEE">
      <w:pPr>
        <w:jc w:val="center"/>
        <w:rPr>
          <w:rStyle w:val="Emphasis"/>
          <w:rFonts w:cstheme="minorHAnsi"/>
        </w:rPr>
      </w:pPr>
      <w:r w:rsidRPr="00AC11C7">
        <w:rPr>
          <w:rStyle w:val="Emphasis"/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0A5969F2" wp14:editId="23422456">
            <wp:simplePos x="0" y="0"/>
            <wp:positionH relativeFrom="column">
              <wp:posOffset>577850</wp:posOffset>
            </wp:positionH>
            <wp:positionV relativeFrom="paragraph">
              <wp:posOffset>0</wp:posOffset>
            </wp:positionV>
            <wp:extent cx="4330065" cy="1431925"/>
            <wp:effectExtent l="0" t="0" r="0" b="0"/>
            <wp:wrapSquare wrapText="bothSides"/>
            <wp:docPr id="7" name="Picture 7" descr="Image result for dalhousie computer science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alhousie computer science logo"/>
                    <pic:cNvPicPr>
                      <a:picLocks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E87A0" w14:textId="77777777" w:rsidR="00462EEE" w:rsidRPr="00CE3D87" w:rsidRDefault="00462EEE" w:rsidP="00462EEE">
      <w:r w:rsidRPr="00CE3D87">
        <w:fldChar w:fldCharType="begin"/>
      </w:r>
      <w:r w:rsidRPr="00CE3D87">
        <w:instrText xml:space="preserve"> INCLUDEPICTURE "/var/folders/kd/6c6lzyfj1rs6g0fv2skchr_40000gn/T/com.microsoft.Word/WebArchiveCopyPasteTempFiles/images?q=tbnANd9GcQ23c3j449lRnDZgLDsfO2wB6umcp4Jm_R89A&amp;usqp=CAU" \* MERGEFORMATINET </w:instrText>
      </w:r>
      <w:r w:rsidRPr="00CE3D87">
        <w:fldChar w:fldCharType="end"/>
      </w:r>
    </w:p>
    <w:p w14:paraId="0735DC45" w14:textId="77777777" w:rsidR="00462EEE" w:rsidRPr="00AC11C7" w:rsidRDefault="00462EEE" w:rsidP="00462EEE">
      <w:pPr>
        <w:jc w:val="center"/>
        <w:rPr>
          <w:rStyle w:val="Emphasis"/>
          <w:rFonts w:cstheme="minorHAnsi"/>
        </w:rPr>
      </w:pPr>
    </w:p>
    <w:p w14:paraId="3850000F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701F13BE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7345471F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43C66E11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26599673" w14:textId="77777777" w:rsidR="00462EEE" w:rsidRDefault="00462EEE" w:rsidP="00462EEE">
      <w:pPr>
        <w:pStyle w:val="Heading1"/>
        <w:jc w:val="center"/>
        <w:rPr>
          <w:rStyle w:val="Emphasis"/>
          <w:rFonts w:asciiTheme="minorHAnsi" w:hAnsiTheme="minorHAnsi" w:cstheme="minorHAnsi"/>
        </w:rPr>
      </w:pPr>
      <w:bookmarkStart w:id="0" w:name="_Toc69343149"/>
      <w:bookmarkStart w:id="1" w:name="_Toc69343599"/>
    </w:p>
    <w:p w14:paraId="2E795B1E" w14:textId="46903BF9" w:rsidR="00462EEE" w:rsidRPr="00AC11C7" w:rsidRDefault="00462EEE" w:rsidP="00462EEE">
      <w:pPr>
        <w:pStyle w:val="Heading1"/>
        <w:jc w:val="center"/>
        <w:rPr>
          <w:rStyle w:val="Emphasis"/>
          <w:rFonts w:asciiTheme="minorHAnsi" w:hAnsiTheme="minorHAnsi" w:cstheme="minorHAnsi"/>
        </w:rPr>
      </w:pPr>
      <w:r w:rsidRPr="00AC11C7">
        <w:rPr>
          <w:rStyle w:val="Emphasis"/>
          <w:rFonts w:asciiTheme="minorHAnsi" w:hAnsiTheme="minorHAnsi" w:cstheme="minorHAnsi"/>
        </w:rPr>
        <w:t>Faculty of Computer Science</w:t>
      </w:r>
      <w:bookmarkEnd w:id="0"/>
      <w:bookmarkEnd w:id="1"/>
    </w:p>
    <w:p w14:paraId="00A958AE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7BBBC953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7863FD12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2EF09DFE" w14:textId="5BA96CF8" w:rsidR="00462EEE" w:rsidRPr="00AC11C7" w:rsidRDefault="00462EEE" w:rsidP="00462EEE">
      <w:pPr>
        <w:pStyle w:val="Heading4"/>
        <w:jc w:val="center"/>
        <w:rPr>
          <w:rStyle w:val="Emphasis"/>
          <w:rFonts w:asciiTheme="minorHAnsi" w:hAnsiTheme="minorHAnsi" w:cstheme="minorHAnsi"/>
          <w:sz w:val="28"/>
          <w:szCs w:val="28"/>
        </w:rPr>
      </w:pPr>
      <w:r>
        <w:rPr>
          <w:rStyle w:val="Emphasis"/>
          <w:rFonts w:asciiTheme="minorHAnsi" w:hAnsiTheme="minorHAnsi" w:cstheme="minorHAnsi"/>
          <w:sz w:val="28"/>
          <w:szCs w:val="28"/>
        </w:rPr>
        <w:t>Assignment - 4</w:t>
      </w:r>
    </w:p>
    <w:p w14:paraId="515E8649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32527417" w14:textId="17550BB3" w:rsidR="00462EEE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34AE8BA6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203C5A78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  <w:r w:rsidRPr="00AC11C7">
        <w:rPr>
          <w:rStyle w:val="Emphasis"/>
          <w:rFonts w:asciiTheme="minorHAnsi" w:hAnsiTheme="minorHAnsi" w:cstheme="minorHAnsi"/>
        </w:rPr>
        <w:t>In</w:t>
      </w:r>
    </w:p>
    <w:p w14:paraId="46676557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07A799D8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  <w:r w:rsidRPr="00AC11C7">
        <w:rPr>
          <w:rStyle w:val="Emphasis"/>
          <w:rFonts w:asciiTheme="minorHAnsi" w:hAnsiTheme="minorHAnsi" w:cstheme="minorHAnsi"/>
        </w:rPr>
        <w:t>The Class of</w:t>
      </w:r>
    </w:p>
    <w:p w14:paraId="43C5A1C6" w14:textId="0FE2FD4E" w:rsidR="00462EEE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121C4E50" w14:textId="62F516A5" w:rsidR="00462EEE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52E787E4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0FDC0C83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  <w:b/>
          <w:bCs/>
          <w:sz w:val="24"/>
          <w:szCs w:val="24"/>
        </w:rPr>
      </w:pPr>
      <w:r w:rsidRPr="00AC11C7">
        <w:rPr>
          <w:rStyle w:val="Emphasis"/>
          <w:rFonts w:asciiTheme="minorHAnsi" w:hAnsiTheme="minorHAnsi" w:cstheme="minorHAnsi"/>
          <w:b/>
          <w:bCs/>
          <w:sz w:val="24"/>
          <w:szCs w:val="24"/>
        </w:rPr>
        <w:t>CSCI5408: Database Management, Warehousing, Analytics</w:t>
      </w:r>
    </w:p>
    <w:p w14:paraId="215AF057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38C2EBCF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28DD3280" w14:textId="4C1622DB" w:rsidR="00462EEE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  <w:r w:rsidRPr="00AC11C7">
        <w:rPr>
          <w:rStyle w:val="Emphasis"/>
          <w:rFonts w:asciiTheme="minorHAnsi" w:hAnsiTheme="minorHAnsi" w:cstheme="minorHAnsi"/>
        </w:rPr>
        <w:t>B</w:t>
      </w:r>
      <w:r w:rsidRPr="00AC11C7">
        <w:rPr>
          <w:rStyle w:val="Emphasis"/>
          <w:rFonts w:asciiTheme="minorHAnsi" w:hAnsiTheme="minorHAnsi" w:cstheme="minorHAnsi"/>
        </w:rPr>
        <w:t>y</w:t>
      </w:r>
    </w:p>
    <w:p w14:paraId="4E2212F6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48E72B38" w14:textId="0843F97D" w:rsidR="00462EEE" w:rsidRPr="00462EEE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  <w:b/>
          <w:bCs/>
        </w:rPr>
      </w:pPr>
      <w:r w:rsidRPr="00142C9B">
        <w:rPr>
          <w:rStyle w:val="Emphasis"/>
          <w:rFonts w:asciiTheme="minorHAnsi" w:hAnsiTheme="minorHAnsi" w:cstheme="minorHAnsi"/>
          <w:b/>
          <w:bCs/>
        </w:rPr>
        <w:t>Deep Patel</w:t>
      </w:r>
    </w:p>
    <w:p w14:paraId="6771F190" w14:textId="32C6E04A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  <w:r>
        <w:rPr>
          <w:rStyle w:val="Emphasis"/>
          <w:rFonts w:asciiTheme="minorHAnsi" w:hAnsiTheme="minorHAnsi" w:cstheme="minorHAnsi"/>
        </w:rPr>
        <w:t>B00865413</w:t>
      </w:r>
    </w:p>
    <w:p w14:paraId="1A6DC779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  <w:r w:rsidRPr="00AC11C7">
        <w:rPr>
          <w:rStyle w:val="Emphasis"/>
          <w:rFonts w:asciiTheme="minorHAnsi" w:hAnsiTheme="minorHAnsi" w:cstheme="minorHAnsi"/>
        </w:rPr>
        <w:t>dp889845@dal.ca</w:t>
      </w:r>
    </w:p>
    <w:p w14:paraId="2D9E750A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2A0B3D7C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0C4279FE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  <w:b/>
          <w:bCs/>
        </w:rPr>
      </w:pPr>
      <w:r w:rsidRPr="00AC11C7">
        <w:rPr>
          <w:rStyle w:val="Emphasis"/>
          <w:rFonts w:asciiTheme="minorHAnsi" w:hAnsiTheme="minorHAnsi" w:cstheme="minorHAnsi"/>
          <w:b/>
          <w:bCs/>
        </w:rPr>
        <w:t>Submitted to</w:t>
      </w:r>
    </w:p>
    <w:p w14:paraId="6D4EC4BC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01DE5ABC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  <w:r w:rsidRPr="00AC11C7">
        <w:rPr>
          <w:rStyle w:val="Emphasis"/>
          <w:rFonts w:asciiTheme="minorHAnsi" w:hAnsiTheme="minorHAnsi" w:cstheme="minorHAnsi"/>
        </w:rPr>
        <w:t>Dr. Saurabh Dey</w:t>
      </w:r>
    </w:p>
    <w:p w14:paraId="4A4B8A48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4F04B789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  <w:r w:rsidRPr="00AC11C7">
        <w:rPr>
          <w:rStyle w:val="Emphasis"/>
          <w:rFonts w:asciiTheme="minorHAnsi" w:hAnsiTheme="minorHAnsi" w:cstheme="minorHAnsi"/>
        </w:rPr>
        <w:t>Department of Computer Science</w:t>
      </w:r>
    </w:p>
    <w:p w14:paraId="0301E947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  <w:r w:rsidRPr="00AC11C7">
        <w:rPr>
          <w:rStyle w:val="Emphasis"/>
          <w:rFonts w:asciiTheme="minorHAnsi" w:hAnsiTheme="minorHAnsi" w:cstheme="minorHAnsi"/>
        </w:rPr>
        <w:t>Dalhousie university.</w:t>
      </w:r>
    </w:p>
    <w:p w14:paraId="7B5EE87C" w14:textId="77777777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7E388731" w14:textId="77777777" w:rsidR="00462EEE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</w:p>
    <w:p w14:paraId="0309D6E3" w14:textId="27302CEF" w:rsidR="00462EEE" w:rsidRPr="00AC11C7" w:rsidRDefault="00462EEE" w:rsidP="00462EEE">
      <w:pPr>
        <w:pStyle w:val="DalForm"/>
        <w:jc w:val="center"/>
        <w:rPr>
          <w:rStyle w:val="Emphasis"/>
          <w:rFonts w:asciiTheme="minorHAnsi" w:hAnsiTheme="minorHAnsi" w:cstheme="minorHAnsi"/>
        </w:rPr>
      </w:pPr>
      <w:r w:rsidRPr="00AC11C7">
        <w:rPr>
          <w:rStyle w:val="Emphasis"/>
          <w:rFonts w:asciiTheme="minorHAnsi" w:hAnsiTheme="minorHAnsi" w:cstheme="minorHAnsi"/>
        </w:rPr>
        <w:t>Date: 1</w:t>
      </w:r>
      <w:r>
        <w:rPr>
          <w:rStyle w:val="Emphasis"/>
          <w:rFonts w:asciiTheme="minorHAnsi" w:hAnsiTheme="minorHAnsi" w:cstheme="minorHAnsi"/>
        </w:rPr>
        <w:t>5</w:t>
      </w:r>
      <w:r w:rsidRPr="00AC11C7">
        <w:rPr>
          <w:rStyle w:val="Emphasis"/>
          <w:rFonts w:asciiTheme="minorHAnsi" w:hAnsiTheme="minorHAnsi" w:cstheme="minorHAnsi"/>
        </w:rPr>
        <w:t xml:space="preserve">th </w:t>
      </w:r>
      <w:r>
        <w:rPr>
          <w:rStyle w:val="Emphasis"/>
          <w:rFonts w:asciiTheme="minorHAnsi" w:hAnsiTheme="minorHAnsi" w:cstheme="minorHAnsi"/>
        </w:rPr>
        <w:t>April</w:t>
      </w:r>
      <w:r w:rsidRPr="00AC11C7">
        <w:rPr>
          <w:rStyle w:val="Emphasis"/>
          <w:rFonts w:asciiTheme="minorHAnsi" w:hAnsiTheme="minorHAnsi" w:cstheme="minorHAnsi"/>
        </w:rPr>
        <w:t xml:space="preserve"> 2021</w:t>
      </w:r>
    </w:p>
    <w:p w14:paraId="2B8573FE" w14:textId="77777777" w:rsidR="00462EEE" w:rsidRDefault="00462EEE" w:rsidP="00462EEE">
      <w:pPr>
        <w:jc w:val="center"/>
      </w:pPr>
    </w:p>
    <w:p w14:paraId="39BFB397" w14:textId="77777777" w:rsidR="00462EEE" w:rsidRDefault="00462EEE" w:rsidP="00462EEE"/>
    <w:p w14:paraId="23218953" w14:textId="77777777" w:rsidR="000142A3" w:rsidRDefault="000142A3" w:rsidP="0080619F">
      <w:pPr>
        <w:pStyle w:val="Heading2"/>
      </w:pPr>
    </w:p>
    <w:p w14:paraId="4A099900" w14:textId="59A74FBF" w:rsidR="000142A3" w:rsidRDefault="000142A3" w:rsidP="0080619F">
      <w:pPr>
        <w:pStyle w:val="Heading2"/>
      </w:pPr>
    </w:p>
    <w:p w14:paraId="02AB306D" w14:textId="1ED8A25D" w:rsidR="00462EEE" w:rsidRDefault="00462EEE" w:rsidP="00462EEE"/>
    <w:p w14:paraId="77D97C95" w14:textId="77777777" w:rsidR="00462EEE" w:rsidRDefault="00462EEE" w:rsidP="00462EEE"/>
    <w:p w14:paraId="0E8E424C" w14:textId="77777777" w:rsidR="00462EEE" w:rsidRPr="00462EEE" w:rsidRDefault="00462EEE" w:rsidP="00462EEE"/>
    <w:p w14:paraId="238F5852" w14:textId="20FAA145" w:rsidR="00431116" w:rsidRDefault="0080619F" w:rsidP="0080619F">
      <w:pPr>
        <w:pStyle w:val="Heading2"/>
      </w:pPr>
      <w:r>
        <w:lastRenderedPageBreak/>
        <w:t>Selection of Measurable Fields:</w:t>
      </w:r>
    </w:p>
    <w:p w14:paraId="286ADAEA" w14:textId="77777777" w:rsidR="00CF0389" w:rsidRPr="00CF0389" w:rsidRDefault="00431116" w:rsidP="00DA2FC8">
      <w:pPr>
        <w:pStyle w:val="ListParagraph"/>
        <w:numPr>
          <w:ilvl w:val="0"/>
          <w:numId w:val="1"/>
        </w:numPr>
        <w:rPr>
          <w:b/>
          <w:bCs/>
        </w:rPr>
      </w:pPr>
      <w:r w:rsidRPr="00CF0389">
        <w:rPr>
          <w:b/>
          <w:bCs/>
        </w:rPr>
        <w:t>Identification of dimension tables:</w:t>
      </w:r>
      <w:r w:rsidR="00DA2FC8" w:rsidRPr="00CF0389">
        <w:rPr>
          <w:b/>
          <w:bCs/>
        </w:rPr>
        <w:t xml:space="preserve"> </w:t>
      </w:r>
    </w:p>
    <w:p w14:paraId="6D843AE1" w14:textId="550C8DD8" w:rsidR="00CF0389" w:rsidRDefault="00CF0389" w:rsidP="00CF0389">
      <w:pPr>
        <w:pStyle w:val="ListParagraph"/>
      </w:pPr>
      <w:r>
        <w:t>A dimension table is the structure that helps in creating a fact table. In the given example of the weather dataset  the dimension tables could  be as per given below;</w:t>
      </w:r>
    </w:p>
    <w:p w14:paraId="7169F869" w14:textId="77777777" w:rsidR="00CF0389" w:rsidRDefault="00CF0389" w:rsidP="00CF0389">
      <w:pPr>
        <w:pStyle w:val="ListParagraph"/>
        <w:numPr>
          <w:ilvl w:val="0"/>
          <w:numId w:val="2"/>
        </w:numPr>
      </w:pPr>
      <w:proofErr w:type="spellStart"/>
      <w:r>
        <w:t>air_pressure</w:t>
      </w:r>
      <w:proofErr w:type="spellEnd"/>
      <w:r>
        <w:t xml:space="preserve"> – This could be a dimension table to calculate fact table as air pressure is imported to identify rain.</w:t>
      </w:r>
    </w:p>
    <w:p w14:paraId="7921D475" w14:textId="1A811E73" w:rsidR="00CF0389" w:rsidRDefault="00C52D4B" w:rsidP="00CF0389">
      <w:pPr>
        <w:pStyle w:val="ListParagraph"/>
        <w:numPr>
          <w:ilvl w:val="0"/>
          <w:numId w:val="2"/>
        </w:numPr>
      </w:pPr>
      <w:r>
        <w:t>time – Time could be one of the factors to took into consideration while calculating rain</w:t>
      </w:r>
      <w:r w:rsidR="00316EE8">
        <w:t xml:space="preserve"> and temperature</w:t>
      </w:r>
      <w:r>
        <w:t xml:space="preserve"> during particular time.</w:t>
      </w:r>
    </w:p>
    <w:p w14:paraId="75874F2F" w14:textId="50F2C6B4" w:rsidR="00C52D4B" w:rsidRDefault="00C52D4B" w:rsidP="00CF0389">
      <w:pPr>
        <w:pStyle w:val="ListParagraph"/>
        <w:numPr>
          <w:ilvl w:val="0"/>
          <w:numId w:val="2"/>
        </w:numPr>
      </w:pPr>
      <w:r>
        <w:t>Humidity – Humidity of the air could also be the reason behind the raining.</w:t>
      </w:r>
    </w:p>
    <w:p w14:paraId="27CAFE30" w14:textId="180B23A1" w:rsidR="00C52D4B" w:rsidRDefault="00C52D4B" w:rsidP="00CF0389">
      <w:pPr>
        <w:pStyle w:val="ListParagraph"/>
        <w:numPr>
          <w:ilvl w:val="0"/>
          <w:numId w:val="2"/>
        </w:numPr>
      </w:pPr>
      <w:r>
        <w:t>Location – Location is the important factor for which we can calculate the amount of raining</w:t>
      </w:r>
      <w:r w:rsidR="00316EE8">
        <w:t xml:space="preserve"> and temperature</w:t>
      </w:r>
      <w:r>
        <w:t xml:space="preserve"> on particular location at particular time.</w:t>
      </w:r>
    </w:p>
    <w:p w14:paraId="1BE7FED9" w14:textId="77777777" w:rsidR="00316EE8" w:rsidRDefault="00C52D4B" w:rsidP="00316EE8">
      <w:pPr>
        <w:pStyle w:val="ListParagraph"/>
        <w:numPr>
          <w:ilvl w:val="0"/>
          <w:numId w:val="2"/>
        </w:numPr>
      </w:pPr>
      <w:r>
        <w:t>Wind – The amount of wind helps in determining the temperature of the place on the given particular time therefore this could be a dimension table for a fact table of temperature.</w:t>
      </w:r>
    </w:p>
    <w:p w14:paraId="742D1D05" w14:textId="01BF5191" w:rsidR="00316EE8" w:rsidRDefault="00316EE8" w:rsidP="00316EE8">
      <w:pPr>
        <w:pStyle w:val="ListParagraph"/>
        <w:ind w:left="1080"/>
      </w:pPr>
    </w:p>
    <w:p w14:paraId="23A8C7D2" w14:textId="7ABC8711" w:rsidR="00316EE8" w:rsidRDefault="00316EE8" w:rsidP="00316EE8">
      <w:pPr>
        <w:pStyle w:val="ListParagraph"/>
        <w:numPr>
          <w:ilvl w:val="0"/>
          <w:numId w:val="1"/>
        </w:numPr>
        <w:rPr>
          <w:b/>
          <w:bCs/>
        </w:rPr>
      </w:pPr>
      <w:r w:rsidRPr="00CF0389">
        <w:rPr>
          <w:b/>
          <w:bCs/>
        </w:rPr>
        <w:t xml:space="preserve">Identification of </w:t>
      </w:r>
      <w:r>
        <w:rPr>
          <w:b/>
          <w:bCs/>
        </w:rPr>
        <w:t>fact</w:t>
      </w:r>
      <w:r w:rsidRPr="00CF0389">
        <w:rPr>
          <w:b/>
          <w:bCs/>
        </w:rPr>
        <w:t xml:space="preserve"> tables: </w:t>
      </w:r>
    </w:p>
    <w:p w14:paraId="2D968AA4" w14:textId="26E7801F" w:rsidR="00107A79" w:rsidRPr="00107A79" w:rsidRDefault="00107A79" w:rsidP="00107A79">
      <w:pPr>
        <w:pStyle w:val="ListParagraph"/>
      </w:pPr>
      <w:r>
        <w:t>Fact table is the table containing all the derived attributes from all other dimension tables to perform particular calculation on that data to get needed outcome.</w:t>
      </w:r>
    </w:p>
    <w:p w14:paraId="32D341BD" w14:textId="77777777" w:rsidR="00316EE8" w:rsidRDefault="00316EE8" w:rsidP="00316EE8">
      <w:pPr>
        <w:pStyle w:val="ListParagraph"/>
        <w:numPr>
          <w:ilvl w:val="0"/>
          <w:numId w:val="4"/>
        </w:numPr>
        <w:ind w:left="1080"/>
      </w:pPr>
      <w:proofErr w:type="spellStart"/>
      <w:r>
        <w:t>Weather_dataset</w:t>
      </w:r>
      <w:proofErr w:type="spellEnd"/>
      <w:r>
        <w:t xml:space="preserve"> – In the fact table of calculating rain perception can be done using factors like humidity, air pressure location and time.</w:t>
      </w:r>
    </w:p>
    <w:p w14:paraId="39FBFF02" w14:textId="7ACE5C7D" w:rsidR="00316EE8" w:rsidRDefault="00316EE8" w:rsidP="00316EE8">
      <w:pPr>
        <w:pStyle w:val="ListParagraph"/>
        <w:numPr>
          <w:ilvl w:val="0"/>
          <w:numId w:val="4"/>
        </w:numPr>
        <w:ind w:left="1080"/>
      </w:pPr>
      <w:proofErr w:type="spellStart"/>
      <w:r>
        <w:t>air_temperature</w:t>
      </w:r>
      <w:proofErr w:type="spellEnd"/>
      <w:r>
        <w:t xml:space="preserve"> – Temperature is the fact table which can be identified using location, time, wind and pressure, and solar radiation.</w:t>
      </w:r>
    </w:p>
    <w:p w14:paraId="59BF1661" w14:textId="12467FDA" w:rsidR="00316EE8" w:rsidRDefault="00316EE8" w:rsidP="00316EE8"/>
    <w:p w14:paraId="35A39454" w14:textId="5F7E34F4" w:rsidR="00316EE8" w:rsidRDefault="00316EE8" w:rsidP="00316EE8"/>
    <w:p w14:paraId="144FC488" w14:textId="53335685" w:rsidR="00107A79" w:rsidRPr="00107A79" w:rsidRDefault="00316EE8" w:rsidP="00107A79">
      <w:pPr>
        <w:pStyle w:val="Heading2"/>
      </w:pPr>
      <w:r>
        <w:t>Cleaning of Dataset:</w:t>
      </w:r>
    </w:p>
    <w:p w14:paraId="4C67A6F3" w14:textId="3C894F85" w:rsidR="00316EE8" w:rsidRDefault="00316EE8" w:rsidP="00316EE8">
      <w:pPr>
        <w:pStyle w:val="ListParagraph"/>
        <w:numPr>
          <w:ilvl w:val="0"/>
          <w:numId w:val="5"/>
        </w:numPr>
      </w:pPr>
      <w:r>
        <w:t xml:space="preserve">For cleaning first thing </w:t>
      </w:r>
      <w:r w:rsidR="00107A79">
        <w:t>to do was cleaning the name of the city to which can be done using Numbers in MAC by opening it as it is in particular format.</w:t>
      </w:r>
    </w:p>
    <w:p w14:paraId="20BD9F04" w14:textId="7CE0A4CB" w:rsidR="00107A79" w:rsidRDefault="00107A79" w:rsidP="00316EE8">
      <w:pPr>
        <w:pStyle w:val="ListParagraph"/>
        <w:numPr>
          <w:ilvl w:val="0"/>
          <w:numId w:val="5"/>
        </w:numPr>
      </w:pPr>
      <w:r>
        <w:t xml:space="preserve">From the million records I selected only 500000 records </w:t>
      </w:r>
      <w:r w:rsidR="00A21223">
        <w:t>with equal amount of data with each having same values.</w:t>
      </w:r>
    </w:p>
    <w:p w14:paraId="511EF60F" w14:textId="59C280B9" w:rsidR="00A21223" w:rsidRDefault="00A21223" w:rsidP="00316EE8">
      <w:pPr>
        <w:pStyle w:val="ListParagraph"/>
        <w:numPr>
          <w:ilvl w:val="0"/>
          <w:numId w:val="5"/>
        </w:numPr>
      </w:pPr>
      <w:r>
        <w:t>Replaced all the null values in the integer field with value zero(0).</w:t>
      </w:r>
    </w:p>
    <w:p w14:paraId="15D119CB" w14:textId="2BE9A6B7" w:rsidR="00A21223" w:rsidRDefault="00A21223" w:rsidP="00316EE8">
      <w:pPr>
        <w:pStyle w:val="ListParagraph"/>
        <w:numPr>
          <w:ilvl w:val="0"/>
          <w:numId w:val="5"/>
        </w:numPr>
      </w:pPr>
      <w:r>
        <w:t>Removed all the data rows where multiple columns data is null or zero (0).</w:t>
      </w:r>
    </w:p>
    <w:p w14:paraId="3DAD8AA7" w14:textId="2E7921DE" w:rsidR="00A21223" w:rsidRDefault="00A21223" w:rsidP="00316EE8">
      <w:pPr>
        <w:pStyle w:val="ListParagraph"/>
        <w:numPr>
          <w:ilvl w:val="0"/>
          <w:numId w:val="5"/>
        </w:numPr>
      </w:pPr>
      <w:r>
        <w:t>Changed the format of date and time.</w:t>
      </w:r>
    </w:p>
    <w:p w14:paraId="78151F02" w14:textId="47B31A79" w:rsidR="00A21223" w:rsidRDefault="00A21223" w:rsidP="00316EE8">
      <w:pPr>
        <w:pStyle w:val="ListParagraph"/>
        <w:numPr>
          <w:ilvl w:val="0"/>
          <w:numId w:val="5"/>
        </w:numPr>
      </w:pPr>
      <w:r>
        <w:t>Added id field in each dimension table.</w:t>
      </w:r>
    </w:p>
    <w:p w14:paraId="3D0B8134" w14:textId="0C20E92D" w:rsidR="00A21223" w:rsidRDefault="00A21223" w:rsidP="00A21223"/>
    <w:p w14:paraId="659E1639" w14:textId="7CC76F5B" w:rsidR="00A21223" w:rsidRDefault="00A21223" w:rsidP="00A21223"/>
    <w:p w14:paraId="0A07F06C" w14:textId="6D9F042C" w:rsidR="00A21223" w:rsidRDefault="00A21223" w:rsidP="00A21223"/>
    <w:p w14:paraId="086FFAE2" w14:textId="4AF85CFC" w:rsidR="00A21223" w:rsidRDefault="00A21223" w:rsidP="00A21223"/>
    <w:p w14:paraId="351401D2" w14:textId="5B9699B2" w:rsidR="00A21223" w:rsidRDefault="00A21223" w:rsidP="00A21223"/>
    <w:p w14:paraId="50C98F99" w14:textId="5F96C176" w:rsidR="00A21223" w:rsidRDefault="00A21223" w:rsidP="00A21223"/>
    <w:p w14:paraId="3588C6C0" w14:textId="33774C46" w:rsidR="00A21223" w:rsidRDefault="00A21223" w:rsidP="00A21223">
      <w:pPr>
        <w:pStyle w:val="Heading2"/>
      </w:pPr>
      <w:r>
        <w:lastRenderedPageBreak/>
        <w:t>Star Schema:</w:t>
      </w:r>
    </w:p>
    <w:p w14:paraId="02B5E782" w14:textId="4FF8ACA8" w:rsidR="00A21223" w:rsidRDefault="00B47AD2" w:rsidP="00A21223">
      <w:r>
        <w:rPr>
          <w:noProof/>
        </w:rPr>
        <w:drawing>
          <wp:anchor distT="0" distB="0" distL="114300" distR="114300" simplePos="0" relativeHeight="251658240" behindDoc="0" locked="0" layoutInCell="1" allowOverlap="1" wp14:anchorId="58D10BF5" wp14:editId="4E26079C">
            <wp:simplePos x="0" y="0"/>
            <wp:positionH relativeFrom="column">
              <wp:posOffset>83820</wp:posOffset>
            </wp:positionH>
            <wp:positionV relativeFrom="paragraph">
              <wp:posOffset>248285</wp:posOffset>
            </wp:positionV>
            <wp:extent cx="5774690" cy="3300730"/>
            <wp:effectExtent l="0" t="0" r="381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68E39" w14:textId="08D4E192" w:rsidR="00A21223" w:rsidRPr="00A21223" w:rsidRDefault="00A21223" w:rsidP="00A21223"/>
    <w:p w14:paraId="35F4E3F3" w14:textId="1E6CD373" w:rsidR="00C52D4B" w:rsidRDefault="00C52D4B" w:rsidP="00C52D4B">
      <w:pPr>
        <w:pStyle w:val="ListParagraph"/>
        <w:ind w:left="1080"/>
      </w:pPr>
    </w:p>
    <w:p w14:paraId="1BCD9639" w14:textId="77777777" w:rsidR="00CF0389" w:rsidRDefault="00CF0389" w:rsidP="00CF0389">
      <w:pPr>
        <w:pStyle w:val="ListParagraph"/>
      </w:pPr>
    </w:p>
    <w:p w14:paraId="7E9033E8" w14:textId="48B5689F" w:rsidR="00B47AD2" w:rsidRDefault="00462EEE" w:rsidP="00B47AD2">
      <w:pPr>
        <w:pStyle w:val="Heading2"/>
      </w:pPr>
      <w:r>
        <w:t>Visualizations</w:t>
      </w:r>
      <w:r w:rsidR="00B47AD2">
        <w:t>:</w:t>
      </w:r>
    </w:p>
    <w:p w14:paraId="04C868ED" w14:textId="77777777" w:rsidR="00CF0389" w:rsidRDefault="00CF0389" w:rsidP="00CF0389">
      <w:pPr>
        <w:pStyle w:val="ListParagraph"/>
      </w:pPr>
    </w:p>
    <w:p w14:paraId="32CB4EC0" w14:textId="01D73648" w:rsidR="00B47AD2" w:rsidRPr="00431116" w:rsidRDefault="00CF0389" w:rsidP="00B47AD2">
      <w:pPr>
        <w:pStyle w:val="ListParagraph"/>
      </w:pPr>
      <w:r>
        <w:t xml:space="preserve"> </w:t>
      </w:r>
      <w:r w:rsidR="00B47AD2">
        <w:rPr>
          <w:noProof/>
        </w:rPr>
        <w:drawing>
          <wp:inline distT="0" distB="0" distL="0" distR="0" wp14:anchorId="60056699" wp14:editId="0D76AE6B">
            <wp:extent cx="5731510" cy="3846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4D24" w14:textId="384A1078" w:rsidR="0080619F" w:rsidRDefault="0080619F" w:rsidP="00431116">
      <w:pPr>
        <w:pStyle w:val="Heading3"/>
      </w:pPr>
      <w:r>
        <w:lastRenderedPageBreak/>
        <w:t xml:space="preserve"> </w:t>
      </w:r>
      <w:r w:rsidR="00B47AD2">
        <w:rPr>
          <w:noProof/>
        </w:rPr>
        <w:drawing>
          <wp:inline distT="0" distB="0" distL="0" distR="0" wp14:anchorId="3BD07F08" wp14:editId="0415A3FA">
            <wp:extent cx="5731510" cy="427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373C" w14:textId="77777777" w:rsidR="00462EEE" w:rsidRDefault="00462EEE" w:rsidP="00B47AD2">
      <w:pPr>
        <w:pStyle w:val="Heading2"/>
      </w:pPr>
    </w:p>
    <w:p w14:paraId="272F2259" w14:textId="77777777" w:rsidR="00462EEE" w:rsidRDefault="00462EEE" w:rsidP="00B47AD2">
      <w:pPr>
        <w:pStyle w:val="Heading2"/>
      </w:pPr>
    </w:p>
    <w:p w14:paraId="1D2DEBE4" w14:textId="77777777" w:rsidR="00462EEE" w:rsidRDefault="00462EEE" w:rsidP="00462EEE">
      <w:pPr>
        <w:pStyle w:val="Heading2"/>
      </w:pPr>
    </w:p>
    <w:p w14:paraId="676C5E0E" w14:textId="17E9B4BC" w:rsidR="00462EEE" w:rsidRDefault="00B47AD2" w:rsidP="00462EEE">
      <w:pPr>
        <w:pStyle w:val="Heading2"/>
      </w:pPr>
      <w:r>
        <w:t xml:space="preserve">Problem 2# </w:t>
      </w:r>
    </w:p>
    <w:p w14:paraId="3999E1C6" w14:textId="436130FA" w:rsidR="00462EEE" w:rsidRDefault="00B47AD2" w:rsidP="00462EEE">
      <w:pPr>
        <w:pStyle w:val="Heading2"/>
      </w:pPr>
      <w:r>
        <w:t>Sentiment analysis:</w:t>
      </w:r>
    </w:p>
    <w:p w14:paraId="41064B7F" w14:textId="02A0C443" w:rsidR="00B47AD2" w:rsidRDefault="00B47AD2" w:rsidP="00B47AD2">
      <w:r>
        <w:t xml:space="preserve">File: </w:t>
      </w:r>
      <w:r w:rsidRPr="00B47AD2">
        <w:t>assignment_4_sentiment_analysis_deep.py</w:t>
      </w:r>
    </w:p>
    <w:p w14:paraId="5729DF16" w14:textId="56445E7D" w:rsidR="00B47AD2" w:rsidRDefault="00B47AD2" w:rsidP="00B47AD2">
      <w:r>
        <w:t>Output</w:t>
      </w:r>
      <w:r w:rsidR="00462EEE">
        <w:t xml:space="preserve">: </w:t>
      </w:r>
    </w:p>
    <w:p w14:paraId="3450812F" w14:textId="77777777" w:rsidR="00B47AD2" w:rsidRPr="00B47AD2" w:rsidRDefault="00B47AD2" w:rsidP="00B47AD2"/>
    <w:p w14:paraId="59B38609" w14:textId="04C52038" w:rsidR="00B47AD2" w:rsidRDefault="00B47AD2" w:rsidP="00B47AD2">
      <w:r>
        <w:rPr>
          <w:noProof/>
        </w:rPr>
        <w:drawing>
          <wp:inline distT="0" distB="0" distL="0" distR="0" wp14:anchorId="1971BA85" wp14:editId="28FF286E">
            <wp:extent cx="5731510" cy="246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F6F4" w14:textId="414171E3" w:rsidR="00B47AD2" w:rsidRPr="00B47AD2" w:rsidRDefault="00B47AD2" w:rsidP="00B47AD2"/>
    <w:p w14:paraId="3AD56000" w14:textId="7BC7432B" w:rsidR="00B47AD2" w:rsidRDefault="00B47AD2" w:rsidP="00462EEE">
      <w:pPr>
        <w:pStyle w:val="Heading2"/>
      </w:pPr>
      <w:r>
        <w:lastRenderedPageBreak/>
        <w:t>Semantic analysis</w:t>
      </w:r>
      <w:r>
        <w:t>:</w:t>
      </w:r>
    </w:p>
    <w:p w14:paraId="2A73F27E" w14:textId="2668D5A3" w:rsidR="00B47AD2" w:rsidRDefault="00B47AD2" w:rsidP="00B47AD2">
      <w:r>
        <w:t xml:space="preserve">File: </w:t>
      </w:r>
      <w:r w:rsidRPr="00B47AD2">
        <w:t>assignment_4_semantic_analysis_deep.py</w:t>
      </w:r>
    </w:p>
    <w:p w14:paraId="78310FBF" w14:textId="5329087B" w:rsidR="00B47AD2" w:rsidRDefault="00B47AD2" w:rsidP="00B47AD2">
      <w:r>
        <w:t>Output:</w:t>
      </w:r>
    </w:p>
    <w:p w14:paraId="6B6EBF77" w14:textId="68373EC2" w:rsidR="00B47AD2" w:rsidRDefault="00B47AD2" w:rsidP="00B47AD2">
      <w:r>
        <w:rPr>
          <w:noProof/>
        </w:rPr>
        <w:drawing>
          <wp:inline distT="0" distB="0" distL="0" distR="0" wp14:anchorId="2B428195" wp14:editId="273DB13C">
            <wp:extent cx="5731510" cy="3183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7DC8" w14:textId="07A842AF" w:rsidR="00B47AD2" w:rsidRDefault="00B47AD2" w:rsidP="00B47AD2"/>
    <w:p w14:paraId="5D12D9C9" w14:textId="3384F433" w:rsidR="00B47AD2" w:rsidRPr="00B47AD2" w:rsidRDefault="000142A3" w:rsidP="00B47AD2">
      <w:r>
        <w:t>The highest frequency/total words is 14/25 = 0.56</w:t>
      </w:r>
    </w:p>
    <w:sectPr w:rsidR="00B47AD2" w:rsidRPr="00B4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B7A91"/>
    <w:multiLevelType w:val="hybridMultilevel"/>
    <w:tmpl w:val="ABC2A370"/>
    <w:lvl w:ilvl="0" w:tplc="522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E2951"/>
    <w:multiLevelType w:val="hybridMultilevel"/>
    <w:tmpl w:val="BA063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657C0"/>
    <w:multiLevelType w:val="hybridMultilevel"/>
    <w:tmpl w:val="20ACD926"/>
    <w:lvl w:ilvl="0" w:tplc="94FE6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083E5C"/>
    <w:multiLevelType w:val="hybridMultilevel"/>
    <w:tmpl w:val="80522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36B40"/>
    <w:multiLevelType w:val="hybridMultilevel"/>
    <w:tmpl w:val="5BD461DA"/>
    <w:lvl w:ilvl="0" w:tplc="78FE2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9F"/>
    <w:rsid w:val="000142A3"/>
    <w:rsid w:val="00107A79"/>
    <w:rsid w:val="00316EE8"/>
    <w:rsid w:val="00331DCB"/>
    <w:rsid w:val="00340CAF"/>
    <w:rsid w:val="00431116"/>
    <w:rsid w:val="00462EEE"/>
    <w:rsid w:val="006F72E9"/>
    <w:rsid w:val="0080619F"/>
    <w:rsid w:val="00974E47"/>
    <w:rsid w:val="00A21223"/>
    <w:rsid w:val="00B47AD2"/>
    <w:rsid w:val="00B51379"/>
    <w:rsid w:val="00C52D4B"/>
    <w:rsid w:val="00CF0389"/>
    <w:rsid w:val="00DA2FC8"/>
    <w:rsid w:val="00E7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2E76"/>
  <w15:chartTrackingRefBased/>
  <w15:docId w15:val="{E6E97CAD-E0C9-1844-969C-F5F2CF2D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1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1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E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11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3111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62E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alForm">
    <w:name w:val="Dal Form"/>
    <w:basedOn w:val="Normal"/>
    <w:rsid w:val="00462EEE"/>
    <w:pPr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table" w:styleId="TableGrid">
    <w:name w:val="Table Grid"/>
    <w:basedOn w:val="TableNormal"/>
    <w:rsid w:val="00462EEE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462E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/var/folders/kd/6c6lzyfj1rs6g0fv2skchr_40000gn/T/com.microsoft.Word/WebArchiveCopyPasteTempFiles/Dalhousie-University.jp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Prashantkumar Patel</dc:creator>
  <cp:keywords/>
  <dc:description/>
  <cp:lastModifiedBy>Deep Prashantkumar Patel</cp:lastModifiedBy>
  <cp:revision>2</cp:revision>
  <dcterms:created xsi:type="dcterms:W3CDTF">2021-04-15T23:37:00Z</dcterms:created>
  <dcterms:modified xsi:type="dcterms:W3CDTF">2021-04-16T01:48:00Z</dcterms:modified>
</cp:coreProperties>
</file>