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BD0" w:rsidRDefault="005F7BD0" w:rsidP="000A3A1E">
      <w:r>
        <w:t xml:space="preserve">Karen </w:t>
      </w:r>
      <w:proofErr w:type="spellStart"/>
      <w:r>
        <w:t>Gasparyan</w:t>
      </w:r>
      <w:proofErr w:type="spellEnd"/>
    </w:p>
    <w:p w:rsidR="005F7BD0" w:rsidRDefault="005F7BD0" w:rsidP="000A3A1E">
      <w:r>
        <w:t xml:space="preserve">Jake </w:t>
      </w:r>
      <w:proofErr w:type="spellStart"/>
      <w:r>
        <w:t>Crader</w:t>
      </w:r>
      <w:proofErr w:type="spellEnd"/>
    </w:p>
    <w:p w:rsidR="005F7BD0" w:rsidRDefault="005F7BD0" w:rsidP="000A3A1E">
      <w:proofErr w:type="spellStart"/>
      <w:r>
        <w:t>Diedre</w:t>
      </w:r>
      <w:proofErr w:type="spellEnd"/>
      <w:r>
        <w:t xml:space="preserve"> Booth</w:t>
      </w:r>
    </w:p>
    <w:p w:rsidR="005F7BD0" w:rsidRDefault="005F7BD0" w:rsidP="000A3A1E">
      <w:r>
        <w:t>Michael Lane</w:t>
      </w:r>
    </w:p>
    <w:p w:rsidR="005F7BD0" w:rsidRPr="005F7BD0" w:rsidRDefault="00B93C2B" w:rsidP="005F7BD0">
      <w:pPr>
        <w:shd w:val="clear" w:color="auto" w:fill="FFFFFF"/>
        <w:spacing w:after="0" w:line="240" w:lineRule="auto"/>
        <w:jc w:val="center"/>
        <w:outlineLvl w:val="2"/>
        <w:rPr>
          <w:rFonts w:ascii="Helvetica" w:eastAsia="Times New Roman" w:hAnsi="Helvetica" w:cs="Helvetica"/>
          <w:b/>
          <w:bCs/>
          <w:color w:val="000000" w:themeColor="text1"/>
          <w:sz w:val="27"/>
          <w:szCs w:val="27"/>
          <w:lang w:val="ru-RU" w:eastAsia="ru-RU"/>
        </w:rPr>
      </w:pPr>
      <w:hyperlink r:id="rId4" w:history="1">
        <w:r w:rsidR="005F7BD0" w:rsidRPr="005F7BD0">
          <w:rPr>
            <w:rFonts w:ascii="var(--fbyHH-fontFamily)" w:eastAsia="Times New Roman" w:hAnsi="var(--fbyHH-fontFamily)" w:cs="Helvetica"/>
            <w:b/>
            <w:bCs/>
            <w:color w:val="000000" w:themeColor="text1"/>
            <w:sz w:val="27"/>
            <w:szCs w:val="27"/>
            <w:u w:val="single"/>
            <w:lang w:val="ru-RU" w:eastAsia="ru-RU"/>
          </w:rPr>
          <w:t>Team Project Requirement Analysis</w:t>
        </w:r>
      </w:hyperlink>
    </w:p>
    <w:p w:rsidR="005F7BD0" w:rsidRDefault="005F7BD0" w:rsidP="000A3A1E"/>
    <w:p w:rsidR="000A3A1E" w:rsidRDefault="005F7BD0" w:rsidP="000A3A1E">
      <w:r>
        <w:t xml:space="preserve">      Our team product’s </w:t>
      </w:r>
      <w:r w:rsidR="000A3A1E">
        <w:t xml:space="preserve">name is called Reader's Block. Reader's Block is an extremely convenient way of deciding which book is best to read for book lovers with particular needs. There are several key features worth mentioning in our product. Our product does not require personal information about users, other than their date of birth. This is specifically done to suggest a book </w:t>
      </w:r>
      <w:r>
        <w:t xml:space="preserve">that is </w:t>
      </w:r>
      <w:r w:rsidR="000A3A1E">
        <w:t xml:space="preserve">proper for user’s age. However, because we provide the option to buy the books and be delivered to our customers, personal information such as full names and addresses will be required. Our product also offers our users to buy the e-book and the audio book. </w:t>
      </w:r>
    </w:p>
    <w:p w:rsidR="000A3A1E" w:rsidRDefault="005F7BD0" w:rsidP="000A3A1E">
      <w:r>
        <w:t xml:space="preserve">      I</w:t>
      </w:r>
      <w:r w:rsidR="000A3A1E">
        <w:t xml:space="preserve">n the product vision assignment, Team Water mentioned that our product makes one suggestion at a time to make it easier for users to decide which book to read. This is true indeed. Therefore, our product offers a very thorough description of the suggested book, and a thorough view of the sample of the suggested book. We feel the necessity to do so, since we, as Team Water members, have encountered books which we found interesting at first, but lost interest after reading a certain number of pages. </w:t>
      </w:r>
    </w:p>
    <w:p w:rsidR="00993FB4" w:rsidRDefault="005F7BD0" w:rsidP="000A3A1E">
      <w:r>
        <w:t xml:space="preserve">      </w:t>
      </w:r>
      <w:r w:rsidR="000A3A1E">
        <w:t>To let you know more in depth on how we suggest a book, it is important to know that our product does not end just with the input option of the book category. Indeed, at first the users are required to provide us with the category of the book. So let us assume one user wants to read a psychology book. After providing us with the word psychology in the book category section, our product requires users to input which branch of psychology they are interested in. Clinical psychology, cognitive psychology, and neuropsychology are just few of the many options that our product provides. One of our user favorite features is the feature of searching a word, a phrase or a sentence. Again, assuming one user wants to read particularly about human behavior. One of the options our users have is the ability to input a word such as “behavior</w:t>
      </w:r>
      <w:r>
        <w:t>”,</w:t>
      </w:r>
      <w:r w:rsidR="000A3A1E">
        <w:t xml:space="preserve"> or a phrase such as “human actions”</w:t>
      </w:r>
      <w:r>
        <w:t>, and</w:t>
      </w:r>
      <w:r w:rsidR="000A3A1E">
        <w:t xml:space="preserve"> our product searches through the database to find psychology books that focus on human behavior. </w:t>
      </w:r>
    </w:p>
    <w:p w:rsidR="000A3A1E" w:rsidRDefault="005F7BD0" w:rsidP="000A3A1E">
      <w:r>
        <w:t xml:space="preserve">      </w:t>
      </w:r>
      <w:r w:rsidR="000A3A1E">
        <w:t>Lastly, it is worth mentioning that our product allows the users to rate the suggested books after they acquire them. This is particularly important because it will help other users to decrease their indecisiveness.</w:t>
      </w:r>
    </w:p>
    <w:sectPr w:rsidR="000A3A1E" w:rsidSect="00993F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ar(--fbyHH-fontFamily)">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3A1E"/>
    <w:rsid w:val="000A3A1E"/>
    <w:rsid w:val="00140575"/>
    <w:rsid w:val="00384E4B"/>
    <w:rsid w:val="00462E2C"/>
    <w:rsid w:val="005F7BD0"/>
    <w:rsid w:val="00715108"/>
    <w:rsid w:val="00993FB4"/>
    <w:rsid w:val="00B93C2B"/>
    <w:rsid w:val="00D669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108"/>
    <w:rPr>
      <w:lang w:val="en-US"/>
    </w:rPr>
  </w:style>
  <w:style w:type="paragraph" w:styleId="1">
    <w:name w:val="heading 1"/>
    <w:basedOn w:val="a"/>
    <w:link w:val="10"/>
    <w:uiPriority w:val="9"/>
    <w:qFormat/>
    <w:rsid w:val="00715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15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F7BD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1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715108"/>
    <w:rPr>
      <w:rFonts w:asciiTheme="majorHAnsi" w:eastAsiaTheme="majorEastAsia" w:hAnsiTheme="majorHAnsi" w:cstheme="majorBidi"/>
      <w:b/>
      <w:bCs/>
      <w:color w:val="4F81BD" w:themeColor="accent1"/>
      <w:sz w:val="26"/>
      <w:szCs w:val="26"/>
    </w:rPr>
  </w:style>
  <w:style w:type="character" w:styleId="a3">
    <w:name w:val="Strong"/>
    <w:basedOn w:val="a0"/>
    <w:uiPriority w:val="22"/>
    <w:qFormat/>
    <w:rsid w:val="00715108"/>
    <w:rPr>
      <w:b/>
      <w:bCs/>
    </w:rPr>
  </w:style>
  <w:style w:type="character" w:styleId="a4">
    <w:name w:val="Emphasis"/>
    <w:basedOn w:val="a0"/>
    <w:uiPriority w:val="20"/>
    <w:qFormat/>
    <w:rsid w:val="00715108"/>
    <w:rPr>
      <w:i/>
      <w:iCs/>
    </w:rPr>
  </w:style>
  <w:style w:type="character" w:customStyle="1" w:styleId="30">
    <w:name w:val="Заголовок 3 Знак"/>
    <w:basedOn w:val="a0"/>
    <w:link w:val="3"/>
    <w:uiPriority w:val="9"/>
    <w:rsid w:val="005F7BD0"/>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5F7BD0"/>
    <w:rPr>
      <w:color w:val="0000FF"/>
      <w:u w:val="single"/>
    </w:rPr>
  </w:style>
</w:styles>
</file>

<file path=word/webSettings.xml><?xml version="1.0" encoding="utf-8"?>
<w:webSettings xmlns:r="http://schemas.openxmlformats.org/officeDocument/2006/relationships" xmlns:w="http://schemas.openxmlformats.org/wordprocessingml/2006/main">
  <w:divs>
    <w:div w:id="9113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yville.instructure.com/courses/68523/discussion_topics/1218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2022-10-29T04:34:00Z</dcterms:created>
  <dcterms:modified xsi:type="dcterms:W3CDTF">2022-10-29T08:34:00Z</dcterms:modified>
</cp:coreProperties>
</file>