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7069D" w14:textId="422CC11C" w:rsidR="007E77F4" w:rsidRDefault="00564DE5" w:rsidP="002F3743">
      <w:pPr>
        <w:pStyle w:val="ListParagraph"/>
        <w:numPr>
          <w:ilvl w:val="0"/>
          <w:numId w:val="1"/>
        </w:numPr>
      </w:pPr>
      <w:r>
        <w:t>All columns from Employee table</w:t>
      </w:r>
    </w:p>
    <w:p w14:paraId="79EDF170" w14:textId="63CD3C81" w:rsidR="00DB64CA" w:rsidRDefault="00564DE5">
      <w:r w:rsidRPr="00564DE5">
        <w:drawing>
          <wp:inline distT="0" distB="0" distL="0" distR="0" wp14:anchorId="381030A8" wp14:editId="7B28856C">
            <wp:extent cx="5731510" cy="4913630"/>
            <wp:effectExtent l="0" t="0" r="2540" b="1270"/>
            <wp:docPr id="24866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67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61C5" w14:textId="77777777" w:rsidR="007E77F4" w:rsidRDefault="007E77F4" w:rsidP="007E77F4"/>
    <w:p w14:paraId="565C7089" w14:textId="77777777" w:rsidR="007E77F4" w:rsidRDefault="007E77F4" w:rsidP="007E77F4"/>
    <w:p w14:paraId="0C1BAF3D" w14:textId="77777777" w:rsidR="007E77F4" w:rsidRDefault="007E77F4" w:rsidP="007E77F4"/>
    <w:p w14:paraId="3315FF14" w14:textId="77777777" w:rsidR="007E77F4" w:rsidRDefault="007E77F4" w:rsidP="007E77F4"/>
    <w:p w14:paraId="619A0B9F" w14:textId="77777777" w:rsidR="007E77F4" w:rsidRDefault="007E77F4" w:rsidP="007E77F4"/>
    <w:p w14:paraId="7C3BCA56" w14:textId="77777777" w:rsidR="007E77F4" w:rsidRDefault="007E77F4" w:rsidP="007E77F4"/>
    <w:p w14:paraId="2E510EEC" w14:textId="77777777" w:rsidR="007E77F4" w:rsidRDefault="007E77F4" w:rsidP="007E77F4"/>
    <w:p w14:paraId="4B3AED08" w14:textId="77777777" w:rsidR="007E77F4" w:rsidRDefault="007E77F4" w:rsidP="007E77F4"/>
    <w:p w14:paraId="6923AF3F" w14:textId="77777777" w:rsidR="007E77F4" w:rsidRDefault="007E77F4" w:rsidP="007E77F4"/>
    <w:p w14:paraId="3CE43BA6" w14:textId="77777777" w:rsidR="007E77F4" w:rsidRDefault="007E77F4" w:rsidP="007E77F4"/>
    <w:p w14:paraId="651E825F" w14:textId="77777777" w:rsidR="007E77F4" w:rsidRDefault="007E77F4" w:rsidP="007E77F4"/>
    <w:p w14:paraId="634E50EA" w14:textId="36394EDB" w:rsidR="007E77F4" w:rsidRDefault="007E77F4" w:rsidP="002F3743">
      <w:pPr>
        <w:pStyle w:val="ListParagraph"/>
        <w:numPr>
          <w:ilvl w:val="0"/>
          <w:numId w:val="1"/>
        </w:numPr>
      </w:pPr>
      <w:r>
        <w:lastRenderedPageBreak/>
        <w:t>Departments from the department table</w:t>
      </w:r>
    </w:p>
    <w:p w14:paraId="6CF5D0B4" w14:textId="77777777" w:rsidR="007E77F4" w:rsidRDefault="007E77F4" w:rsidP="007E77F4"/>
    <w:p w14:paraId="46ABE8FA" w14:textId="75CDBCE1" w:rsidR="007E77F4" w:rsidRDefault="007E77F4" w:rsidP="007E77F4">
      <w:r w:rsidRPr="007E77F4">
        <w:drawing>
          <wp:inline distT="0" distB="0" distL="0" distR="0" wp14:anchorId="70D3F148" wp14:editId="086D825C">
            <wp:extent cx="5731510" cy="4925695"/>
            <wp:effectExtent l="0" t="0" r="2540" b="8255"/>
            <wp:docPr id="58572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3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DD73" w14:textId="77777777" w:rsidR="007E77F4" w:rsidRDefault="007E77F4" w:rsidP="007E77F4"/>
    <w:p w14:paraId="48125645" w14:textId="77777777" w:rsidR="007E77F4" w:rsidRDefault="007E77F4" w:rsidP="007E77F4"/>
    <w:p w14:paraId="2F34D9B8" w14:textId="77777777" w:rsidR="007E77F4" w:rsidRDefault="007E77F4" w:rsidP="007E77F4"/>
    <w:p w14:paraId="73A8E9B9" w14:textId="77777777" w:rsidR="007E77F4" w:rsidRDefault="007E77F4" w:rsidP="007E77F4"/>
    <w:p w14:paraId="5BDCD81A" w14:textId="77777777" w:rsidR="007E77F4" w:rsidRDefault="007E77F4" w:rsidP="007E77F4"/>
    <w:p w14:paraId="41D1CCC4" w14:textId="77777777" w:rsidR="007E77F4" w:rsidRDefault="007E77F4" w:rsidP="007E77F4"/>
    <w:p w14:paraId="052D21C8" w14:textId="77777777" w:rsidR="007E77F4" w:rsidRDefault="007E77F4" w:rsidP="007E77F4"/>
    <w:p w14:paraId="4FC0F0B4" w14:textId="77777777" w:rsidR="007E77F4" w:rsidRDefault="007E77F4" w:rsidP="007E77F4"/>
    <w:p w14:paraId="03C206A2" w14:textId="77777777" w:rsidR="007E77F4" w:rsidRDefault="007E77F4" w:rsidP="007E77F4"/>
    <w:p w14:paraId="1F691BB3" w14:textId="77777777" w:rsidR="007E77F4" w:rsidRDefault="007E77F4" w:rsidP="007E77F4"/>
    <w:p w14:paraId="40AF2867" w14:textId="5B4EC494" w:rsidR="00B35388" w:rsidRDefault="00B35388" w:rsidP="002F3743">
      <w:pPr>
        <w:pStyle w:val="ListParagraph"/>
        <w:numPr>
          <w:ilvl w:val="0"/>
          <w:numId w:val="1"/>
        </w:numPr>
      </w:pPr>
      <w:r>
        <w:lastRenderedPageBreak/>
        <w:t xml:space="preserve">Employee names and </w:t>
      </w:r>
      <w:proofErr w:type="gramStart"/>
      <w:r>
        <w:t>salary  in</w:t>
      </w:r>
      <w:proofErr w:type="gramEnd"/>
      <w:r>
        <w:t xml:space="preserve"> descending order</w:t>
      </w:r>
    </w:p>
    <w:p w14:paraId="40FCC332" w14:textId="40D8CC21" w:rsidR="007E77F4" w:rsidRDefault="00B35388" w:rsidP="007E77F4">
      <w:r w:rsidRPr="00B35388">
        <w:drawing>
          <wp:inline distT="0" distB="0" distL="0" distR="0" wp14:anchorId="581BD2EC" wp14:editId="6C16595F">
            <wp:extent cx="5731510" cy="4912995"/>
            <wp:effectExtent l="0" t="0" r="2540" b="1905"/>
            <wp:docPr id="115584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48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1492" w14:textId="77777777" w:rsidR="00212FFA" w:rsidRPr="00212FFA" w:rsidRDefault="00212FFA" w:rsidP="00212FFA"/>
    <w:p w14:paraId="3BE1AA1C" w14:textId="77777777" w:rsidR="00212FFA" w:rsidRPr="00212FFA" w:rsidRDefault="00212FFA" w:rsidP="00212FFA"/>
    <w:p w14:paraId="6A52D64E" w14:textId="77777777" w:rsidR="00212FFA" w:rsidRPr="00212FFA" w:rsidRDefault="00212FFA" w:rsidP="00212FFA"/>
    <w:p w14:paraId="6980DE78" w14:textId="77777777" w:rsidR="00212FFA" w:rsidRPr="00212FFA" w:rsidRDefault="00212FFA" w:rsidP="00212FFA"/>
    <w:p w14:paraId="261436B6" w14:textId="77777777" w:rsidR="00212FFA" w:rsidRPr="00212FFA" w:rsidRDefault="00212FFA" w:rsidP="00212FFA"/>
    <w:p w14:paraId="07DC2009" w14:textId="77777777" w:rsidR="00212FFA" w:rsidRPr="00212FFA" w:rsidRDefault="00212FFA" w:rsidP="00212FFA"/>
    <w:p w14:paraId="140272C0" w14:textId="77777777" w:rsidR="00212FFA" w:rsidRPr="00212FFA" w:rsidRDefault="00212FFA" w:rsidP="00212FFA"/>
    <w:p w14:paraId="374E0A69" w14:textId="77777777" w:rsidR="00212FFA" w:rsidRDefault="00212FFA" w:rsidP="00212FFA"/>
    <w:p w14:paraId="3077A5F2" w14:textId="77777777" w:rsidR="00212FFA" w:rsidRDefault="00212FFA" w:rsidP="00212FFA">
      <w:pPr>
        <w:ind w:firstLine="720"/>
      </w:pPr>
    </w:p>
    <w:p w14:paraId="44449175" w14:textId="77777777" w:rsidR="00212FFA" w:rsidRDefault="00212FFA" w:rsidP="00212FFA"/>
    <w:p w14:paraId="19371ADB" w14:textId="77777777" w:rsidR="00212FFA" w:rsidRDefault="00212FFA" w:rsidP="00212FFA"/>
    <w:p w14:paraId="1FF58179" w14:textId="2B1A60A4" w:rsidR="00212FFA" w:rsidRDefault="00212FFA" w:rsidP="002F3743">
      <w:pPr>
        <w:pStyle w:val="ListParagraph"/>
        <w:numPr>
          <w:ilvl w:val="0"/>
          <w:numId w:val="1"/>
        </w:numPr>
      </w:pPr>
      <w:r>
        <w:lastRenderedPageBreak/>
        <w:t>Product with a price between £100 and £500 in the products table</w:t>
      </w:r>
    </w:p>
    <w:p w14:paraId="16FDF7B5" w14:textId="0F15E477" w:rsidR="00212FFA" w:rsidRDefault="00212FFA" w:rsidP="00212FFA">
      <w:r w:rsidRPr="00212FFA">
        <w:drawing>
          <wp:inline distT="0" distB="0" distL="0" distR="0" wp14:anchorId="55EA7282" wp14:editId="49A892DF">
            <wp:extent cx="5731510" cy="4669790"/>
            <wp:effectExtent l="0" t="0" r="2540" b="0"/>
            <wp:docPr id="927009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091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79BA" w14:textId="77777777" w:rsidR="00212FFA" w:rsidRDefault="00212FFA" w:rsidP="00212FFA"/>
    <w:p w14:paraId="021D7B1E" w14:textId="77777777" w:rsidR="00212FFA" w:rsidRDefault="00212FFA" w:rsidP="00212FFA"/>
    <w:p w14:paraId="2CD832CA" w14:textId="77777777" w:rsidR="00212FFA" w:rsidRDefault="00212FFA" w:rsidP="00212FFA"/>
    <w:p w14:paraId="7C6296A8" w14:textId="77777777" w:rsidR="00212FFA" w:rsidRDefault="00212FFA" w:rsidP="00212FFA"/>
    <w:p w14:paraId="0037DDFF" w14:textId="77777777" w:rsidR="00212FFA" w:rsidRDefault="00212FFA" w:rsidP="00212FFA"/>
    <w:p w14:paraId="54FED77D" w14:textId="77777777" w:rsidR="00212FFA" w:rsidRDefault="00212FFA" w:rsidP="00212FFA"/>
    <w:p w14:paraId="706B0E51" w14:textId="77777777" w:rsidR="00212FFA" w:rsidRDefault="00212FFA" w:rsidP="00212FFA"/>
    <w:p w14:paraId="69255D8D" w14:textId="77777777" w:rsidR="00212FFA" w:rsidRDefault="00212FFA" w:rsidP="00212FFA"/>
    <w:p w14:paraId="0A4EF87A" w14:textId="77777777" w:rsidR="00212FFA" w:rsidRDefault="00212FFA" w:rsidP="00212FFA"/>
    <w:p w14:paraId="7CE99DB7" w14:textId="77777777" w:rsidR="00212FFA" w:rsidRDefault="00212FFA" w:rsidP="00212FFA"/>
    <w:p w14:paraId="28FFA337" w14:textId="77777777" w:rsidR="00212FFA" w:rsidRDefault="00212FFA" w:rsidP="00212FFA"/>
    <w:p w14:paraId="1AB85233" w14:textId="77777777" w:rsidR="00212FFA" w:rsidRDefault="00212FFA" w:rsidP="00212FFA"/>
    <w:p w14:paraId="348C88FC" w14:textId="7F9D6E23" w:rsidR="00212FFA" w:rsidRPr="002F3743" w:rsidRDefault="0071695A" w:rsidP="002F3743">
      <w:pPr>
        <w:pStyle w:val="ListParagraph"/>
        <w:numPr>
          <w:ilvl w:val="0"/>
          <w:numId w:val="1"/>
        </w:numPr>
        <w:rPr>
          <w:rFonts w:cs="Times New Roman"/>
        </w:rPr>
      </w:pPr>
      <w:r w:rsidRPr="002F3743">
        <w:rPr>
          <w:rFonts w:cs="Times New Roman"/>
        </w:rPr>
        <w:lastRenderedPageBreak/>
        <w:t>O</w:t>
      </w:r>
      <w:r w:rsidRPr="002F3743">
        <w:rPr>
          <w:rFonts w:cs="Times New Roman"/>
        </w:rPr>
        <w:t>rders made by employees in the 'IT' department, joining 'purchase' and 'employee' tables</w:t>
      </w:r>
    </w:p>
    <w:p w14:paraId="5A8AAEA3" w14:textId="476D77D8" w:rsidR="0071695A" w:rsidRDefault="002F3743" w:rsidP="00212FFA">
      <w:pPr>
        <w:rPr>
          <w:rFonts w:cs="Times New Roman"/>
        </w:rPr>
      </w:pPr>
      <w:r w:rsidRPr="002F3743">
        <w:rPr>
          <w:rFonts w:cs="Times New Roman"/>
        </w:rPr>
        <w:drawing>
          <wp:inline distT="0" distB="0" distL="0" distR="0" wp14:anchorId="4D9B6F09" wp14:editId="021DB229">
            <wp:extent cx="5731510" cy="4275455"/>
            <wp:effectExtent l="0" t="0" r="2540" b="0"/>
            <wp:docPr id="1795849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490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C6A3" w14:textId="77777777" w:rsidR="002F3743" w:rsidRDefault="002F3743" w:rsidP="00212FFA">
      <w:pPr>
        <w:rPr>
          <w:rFonts w:cs="Times New Roman"/>
        </w:rPr>
      </w:pPr>
    </w:p>
    <w:p w14:paraId="72CF0B29" w14:textId="77777777" w:rsidR="002F3743" w:rsidRDefault="002F3743" w:rsidP="00212FFA">
      <w:pPr>
        <w:rPr>
          <w:rFonts w:cs="Times New Roman"/>
        </w:rPr>
      </w:pPr>
    </w:p>
    <w:p w14:paraId="797FEF73" w14:textId="77777777" w:rsidR="002F3743" w:rsidRDefault="002F3743" w:rsidP="00212FFA">
      <w:pPr>
        <w:rPr>
          <w:rFonts w:cs="Times New Roman"/>
        </w:rPr>
      </w:pPr>
    </w:p>
    <w:p w14:paraId="1A123950" w14:textId="77777777" w:rsidR="002F3743" w:rsidRDefault="002F3743" w:rsidP="00212FFA">
      <w:pPr>
        <w:rPr>
          <w:rFonts w:cs="Times New Roman"/>
        </w:rPr>
      </w:pPr>
    </w:p>
    <w:p w14:paraId="11DC4274" w14:textId="77777777" w:rsidR="002F3743" w:rsidRDefault="002F3743" w:rsidP="00212FFA">
      <w:pPr>
        <w:rPr>
          <w:rFonts w:cs="Times New Roman"/>
        </w:rPr>
      </w:pPr>
    </w:p>
    <w:p w14:paraId="4D38CDCD" w14:textId="77777777" w:rsidR="002F3743" w:rsidRDefault="002F3743" w:rsidP="00212FFA">
      <w:pPr>
        <w:rPr>
          <w:rFonts w:cs="Times New Roman"/>
        </w:rPr>
      </w:pPr>
    </w:p>
    <w:p w14:paraId="78175060" w14:textId="77777777" w:rsidR="002F3743" w:rsidRDefault="002F3743" w:rsidP="00212FFA">
      <w:pPr>
        <w:rPr>
          <w:rFonts w:cs="Times New Roman"/>
        </w:rPr>
      </w:pPr>
    </w:p>
    <w:p w14:paraId="32CB1231" w14:textId="77777777" w:rsidR="002F3743" w:rsidRDefault="002F3743" w:rsidP="00212FFA">
      <w:pPr>
        <w:rPr>
          <w:rFonts w:cs="Times New Roman"/>
        </w:rPr>
      </w:pPr>
    </w:p>
    <w:p w14:paraId="2B4E81D5" w14:textId="77777777" w:rsidR="002F3743" w:rsidRDefault="002F3743" w:rsidP="00212FFA">
      <w:pPr>
        <w:rPr>
          <w:rFonts w:cs="Times New Roman"/>
        </w:rPr>
      </w:pPr>
    </w:p>
    <w:p w14:paraId="50412083" w14:textId="77777777" w:rsidR="002F3743" w:rsidRDefault="002F3743" w:rsidP="00212FFA">
      <w:pPr>
        <w:rPr>
          <w:rFonts w:cs="Times New Roman"/>
        </w:rPr>
      </w:pPr>
    </w:p>
    <w:p w14:paraId="41808A87" w14:textId="77777777" w:rsidR="002F3743" w:rsidRDefault="002F3743" w:rsidP="00212FFA">
      <w:pPr>
        <w:rPr>
          <w:rFonts w:cs="Times New Roman"/>
        </w:rPr>
      </w:pPr>
    </w:p>
    <w:p w14:paraId="28B450E1" w14:textId="77777777" w:rsidR="002F3743" w:rsidRDefault="002F3743" w:rsidP="00212FFA">
      <w:pPr>
        <w:rPr>
          <w:rFonts w:cs="Times New Roman"/>
        </w:rPr>
      </w:pPr>
    </w:p>
    <w:p w14:paraId="26BE18E4" w14:textId="1C4A7820" w:rsidR="002F3743" w:rsidRDefault="002F3743" w:rsidP="002F3743">
      <w:pPr>
        <w:pStyle w:val="ListParagraph"/>
        <w:numPr>
          <w:ilvl w:val="0"/>
          <w:numId w:val="1"/>
        </w:numPr>
        <w:rPr>
          <w:rFonts w:cs="Times New Roman"/>
        </w:rPr>
      </w:pPr>
      <w:r w:rsidRPr="002F3743">
        <w:rPr>
          <w:rFonts w:cs="Times New Roman"/>
        </w:rPr>
        <w:lastRenderedPageBreak/>
        <w:t>P</w:t>
      </w:r>
      <w:r w:rsidRPr="002F3743">
        <w:rPr>
          <w:rFonts w:cs="Times New Roman"/>
        </w:rPr>
        <w:t>roducts with names containing 'Chair' using a wildcard</w:t>
      </w:r>
    </w:p>
    <w:p w14:paraId="6C449637" w14:textId="68EF7B72" w:rsidR="002F3743" w:rsidRDefault="00EE2AA0" w:rsidP="002F3743">
      <w:pPr>
        <w:rPr>
          <w:rFonts w:cs="Times New Roman"/>
        </w:rPr>
      </w:pPr>
      <w:r w:rsidRPr="00EE2AA0">
        <w:rPr>
          <w:rFonts w:cs="Times New Roman"/>
        </w:rPr>
        <w:drawing>
          <wp:inline distT="0" distB="0" distL="0" distR="0" wp14:anchorId="465FA7EB" wp14:editId="48CEEA1C">
            <wp:extent cx="5731510" cy="4229100"/>
            <wp:effectExtent l="0" t="0" r="2540" b="0"/>
            <wp:docPr id="166005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57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5AD1" w14:textId="77777777" w:rsidR="00EE2AA0" w:rsidRDefault="00EE2AA0" w:rsidP="002F3743">
      <w:pPr>
        <w:rPr>
          <w:rFonts w:cs="Times New Roman"/>
        </w:rPr>
      </w:pPr>
    </w:p>
    <w:p w14:paraId="59123BBE" w14:textId="77777777" w:rsidR="00EE2AA0" w:rsidRDefault="00EE2AA0" w:rsidP="002F3743">
      <w:pPr>
        <w:rPr>
          <w:rFonts w:cs="Times New Roman"/>
        </w:rPr>
      </w:pPr>
    </w:p>
    <w:p w14:paraId="04FFAFAD" w14:textId="77777777" w:rsidR="00EE2AA0" w:rsidRDefault="00EE2AA0" w:rsidP="002F3743">
      <w:pPr>
        <w:rPr>
          <w:rFonts w:cs="Times New Roman"/>
        </w:rPr>
      </w:pPr>
    </w:p>
    <w:p w14:paraId="773C18A8" w14:textId="77777777" w:rsidR="00EE2AA0" w:rsidRDefault="00EE2AA0" w:rsidP="002F3743">
      <w:pPr>
        <w:rPr>
          <w:rFonts w:cs="Times New Roman"/>
        </w:rPr>
      </w:pPr>
    </w:p>
    <w:p w14:paraId="04023DB9" w14:textId="77777777" w:rsidR="00EE2AA0" w:rsidRDefault="00EE2AA0" w:rsidP="002F3743">
      <w:pPr>
        <w:rPr>
          <w:rFonts w:cs="Times New Roman"/>
        </w:rPr>
      </w:pPr>
    </w:p>
    <w:p w14:paraId="45E8EBEE" w14:textId="77777777" w:rsidR="00EE2AA0" w:rsidRDefault="00EE2AA0" w:rsidP="002F3743">
      <w:pPr>
        <w:rPr>
          <w:rFonts w:cs="Times New Roman"/>
        </w:rPr>
      </w:pPr>
    </w:p>
    <w:p w14:paraId="5F731E57" w14:textId="77777777" w:rsidR="00EE2AA0" w:rsidRDefault="00EE2AA0" w:rsidP="002F3743">
      <w:pPr>
        <w:rPr>
          <w:rFonts w:cs="Times New Roman"/>
        </w:rPr>
      </w:pPr>
    </w:p>
    <w:p w14:paraId="1C7503F1" w14:textId="77777777" w:rsidR="00EE2AA0" w:rsidRDefault="00EE2AA0" w:rsidP="002F3743">
      <w:pPr>
        <w:rPr>
          <w:rFonts w:cs="Times New Roman"/>
        </w:rPr>
      </w:pPr>
    </w:p>
    <w:p w14:paraId="342AF79A" w14:textId="77777777" w:rsidR="00EE2AA0" w:rsidRDefault="00EE2AA0" w:rsidP="002F3743">
      <w:pPr>
        <w:rPr>
          <w:rFonts w:cs="Times New Roman"/>
        </w:rPr>
      </w:pPr>
    </w:p>
    <w:p w14:paraId="429FA2A6" w14:textId="77777777" w:rsidR="00EE2AA0" w:rsidRDefault="00EE2AA0" w:rsidP="002F3743">
      <w:pPr>
        <w:rPr>
          <w:rFonts w:cs="Times New Roman"/>
        </w:rPr>
      </w:pPr>
    </w:p>
    <w:p w14:paraId="1AD44FC9" w14:textId="77777777" w:rsidR="00EE2AA0" w:rsidRDefault="00EE2AA0" w:rsidP="002F3743">
      <w:pPr>
        <w:rPr>
          <w:rFonts w:cs="Times New Roman"/>
        </w:rPr>
      </w:pPr>
    </w:p>
    <w:p w14:paraId="18490EFF" w14:textId="77777777" w:rsidR="00EE2AA0" w:rsidRDefault="00EE2AA0" w:rsidP="002F3743">
      <w:pPr>
        <w:rPr>
          <w:rFonts w:cs="Times New Roman"/>
        </w:rPr>
      </w:pPr>
    </w:p>
    <w:p w14:paraId="29E43900" w14:textId="77777777" w:rsidR="00EE2AA0" w:rsidRDefault="00EE2AA0" w:rsidP="002F3743">
      <w:pPr>
        <w:rPr>
          <w:rFonts w:cs="Times New Roman"/>
        </w:rPr>
      </w:pPr>
    </w:p>
    <w:p w14:paraId="40819DB5" w14:textId="0529D819" w:rsidR="00EE2AA0" w:rsidRDefault="00EE2AA0" w:rsidP="00EE2AA0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lastRenderedPageBreak/>
        <w:t>O</w:t>
      </w:r>
      <w:r w:rsidRPr="00EE2AA0">
        <w:rPr>
          <w:rFonts w:cs="Times New Roman"/>
        </w:rPr>
        <w:t>rders made by employees with IDs 1, 3, and 5</w:t>
      </w:r>
    </w:p>
    <w:p w14:paraId="39566A2F" w14:textId="77777777" w:rsidR="00B447DF" w:rsidRDefault="00B447DF" w:rsidP="00EE2AA0">
      <w:pPr>
        <w:rPr>
          <w:rFonts w:cs="Times New Roman"/>
        </w:rPr>
      </w:pPr>
      <w:r w:rsidRPr="00B447DF">
        <w:rPr>
          <w:rFonts w:cs="Times New Roman"/>
        </w:rPr>
        <w:drawing>
          <wp:anchor distT="0" distB="0" distL="114300" distR="114300" simplePos="0" relativeHeight="251658240" behindDoc="0" locked="0" layoutInCell="1" allowOverlap="1" wp14:anchorId="29D3D0A9" wp14:editId="2AAAA60B">
            <wp:simplePos x="914400" y="123444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4564380"/>
            <wp:effectExtent l="0" t="0" r="2540" b="7620"/>
            <wp:wrapSquare wrapText="bothSides"/>
            <wp:docPr id="71605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5352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585E4" w14:textId="77777777" w:rsidR="00B447DF" w:rsidRDefault="00B447DF" w:rsidP="00EE2AA0">
      <w:pPr>
        <w:rPr>
          <w:rFonts w:cs="Times New Roman"/>
        </w:rPr>
      </w:pPr>
    </w:p>
    <w:p w14:paraId="4494ACEB" w14:textId="77777777" w:rsidR="00B447DF" w:rsidRDefault="00B447DF" w:rsidP="00EE2AA0">
      <w:pPr>
        <w:rPr>
          <w:rFonts w:cs="Times New Roman"/>
        </w:rPr>
      </w:pPr>
    </w:p>
    <w:p w14:paraId="0BFC36FC" w14:textId="77777777" w:rsidR="00B447DF" w:rsidRDefault="00B447DF" w:rsidP="00EE2AA0">
      <w:pPr>
        <w:rPr>
          <w:rFonts w:cs="Times New Roman"/>
        </w:rPr>
      </w:pPr>
    </w:p>
    <w:p w14:paraId="61F40D36" w14:textId="77777777" w:rsidR="00B447DF" w:rsidRDefault="00B447DF" w:rsidP="00EE2AA0">
      <w:pPr>
        <w:rPr>
          <w:rFonts w:cs="Times New Roman"/>
        </w:rPr>
      </w:pPr>
    </w:p>
    <w:p w14:paraId="588E86F7" w14:textId="77777777" w:rsidR="00B447DF" w:rsidRDefault="00B447DF" w:rsidP="00EE2AA0">
      <w:pPr>
        <w:rPr>
          <w:rFonts w:cs="Times New Roman"/>
        </w:rPr>
      </w:pPr>
    </w:p>
    <w:p w14:paraId="20055924" w14:textId="77777777" w:rsidR="00B447DF" w:rsidRDefault="00B447DF" w:rsidP="00EE2AA0">
      <w:pPr>
        <w:rPr>
          <w:rFonts w:cs="Times New Roman"/>
        </w:rPr>
      </w:pPr>
    </w:p>
    <w:p w14:paraId="217F8BFB" w14:textId="77777777" w:rsidR="00B447DF" w:rsidRDefault="00B447DF" w:rsidP="00EE2AA0">
      <w:pPr>
        <w:rPr>
          <w:rFonts w:cs="Times New Roman"/>
        </w:rPr>
      </w:pPr>
    </w:p>
    <w:p w14:paraId="212A0B65" w14:textId="77777777" w:rsidR="00B447DF" w:rsidRDefault="00B447DF" w:rsidP="00EE2AA0">
      <w:pPr>
        <w:rPr>
          <w:rFonts w:cs="Times New Roman"/>
        </w:rPr>
      </w:pPr>
    </w:p>
    <w:p w14:paraId="61BC05C5" w14:textId="77777777" w:rsidR="00B447DF" w:rsidRDefault="00B447DF" w:rsidP="00EE2AA0">
      <w:pPr>
        <w:rPr>
          <w:rFonts w:cs="Times New Roman"/>
        </w:rPr>
      </w:pPr>
    </w:p>
    <w:p w14:paraId="0E94ED4C" w14:textId="77777777" w:rsidR="00B447DF" w:rsidRDefault="00B447DF" w:rsidP="00EE2AA0">
      <w:pPr>
        <w:rPr>
          <w:rFonts w:cs="Times New Roman"/>
        </w:rPr>
      </w:pPr>
    </w:p>
    <w:p w14:paraId="3EF38FBC" w14:textId="77777777" w:rsidR="00B447DF" w:rsidRDefault="00B447DF" w:rsidP="00EE2AA0">
      <w:pPr>
        <w:rPr>
          <w:rFonts w:cs="Times New Roman"/>
        </w:rPr>
      </w:pPr>
    </w:p>
    <w:p w14:paraId="3A733CFF" w14:textId="77777777" w:rsidR="0015636B" w:rsidRDefault="0015636B" w:rsidP="00B447DF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lastRenderedPageBreak/>
        <w:t>A</w:t>
      </w:r>
      <w:r w:rsidRPr="0015636B">
        <w:rPr>
          <w:rFonts w:cs="Times New Roman"/>
        </w:rPr>
        <w:t>verage salary of all employees</w:t>
      </w:r>
    </w:p>
    <w:p w14:paraId="7D068E59" w14:textId="7B2DB681" w:rsidR="00EE2AA0" w:rsidRPr="0015636B" w:rsidRDefault="0015636B" w:rsidP="0015636B">
      <w:pPr>
        <w:rPr>
          <w:rFonts w:cs="Times New Roman"/>
        </w:rPr>
      </w:pPr>
      <w:r w:rsidRPr="0015636B">
        <w:rPr>
          <w:rFonts w:cs="Times New Roman"/>
        </w:rPr>
        <w:drawing>
          <wp:inline distT="0" distB="0" distL="0" distR="0" wp14:anchorId="23BF5B51" wp14:editId="7F5411A7">
            <wp:extent cx="5731510" cy="3968750"/>
            <wp:effectExtent l="0" t="0" r="2540" b="0"/>
            <wp:docPr id="1052518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187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7DF" w:rsidRPr="0015636B">
        <w:rPr>
          <w:rFonts w:cs="Times New Roman"/>
        </w:rPr>
        <w:br w:type="textWrapping" w:clear="all"/>
      </w:r>
    </w:p>
    <w:p w14:paraId="5FE2F105" w14:textId="77777777" w:rsidR="00212FFA" w:rsidRDefault="00212FFA" w:rsidP="00212FFA">
      <w:pPr>
        <w:ind w:firstLine="720"/>
      </w:pPr>
    </w:p>
    <w:p w14:paraId="17CC0E00" w14:textId="77777777" w:rsidR="00212FFA" w:rsidRDefault="00212FFA" w:rsidP="00212FFA">
      <w:pPr>
        <w:ind w:firstLine="720"/>
      </w:pPr>
    </w:p>
    <w:p w14:paraId="55120EC3" w14:textId="77777777" w:rsidR="002F3743" w:rsidRDefault="002F3743" w:rsidP="002F3743"/>
    <w:p w14:paraId="2B994BB9" w14:textId="77777777" w:rsidR="0015636B" w:rsidRDefault="0015636B" w:rsidP="002F3743"/>
    <w:p w14:paraId="59E338D8" w14:textId="77777777" w:rsidR="0015636B" w:rsidRDefault="0015636B" w:rsidP="002F3743"/>
    <w:p w14:paraId="4C4FFB79" w14:textId="77777777" w:rsidR="0015636B" w:rsidRDefault="0015636B" w:rsidP="002F3743"/>
    <w:p w14:paraId="4E110004" w14:textId="77777777" w:rsidR="0015636B" w:rsidRDefault="0015636B" w:rsidP="002F3743"/>
    <w:p w14:paraId="49F7ECCB" w14:textId="77777777" w:rsidR="0015636B" w:rsidRDefault="0015636B" w:rsidP="002F3743"/>
    <w:p w14:paraId="1600B48C" w14:textId="77777777" w:rsidR="0015636B" w:rsidRDefault="0015636B" w:rsidP="002F3743"/>
    <w:p w14:paraId="1024E1B1" w14:textId="77777777" w:rsidR="0015636B" w:rsidRDefault="0015636B" w:rsidP="002F3743"/>
    <w:p w14:paraId="0F48951C" w14:textId="77777777" w:rsidR="0015636B" w:rsidRDefault="0015636B" w:rsidP="002F3743"/>
    <w:p w14:paraId="32A3E738" w14:textId="77777777" w:rsidR="0015636B" w:rsidRDefault="0015636B" w:rsidP="002F3743"/>
    <w:p w14:paraId="3646413B" w14:textId="77777777" w:rsidR="0015636B" w:rsidRDefault="0015636B" w:rsidP="002F3743"/>
    <w:p w14:paraId="21DB0255" w14:textId="25A13C60" w:rsidR="0015636B" w:rsidRDefault="0041548A" w:rsidP="0015636B">
      <w:pPr>
        <w:pStyle w:val="ListParagraph"/>
        <w:numPr>
          <w:ilvl w:val="0"/>
          <w:numId w:val="1"/>
        </w:numPr>
      </w:pPr>
      <w:r>
        <w:lastRenderedPageBreak/>
        <w:t>E</w:t>
      </w:r>
      <w:r w:rsidRPr="0041548A">
        <w:t>mployees hired after '2022-03-01' with a salary greater than £60000</w:t>
      </w:r>
    </w:p>
    <w:p w14:paraId="569CF461" w14:textId="1DF6E0AE" w:rsidR="0041548A" w:rsidRDefault="0041548A" w:rsidP="0041548A">
      <w:r w:rsidRPr="0041548A">
        <w:drawing>
          <wp:inline distT="0" distB="0" distL="0" distR="0" wp14:anchorId="231641F6" wp14:editId="0A4E27E4">
            <wp:extent cx="5731510" cy="4255770"/>
            <wp:effectExtent l="0" t="0" r="2540" b="0"/>
            <wp:docPr id="211317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70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89DA" w14:textId="77777777" w:rsidR="0041548A" w:rsidRDefault="0041548A" w:rsidP="0041548A"/>
    <w:p w14:paraId="50FE75A9" w14:textId="77777777" w:rsidR="0041548A" w:rsidRDefault="0041548A" w:rsidP="0041548A"/>
    <w:p w14:paraId="658D1A46" w14:textId="77777777" w:rsidR="0041548A" w:rsidRDefault="0041548A" w:rsidP="0041548A"/>
    <w:p w14:paraId="3818267F" w14:textId="77777777" w:rsidR="0041548A" w:rsidRDefault="0041548A" w:rsidP="0041548A"/>
    <w:p w14:paraId="6A0E5D0B" w14:textId="77777777" w:rsidR="0041548A" w:rsidRDefault="0041548A" w:rsidP="0041548A"/>
    <w:p w14:paraId="5AD3390C" w14:textId="77777777" w:rsidR="0041548A" w:rsidRDefault="0041548A" w:rsidP="0041548A"/>
    <w:p w14:paraId="68305492" w14:textId="77777777" w:rsidR="0041548A" w:rsidRDefault="0041548A" w:rsidP="0041548A"/>
    <w:p w14:paraId="49D36794" w14:textId="77777777" w:rsidR="0041548A" w:rsidRDefault="0041548A" w:rsidP="0041548A"/>
    <w:p w14:paraId="0C5EBC73" w14:textId="77777777" w:rsidR="0041548A" w:rsidRDefault="0041548A" w:rsidP="0041548A"/>
    <w:p w14:paraId="53AEE67D" w14:textId="77777777" w:rsidR="0041548A" w:rsidRDefault="0041548A" w:rsidP="0041548A"/>
    <w:p w14:paraId="1515D12E" w14:textId="77777777" w:rsidR="0041548A" w:rsidRDefault="0041548A" w:rsidP="0041548A"/>
    <w:p w14:paraId="7674A2F6" w14:textId="77777777" w:rsidR="0041548A" w:rsidRDefault="0041548A" w:rsidP="0041548A"/>
    <w:p w14:paraId="5F326E34" w14:textId="77777777" w:rsidR="0041548A" w:rsidRDefault="0041548A" w:rsidP="0041548A"/>
    <w:p w14:paraId="0D44CFD1" w14:textId="0CE476BA" w:rsidR="0041548A" w:rsidRDefault="002D1606" w:rsidP="0041548A">
      <w:pPr>
        <w:pStyle w:val="ListParagraph"/>
        <w:numPr>
          <w:ilvl w:val="0"/>
          <w:numId w:val="1"/>
        </w:numPr>
      </w:pPr>
      <w:r>
        <w:lastRenderedPageBreak/>
        <w:t>D</w:t>
      </w:r>
      <w:r w:rsidRPr="002D1606">
        <w:t>epartments with more than 1 employees, counting the number of employees in each department</w:t>
      </w:r>
    </w:p>
    <w:p w14:paraId="444D83A6" w14:textId="0C12CC2B" w:rsidR="0015636B" w:rsidRPr="002F3743" w:rsidRDefault="00A03F04" w:rsidP="00A03F04">
      <w:r w:rsidRPr="00A03F04">
        <w:drawing>
          <wp:inline distT="0" distB="0" distL="0" distR="0" wp14:anchorId="482F32DC" wp14:editId="01EB1658">
            <wp:extent cx="5731510" cy="4392295"/>
            <wp:effectExtent l="0" t="0" r="2540" b="8255"/>
            <wp:docPr id="7432773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732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36B" w:rsidRPr="002F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54334" w14:textId="77777777" w:rsidR="002B566F" w:rsidRDefault="002B566F" w:rsidP="00212FFA">
      <w:pPr>
        <w:spacing w:after="0" w:line="240" w:lineRule="auto"/>
      </w:pPr>
      <w:r>
        <w:separator/>
      </w:r>
    </w:p>
  </w:endnote>
  <w:endnote w:type="continuationSeparator" w:id="0">
    <w:p w14:paraId="033FAFBE" w14:textId="77777777" w:rsidR="002B566F" w:rsidRDefault="002B566F" w:rsidP="00212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F7756" w14:textId="77777777" w:rsidR="002B566F" w:rsidRDefault="002B566F" w:rsidP="00212FFA">
      <w:pPr>
        <w:spacing w:after="0" w:line="240" w:lineRule="auto"/>
      </w:pPr>
      <w:r>
        <w:separator/>
      </w:r>
    </w:p>
  </w:footnote>
  <w:footnote w:type="continuationSeparator" w:id="0">
    <w:p w14:paraId="01CC07F3" w14:textId="77777777" w:rsidR="002B566F" w:rsidRDefault="002B566F" w:rsidP="00212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14E9E"/>
    <w:multiLevelType w:val="hybridMultilevel"/>
    <w:tmpl w:val="8160A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14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E2"/>
    <w:rsid w:val="0015636B"/>
    <w:rsid w:val="00212FFA"/>
    <w:rsid w:val="002B566F"/>
    <w:rsid w:val="002D1606"/>
    <w:rsid w:val="002F3743"/>
    <w:rsid w:val="0041548A"/>
    <w:rsid w:val="00530FB7"/>
    <w:rsid w:val="00564DE5"/>
    <w:rsid w:val="0071695A"/>
    <w:rsid w:val="007E77F4"/>
    <w:rsid w:val="007F2D64"/>
    <w:rsid w:val="00992866"/>
    <w:rsid w:val="009F46E2"/>
    <w:rsid w:val="00A03F04"/>
    <w:rsid w:val="00AF3D14"/>
    <w:rsid w:val="00B35388"/>
    <w:rsid w:val="00B447DF"/>
    <w:rsid w:val="00DB64CA"/>
    <w:rsid w:val="00EE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37BB"/>
  <w15:chartTrackingRefBased/>
  <w15:docId w15:val="{2B785D91-527B-4068-A977-0EA97ED9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6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2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FFA"/>
  </w:style>
  <w:style w:type="paragraph" w:styleId="Footer">
    <w:name w:val="footer"/>
    <w:basedOn w:val="Normal"/>
    <w:link w:val="FooterChar"/>
    <w:uiPriority w:val="99"/>
    <w:unhideWhenUsed/>
    <w:rsid w:val="00212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Couch ec2307289</dc:creator>
  <cp:keywords/>
  <dc:description/>
  <cp:lastModifiedBy>Darlene Couch ec2307289</cp:lastModifiedBy>
  <cp:revision>2</cp:revision>
  <dcterms:created xsi:type="dcterms:W3CDTF">2024-10-29T14:34:00Z</dcterms:created>
  <dcterms:modified xsi:type="dcterms:W3CDTF">2024-10-29T14:34:00Z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2024-10-29T11:28:37Z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7f00007e-2cdb-4c89-9afa-2d819c00b3cc</vt:lpwstr>
  </property>
  <property fmtid="{D5CDD505-2E9C-101B-9397-08002B2CF9AE}" pid="8" name="MSIP_Label_917377ac-e5ac-4c41-ba53-0bbd98a190e5_ContentBits">
    <vt:lpwstr>0</vt:lpwstr>
  </property>
</Properties>
</file>