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AE60B" w14:textId="64C7B74E" w:rsidR="008E61D8" w:rsidRDefault="00F85435">
      <w:r>
        <w:t xml:space="preserve">The following exercises will help you practice Python coding using variables, selection (conditional statements) and performing calculations. </w:t>
      </w:r>
    </w:p>
    <w:p w14:paraId="5D050A72" w14:textId="4B1FD2F6" w:rsidR="00F85435" w:rsidRDefault="00F85435">
      <w:r>
        <w:t>You will also have to get input from the user and display information to the user.</w:t>
      </w:r>
    </w:p>
    <w:p w14:paraId="3882260C" w14:textId="08EBE652" w:rsidR="00F85435" w:rsidRDefault="00F85435">
      <w:r>
        <w:t xml:space="preserve">For each of these you are encouraged to work out your design, as shown earlier in the lesson, </w:t>
      </w:r>
      <w:r w:rsidRPr="00F85435">
        <w:rPr>
          <w:b/>
          <w:bCs/>
        </w:rPr>
        <w:t>before</w:t>
      </w:r>
      <w:r>
        <w:t xml:space="preserve"> you start coding. </w:t>
      </w:r>
    </w:p>
    <w:p w14:paraId="54866E20" w14:textId="3F6A58E7" w:rsidR="00EE3DC7" w:rsidRDefault="00EE3DC7">
      <w:r>
        <w:t xml:space="preserve">Don’t be afraid to ask you tutor or use resources like W3Schools to check the Python syntax if you are puzzled. </w:t>
      </w:r>
    </w:p>
    <w:p w14:paraId="5D9DF016" w14:textId="77777777" w:rsidR="00F85435" w:rsidRDefault="00F85435" w:rsidP="00F85435">
      <w:pPr>
        <w:pStyle w:val="Heading3"/>
      </w:pPr>
    </w:p>
    <w:p w14:paraId="6C42E6EF" w14:textId="08486D83" w:rsidR="00F85435" w:rsidRDefault="00F85435" w:rsidP="00F85435">
      <w:pPr>
        <w:pStyle w:val="Heading3"/>
      </w:pPr>
      <w:r>
        <w:t>Exercise 1: Simple Calculator</w:t>
      </w:r>
    </w:p>
    <w:p w14:paraId="08720AA7" w14:textId="5A9C118F" w:rsidR="00F85435" w:rsidRDefault="00F85435" w:rsidP="00F85435">
      <w:r w:rsidRPr="00F85435">
        <w:t>Write a Python program that asks the user to enter two numbers and then asks for the operation they want to perform (+, -, *, /). Perform the calculation and display the result.</w:t>
      </w:r>
    </w:p>
    <w:p w14:paraId="18C0C0BF" w14:textId="35C60206" w:rsidR="00F85435" w:rsidRPr="00F85435" w:rsidRDefault="00F85435" w:rsidP="00F85435">
      <w:r>
        <w:t>Note: pay close attention to what type the data entered by the user is in each case</w:t>
      </w:r>
    </w:p>
    <w:p w14:paraId="053D20F7" w14:textId="77777777" w:rsidR="00F85435" w:rsidRDefault="00F85435"/>
    <w:p w14:paraId="04B33046" w14:textId="3A3B6C51" w:rsidR="00F85435" w:rsidRDefault="00F85435" w:rsidP="00F85435">
      <w:pPr>
        <w:pStyle w:val="Heading3"/>
      </w:pPr>
      <w:r>
        <w:t>Exercise 2: Grade Calculator</w:t>
      </w:r>
    </w:p>
    <w:p w14:paraId="1F6F7489" w14:textId="0C76D095" w:rsidR="00F85435" w:rsidRDefault="00F85435" w:rsidP="00F85435">
      <w:r w:rsidRPr="00F85435">
        <w:t xml:space="preserve">Write a Python program that takes a numerical grade as input and </w:t>
      </w:r>
      <w:r>
        <w:t>works</w:t>
      </w:r>
      <w:r w:rsidRPr="00F85435">
        <w:t xml:space="preserve"> out the corresponding letter grade according to the following scheme: </w:t>
      </w:r>
    </w:p>
    <w:p w14:paraId="21C71AA6" w14:textId="6E56082D" w:rsidR="00F85435" w:rsidRDefault="00F85435" w:rsidP="00F85435">
      <w:pPr>
        <w:pStyle w:val="ListParagraph"/>
        <w:numPr>
          <w:ilvl w:val="0"/>
          <w:numId w:val="1"/>
        </w:numPr>
      </w:pPr>
      <w:r w:rsidRPr="00F85435">
        <w:t>90-100</w:t>
      </w:r>
      <w:r>
        <w:t>:</w:t>
      </w:r>
      <w:r w:rsidRPr="00F85435">
        <w:t xml:space="preserve">  A</w:t>
      </w:r>
    </w:p>
    <w:p w14:paraId="725A7B51" w14:textId="77777777" w:rsidR="00F85435" w:rsidRDefault="00F85435" w:rsidP="00F85435">
      <w:pPr>
        <w:pStyle w:val="ListParagraph"/>
        <w:numPr>
          <w:ilvl w:val="0"/>
          <w:numId w:val="1"/>
        </w:numPr>
      </w:pPr>
      <w:r w:rsidRPr="00F85435">
        <w:t>80-89</w:t>
      </w:r>
      <w:r>
        <w:t xml:space="preserve">: </w:t>
      </w:r>
      <w:r w:rsidRPr="00F85435">
        <w:t xml:space="preserve"> B</w:t>
      </w:r>
    </w:p>
    <w:p w14:paraId="27506248" w14:textId="77777777" w:rsidR="00F85435" w:rsidRDefault="00F85435" w:rsidP="00F85435">
      <w:pPr>
        <w:pStyle w:val="ListParagraph"/>
        <w:numPr>
          <w:ilvl w:val="0"/>
          <w:numId w:val="1"/>
        </w:numPr>
      </w:pPr>
      <w:r w:rsidRPr="00F85435">
        <w:t>70-79</w:t>
      </w:r>
      <w:r>
        <w:t>:</w:t>
      </w:r>
      <w:r w:rsidRPr="00F85435">
        <w:t xml:space="preserve"> C</w:t>
      </w:r>
    </w:p>
    <w:p w14:paraId="77515342" w14:textId="77777777" w:rsidR="00F85435" w:rsidRDefault="00F85435" w:rsidP="00F85435">
      <w:pPr>
        <w:pStyle w:val="ListParagraph"/>
        <w:numPr>
          <w:ilvl w:val="0"/>
          <w:numId w:val="1"/>
        </w:numPr>
      </w:pPr>
      <w:r w:rsidRPr="00F85435">
        <w:t>60-69</w:t>
      </w:r>
      <w:r>
        <w:t xml:space="preserve">: </w:t>
      </w:r>
      <w:r w:rsidRPr="00F85435">
        <w:t>D</w:t>
      </w:r>
    </w:p>
    <w:p w14:paraId="2144AED5" w14:textId="354402CF" w:rsidR="00F85435" w:rsidRDefault="00F85435" w:rsidP="00F85435">
      <w:pPr>
        <w:pStyle w:val="ListParagraph"/>
        <w:numPr>
          <w:ilvl w:val="0"/>
          <w:numId w:val="1"/>
        </w:numPr>
      </w:pPr>
      <w:r w:rsidRPr="00F85435">
        <w:t>0-59</w:t>
      </w:r>
      <w:r>
        <w:t>:</w:t>
      </w:r>
      <w:r w:rsidRPr="00F85435">
        <w:t xml:space="preserve"> F</w:t>
      </w:r>
    </w:p>
    <w:p w14:paraId="5DCEC3CD" w14:textId="627CE0C9" w:rsidR="00F85435" w:rsidRDefault="00F85435" w:rsidP="00F85435">
      <w:r>
        <w:t>Print out an appropriate message along with the letter grade.</w:t>
      </w:r>
    </w:p>
    <w:p w14:paraId="01C90D4B" w14:textId="77777777" w:rsidR="00F85435" w:rsidRDefault="00F85435" w:rsidP="00F85435"/>
    <w:p w14:paraId="09A6E79C" w14:textId="7F3ABEE6" w:rsidR="00F85435" w:rsidRDefault="00F85435" w:rsidP="00F85435">
      <w:pPr>
        <w:pStyle w:val="Heading3"/>
      </w:pPr>
      <w:r>
        <w:t>Exercise 3: Discount Calculator</w:t>
      </w:r>
    </w:p>
    <w:p w14:paraId="4742AA16" w14:textId="21B7A5DF" w:rsidR="00F85435" w:rsidRDefault="00F85435" w:rsidP="00F85435">
      <w:r w:rsidRPr="00F85435">
        <w:t>Write a program that asks the user to input the original price of an item and the discount percentage</w:t>
      </w:r>
      <w:r>
        <w:t xml:space="preserve"> they want to be taken off the full price</w:t>
      </w:r>
      <w:r w:rsidRPr="00F85435">
        <w:t>. Calculate and print the final price after discount.</w:t>
      </w:r>
    </w:p>
    <w:p w14:paraId="000A9569" w14:textId="77777777" w:rsidR="00F85435" w:rsidRPr="00F85435" w:rsidRDefault="00F85435" w:rsidP="00F85435"/>
    <w:sectPr w:rsidR="00F85435" w:rsidRPr="00F8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27D76"/>
    <w:multiLevelType w:val="hybridMultilevel"/>
    <w:tmpl w:val="F3DCC58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749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2A"/>
    <w:rsid w:val="00064E79"/>
    <w:rsid w:val="006D2C0B"/>
    <w:rsid w:val="008E61D8"/>
    <w:rsid w:val="00B70E2A"/>
    <w:rsid w:val="00EE3DC7"/>
    <w:rsid w:val="00F85435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DC63"/>
  <w15:chartTrackingRefBased/>
  <w15:docId w15:val="{1236FCAC-C7B3-4060-9F9F-2AD2643D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0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0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 Bijster</dc:creator>
  <cp:keywords/>
  <dc:description/>
  <cp:lastModifiedBy>Jacqui Bijster</cp:lastModifiedBy>
  <cp:revision>2</cp:revision>
  <dcterms:created xsi:type="dcterms:W3CDTF">2024-03-29T13:49:00Z</dcterms:created>
  <dcterms:modified xsi:type="dcterms:W3CDTF">2024-03-29T14:00:00Z</dcterms:modified>
</cp:coreProperties>
</file>