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43B04" w14:textId="55E96F6C" w:rsidR="00195657" w:rsidRDefault="0045712B" w:rsidP="00760CD3">
      <w:pPr>
        <w:pStyle w:val="Heading1"/>
      </w:pPr>
      <w:r>
        <w:t>Loops</w:t>
      </w:r>
      <w:r w:rsidR="00195657" w:rsidRPr="000F3AA4">
        <w:t xml:space="preserve"> </w:t>
      </w:r>
      <w:r w:rsidR="00884967">
        <w:t xml:space="preserve">and Input Validation </w:t>
      </w:r>
      <w:r w:rsidR="00195657" w:rsidRPr="000F3AA4">
        <w:t>Practice</w:t>
      </w:r>
      <w:r w:rsidR="00917449">
        <w:t>: Greengrocer</w:t>
      </w:r>
    </w:p>
    <w:p w14:paraId="73B8E523" w14:textId="77777777" w:rsidR="00760CD3" w:rsidRDefault="00760CD3" w:rsidP="00760CD3"/>
    <w:p w14:paraId="2E3F032F" w14:textId="32ACF16D" w:rsidR="00884967" w:rsidRDefault="00884967" w:rsidP="00760CD3">
      <w:r>
        <w:t xml:space="preserve">These exercises build on each other, so </w:t>
      </w:r>
      <w:r w:rsidR="00917449">
        <w:t>do them all in the</w:t>
      </w:r>
      <w:r>
        <w:t xml:space="preserve"> same Python file</w:t>
      </w:r>
    </w:p>
    <w:p w14:paraId="6268AB5C" w14:textId="579CABD5" w:rsidR="00884967" w:rsidRPr="00884967" w:rsidRDefault="00884967" w:rsidP="00884967">
      <w:pPr>
        <w:pStyle w:val="Heading2"/>
      </w:pPr>
      <w:r>
        <w:t>Part</w:t>
      </w:r>
      <w:r w:rsidRPr="00884967">
        <w:t xml:space="preserve"> 1: </w:t>
      </w:r>
      <w:r>
        <w:t xml:space="preserve">Get 5 </w:t>
      </w:r>
      <w:r w:rsidR="00917449">
        <w:t>Vegetables</w:t>
      </w:r>
    </w:p>
    <w:p w14:paraId="1A4C97ED" w14:textId="5B407665" w:rsidR="00884967" w:rsidRDefault="00884967" w:rsidP="00760CD3">
      <w:r>
        <w:t xml:space="preserve">Create an application which asks the user for </w:t>
      </w:r>
      <w:r w:rsidR="00917449">
        <w:t>5 vegetables</w:t>
      </w:r>
      <w:r>
        <w:t xml:space="preserve">. This will require using a for loop with a range that counts until 5 </w:t>
      </w:r>
      <w:r w:rsidR="00917449">
        <w:t>vegetable names</w:t>
      </w:r>
      <w:r>
        <w:t xml:space="preserve"> have been entered. Store each </w:t>
      </w:r>
      <w:r w:rsidR="00917449">
        <w:t>name</w:t>
      </w:r>
      <w:r>
        <w:t xml:space="preserve"> in a list.</w:t>
      </w:r>
    </w:p>
    <w:p w14:paraId="500F5C88" w14:textId="6A680080" w:rsidR="00884967" w:rsidRDefault="00884967" w:rsidP="00760CD3">
      <w:r>
        <w:t xml:space="preserve">After all 5 </w:t>
      </w:r>
      <w:r w:rsidR="00917449">
        <w:t>vegetables</w:t>
      </w:r>
      <w:r>
        <w:t xml:space="preserve"> have been entered and the for loop has been exited, thank the user and print out each </w:t>
      </w:r>
      <w:r w:rsidR="00917449">
        <w:t>vegetable</w:t>
      </w:r>
      <w:r>
        <w:t xml:space="preserve"> in turn. This is easiest to do using the Python for… in syntax</w:t>
      </w:r>
    </w:p>
    <w:p w14:paraId="65C8F3EE" w14:textId="3DB5404B" w:rsidR="00884967" w:rsidRDefault="00884967" w:rsidP="00884967">
      <w:pPr>
        <w:pStyle w:val="Heading2"/>
      </w:pPr>
      <w:r w:rsidRPr="00917449">
        <w:t>Part 2:</w:t>
      </w:r>
      <w:r>
        <w:t xml:space="preserve"> You need more </w:t>
      </w:r>
      <w:r w:rsidR="00917449">
        <w:t>vegetables</w:t>
      </w:r>
      <w:r>
        <w:t>!</w:t>
      </w:r>
    </w:p>
    <w:p w14:paraId="1ED3BD3F" w14:textId="091E08FF" w:rsidR="00884967" w:rsidRDefault="00884967" w:rsidP="00884967">
      <w:r>
        <w:t xml:space="preserve">We don’t have enough </w:t>
      </w:r>
      <w:r w:rsidR="00917449">
        <w:t>vegetables to run a greengrocer!</w:t>
      </w:r>
      <w:r>
        <w:t xml:space="preserve"> Ask the user to enter some more </w:t>
      </w:r>
      <w:r w:rsidR="00917449">
        <w:t>vegetables</w:t>
      </w:r>
      <w:r w:rsidR="00A4397B">
        <w:t xml:space="preserve"> and fruit</w:t>
      </w:r>
      <w:r>
        <w:t xml:space="preserve">, but this time let the user decide when they have entered enough. Ask the user to enter as many </w:t>
      </w:r>
      <w:r w:rsidR="00917449">
        <w:t>vegetables</w:t>
      </w:r>
      <w:r w:rsidR="00A4397B">
        <w:t xml:space="preserve"> (or fruit)</w:t>
      </w:r>
      <w:r>
        <w:t xml:space="preserve"> as they want then, when they are finished enter ‘exit’ </w:t>
      </w:r>
    </w:p>
    <w:p w14:paraId="099A1867" w14:textId="7DAE27E2" w:rsidR="00884967" w:rsidRDefault="00884967" w:rsidP="00884967">
      <w:r>
        <w:t>This will be best done using a while loop which tests the</w:t>
      </w:r>
      <w:r w:rsidR="00917449">
        <w:t xml:space="preserve"> value of</w:t>
      </w:r>
      <w:r>
        <w:t xml:space="preserve"> data</w:t>
      </w:r>
      <w:r w:rsidR="00917449">
        <w:t>. The while loop will end when the data entered matches ‘exit’</w:t>
      </w:r>
    </w:p>
    <w:p w14:paraId="4619EF6F" w14:textId="2B150359" w:rsidR="00917449" w:rsidRDefault="00917449" w:rsidP="00884967">
      <w:r>
        <w:t xml:space="preserve">When ‘exit’ has been entered and the while loop has exited, thank the user, tell them how many vegetables are now in the list, and print out all the vegetables in the list in turn. </w:t>
      </w:r>
    </w:p>
    <w:p w14:paraId="6A8CDEBC" w14:textId="55BB8B1B" w:rsidR="00917449" w:rsidRDefault="00917449" w:rsidP="00917449">
      <w:pPr>
        <w:pStyle w:val="Heading2"/>
      </w:pPr>
      <w:r>
        <w:t>Part 3: But how much are the vegetables?</w:t>
      </w:r>
    </w:p>
    <w:p w14:paraId="48C93A75" w14:textId="45FE9F0A" w:rsidR="00917449" w:rsidRDefault="00917449" w:rsidP="00917449">
      <w:r>
        <w:t>Oh no, we forgot to get the prices for the vegetables in our shop!</w:t>
      </w:r>
    </w:p>
    <w:p w14:paraId="1F9479C1" w14:textId="7352A993" w:rsidR="00917449" w:rsidRDefault="00917449" w:rsidP="00917449">
      <w:r>
        <w:t xml:space="preserve">If we are to store each vegetable with its price, we’d be better to use a dictionary than a list. For each vegetable the Key will be the vegetable name, and the Value will be the price. </w:t>
      </w:r>
    </w:p>
    <w:p w14:paraId="5020CFAF" w14:textId="1978C26E" w:rsidR="00917449" w:rsidRDefault="00917449" w:rsidP="00917449">
      <w:r>
        <w:t>Use a loop (which would be best?) to ask the user for the price of each vegetable in the list in turn. For example:</w:t>
      </w:r>
    </w:p>
    <w:p w14:paraId="5799C57A" w14:textId="39AD4281" w:rsidR="00917449" w:rsidRDefault="00917449" w:rsidP="00917449">
      <w:pPr>
        <w:pStyle w:val="ListParagraph"/>
        <w:numPr>
          <w:ilvl w:val="0"/>
          <w:numId w:val="5"/>
        </w:numPr>
      </w:pPr>
      <w:r>
        <w:t>How much for carrot? Please enter a double value:</w:t>
      </w:r>
    </w:p>
    <w:p w14:paraId="384CF4B0" w14:textId="026A87FA" w:rsidR="00917449" w:rsidRPr="00917449" w:rsidRDefault="00917449" w:rsidP="00917449">
      <w:pPr>
        <w:pStyle w:val="ListParagraph"/>
        <w:numPr>
          <w:ilvl w:val="0"/>
          <w:numId w:val="5"/>
        </w:numPr>
      </w:pPr>
      <w:r>
        <w:t xml:space="preserve">How much for parsnip? </w:t>
      </w:r>
      <w:r>
        <w:t>Please enter a double value:</w:t>
      </w:r>
    </w:p>
    <w:p w14:paraId="5D379E6E" w14:textId="3FA25257" w:rsidR="00884967" w:rsidRDefault="00917449" w:rsidP="00760CD3">
      <w:r>
        <w:t xml:space="preserve">Each time a price is entered, validate that it is </w:t>
      </w:r>
      <w:r w:rsidR="00A4397B">
        <w:t>a number</w:t>
      </w:r>
      <w:r>
        <w:t xml:space="preserve">. If it is not </w:t>
      </w:r>
      <w:r w:rsidR="00A4397B">
        <w:t>a number, ask the same question again. This will require a nested loop (that is, a loop inside your original loop!</w:t>
      </w:r>
      <w:r w:rsidR="00514BE5">
        <w:t xml:space="preserve"> What kind of loop would work well for validation?</w:t>
      </w:r>
      <w:r w:rsidR="00A4397B">
        <w:t>)</w:t>
      </w:r>
    </w:p>
    <w:p w14:paraId="277A0452" w14:textId="3E7F83BD" w:rsidR="00A4397B" w:rsidRDefault="00A4397B" w:rsidP="00760CD3">
      <w:r>
        <w:t xml:space="preserve">For each vegetable, once you have a valid price convert the price to a double and store both the name and the price in the dictionary. </w:t>
      </w:r>
    </w:p>
    <w:p w14:paraId="0A3522DF" w14:textId="3FD037E8" w:rsidR="00A4397B" w:rsidRDefault="00A4397B" w:rsidP="00760CD3">
      <w:r>
        <w:t xml:space="preserve">Once all the prices have been entered and the loop has exited, you should have a dictionary containing all the vegetables from your original list along with their prices. Print out the contents of the dictionary to make sure all has worked as expected. </w:t>
      </w:r>
    </w:p>
    <w:p w14:paraId="664D29EF" w14:textId="6C6A643B" w:rsidR="00A4397B" w:rsidRDefault="00A4397B" w:rsidP="00A4397B">
      <w:pPr>
        <w:pStyle w:val="ListParagraph"/>
        <w:numPr>
          <w:ilvl w:val="0"/>
          <w:numId w:val="6"/>
        </w:numPr>
      </w:pPr>
      <w:r>
        <w:t>Carrot: 0.47</w:t>
      </w:r>
    </w:p>
    <w:p w14:paraId="7718C0DC" w14:textId="6D4463F2" w:rsidR="00A4397B" w:rsidRDefault="00A4397B" w:rsidP="00A4397B">
      <w:pPr>
        <w:pStyle w:val="ListParagraph"/>
        <w:numPr>
          <w:ilvl w:val="0"/>
          <w:numId w:val="6"/>
        </w:numPr>
      </w:pPr>
      <w:r>
        <w:t>Parsnip: 1.99</w:t>
      </w:r>
    </w:p>
    <w:p w14:paraId="59D67C8A" w14:textId="58023691" w:rsidR="00A4397B" w:rsidRDefault="00A4397B" w:rsidP="00A4397B">
      <w:pPr>
        <w:pStyle w:val="ListParagraph"/>
        <w:numPr>
          <w:ilvl w:val="0"/>
          <w:numId w:val="6"/>
        </w:numPr>
      </w:pPr>
      <w:r>
        <w:lastRenderedPageBreak/>
        <w:t>Apple: 0.20</w:t>
      </w:r>
    </w:p>
    <w:p w14:paraId="7ADF74F0" w14:textId="3F485CF1" w:rsidR="00A4397B" w:rsidRDefault="00A4397B" w:rsidP="00A4397B">
      <w:pPr>
        <w:pStyle w:val="Heading2"/>
      </w:pPr>
      <w:r>
        <w:t>Testing Hint</w:t>
      </w:r>
      <w:r w:rsidR="00514BE5">
        <w:t>s</w:t>
      </w:r>
      <w:r>
        <w:t xml:space="preserve"> </w:t>
      </w:r>
    </w:p>
    <w:p w14:paraId="1709CD15" w14:textId="77777777" w:rsidR="00A4397B" w:rsidRDefault="00A4397B" w:rsidP="00A4397B"/>
    <w:p w14:paraId="115E389C" w14:textId="0675C267" w:rsidR="00A4397B" w:rsidRDefault="00A4397B" w:rsidP="00A4397B">
      <w:r>
        <w:t>Start with a limited amount of test data - this will make it easier to tell whether it has worked or not. O</w:t>
      </w:r>
      <w:r>
        <w:t xml:space="preserve">nce your code is working for a small amount of data </w:t>
      </w:r>
      <w:r>
        <w:t xml:space="preserve">you can test with larger numbers of fruit and vegetables. </w:t>
      </w:r>
    </w:p>
    <w:p w14:paraId="78DF7935" w14:textId="77777777" w:rsidR="00A4397B" w:rsidRDefault="00A4397B" w:rsidP="00A4397B">
      <w:r>
        <w:t xml:space="preserve">Once you are happy that your code is working with correct data, test it with more unusual data. </w:t>
      </w:r>
    </w:p>
    <w:p w14:paraId="29E0E82E" w14:textId="77777777" w:rsidR="00A4397B" w:rsidRDefault="00A4397B" w:rsidP="00A4397B">
      <w:r>
        <w:t xml:space="preserve">For instance: </w:t>
      </w:r>
    </w:p>
    <w:p w14:paraId="63C0BC3D" w14:textId="16B1E79E" w:rsidR="00A4397B" w:rsidRDefault="00A4397B" w:rsidP="00A4397B">
      <w:pPr>
        <w:pStyle w:val="ListParagraph"/>
        <w:numPr>
          <w:ilvl w:val="0"/>
          <w:numId w:val="7"/>
        </w:numPr>
      </w:pPr>
      <w:r>
        <w:t>Try entering single characters instead of full names</w:t>
      </w:r>
    </w:p>
    <w:p w14:paraId="620F28D4" w14:textId="49FE069D" w:rsidR="00A4397B" w:rsidRDefault="00A4397B" w:rsidP="00A4397B">
      <w:pPr>
        <w:pStyle w:val="ListParagraph"/>
        <w:numPr>
          <w:ilvl w:val="0"/>
          <w:numId w:val="7"/>
        </w:numPr>
      </w:pPr>
      <w:r>
        <w:t>Try entering very long names</w:t>
      </w:r>
    </w:p>
    <w:p w14:paraId="790D69FC" w14:textId="20A824F3" w:rsidR="00A4397B" w:rsidRDefault="00A4397B" w:rsidP="00A4397B">
      <w:pPr>
        <w:pStyle w:val="ListParagraph"/>
        <w:numPr>
          <w:ilvl w:val="0"/>
          <w:numId w:val="7"/>
        </w:numPr>
      </w:pPr>
      <w:r>
        <w:t xml:space="preserve">Try upper and lower case names </w:t>
      </w:r>
    </w:p>
    <w:p w14:paraId="6A93D783" w14:textId="2ACED80D" w:rsidR="00A4397B" w:rsidRDefault="00A4397B" w:rsidP="00A4397B">
      <w:pPr>
        <w:pStyle w:val="ListParagraph"/>
        <w:numPr>
          <w:ilvl w:val="0"/>
          <w:numId w:val="7"/>
        </w:numPr>
      </w:pPr>
      <w:r>
        <w:t>For price, try negative numbers and long numbers. Should you implement constraints on what prices are acceptable?</w:t>
      </w:r>
    </w:p>
    <w:p w14:paraId="34B7AE32" w14:textId="473E6227" w:rsidR="00A4397B" w:rsidRPr="00A4397B" w:rsidRDefault="00A4397B" w:rsidP="00A4397B">
      <w:pPr>
        <w:pStyle w:val="ListParagraph"/>
        <w:numPr>
          <w:ilvl w:val="0"/>
          <w:numId w:val="7"/>
        </w:numPr>
      </w:pPr>
      <w:r>
        <w:t>Test with data you know is incorrect: enter a value for price that is not a number</w:t>
      </w:r>
      <w:r w:rsidR="00514BE5">
        <w:t>. Hopefully your validation in part 3 takes care of that, but it is important to check</w:t>
      </w:r>
    </w:p>
    <w:p w14:paraId="6FD22B56" w14:textId="2072D3B2" w:rsidR="00A4397B" w:rsidRPr="00760CD3" w:rsidRDefault="00A4397B" w:rsidP="00760CD3"/>
    <w:sectPr w:rsidR="00A4397B" w:rsidRPr="00760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354E5"/>
    <w:multiLevelType w:val="hybridMultilevel"/>
    <w:tmpl w:val="34B0C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B7626"/>
    <w:multiLevelType w:val="hybridMultilevel"/>
    <w:tmpl w:val="62EC6C6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591835"/>
    <w:multiLevelType w:val="hybridMultilevel"/>
    <w:tmpl w:val="3B56BB76"/>
    <w:lvl w:ilvl="0" w:tplc="63A0794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7AE74FD"/>
    <w:multiLevelType w:val="hybridMultilevel"/>
    <w:tmpl w:val="B7FCF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5F1BC4"/>
    <w:multiLevelType w:val="hybridMultilevel"/>
    <w:tmpl w:val="E21256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72B97835"/>
    <w:multiLevelType w:val="hybridMultilevel"/>
    <w:tmpl w:val="D9145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902713"/>
    <w:multiLevelType w:val="hybridMultilevel"/>
    <w:tmpl w:val="98429A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086146644">
    <w:abstractNumId w:val="1"/>
  </w:num>
  <w:num w:numId="2" w16cid:durableId="20003769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4435165">
    <w:abstractNumId w:val="2"/>
  </w:num>
  <w:num w:numId="4" w16cid:durableId="592397563">
    <w:abstractNumId w:val="6"/>
  </w:num>
  <w:num w:numId="5" w16cid:durableId="1213420075">
    <w:abstractNumId w:val="5"/>
  </w:num>
  <w:num w:numId="6" w16cid:durableId="537930988">
    <w:abstractNumId w:val="0"/>
  </w:num>
  <w:num w:numId="7" w16cid:durableId="462499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5657"/>
    <w:rsid w:val="000F3AA4"/>
    <w:rsid w:val="00195657"/>
    <w:rsid w:val="0045712B"/>
    <w:rsid w:val="00514BE5"/>
    <w:rsid w:val="0054061F"/>
    <w:rsid w:val="00760CD3"/>
    <w:rsid w:val="00845B47"/>
    <w:rsid w:val="00884967"/>
    <w:rsid w:val="00917449"/>
    <w:rsid w:val="00A4397B"/>
    <w:rsid w:val="00CA05C3"/>
    <w:rsid w:val="00E932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0D42"/>
  <w15:docId w15:val="{41AAF99E-691E-4D5D-B0BC-9C2099FF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CD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49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657"/>
    <w:pPr>
      <w:ind w:left="720"/>
      <w:contextualSpacing/>
    </w:pPr>
  </w:style>
  <w:style w:type="character" w:customStyle="1" w:styleId="Heading1Char">
    <w:name w:val="Heading 1 Char"/>
    <w:basedOn w:val="DefaultParagraphFont"/>
    <w:link w:val="Heading1"/>
    <w:uiPriority w:val="9"/>
    <w:rsid w:val="00760CD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88496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5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Adam Smith College</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 Lydiate</dc:creator>
  <cp:lastModifiedBy>Jacqui Bijster</cp:lastModifiedBy>
  <cp:revision>5</cp:revision>
  <dcterms:created xsi:type="dcterms:W3CDTF">2018-03-07T11:29:00Z</dcterms:created>
  <dcterms:modified xsi:type="dcterms:W3CDTF">2025-10-06T11:00:00Z</dcterms:modified>
</cp:coreProperties>
</file>