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64FBA" w14:textId="21CC3429" w:rsidR="002A0E2E" w:rsidRDefault="0042414E" w:rsidP="002A0E2E">
      <w:pPr>
        <w:pStyle w:val="Heading1"/>
      </w:pPr>
      <w:r>
        <w:t>Bird Tracking Website</w:t>
      </w:r>
    </w:p>
    <w:p w14:paraId="39B719F5" w14:textId="065D5D66" w:rsidR="00A978E4" w:rsidRDefault="0042414E" w:rsidP="002A0E2E">
      <w:r>
        <w:t xml:space="preserve">We have been asked by a Bird Protection Charity to create a website which will allow users to log the birds they have seen in their garden. This is intended </w:t>
      </w:r>
      <w:r w:rsidR="00CF40F9">
        <w:t xml:space="preserve">in the long term </w:t>
      </w:r>
      <w:r>
        <w:t xml:space="preserve">to be used by non-expert users, who may not know how to identify the birds. </w:t>
      </w:r>
      <w:r w:rsidR="00CF40F9">
        <w:t>Users</w:t>
      </w:r>
      <w:r>
        <w:t xml:space="preserve"> will therefore be able to </w:t>
      </w:r>
      <w:r w:rsidR="00226B5F">
        <w:t>log</w:t>
      </w:r>
      <w:r>
        <w:t xml:space="preserve"> by </w:t>
      </w:r>
      <w:r w:rsidR="00226B5F">
        <w:t xml:space="preserve">bird species but also search by </w:t>
      </w:r>
      <w:r>
        <w:t xml:space="preserve">characteristics such as colour or size to call up a list of pictures of birds from which they can choose. </w:t>
      </w:r>
    </w:p>
    <w:p w14:paraId="5172F7A3" w14:textId="46D4BDD0" w:rsidR="0042414E" w:rsidRDefault="0042414E" w:rsidP="002A0E2E">
      <w:r>
        <w:t>The website should give some useful information about bird habitat, diet, rarity, etc for each bird. Bird details and pictures will be stored in a database provided by the charity, which we can access</w:t>
      </w:r>
      <w:r w:rsidR="00226B5F">
        <w:t>. Bird log data will be stored in the same database. W</w:t>
      </w:r>
      <w:r>
        <w:t xml:space="preserve">e are not concerned with the implementation of this </w:t>
      </w:r>
      <w:proofErr w:type="gramStart"/>
      <w:r>
        <w:t>database</w:t>
      </w:r>
      <w:r w:rsidR="00226B5F">
        <w:t>,</w:t>
      </w:r>
      <w:proofErr w:type="gramEnd"/>
      <w:r w:rsidR="00226B5F">
        <w:t xml:space="preserve"> we can just assume that we will be provided with an API through which we can get and send data.</w:t>
      </w:r>
    </w:p>
    <w:p w14:paraId="14576C12" w14:textId="19CCA3BA" w:rsidR="0042414E" w:rsidRDefault="0042414E" w:rsidP="002A0E2E">
      <w:r>
        <w:t>The user can create a profile, and should be awarded badges as they progress. For instance: 20 birds logged, 50 birds logged, rare species spotted, bird of prey spotted</w:t>
      </w:r>
      <w:r w:rsidR="00CF40F9">
        <w:t>…</w:t>
      </w:r>
      <w:r>
        <w:t xml:space="preserve">  </w:t>
      </w:r>
    </w:p>
    <w:p w14:paraId="20F98DA5" w14:textId="666A694E" w:rsidR="00226B5F" w:rsidRDefault="00226B5F" w:rsidP="002A0E2E">
      <w:r>
        <w:t>The charity’s initial priority is to get the logging by species up and running, to ensure that the basic principle and communications with the database work. This will probably be rolled out to selected expert users. The product will be made available to the general public once the functionality for less knowledgeable users is complete. ‘</w:t>
      </w:r>
      <w:proofErr w:type="spellStart"/>
      <w:r>
        <w:t>Gameification</w:t>
      </w:r>
      <w:proofErr w:type="spellEnd"/>
      <w:r>
        <w:t xml:space="preserve">’ such as badges can come later. </w:t>
      </w:r>
    </w:p>
    <w:p w14:paraId="623D64B6" w14:textId="77777777" w:rsidR="0042414E" w:rsidRPr="002A0E2E" w:rsidRDefault="0042414E" w:rsidP="002A0E2E"/>
    <w:sectPr w:rsidR="0042414E" w:rsidRPr="002A0E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4D4"/>
    <w:rsid w:val="00064E79"/>
    <w:rsid w:val="00226B5F"/>
    <w:rsid w:val="002A0E2E"/>
    <w:rsid w:val="0042414E"/>
    <w:rsid w:val="005D74D4"/>
    <w:rsid w:val="006D2C0B"/>
    <w:rsid w:val="008E61D8"/>
    <w:rsid w:val="009B3C4F"/>
    <w:rsid w:val="00A978E4"/>
    <w:rsid w:val="00CD192B"/>
    <w:rsid w:val="00CF40F9"/>
    <w:rsid w:val="00EB724B"/>
    <w:rsid w:val="00FD77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1A4471"/>
  <w15:chartTrackingRefBased/>
  <w15:docId w15:val="{CB2FD730-A835-4816-AB50-0F9E249FA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4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74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74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4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74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74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4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4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4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4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74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4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4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4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4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4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4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4D4"/>
    <w:rPr>
      <w:rFonts w:eastAsiaTheme="majorEastAsia" w:cstheme="majorBidi"/>
      <w:color w:val="272727" w:themeColor="text1" w:themeTint="D8"/>
    </w:rPr>
  </w:style>
  <w:style w:type="paragraph" w:styleId="Title">
    <w:name w:val="Title"/>
    <w:basedOn w:val="Normal"/>
    <w:next w:val="Normal"/>
    <w:link w:val="TitleChar"/>
    <w:uiPriority w:val="10"/>
    <w:qFormat/>
    <w:rsid w:val="005D74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4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4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4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4D4"/>
    <w:pPr>
      <w:spacing w:before="160"/>
      <w:jc w:val="center"/>
    </w:pPr>
    <w:rPr>
      <w:i/>
      <w:iCs/>
      <w:color w:val="404040" w:themeColor="text1" w:themeTint="BF"/>
    </w:rPr>
  </w:style>
  <w:style w:type="character" w:customStyle="1" w:styleId="QuoteChar">
    <w:name w:val="Quote Char"/>
    <w:basedOn w:val="DefaultParagraphFont"/>
    <w:link w:val="Quote"/>
    <w:uiPriority w:val="29"/>
    <w:rsid w:val="005D74D4"/>
    <w:rPr>
      <w:i/>
      <w:iCs/>
      <w:color w:val="404040" w:themeColor="text1" w:themeTint="BF"/>
    </w:rPr>
  </w:style>
  <w:style w:type="paragraph" w:styleId="ListParagraph">
    <w:name w:val="List Paragraph"/>
    <w:basedOn w:val="Normal"/>
    <w:uiPriority w:val="34"/>
    <w:qFormat/>
    <w:rsid w:val="005D74D4"/>
    <w:pPr>
      <w:ind w:left="720"/>
      <w:contextualSpacing/>
    </w:pPr>
  </w:style>
  <w:style w:type="character" w:styleId="IntenseEmphasis">
    <w:name w:val="Intense Emphasis"/>
    <w:basedOn w:val="DefaultParagraphFont"/>
    <w:uiPriority w:val="21"/>
    <w:qFormat/>
    <w:rsid w:val="005D74D4"/>
    <w:rPr>
      <w:i/>
      <w:iCs/>
      <w:color w:val="0F4761" w:themeColor="accent1" w:themeShade="BF"/>
    </w:rPr>
  </w:style>
  <w:style w:type="paragraph" w:styleId="IntenseQuote">
    <w:name w:val="Intense Quote"/>
    <w:basedOn w:val="Normal"/>
    <w:next w:val="Normal"/>
    <w:link w:val="IntenseQuoteChar"/>
    <w:uiPriority w:val="30"/>
    <w:qFormat/>
    <w:rsid w:val="005D74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4D4"/>
    <w:rPr>
      <w:i/>
      <w:iCs/>
      <w:color w:val="0F4761" w:themeColor="accent1" w:themeShade="BF"/>
    </w:rPr>
  </w:style>
  <w:style w:type="character" w:styleId="IntenseReference">
    <w:name w:val="Intense Reference"/>
    <w:basedOn w:val="DefaultParagraphFont"/>
    <w:uiPriority w:val="32"/>
    <w:qFormat/>
    <w:rsid w:val="005D74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251</Words>
  <Characters>1171</Characters>
  <Application>Microsoft Office Word</Application>
  <DocSecurity>0</DocSecurity>
  <Lines>18</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Jacqui Bijster</dc:creator>
  <cp:keywords/>
  <dc:description/>
  <cp:lastModifiedBy>Jacqui Bijster</cp:lastModifiedBy>
  <cp:revision>5</cp:revision>
  <dcterms:created xsi:type="dcterms:W3CDTF">2024-05-27T21:14:00Z</dcterms:created>
  <dcterms:modified xsi:type="dcterms:W3CDTF">2025-03-04T19:44:00Z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7d44c51c6bed0b526137d9122082ed2b83a760d798dc76e402d5e5c3ea4c3ae7</vt:lpwstr>
  </property>
</Properties>
</file>