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F69FF" w14:textId="49BA5046" w:rsidR="00DB64CA" w:rsidRDefault="00732056">
      <w:r>
        <w:t xml:space="preserve">2.1 </w:t>
      </w:r>
      <w:r w:rsidRPr="00732056">
        <w:t>algorithm to determine if a number is an even number</w:t>
      </w:r>
    </w:p>
    <w:p w14:paraId="256E2893" w14:textId="77777777" w:rsidR="00732056" w:rsidRDefault="00732056"/>
    <w:p w14:paraId="3050422D" w14:textId="4ABF8F3B" w:rsidR="00732056" w:rsidRDefault="00732056">
      <w:r>
        <w:t>&gt;&gt; Start number at 0 (n = 0)</w:t>
      </w:r>
    </w:p>
    <w:p w14:paraId="32B85EE5" w14:textId="4E1864F6" w:rsidR="00732056" w:rsidRDefault="00732056">
      <w:r>
        <w:tab/>
        <w:t>&gt;&gt; input number</w:t>
      </w:r>
    </w:p>
    <w:p w14:paraId="4A51B88F" w14:textId="76DD4031" w:rsidR="00732056" w:rsidRDefault="00732056">
      <w:r>
        <w:tab/>
        <w:t>&gt;&gt; check if number is even by adding 2 to n</w:t>
      </w:r>
    </w:p>
    <w:p w14:paraId="10DEBBCF" w14:textId="1B56525B" w:rsidR="00732056" w:rsidRDefault="00732056">
      <w:r>
        <w:tab/>
        <w:t>&gt;&gt;if number is not n + 2 up to inputted number</w:t>
      </w:r>
      <w:r w:rsidR="005A32DA">
        <w:t xml:space="preserve"> </w:t>
      </w:r>
      <w:r>
        <w:t>say number is not even</w:t>
      </w:r>
    </w:p>
    <w:p w14:paraId="085F48EF" w14:textId="6CB7B188" w:rsidR="00732056" w:rsidRDefault="00732056">
      <w:r>
        <w:t>&gt;&gt; If number is n + 2 up to inputted number</w:t>
      </w:r>
    </w:p>
    <w:p w14:paraId="722FEF53" w14:textId="00B8955F" w:rsidR="00732056" w:rsidRDefault="00732056">
      <w:r>
        <w:tab/>
        <w:t>&gt;&gt;say number is even</w:t>
      </w:r>
    </w:p>
    <w:p w14:paraId="6FBD2823" w14:textId="77777777" w:rsidR="007F7960" w:rsidRDefault="007F7960"/>
    <w:p w14:paraId="5BF20681" w14:textId="2FF3BBC8" w:rsidR="007F7960" w:rsidRDefault="007F7960">
      <w:bookmarkStart w:id="0" w:name="_Hlk183005487"/>
      <w:r>
        <w:t>2.2 does word have a vowel</w:t>
      </w:r>
    </w:p>
    <w:p w14:paraId="6E307A5F" w14:textId="77777777" w:rsidR="007F7960" w:rsidRDefault="007F7960"/>
    <w:p w14:paraId="50621378" w14:textId="5D45DC41" w:rsidR="007F7960" w:rsidRDefault="007F7960">
      <w:r>
        <w:t>&gt;&gt; Enter a word</w:t>
      </w:r>
    </w:p>
    <w:p w14:paraId="41B7B728" w14:textId="6A425D51" w:rsidR="007F7960" w:rsidRDefault="007F7960">
      <w:r>
        <w:tab/>
        <w:t>&gt;&gt; check input for ‘</w:t>
      </w:r>
      <w:proofErr w:type="spellStart"/>
      <w:r>
        <w:t>aeiou</w:t>
      </w:r>
      <w:proofErr w:type="spellEnd"/>
      <w:r>
        <w:t>’</w:t>
      </w:r>
    </w:p>
    <w:p w14:paraId="2BF168ED" w14:textId="77777777" w:rsidR="007F7960" w:rsidRDefault="007F7960">
      <w:r>
        <w:tab/>
        <w:t>&gt;&gt; If word has ‘</w:t>
      </w:r>
      <w:proofErr w:type="spellStart"/>
      <w:r>
        <w:t>aeiou</w:t>
      </w:r>
      <w:proofErr w:type="spellEnd"/>
      <w:r>
        <w:t xml:space="preserve">’ </w:t>
      </w:r>
    </w:p>
    <w:p w14:paraId="7B992C8C" w14:textId="6231A1F0" w:rsidR="007F7960" w:rsidRDefault="007F7960" w:rsidP="007F7960">
      <w:pPr>
        <w:ind w:firstLine="720"/>
      </w:pPr>
      <w:r>
        <w:t>&gt;&gt; Say word has a vowel</w:t>
      </w:r>
    </w:p>
    <w:p w14:paraId="318C0E41" w14:textId="031CB1D6" w:rsidR="007F7960" w:rsidRDefault="007F7960">
      <w:r>
        <w:t>&gt;&gt; If word does not have ‘</w:t>
      </w:r>
      <w:proofErr w:type="spellStart"/>
      <w:r>
        <w:t>aeiou</w:t>
      </w:r>
      <w:proofErr w:type="spellEnd"/>
      <w:r>
        <w:t>’</w:t>
      </w:r>
    </w:p>
    <w:p w14:paraId="5068AD65" w14:textId="72C553E3" w:rsidR="007F7960" w:rsidRDefault="007F7960">
      <w:r>
        <w:tab/>
        <w:t>Say word does not have a vowel</w:t>
      </w:r>
    </w:p>
    <w:p w14:paraId="181CAA8C" w14:textId="77777777" w:rsidR="005A55A1" w:rsidRDefault="005A55A1"/>
    <w:bookmarkEnd w:id="0"/>
    <w:p w14:paraId="6774BF26" w14:textId="2F5E45D4" w:rsidR="005A55A1" w:rsidRDefault="005A55A1">
      <w:r w:rsidRPr="005A55A1">
        <w:lastRenderedPageBreak/>
        <w:drawing>
          <wp:inline distT="0" distB="0" distL="0" distR="0" wp14:anchorId="317111DC" wp14:editId="3FDDEAE5">
            <wp:extent cx="4991797" cy="6773220"/>
            <wp:effectExtent l="0" t="0" r="0" b="8890"/>
            <wp:docPr id="1275250095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50095" name="Picture 1" descr="A diagram of a computer pro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D37C" w14:textId="77777777" w:rsidR="005A55A1" w:rsidRDefault="005A55A1"/>
    <w:p w14:paraId="076EBF90" w14:textId="77777777" w:rsidR="005A55A1" w:rsidRDefault="005A55A1"/>
    <w:p w14:paraId="27FA4F3A" w14:textId="77777777" w:rsidR="005A55A1" w:rsidRDefault="005A55A1"/>
    <w:p w14:paraId="445730F5" w14:textId="77777777" w:rsidR="005A55A1" w:rsidRDefault="005A55A1"/>
    <w:p w14:paraId="2C7946E7" w14:textId="77777777" w:rsidR="005A55A1" w:rsidRDefault="005A55A1"/>
    <w:p w14:paraId="345CDC22" w14:textId="77777777" w:rsidR="005A55A1" w:rsidRDefault="005A55A1"/>
    <w:p w14:paraId="68A35D70" w14:textId="18C285A0" w:rsidR="005A55A1" w:rsidRDefault="005A55A1">
      <w:bookmarkStart w:id="1" w:name="_Hlk183005750"/>
      <w:r>
        <w:lastRenderedPageBreak/>
        <w:t>2.3 improved vowel including count</w:t>
      </w:r>
    </w:p>
    <w:p w14:paraId="32635C5C" w14:textId="77777777" w:rsidR="005A55A1" w:rsidRDefault="005A55A1"/>
    <w:p w14:paraId="354365F8" w14:textId="77777777" w:rsidR="005A55A1" w:rsidRDefault="005A55A1" w:rsidP="005A55A1">
      <w:r>
        <w:t>&gt;&gt; Enter a word</w:t>
      </w:r>
    </w:p>
    <w:p w14:paraId="75AB989B" w14:textId="77777777" w:rsidR="005A55A1" w:rsidRDefault="005A55A1" w:rsidP="005A55A1">
      <w:r>
        <w:tab/>
        <w:t>&gt;&gt; check input for ‘</w:t>
      </w:r>
      <w:proofErr w:type="spellStart"/>
      <w:r>
        <w:t>aeiou</w:t>
      </w:r>
      <w:proofErr w:type="spellEnd"/>
      <w:r>
        <w:t>’</w:t>
      </w:r>
    </w:p>
    <w:p w14:paraId="43113D0B" w14:textId="270FBEF1" w:rsidR="005A55A1" w:rsidRDefault="005A55A1" w:rsidP="005A55A1">
      <w:r>
        <w:tab/>
        <w:t>&gt;&gt; If word has ‘</w:t>
      </w:r>
      <w:proofErr w:type="spellStart"/>
      <w:r>
        <w:t>aeiou</w:t>
      </w:r>
      <w:proofErr w:type="spellEnd"/>
      <w:r>
        <w:t xml:space="preserve">’ </w:t>
      </w:r>
    </w:p>
    <w:p w14:paraId="48A86B3F" w14:textId="401C8249" w:rsidR="005A55A1" w:rsidRDefault="005A55A1" w:rsidP="005A55A1">
      <w:r>
        <w:t>&gt;&gt; If word has ‘</w:t>
      </w:r>
      <w:proofErr w:type="spellStart"/>
      <w:r>
        <w:t>aeiou</w:t>
      </w:r>
      <w:proofErr w:type="spellEnd"/>
      <w:r>
        <w:t>’</w:t>
      </w:r>
    </w:p>
    <w:p w14:paraId="67367114" w14:textId="347A44DD" w:rsidR="005A55A1" w:rsidRDefault="005A55A1" w:rsidP="005A55A1">
      <w:r>
        <w:tab/>
        <w:t>&gt;&gt; Set count to n=0</w:t>
      </w:r>
    </w:p>
    <w:p w14:paraId="02AE0EF4" w14:textId="57720DA4" w:rsidR="005A55A1" w:rsidRDefault="005A55A1" w:rsidP="005A55A1">
      <w:r>
        <w:tab/>
        <w:t>&gt;&gt; For every ‘</w:t>
      </w:r>
      <w:proofErr w:type="spellStart"/>
      <w:r>
        <w:t>aeiou</w:t>
      </w:r>
      <w:proofErr w:type="spellEnd"/>
      <w:r>
        <w:t>’ count n + 1</w:t>
      </w:r>
    </w:p>
    <w:p w14:paraId="5392B4DB" w14:textId="1629D2D6" w:rsidR="005A55A1" w:rsidRDefault="005A55A1" w:rsidP="005A55A1">
      <w:pPr>
        <w:ind w:firstLine="720"/>
      </w:pPr>
      <w:r>
        <w:t xml:space="preserve">&gt;&gt; Say word has </w:t>
      </w:r>
      <w:r>
        <w:t>n</w:t>
      </w:r>
      <w:r w:rsidR="00C22B6B">
        <w:t>+</w:t>
      </w:r>
      <w:r>
        <w:t>(1)</w:t>
      </w:r>
      <w:r>
        <w:t xml:space="preserve"> vowel</w:t>
      </w:r>
      <w:r>
        <w:t>s</w:t>
      </w:r>
    </w:p>
    <w:bookmarkEnd w:id="1"/>
    <w:p w14:paraId="28A52FA2" w14:textId="77777777" w:rsidR="005A55A1" w:rsidRDefault="005A55A1" w:rsidP="005A55A1"/>
    <w:p w14:paraId="0C039F32" w14:textId="6FC1C28C" w:rsidR="00C22B6B" w:rsidRDefault="00C22B6B" w:rsidP="005A55A1">
      <w:r w:rsidRPr="00C22B6B">
        <w:lastRenderedPageBreak/>
        <w:drawing>
          <wp:inline distT="0" distB="0" distL="0" distR="0" wp14:anchorId="7751713D" wp14:editId="571F2E16">
            <wp:extent cx="3267531" cy="6096851"/>
            <wp:effectExtent l="0" t="0" r="9525" b="0"/>
            <wp:docPr id="1822884013" name="Picture 1" descr="A screenshot of a computer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4013" name="Picture 1" descr="A screenshot of a computer flow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7C88" w14:textId="77777777" w:rsidR="005A55A1" w:rsidRDefault="005A55A1"/>
    <w:p w14:paraId="2D424998" w14:textId="77777777" w:rsidR="00EA0B87" w:rsidRDefault="00EA0B87"/>
    <w:p w14:paraId="21A4F7E5" w14:textId="77777777" w:rsidR="00FD093B" w:rsidRDefault="00FD093B"/>
    <w:p w14:paraId="78290173" w14:textId="77777777" w:rsidR="00FD093B" w:rsidRDefault="00FD093B"/>
    <w:p w14:paraId="4B15F296" w14:textId="77777777" w:rsidR="00FD093B" w:rsidRDefault="00FD093B"/>
    <w:p w14:paraId="6E798FF3" w14:textId="77777777" w:rsidR="00FD093B" w:rsidRDefault="00FD093B"/>
    <w:p w14:paraId="7C7484A4" w14:textId="77777777" w:rsidR="00FD093B" w:rsidRDefault="00FD093B"/>
    <w:p w14:paraId="42960C5E" w14:textId="77777777" w:rsidR="00FD093B" w:rsidRDefault="00FD093B"/>
    <w:p w14:paraId="783A8265" w14:textId="76691B39" w:rsidR="00FD093B" w:rsidRDefault="00FD093B">
      <w:r>
        <w:lastRenderedPageBreak/>
        <w:t>2.4 divisible by 3 and 4</w:t>
      </w:r>
    </w:p>
    <w:p w14:paraId="694EFE44" w14:textId="6DBA8B22" w:rsidR="00FD093B" w:rsidRDefault="00FD093B">
      <w:bookmarkStart w:id="2" w:name="_Hlk183080339"/>
      <w:r>
        <w:t>&gt;&gt; Enter a number</w:t>
      </w:r>
    </w:p>
    <w:p w14:paraId="328C54AA" w14:textId="2A9ED3F6" w:rsidR="00FD093B" w:rsidRDefault="00FD093B">
      <w:r>
        <w:tab/>
        <w:t>&gt;&gt; can the number be divided by 3</w:t>
      </w:r>
    </w:p>
    <w:p w14:paraId="0FCCFA9E" w14:textId="45B73BCA" w:rsidR="003B3B2B" w:rsidRDefault="003B3B2B">
      <w:r>
        <w:tab/>
        <w:t>&gt;&gt; if no can the number be divided by 4 &gt;&gt;try again</w:t>
      </w:r>
    </w:p>
    <w:p w14:paraId="7258EBFD" w14:textId="7EB061B8" w:rsidR="00FD093B" w:rsidRDefault="00FD093B">
      <w:r>
        <w:tab/>
        <w:t xml:space="preserve">&gt;&gt; if </w:t>
      </w:r>
      <w:proofErr w:type="gramStart"/>
      <w:r>
        <w:t>yes  can</w:t>
      </w:r>
      <w:proofErr w:type="gramEnd"/>
      <w:r>
        <w:t xml:space="preserve"> the number be divided by 4</w:t>
      </w:r>
    </w:p>
    <w:p w14:paraId="6B1617BC" w14:textId="6292FB90" w:rsidR="003B3B2B" w:rsidRDefault="003B3B2B">
      <w:r>
        <w:tab/>
        <w:t>&gt;&gt; if no try again</w:t>
      </w:r>
    </w:p>
    <w:p w14:paraId="3828CFAE" w14:textId="0D6F9636" w:rsidR="00FD093B" w:rsidRDefault="00FD093B">
      <w:r>
        <w:t>&gt;&gt; can the number be divided by 3 and 4</w:t>
      </w:r>
    </w:p>
    <w:p w14:paraId="589DF526" w14:textId="7E9FD110" w:rsidR="00FD093B" w:rsidRDefault="00FD093B">
      <w:r>
        <w:tab/>
        <w:t>&gt;&gt; if yes output this is divisible by 3 and 4</w:t>
      </w:r>
    </w:p>
    <w:bookmarkEnd w:id="2"/>
    <w:p w14:paraId="27F4B1C6" w14:textId="1A59524A" w:rsidR="003B3B2B" w:rsidRDefault="003B3B2B">
      <w:r w:rsidRPr="003B3B2B">
        <w:drawing>
          <wp:inline distT="0" distB="0" distL="0" distR="0" wp14:anchorId="6FB69F12" wp14:editId="6DB01B8C">
            <wp:extent cx="3905795" cy="6115904"/>
            <wp:effectExtent l="0" t="0" r="0" b="0"/>
            <wp:docPr id="801763768" name="Picture 1" descr="A diagram of a proc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3768" name="Picture 1" descr="A diagram of a proces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810014" w14:textId="77777777" w:rsidR="002F256D" w:rsidRDefault="002F256D" w:rsidP="005A55A1">
      <w:pPr>
        <w:spacing w:after="0" w:line="240" w:lineRule="auto"/>
      </w:pPr>
      <w:r>
        <w:separator/>
      </w:r>
    </w:p>
  </w:endnote>
  <w:endnote w:type="continuationSeparator" w:id="0">
    <w:p w14:paraId="73B72780" w14:textId="77777777" w:rsidR="002F256D" w:rsidRDefault="002F256D" w:rsidP="005A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DEAF64" w14:textId="77777777" w:rsidR="002F256D" w:rsidRDefault="002F256D" w:rsidP="005A55A1">
      <w:pPr>
        <w:spacing w:after="0" w:line="240" w:lineRule="auto"/>
      </w:pPr>
      <w:r>
        <w:separator/>
      </w:r>
    </w:p>
  </w:footnote>
  <w:footnote w:type="continuationSeparator" w:id="0">
    <w:p w14:paraId="45D47ACE" w14:textId="77777777" w:rsidR="002F256D" w:rsidRDefault="002F256D" w:rsidP="005A55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85"/>
    <w:rsid w:val="00290F51"/>
    <w:rsid w:val="002F256D"/>
    <w:rsid w:val="003B3B2B"/>
    <w:rsid w:val="00530FB7"/>
    <w:rsid w:val="005A32DA"/>
    <w:rsid w:val="005A55A1"/>
    <w:rsid w:val="00732056"/>
    <w:rsid w:val="007F2D64"/>
    <w:rsid w:val="007F7960"/>
    <w:rsid w:val="00993485"/>
    <w:rsid w:val="00C22B6B"/>
    <w:rsid w:val="00DB64CA"/>
    <w:rsid w:val="00EA0B87"/>
    <w:rsid w:val="00EA6060"/>
    <w:rsid w:val="00FD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2986"/>
  <w15:chartTrackingRefBased/>
  <w15:docId w15:val="{74881C23-0604-4400-AE6A-89C3A653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5A1"/>
  </w:style>
  <w:style w:type="paragraph" w:styleId="Footer">
    <w:name w:val="footer"/>
    <w:basedOn w:val="Normal"/>
    <w:link w:val="FooterChar"/>
    <w:uiPriority w:val="99"/>
    <w:unhideWhenUsed/>
    <w:rsid w:val="005A5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Darlene Couch ec2307289</dc:creator>
  <cp:keywords/>
  <dc:description/>
  <cp:lastModifiedBy>Darlene Couch ec2307289</cp:lastModifiedBy>
  <cp:revision>2</cp:revision>
  <dcterms:created xsi:type="dcterms:W3CDTF">2024-11-21T11:21:00Z</dcterms:created>
  <dcterms:modified xsi:type="dcterms:W3CDTF">2024-11-21T11:21:00Z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7377ac-e5ac-4c41-ba53-0bbd98a190e5_Enabled">
    <vt:lpwstr>true</vt:lpwstr>
  </property>
  <property fmtid="{D5CDD505-2E9C-101B-9397-08002B2CF9AE}" pid="3" name="MSIP_Label_917377ac-e5ac-4c41-ba53-0bbd98a190e5_SetDate">
    <vt:lpwstr>2024-11-20T13:41:03Z</vt:lpwstr>
  </property>
  <property fmtid="{D5CDD505-2E9C-101B-9397-08002B2CF9AE}" pid="4" name="MSIP_Label_917377ac-e5ac-4c41-ba53-0bbd98a190e5_Method">
    <vt:lpwstr>Standard</vt:lpwstr>
  </property>
  <property fmtid="{D5CDD505-2E9C-101B-9397-08002B2CF9AE}" pid="5" name="MSIP_Label_917377ac-e5ac-4c41-ba53-0bbd98a190e5_Name">
    <vt:lpwstr>AIP Sensitivity Labels</vt:lpwstr>
  </property>
  <property fmtid="{D5CDD505-2E9C-101B-9397-08002B2CF9AE}" pid="6" name="MSIP_Label_917377ac-e5ac-4c41-ba53-0bbd98a190e5_SiteId">
    <vt:lpwstr>de73f96d-8ea1-4b80-a6a2-5165bfd494db</vt:lpwstr>
  </property>
  <property fmtid="{D5CDD505-2E9C-101B-9397-08002B2CF9AE}" pid="7" name="MSIP_Label_917377ac-e5ac-4c41-ba53-0bbd98a190e5_ActionId">
    <vt:lpwstr>62eec4b1-bb7d-4dff-a009-4989f61f776d</vt:lpwstr>
  </property>
  <property fmtid="{D5CDD505-2E9C-101B-9397-08002B2CF9AE}" pid="8" name="MSIP_Label_917377ac-e5ac-4c41-ba53-0bbd98a190e5_ContentBits">
    <vt:lpwstr>0</vt:lpwstr>
  </property>
</Properties>
</file>