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TÀI LIỆU THIẾT KẾ HƯỚNG ĐỐI TƯỢNG (MÔ HÌNH LỚP)</w:t>
      </w:r>
    </w:p>
    <w:p w:rsidR="00000000" w:rsidDel="00000000" w:rsidP="00000000" w:rsidRDefault="00000000" w:rsidRPr="00000000" w14:paraId="00000002">
      <w:pPr>
        <w:spacing w:after="12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Nhóm 10 - Thành viên nhóm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Lê Gia Khánh (Nhóm trưởng - Facilitator)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Nguyễn Thanh Tú (Time Keeper)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Nguyễn Hồ Việt Khoa (Note Taker)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Nguyễn Bá Sơn (Reporter)</w:t>
      </w:r>
    </w:p>
    <w:p w:rsidR="00000000" w:rsidDel="00000000" w:rsidP="00000000" w:rsidRDefault="00000000" w:rsidRPr="00000000" w14:paraId="00000007">
      <w:pPr>
        <w:spacing w:after="12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QUẢN LÝ ĐẶT BÀN TRONG NHÀ HÀNG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12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Thời gian thực hiện: Từ 09/08/2024 đến 08/11/2024 (13 tuần)</w:t>
      </w:r>
    </w:p>
    <w:p w:rsidR="00000000" w:rsidDel="00000000" w:rsidP="00000000" w:rsidRDefault="00000000" w:rsidRPr="00000000" w14:paraId="00000009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Nội dung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6ncynakdii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Mô hình lớp thực thể (Class Diagram)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e11l6fni2b3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Đặc tả sơ đồ lớp: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gua3fvzb3si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Thực thể Ban: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l54t9f9tpc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Thực thể Khách hàng: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9mtl802vhpe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Thực thể HoaDon: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22a1jyx8jze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Thực thể ChiTietHD_MonAn: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txxev6402go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Thực thể KhuyenMai: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7w4f6ff4b6n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Thực thể NhanVien: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u4f5gn6w3pu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Thực thể TaiKhoan: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zd6xjmgisw5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 Thực thể MonAn: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h.b20dgkfl8n9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2.9 Thực thể LoaiMonAn: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after="0" w:line="360" w:lineRule="auto"/>
        <w:ind w:left="426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6ncynakdii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baseline"/>
          <w:rtl w:val="0"/>
        </w:rPr>
        <w:t xml:space="preserve">Mô hình lớp thực thể (Class Diagram)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</w:rPr>
        <w:drawing>
          <wp:inline distB="114300" distT="114300" distL="114300" distR="114300">
            <wp:extent cx="6511925" cy="3454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spacing w:after="0" w:line="360" w:lineRule="auto"/>
        <w:ind w:left="426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e11l6fni2b3j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vertAlign w:val="baseline"/>
          <w:rtl w:val="0"/>
        </w:rPr>
        <w:t xml:space="preserve">Đặc tả sơ đồ lớp: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720" w:firstLine="0"/>
        <w:rPr>
          <w:b w:val="1"/>
          <w:sz w:val="30"/>
          <w:szCs w:val="30"/>
        </w:rPr>
      </w:pPr>
      <w:bookmarkStart w:colFirst="0" w:colLast="0" w:name="_heading=h.gua3fvzb3sie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2.1 Thực thể Ban:</w:t>
      </w:r>
    </w:p>
    <w:tbl>
      <w:tblPr>
        <w:tblStyle w:val="Table1"/>
        <w:tblW w:w="10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3240"/>
        <w:gridCol w:w="1725"/>
        <w:gridCol w:w="2250"/>
        <w:gridCol w:w="2355"/>
        <w:tblGridChange w:id="0">
          <w:tblGrid>
            <w:gridCol w:w="705"/>
            <w:gridCol w:w="3240"/>
            <w:gridCol w:w="1725"/>
            <w:gridCol w:w="2250"/>
            <w:gridCol w:w="2355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trống.</w:t>
            </w:r>
          </w:p>
          <w:p w:rsidR="00000000" w:rsidDel="00000000" w:rsidP="00000000" w:rsidRDefault="00000000" w:rsidRPr="00000000" w14:paraId="0000002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bàn có dạng: [A,B,C]XX với các số A, B, C được chọn lựa tùy theo khu vực bàn và XX là 2 chữ số tăng dần.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soLuongGhe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trống. </w:t>
            </w:r>
          </w:p>
          <w:p w:rsidR="00000000" w:rsidDel="00000000" w:rsidP="00000000" w:rsidRDefault="00000000" w:rsidRPr="00000000" w14:paraId="0000002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Là số &gt; 0. Số lượng ghế phải đúng theo từng khu vực.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khuVuc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KhuVuc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trangThaiBan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TrangThaiBan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setMaBan(String maBan)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trống.</w:t>
            </w:r>
          </w:p>
          <w:p w:rsidR="00000000" w:rsidDel="00000000" w:rsidP="00000000" w:rsidRDefault="00000000" w:rsidRPr="00000000" w14:paraId="0000004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bàn có dạng: [A,B,C]XX với các số A, B, C được chọn lựa tùy theo khu vực bàn và XX là 2 chữ số tăng dần.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setKhuVuc(KhucVuc khuVuc)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17.309570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setSoLuongGhe(int soLuongGhe)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trống.</w:t>
            </w:r>
          </w:p>
          <w:p w:rsidR="00000000" w:rsidDel="00000000" w:rsidP="00000000" w:rsidRDefault="00000000" w:rsidRPr="00000000" w14:paraId="0000004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lượng ghế phải đúng theo từng khu vực.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setTrangThaiBan(TrangThaiBan trangThaiBan)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getMaBan()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673.46191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getKhuVuc()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KhuVuc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getSoLuongGhe()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spacing w:after="0" w:line="36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getTrangThaiBan()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TrangThaiBan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208.46191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Viết các constructor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ffff" w:val="clear"/>
              <w:spacing w:after="0" w:line="36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Ban(String maBan, int soLuongGhe, KhuVuc khuVuc, TrangThai trangThai)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Ban(String maBan)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ffffff" w:val="clear"/>
              <w:spacing w:after="0" w:line="36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Trả về chuỗi chứa giá trị các thuộc tính của bàn.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hd w:fill="ffffff" w:val="clear"/>
        <w:spacing w:after="180" w:before="180" w:line="240" w:lineRule="auto"/>
        <w:ind w:firstLine="720"/>
        <w:rPr>
          <w:b w:val="1"/>
          <w:vertAlign w:val="baseline"/>
        </w:rPr>
      </w:pPr>
      <w:bookmarkStart w:colFirst="0" w:colLast="0" w:name="_heading=h.l54t9f9tpco1" w:id="3"/>
      <w:bookmarkEnd w:id="3"/>
      <w:r w:rsidDel="00000000" w:rsidR="00000000" w:rsidRPr="00000000">
        <w:rPr>
          <w:b w:val="1"/>
          <w:rtl w:val="0"/>
        </w:rPr>
        <w:t xml:space="preserve">2.2 </w:t>
      </w:r>
      <w:r w:rsidDel="00000000" w:rsidR="00000000" w:rsidRPr="00000000">
        <w:rPr>
          <w:b w:val="1"/>
          <w:vertAlign w:val="baseline"/>
          <w:rtl w:val="0"/>
        </w:rPr>
        <w:t xml:space="preserve">Thực thể Kh</w:t>
      </w:r>
      <w:r w:rsidDel="00000000" w:rsidR="00000000" w:rsidRPr="00000000">
        <w:rPr>
          <w:b w:val="1"/>
          <w:rtl w:val="0"/>
        </w:rPr>
        <w:t xml:space="preserve">ách hàng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1027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705"/>
            <w:gridCol w:w="3135"/>
            <w:gridCol w:w="1830"/>
            <w:gridCol w:w="2250"/>
            <w:gridCol w:w="2355"/>
            <w:tblGridChange w:id="0">
              <w:tblGrid>
                <w:gridCol w:w="705"/>
                <w:gridCol w:w="3135"/>
                <w:gridCol w:w="1830"/>
                <w:gridCol w:w="2250"/>
                <w:gridCol w:w="2355"/>
              </w:tblGrid>
            </w:tblGridChange>
          </w:tblGrid>
          <w:tr>
            <w:trPr>
              <w:cantSplit w:val="0"/>
              <w:trHeight w:val="79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STT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Công việc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Kiểu dữ liệu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Ràng buộc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Ghi chú</w:t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Khai báo thuộc tính: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196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shd w:fill="ffffff" w:val="clear"/>
                  <w:spacing w:after="0" w:before="240" w:line="360" w:lineRule="auto"/>
                  <w:jc w:val="righ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1.1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maKH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shd w:fill="ffffff" w:val="clear"/>
                  <w:spacing w:after="0" w:before="240" w:line="36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Không được để trống.</w:t>
                </w:r>
              </w:p>
              <w:p w:rsidR="00000000" w:rsidDel="00000000" w:rsidP="00000000" w:rsidRDefault="00000000" w:rsidRPr="00000000" w14:paraId="00000092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Mã khách hàng có dạng: KHDMYXXX với DMY là ngày mà thông tin khách hàng được thêm vào, XXX là 3 chữ số tăng dần theo số thứ tự khách hàng được thêm trong ngày đó.</w:t>
                </w:r>
              </w:p>
              <w:p w:rsidR="00000000" w:rsidDel="00000000" w:rsidP="00000000" w:rsidRDefault="00000000" w:rsidRPr="00000000" w14:paraId="00000093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Đối với tất cả khách hàng vãng lai đều có mã chung là KH000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Mã khách hàng sẽ được tạo tự động.</w:t>
                </w:r>
              </w:p>
              <w:p w:rsidR="00000000" w:rsidDel="00000000" w:rsidP="00000000" w:rsidRDefault="00000000" w:rsidRPr="00000000" w14:paraId="00000095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VD: Khách hàng thứ 7 được thêm vào ngày 8/9/2024 có mã là KH080924007</w:t>
                </w:r>
              </w:p>
            </w:tc>
          </w:tr>
          <w:tr>
            <w:trPr>
              <w:cantSplit w:val="0"/>
              <w:trHeight w:val="235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shd w:fill="ffffff" w:val="clear"/>
                  <w:spacing w:after="0" w:before="240" w:line="360" w:lineRule="auto"/>
                  <w:jc w:val="righ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1.2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tenKH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shd w:fill="ffffff" w:val="clear"/>
                  <w:spacing w:after="0" w:before="240" w:line="36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Không được để trống. </w:t>
                </w:r>
              </w:p>
              <w:p w:rsidR="00000000" w:rsidDel="00000000" w:rsidP="00000000" w:rsidRDefault="00000000" w:rsidRPr="00000000" w14:paraId="0000009A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Tên khách hàng không chứa ký tự đặc biệt hoặc số. Phải viết hoa chữ cái đầu của mỗi từ và có khoảng trắng giữa các từ trong tên.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Khách vãng lai có tên là: Khách Vãng Lai</w:t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shd w:fill="ffffff" w:val="clear"/>
                  <w:spacing w:after="0" w:before="240" w:line="360" w:lineRule="auto"/>
                  <w:jc w:val="righ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1.3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sDT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shd w:fill="ffffff" w:val="clear"/>
                  <w:spacing w:after="0" w:before="240" w:line="36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Không được để trống.</w:t>
                </w:r>
              </w:p>
              <w:p w:rsidR="00000000" w:rsidDel="00000000" w:rsidP="00000000" w:rsidRDefault="00000000" w:rsidRPr="00000000" w14:paraId="000000A0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Là dãy có 10 số , bắt đầu bằng các cặp số [03, 05,07,08,09] và theo sau là dãy số có 8 chữ số.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  <w:color w:val="ff000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Khách hàng vãng lai thì có thể để trống số điện thoại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58.46191406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shd w:fill="ffffff" w:val="clear"/>
                  <w:spacing w:after="0" w:before="240" w:line="360" w:lineRule="auto"/>
                  <w:jc w:val="righ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1.4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diemTichLuy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shd w:fill="ffffff" w:val="clear"/>
                  <w:spacing w:after="0" w:before="240" w:line="36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Là số &gt;= 0 </w:t>
                </w:r>
              </w:p>
              <w:p w:rsidR="00000000" w:rsidDel="00000000" w:rsidP="00000000" w:rsidRDefault="00000000" w:rsidRPr="00000000" w14:paraId="000000A6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Hóa đơn mỗi 100.000 VNĐ sẽ nhận được 1 điểm tích lũy </w:t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Viết các phương thức getter, setter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shd w:fill="ffffff" w:val="clear"/>
                  <w:spacing w:after="0" w:before="240" w:line="36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196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shd w:fill="ffffff" w:val="clear"/>
                  <w:spacing w:after="0" w:before="240" w:line="360" w:lineRule="auto"/>
                  <w:jc w:val="righ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setMaKH(String maKH)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shd w:fill="ffffff" w:val="clear"/>
                  <w:spacing w:after="0" w:before="240" w:line="36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void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Không được để trống.</w:t>
                </w:r>
              </w:p>
              <w:p w:rsidR="00000000" w:rsidDel="00000000" w:rsidP="00000000" w:rsidRDefault="00000000" w:rsidRPr="00000000" w14:paraId="000000B1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Mã khách hàng có dạng: KHDMYXXX với DDMMYY là ngày mà thông tin khách hàng được thêm vào, XXX là 3 chữ số tăng dần theo số thứ tự khách hàng được thêm trong ngày đó.</w:t>
                </w:r>
              </w:p>
              <w:p w:rsidR="00000000" w:rsidDel="00000000" w:rsidP="00000000" w:rsidRDefault="00000000" w:rsidRPr="00000000" w14:paraId="000000B2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.</w:t>
                </w:r>
              </w:p>
              <w:p w:rsidR="00000000" w:rsidDel="00000000" w:rsidP="00000000" w:rsidRDefault="00000000" w:rsidRPr="00000000" w14:paraId="000000B4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VD: Khách hàng thứ 7 được thêm vào ngày 8/9/2024</w:t>
                </w:r>
              </w:p>
              <w:p w:rsidR="00000000" w:rsidDel="00000000" w:rsidP="00000000" w:rsidRDefault="00000000" w:rsidRPr="00000000" w14:paraId="000000B5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có mã là KH080924007</w:t>
                </w:r>
              </w:p>
              <w:p w:rsidR="00000000" w:rsidDel="00000000" w:rsidP="00000000" w:rsidRDefault="00000000" w:rsidRPr="00000000" w14:paraId="000000B6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1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shd w:fill="ffffff" w:val="clear"/>
                  <w:spacing w:after="0" w:before="240" w:line="360" w:lineRule="auto"/>
                  <w:jc w:val="righ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setTenKH(String tenKH)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shd w:fill="ffffff" w:val="clear"/>
                  <w:spacing w:after="0" w:before="240" w:line="36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void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Không được để trống. </w:t>
                </w:r>
              </w:p>
              <w:p w:rsidR="00000000" w:rsidDel="00000000" w:rsidP="00000000" w:rsidRDefault="00000000" w:rsidRPr="00000000" w14:paraId="000000BB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Tên khách hàng không chứa ký tự đặc biệt hoặc số. Phải viết hoa chữ cái đầu của mỗi từ và có khoảng trắng giữa các từ trong tên.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shd w:fill="ffffff" w:val="clear"/>
                  <w:spacing w:after="0" w:line="360" w:lineRule="auto"/>
                  <w:ind w:left="2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118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shd w:fill="ffffff" w:val="clear"/>
                  <w:spacing w:after="0" w:before="240" w:line="360" w:lineRule="auto"/>
                  <w:jc w:val="righ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setSDT(String sDT)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shd w:fill="ffffff" w:val="clear"/>
                  <w:spacing w:after="0" w:before="240" w:line="36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void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Không được để trống.</w:t>
                </w:r>
              </w:p>
              <w:p w:rsidR="00000000" w:rsidDel="00000000" w:rsidP="00000000" w:rsidRDefault="00000000" w:rsidRPr="00000000" w14:paraId="000000C1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Là dãy có 10 số , bắt đầu bằng các cặp số [03, 05, 07, 08, 09] và theo sau là dãy số có 8 chữ số.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shd w:fill="ffffff" w:val="clear"/>
                  <w:spacing w:after="0" w:line="360" w:lineRule="auto"/>
                  <w:ind w:left="2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shd w:fill="ffffff" w:val="clear"/>
                  <w:spacing w:after="0" w:before="240" w:line="360" w:lineRule="auto"/>
                  <w:jc w:val="righ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setDiemTichLuy(int diemTichLuy)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shd w:fill="ffffff" w:val="clear"/>
                  <w:spacing w:after="0" w:before="240" w:line="36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void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shd w:fill="ffffff" w:val="clear"/>
                  <w:spacing w:after="0" w:line="360" w:lineRule="auto"/>
                  <w:ind w:left="2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shd w:fill="ffffff" w:val="clear"/>
                  <w:spacing w:after="0" w:before="240" w:line="360" w:lineRule="auto"/>
                  <w:jc w:val="righ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getMaKH()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shd w:fill="ffffff" w:val="clear"/>
                  <w:spacing w:after="0" w:before="240" w:line="36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shd w:fill="ffffff" w:val="clear"/>
                  <w:spacing w:after="0" w:line="360" w:lineRule="auto"/>
                  <w:ind w:left="6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shd w:fill="ffffff" w:val="clear"/>
                  <w:spacing w:after="0" w:line="360" w:lineRule="auto"/>
                  <w:ind w:left="2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703.46191406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shd w:fill="ffffff" w:val="clear"/>
                  <w:spacing w:after="0" w:before="240" w:line="360" w:lineRule="auto"/>
                  <w:jc w:val="righ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getTenKhachHang()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shd w:fill="ffffff" w:val="clear"/>
                  <w:spacing w:after="0" w:before="240" w:line="36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shd w:fill="ffffff" w:val="clear"/>
                  <w:spacing w:after="0" w:line="360" w:lineRule="auto"/>
                  <w:ind w:left="2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703.46191406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shd w:fill="ffffff" w:val="clear"/>
                  <w:spacing w:after="0" w:before="240" w:line="360" w:lineRule="auto"/>
                  <w:jc w:val="righ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2.7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getSDT()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shd w:fill="ffffff" w:val="clear"/>
                  <w:spacing w:after="0" w:before="240" w:line="36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shd w:fill="ffffff" w:val="clear"/>
                  <w:spacing w:after="0" w:line="360" w:lineRule="auto"/>
                  <w:ind w:left="2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03.46191406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shd w:fill="ffffff" w:val="clear"/>
                  <w:spacing w:after="0" w:before="240" w:line="360" w:lineRule="auto"/>
                  <w:jc w:val="righ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2.8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etDiemTichLuy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()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shd w:fill="ffffff" w:val="clear"/>
                  <w:spacing w:after="0" w:before="240" w:line="360" w:lineRule="auto"/>
                  <w:jc w:val="center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int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shd w:fill="ffffff" w:val="clear"/>
                  <w:spacing w:after="0" w:line="360" w:lineRule="auto"/>
                  <w:ind w:left="2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8.46191406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shd w:fill="ffffff" w:val="clear"/>
                  <w:spacing w:after="0" w:before="240" w:line="360" w:lineRule="auto"/>
                  <w:jc w:val="righ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Viết các constructor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shd w:fill="ffffff" w:val="clear"/>
                  <w:spacing w:after="0" w:before="240" w:line="36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shd w:fill="ffffff" w:val="clear"/>
                  <w:spacing w:after="0" w:line="360" w:lineRule="auto"/>
                  <w:ind w:left="6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shd w:fill="ffffff" w:val="clear"/>
                  <w:spacing w:after="0" w:line="360" w:lineRule="auto"/>
                  <w:ind w:left="2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12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shd w:fill="ffffff" w:val="clear"/>
                  <w:spacing w:after="0" w:before="240" w:line="360" w:lineRule="auto"/>
                  <w:jc w:val="righ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3.1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KhachHang()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shd w:fill="ffffff" w:val="clear"/>
                  <w:spacing w:after="0" w:before="240" w:line="36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shd w:fill="ffffff" w:val="clear"/>
                  <w:spacing w:after="0" w:line="360" w:lineRule="auto"/>
                  <w:ind w:left="2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79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shd w:fill="ffffff" w:val="clear"/>
                  <w:spacing w:after="0" w:before="240" w:line="360" w:lineRule="auto"/>
                  <w:jc w:val="righ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3.2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KhachHang(String maKH, String tenKH, String sDT, int diemTichLuy)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shd w:fill="ffffff" w:val="clear"/>
                  <w:spacing w:after="0" w:before="240" w:line="36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shd w:fill="ffffff" w:val="clear"/>
                  <w:spacing w:after="0" w:line="360" w:lineRule="auto"/>
                  <w:ind w:left="2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shd w:fill="ffffff" w:val="clear"/>
                  <w:spacing w:after="0" w:before="240" w:line="360" w:lineRule="auto"/>
                  <w:jc w:val="right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3.3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KhachHang(String maKH)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shd w:fill="ffffff" w:val="clear"/>
                  <w:spacing w:after="0" w:before="240" w:line="36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shd w:fill="ffffff" w:val="clear"/>
                  <w:spacing w:after="0" w:line="360" w:lineRule="auto"/>
                  <w:ind w:left="2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405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shd w:fill="ffffff" w:val="clear"/>
                  <w:spacing w:after="0" w:before="240" w:line="360" w:lineRule="auto"/>
                  <w:jc w:val="right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shd w:fill="ffffff" w:val="clear"/>
                  <w:spacing w:after="0" w:before="240" w:line="36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Viết phương thức toString()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shd w:fill="ffffff" w:val="clear"/>
                  <w:spacing w:after="0" w:before="240" w:line="36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shd w:fill="ffffff" w:val="clear"/>
                  <w:spacing w:after="0" w:line="360" w:lineRule="auto"/>
                  <w:ind w:left="22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0" w:val="nil"/>
                  <w:bottom w:color="000000" w:space="0" w:sz="8" w:val="single"/>
                  <w:right w:color="000000" w:space="0" w:sz="8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shd w:fill="ffffff" w:val="clear"/>
                  <w:spacing w:after="0" w:line="360" w:lineRule="auto"/>
                  <w:ind w:left="2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Trả về chuỗi chứa giá trị các thuộc tính của khách hàng.</w:t>
                </w:r>
              </w:p>
            </w:tc>
          </w:tr>
        </w:tbl>
      </w:sdtContent>
    </w:sdt>
    <w:p w:rsidR="00000000" w:rsidDel="00000000" w:rsidP="00000000" w:rsidRDefault="00000000" w:rsidRPr="00000000" w14:paraId="000000F5">
      <w:pPr>
        <w:pStyle w:val="Heading2"/>
        <w:shd w:fill="ffffff" w:val="clear"/>
        <w:spacing w:after="180" w:before="180" w:line="240" w:lineRule="auto"/>
        <w:ind w:firstLine="720"/>
        <w:rPr>
          <w:b w:val="1"/>
          <w:sz w:val="30"/>
          <w:szCs w:val="30"/>
        </w:rPr>
      </w:pPr>
      <w:bookmarkStart w:colFirst="0" w:colLast="0" w:name="_heading=h.9mtl802vhpe2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2.3 Thực thể HoaDon:</w:t>
      </w:r>
    </w:p>
    <w:tbl>
      <w:tblPr>
        <w:tblStyle w:val="Table3"/>
        <w:tblW w:w="10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090"/>
        <w:gridCol w:w="1890"/>
        <w:gridCol w:w="2235"/>
        <w:gridCol w:w="2370"/>
        <w:tblGridChange w:id="0">
          <w:tblGrid>
            <w:gridCol w:w="720"/>
            <w:gridCol w:w="3090"/>
            <w:gridCol w:w="1890"/>
            <w:gridCol w:w="2235"/>
            <w:gridCol w:w="237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rHeight w:val="762.978515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maHoaDon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trống. </w:t>
            </w:r>
          </w:p>
          <w:p w:rsidR="00000000" w:rsidDel="00000000" w:rsidP="00000000" w:rsidRDefault="00000000" w:rsidRPr="00000000" w14:paraId="0000010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hoá đơn có dạng: HDKddmmyyXXX với K là vị trí khu vực dd là ngày và mm là tháng, yy là năm, XXX là 3 chữ số tăng dần theo thứ tự hóa đơn.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Tự động phát sinh theo dãy số XXX tăng dần</w:t>
            </w:r>
          </w:p>
          <w:p w:rsidR="00000000" w:rsidDel="00000000" w:rsidP="00000000" w:rsidRDefault="00000000" w:rsidRPr="00000000" w14:paraId="0000010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VD: Hóa đơn thứ 7  của khu A ngày 7/10/2023 có mã là HDA071023007</w:t>
            </w:r>
          </w:p>
        </w:tc>
      </w:tr>
      <w:tr>
        <w:trPr>
          <w:cantSplit w:val="0"/>
          <w:trHeight w:val="3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ngayTaoHD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trống. </w:t>
            </w:r>
          </w:p>
          <w:p w:rsidR="00000000" w:rsidDel="00000000" w:rsidP="00000000" w:rsidRDefault="00000000" w:rsidRPr="00000000" w14:paraId="0000010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tạo hoá đơn có dạng dd/mm/YYYY hh:pp với d là ngày, m là tháng, y là năm, h là giờ và p là phút.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2.4462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trangThaiHoaDon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TrangThaiHoaDon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trống. </w:t>
            </w:r>
          </w:p>
          <w:p w:rsidR="00000000" w:rsidDel="00000000" w:rsidP="00000000" w:rsidRDefault="00000000" w:rsidRPr="00000000" w14:paraId="0000011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ngayDat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đặt có dạng dd/mm/YYYY hh:pp với dd là ngày, mm là tháng, YYYY là năm, hh là giờ và pp là phút.Ngày đặt bàn phải sau ngày hiện hành và sau ngày tạo hoá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nhanVien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NhanVien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khachHang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KhachHang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tienCoc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Phải là số &gt;0 và phải bằng 50% số tiền khách hàng đặt món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gioDatBan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khuyenMai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KhuyenMai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setMaHoaDon(String MaHoaDon)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trống. </w:t>
            </w:r>
          </w:p>
          <w:p w:rsidR="00000000" w:rsidDel="00000000" w:rsidP="00000000" w:rsidRDefault="00000000" w:rsidRPr="00000000" w14:paraId="0000013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hoá đơn có dạng: HDKddmmyyXXX với K là vị trí khu vực dd là ngày và mm là tháng, yy là năm, XXX là 3 chữ số tăng dần theo thứ tự hóa đơn.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Phát sinh tự động theo dãy số XXX tăng dần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setNgayTaoHoaDon(Date ngayTaoHoaDon)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trống. </w:t>
            </w:r>
          </w:p>
          <w:p w:rsidR="00000000" w:rsidDel="00000000" w:rsidP="00000000" w:rsidRDefault="00000000" w:rsidRPr="00000000" w14:paraId="0000014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tạo hoá đơn có dạng dd/mm/YYYY hh:pp với d là ngày, m là tháng, y là năm, h là giờ và p là phút.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setTrangThaiHoaDon(TrangThaiHoaDon trangThaiHoaDon)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setNgayDat(Date NgayDat)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trống.</w:t>
            </w:r>
          </w:p>
          <w:p w:rsidR="00000000" w:rsidDel="00000000" w:rsidP="00000000" w:rsidRDefault="00000000" w:rsidRPr="00000000" w14:paraId="0000015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Kiểm tra ngày đặt bàn phải sau ngày hiện và sau ngày tạo hoá đơn.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setBan(Ban ban)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setNhanVien(NhanVien nhanVien)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setKhachHang(KhachHang khachHang)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setTienCoc(double tienCoc)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Phải là số &gt;0 và phải bằng 50% số tiền khách hàng đặt món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setGioDatBan(time gioDatBan)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setKhuyenMai(khuyenMai khuyenMai)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getMaHoaDon()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getNgayTaoHoaDon()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getTrangThaiHoaDon()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TrangThaiHoaDon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getNgayDat()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getBan()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getNhanVien()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NhanVien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getKhachHang()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KhachHang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getTienCoc()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getGioDatBan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getKhuyenMai()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khuyenMai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getTongTien()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(*)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getTienKhuyenMai()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Viết các constructor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HoaDon()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HoaDon(String MaHoaDon,Date ngayTaoHoaDon,int soLuong,TrangThaiHoaDon trangThaiHoaDon,date NgayDat,Ban ban,NhanVien nhanVien,KhachHang khachHang,Time gioDatBan,KhuyenMai khuyenMai)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HoaDon(String maHoaDon)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Trả về chuỗi chứa giá trị các thuộc tính của hoá đơn</w:t>
            </w:r>
          </w:p>
        </w:tc>
      </w:tr>
    </w:tbl>
    <w:p w:rsidR="00000000" w:rsidDel="00000000" w:rsidP="00000000" w:rsidRDefault="00000000" w:rsidRPr="00000000" w14:paraId="000001C5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(*)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Tổng thành tiền= Thành tiền của tất cả món ăn và đồ uống (bao gồm rượu bia).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2"/>
        <w:shd w:fill="ffffff" w:val="clear"/>
        <w:spacing w:after="240" w:before="240" w:line="240" w:lineRule="auto"/>
        <w:rPr>
          <w:b w:val="1"/>
          <w:sz w:val="30"/>
          <w:szCs w:val="30"/>
        </w:rPr>
      </w:pPr>
      <w:bookmarkStart w:colFirst="0" w:colLast="0" w:name="_heading=h.22a1jyx8jze8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2.4 Thực thể ChiTietHD_MonAn:</w:t>
      </w:r>
    </w:p>
    <w:tbl>
      <w:tblPr>
        <w:tblStyle w:val="Table4"/>
        <w:tblW w:w="10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165"/>
        <w:gridCol w:w="1890"/>
        <w:gridCol w:w="2265"/>
        <w:gridCol w:w="2205"/>
        <w:tblGridChange w:id="0">
          <w:tblGrid>
            <w:gridCol w:w="720"/>
            <w:gridCol w:w="3165"/>
            <w:gridCol w:w="1890"/>
            <w:gridCol w:w="2265"/>
            <w:gridCol w:w="220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hoaDon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HoaDon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4462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trống. </w:t>
            </w:r>
          </w:p>
          <w:p w:rsidR="00000000" w:rsidDel="00000000" w:rsidP="00000000" w:rsidRDefault="00000000" w:rsidRPr="00000000" w14:paraId="000001D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soLuong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Phải là số 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thanhTien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Phải là số 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Được tính theo(*)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7.4462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setHoaDon(HoaDon hoaDon)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trống. </w:t>
            </w:r>
          </w:p>
          <w:p w:rsidR="00000000" w:rsidDel="00000000" w:rsidP="00000000" w:rsidRDefault="00000000" w:rsidRPr="00000000" w14:paraId="000001E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2.4462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setMonAn(MonAn monAn)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hd w:fill="ffffff" w:val="clear"/>
              <w:spacing w:after="24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trống.</w:t>
            </w:r>
          </w:p>
          <w:p w:rsidR="00000000" w:rsidDel="00000000" w:rsidP="00000000" w:rsidRDefault="00000000" w:rsidRPr="00000000" w14:paraId="000001F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setSoLuong(int soLuong)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Phải là số 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setThanhTien(double ThanhTien)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Phải là số 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Được tính theo(*)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getHoaDon()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HoaDon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getMonAn()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getSoLuong 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getThanhTien()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tienThue(thanhTien,VAT)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Được tính theo (**)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tongTien(thanhTien,tienThue,tienCoc)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Được tính theo (***)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Viết các constructor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ChiTietHD_MonAn()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ChitietHD_MonAn (HoaDon hoaDon, MonAn monAn,int soLuong)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ChiTietHD_MonAn(HoaDon hoaDon, MonAn monAn)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Trả về chuỗi chứa giá trị các thuộc tính của Chi tiết hoá đơn</w:t>
            </w:r>
          </w:p>
        </w:tc>
      </w:tr>
    </w:tbl>
    <w:p w:rsidR="00000000" w:rsidDel="00000000" w:rsidP="00000000" w:rsidRDefault="00000000" w:rsidRPr="00000000" w14:paraId="00000238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(*)</w:t>
      </w:r>
    </w:p>
    <w:p w:rsidR="00000000" w:rsidDel="00000000" w:rsidP="00000000" w:rsidRDefault="00000000" w:rsidRPr="00000000" w14:paraId="00000239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Thành tiền= Món ăn x số lượng </w:t>
      </w:r>
    </w:p>
    <w:p w:rsidR="00000000" w:rsidDel="00000000" w:rsidP="00000000" w:rsidRDefault="00000000" w:rsidRPr="00000000" w14:paraId="0000023A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(**)</w:t>
      </w:r>
    </w:p>
    <w:p w:rsidR="00000000" w:rsidDel="00000000" w:rsidP="00000000" w:rsidRDefault="00000000" w:rsidRPr="00000000" w14:paraId="0000023B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Đối với món ăn thông thường: Tiền thuế = Thành tiền× 8%</w:t>
      </w:r>
    </w:p>
    <w:p w:rsidR="00000000" w:rsidDel="00000000" w:rsidP="00000000" w:rsidRDefault="00000000" w:rsidRPr="00000000" w14:paraId="0000023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Đối với rượu bia: Tiền thuế = Thành tiền× 10%</w:t>
      </w:r>
    </w:p>
    <w:p w:rsidR="00000000" w:rsidDel="00000000" w:rsidP="00000000" w:rsidRDefault="00000000" w:rsidRPr="00000000" w14:paraId="0000023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(***)</w:t>
      </w:r>
    </w:p>
    <w:p w:rsidR="00000000" w:rsidDel="00000000" w:rsidP="00000000" w:rsidRDefault="00000000" w:rsidRPr="00000000" w14:paraId="0000023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Tổng số tiền = Tổng thành tiền + Tổng tiền thuế - Tiền cọc (nếu có) - Khuyến mãi (nếu có)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2"/>
        <w:shd w:fill="ffffff" w:val="clear"/>
        <w:spacing w:after="240" w:before="240" w:line="240" w:lineRule="auto"/>
        <w:rPr>
          <w:b w:val="1"/>
          <w:sz w:val="30"/>
          <w:szCs w:val="30"/>
        </w:rPr>
      </w:pPr>
      <w:bookmarkStart w:colFirst="0" w:colLast="0" w:name="_heading=h.txxev6402goo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2.5 Thực thể KhuyenMai:</w:t>
      </w:r>
    </w:p>
    <w:tbl>
      <w:tblPr>
        <w:tblStyle w:val="Table5"/>
        <w:tblpPr w:leftFromText="180" w:rightFromText="180" w:topFromText="180" w:bottomFromText="180" w:vertAnchor="text" w:horzAnchor="text" w:tblpX="275.99999999999966" w:tblpY="0"/>
        <w:tblW w:w="10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135"/>
        <w:gridCol w:w="1920"/>
        <w:gridCol w:w="2280"/>
        <w:gridCol w:w="2220"/>
        <w:tblGridChange w:id="0">
          <w:tblGrid>
            <w:gridCol w:w="720"/>
            <w:gridCol w:w="3135"/>
            <w:gridCol w:w="1920"/>
            <w:gridCol w:w="2280"/>
            <w:gridCol w:w="222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8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9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A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khuyến mãi có dạng: KMXXX với XXX là 3 chữ số tăng dần. Không được để trống.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4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Tự động phát sinh theo dãy số XXX tăng dần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tenKM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khuyến mãi không chứa các kí tự đặc biệt, không được để trống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4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ngayHetHan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Phải sau ngày bắt đầu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Khuyến mãi theo điểm tích lũy thì không có ngày hết hạn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ngayBatDau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Phải sau hoặc là ngày hiện hành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E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5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phanTramGiam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Phải là số &gt;0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3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6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7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8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setMaKhuyenMai(String maKhuyenMai)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khuyến mãi có dạng: KMXXX với XXX là 3 chữ số tăng dần. Không được để trống.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Tự động phát sinh theo dãy số XXX tăng dần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6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setTenKhuyenMai(String tenKhuyenMai)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khuyến mãi không chứa các kí tự đặc biệt, không được để trống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setNgayBatDau(Date ngayBatDau)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Phải sau hoặc là ngày hiện hành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7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setNgayHetHan(Date ngayHetHan)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Phải sau ngày ngày bắt đầu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C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setPhanTramGiam(double phanTramGiam)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7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Phải là số &gt;0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1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getMaKhuyenMai()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getTenKhuyenMai()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getNgayBatDau()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8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getNgayHetHan()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getPhanTramGiam()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Viết các constructor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D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E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9F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KhuyenMai()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KhuyenMai(String maKM,String tenKM,Date ngayHetHan,Date NgayBatDau,double phanTramGiam)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KhuyenMai(String maKhuyenMai)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A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2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2B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Trả về chuỗi chứa giá trị các thuộc tính của khuyến mãi</w:t>
            </w:r>
          </w:p>
        </w:tc>
      </w:tr>
    </w:tbl>
    <w:p w:rsidR="00000000" w:rsidDel="00000000" w:rsidP="00000000" w:rsidRDefault="00000000" w:rsidRPr="00000000" w14:paraId="000002B4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2"/>
        <w:shd w:fill="ffffff" w:val="clear"/>
        <w:spacing w:after="180" w:before="180" w:line="240" w:lineRule="auto"/>
        <w:rPr>
          <w:b w:val="1"/>
          <w:sz w:val="30"/>
          <w:szCs w:val="30"/>
        </w:rPr>
      </w:pPr>
      <w:bookmarkStart w:colFirst="0" w:colLast="0" w:name="_heading=h.7w4f6ff4b6ny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2.6 Thực thể NhanVien:</w:t>
      </w:r>
    </w:p>
    <w:tbl>
      <w:tblPr>
        <w:tblStyle w:val="Table6"/>
        <w:tblW w:w="10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3165"/>
        <w:gridCol w:w="1875"/>
        <w:gridCol w:w="2265"/>
        <w:gridCol w:w="2220"/>
        <w:tblGridChange w:id="0">
          <w:tblGrid>
            <w:gridCol w:w="720"/>
            <w:gridCol w:w="3165"/>
            <w:gridCol w:w="1875"/>
            <w:gridCol w:w="2265"/>
            <w:gridCol w:w="222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6.80664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</w:t>
            </w:r>
          </w:p>
          <w:p w:rsidR="00000000" w:rsidDel="00000000" w:rsidP="00000000" w:rsidRDefault="00000000" w:rsidRPr="00000000" w14:paraId="000002C4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Mã nhân viên có dạng NVCVddmmyyXX ddmmyy là ngày nhân viên vào làm, CV sẽ thay bằng TN hoặc QL tùy thuộc vào chức vụ của nhân viên.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Tự động phát sinh theo dãy số XX tăng dần.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VD: </w:t>
            </w:r>
          </w:p>
          <w:p w:rsidR="00000000" w:rsidDel="00000000" w:rsidP="00000000" w:rsidRDefault="00000000" w:rsidRPr="00000000" w14:paraId="000002C7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NVTN23092401</w:t>
            </w:r>
          </w:p>
          <w:p w:rsidR="00000000" w:rsidDel="00000000" w:rsidP="00000000" w:rsidRDefault="00000000" w:rsidRPr="00000000" w14:paraId="000002C8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(Nhân viên)</w:t>
            </w:r>
          </w:p>
          <w:p w:rsidR="00000000" w:rsidDel="00000000" w:rsidP="00000000" w:rsidRDefault="00000000" w:rsidRPr="00000000" w14:paraId="000002C9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NVQL23092401 (Quản lý)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tenNV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</w:t>
            </w:r>
          </w:p>
          <w:p w:rsidR="00000000" w:rsidDel="00000000" w:rsidP="00000000" w:rsidRDefault="00000000" w:rsidRPr="00000000" w14:paraId="000002C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nhân viên không chứa ký tự đặc biệt hoặc số. Phải viết hoa chữ cái đầu của mỗi từ và có khoảng trắng giữa các từ trong tên.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gioiTinh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 2 giá trị true và 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 là Nam, false là Nữ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trống.</w:t>
            </w:r>
          </w:p>
          <w:p w:rsidR="00000000" w:rsidDel="00000000" w:rsidP="00000000" w:rsidRDefault="00000000" w:rsidRPr="00000000" w14:paraId="000002D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Là dãy có 10 số , bắt đầu bằng các cặp số [03, 05,07, 08, 09] và theo sau là dãy số có 8 chữ số.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chucVu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Chỉ gồm 2 chức vụ nhân viên và quản lý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Được tạo tự động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trangThai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TrangThaiNhanVien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Gồm 3 trạng thái: NGHI, DANGLAM, NGHIDAIHAN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ngayVaoLam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vào làm phải sau ngày hiện tại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ngayNghiLam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nghỉ làm phải sau ngày vào làm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ngaySinh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Nhân viên phải đủ tuổi lao động, từ 18 tuổi trở lên và nhỏ hơn 60 tuổi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setMaNV(String maNV)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setTenNV(String tenNV)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</w:t>
            </w:r>
          </w:p>
          <w:p w:rsidR="00000000" w:rsidDel="00000000" w:rsidP="00000000" w:rsidRDefault="00000000" w:rsidRPr="00000000" w14:paraId="0000030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nhân viên không chứa ký tự đặc biệt hoặc số. Phải viết hoa chữ cái đầu của mỗi từ và có khoảng trắng giữa các từ trong tên.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setGioiTinh(boolean gioiTinh)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 2 giá trị True và 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 là Nam, false là Nữ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setSDT(String SDT)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được để trống.</w:t>
            </w:r>
          </w:p>
          <w:p w:rsidR="00000000" w:rsidDel="00000000" w:rsidP="00000000" w:rsidRDefault="00000000" w:rsidRPr="00000000" w14:paraId="0000030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Là dãy có 10 số , bắt đầu bằng các cặp số [03, 05,07, 08, 09] và theo sau là dãy số có 8 chữ số.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setChucVu(String chucVu)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Chỉ gồm 2 chức vụ nhân viên và quản lý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Được tạo tự động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setTrangThai(TrangThaiNhanVien trangThai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gồm 3 trạng thái: NGHI, DANGLAM, NGHIDAIHAN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setNgayVaoLam()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vào làm phải sau ngày hiện tại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setNgayNghiLam()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nghỉ làm phải sau ngày vào làm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setNgaySinh()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Nhân viên phải đủ tuổi lao động, từ 18 tuổi trở lên và nhỏ hơn 60 tuổi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getMaNV()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getTenNV()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getGioiTinh 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getSDT()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getChucVu()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getTrangThai()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TrangThaiNhanVien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getNgayVaoLam()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getNgayNghiLam()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getNgaySinh()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Viết các constructor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NhanVien()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NhanVien(String maNV, String tenNV, boolean gioiTinh, String SDT, String chucVu, TrangThaiNhanVien trangThai, Date ngayVaoLam, Date ngayNghiLam, TaiKhoan taiKhoan, Date ngaySinh)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NhanVien(String maNV)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hd w:fill="ffffff" w:val="clear"/>
              <w:spacing w:after="180" w:before="1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trả về chuỗi chứa giá trị các thuộc tính của Chi tiết hoá đơn</w:t>
            </w:r>
          </w:p>
        </w:tc>
      </w:tr>
    </w:tbl>
    <w:p w:rsidR="00000000" w:rsidDel="00000000" w:rsidP="00000000" w:rsidRDefault="00000000" w:rsidRPr="00000000" w14:paraId="00000370">
      <w:pPr>
        <w:pStyle w:val="Heading2"/>
        <w:shd w:fill="ffffff" w:val="clear"/>
        <w:spacing w:after="180" w:before="180" w:line="240" w:lineRule="auto"/>
        <w:rPr>
          <w:b w:val="1"/>
          <w:sz w:val="30"/>
          <w:szCs w:val="30"/>
        </w:rPr>
      </w:pPr>
      <w:bookmarkStart w:colFirst="0" w:colLast="0" w:name="_heading=h.u4f5gn6w3puz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2.7 Thực thể TaiKhoan:</w:t>
      </w:r>
    </w:p>
    <w:sdt>
      <w:sdtPr>
        <w:lock w:val="contentLocked"/>
        <w:tag w:val="goog_rdk_1"/>
      </w:sdtPr>
      <w:sdtContent>
        <w:tbl>
          <w:tblPr>
            <w:tblStyle w:val="Table7"/>
            <w:tblW w:w="1024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720"/>
            <w:gridCol w:w="3165"/>
            <w:gridCol w:w="1890"/>
            <w:gridCol w:w="2265"/>
            <w:gridCol w:w="2205"/>
            <w:tblGridChange w:id="0">
              <w:tblGrid>
                <w:gridCol w:w="720"/>
                <w:gridCol w:w="3165"/>
                <w:gridCol w:w="1890"/>
                <w:gridCol w:w="2265"/>
                <w:gridCol w:w="2205"/>
              </w:tblGrid>
            </w:tblGridChange>
          </w:tblGrid>
          <w:tr>
            <w:trPr>
              <w:cantSplit w:val="0"/>
              <w:trHeight w:val="747.97851562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1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STT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2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Công việc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3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Kiểu dữ liệu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4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Ràng buộc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5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Ghi chú</w:t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6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7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Khai báo thuộc tính: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8">
                <w:pPr>
                  <w:shd w:fill="ffffff" w:val="clear"/>
                  <w:spacing w:after="180" w:before="18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9">
                <w:pPr>
                  <w:shd w:fill="ffffff" w:val="clear"/>
                  <w:spacing w:after="180" w:before="18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A">
                <w:pPr>
                  <w:shd w:fill="ffffff" w:val="clear"/>
                  <w:spacing w:after="180" w:before="18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68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B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1.1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C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tenDangNhap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D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E">
                <w:pPr>
                  <w:shd w:fill="ffffff" w:val="clear"/>
                  <w:spacing w:after="180" w:before="18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Dùng maNV làm tên đăng nhập</w:t>
                </w:r>
              </w:p>
              <w:p w:rsidR="00000000" w:rsidDel="00000000" w:rsidP="00000000" w:rsidRDefault="00000000" w:rsidRPr="00000000" w14:paraId="0000037F">
                <w:pPr>
                  <w:shd w:fill="ffffff" w:val="clear"/>
                  <w:spacing w:after="180" w:before="18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0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1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1.2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2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matKhau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3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4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Phải có 1 ký tự viết hoa, 1 ký tự đặc biệt, có ký tự số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5">
                <w:pPr>
                  <w:shd w:fill="ffffff" w:val="clear"/>
                  <w:spacing w:after="180" w:before="18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7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6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7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Viết các phương thức getter, setter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8">
                <w:pPr>
                  <w:shd w:fill="ffffff" w:val="clear"/>
                  <w:spacing w:after="180" w:before="18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9">
                <w:pPr>
                  <w:shd w:fill="ffffff" w:val="clear"/>
                  <w:spacing w:after="180" w:before="18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A">
                <w:pPr>
                  <w:shd w:fill="ffffff" w:val="clear"/>
                  <w:spacing w:after="180" w:before="18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7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B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C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setTenDangNhap()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D">
                <w:pPr>
                  <w:shd w:fill="ffffff" w:val="clear"/>
                  <w:spacing w:after="180" w:before="18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void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E">
                <w:pPr>
                  <w:shd w:fill="ffffff" w:val="clear"/>
                  <w:spacing w:after="180" w:before="18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Dùng maNV làm tên đăng nhập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F">
                <w:pPr>
                  <w:shd w:fill="ffffff" w:val="clear"/>
                  <w:spacing w:after="180" w:before="18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7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0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1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setMatKhau(String matKhau)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2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void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3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Phải có 1 ký tự viết hoa, 1 ký tự đặc biệt, có ký tự số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4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0000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5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6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getTenDangNhap()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7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8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9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A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B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getMatKhau()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C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D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E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F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0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xacThucMatKhau()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1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boolean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2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3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4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5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xacThucQuyenHan()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6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boolean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7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8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9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A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Viết các constructor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B">
                <w:pPr>
                  <w:shd w:fill="ffffff" w:val="clear"/>
                  <w:spacing w:after="180" w:before="18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C">
                <w:pPr>
                  <w:shd w:fill="ffffff" w:val="clear"/>
                  <w:spacing w:after="180" w:before="18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D">
                <w:pPr>
                  <w:shd w:fill="ffffff" w:val="clear"/>
                  <w:spacing w:after="180" w:before="18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E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3.1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F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TaiKhoan()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0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1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2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11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3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3.2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4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TaiKhoan(String tenDangNhap, String matKhau)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5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6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7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color w:val="ff000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rHeight w:val="112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8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3.3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9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TaiKhoan(String tenDangNhap)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A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B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C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color w:val="ff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965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D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E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Viết phương thức toString()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F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string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0">
                <w:pPr>
                  <w:shd w:fill="ffffff" w:val="clear"/>
                  <w:spacing w:after="180" w:before="18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6" w:val="single"/>
                  <w:right w:color="000000" w:space="0" w:sz="6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1">
                <w:pPr>
                  <w:shd w:fill="ffffff" w:val="clear"/>
                  <w:spacing w:after="240" w:before="24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trả về chuỗi chứa giá trị các thuộc tính của Chi tiết hoá đơn</w:t>
                </w:r>
              </w:p>
            </w:tc>
          </w:tr>
        </w:tbl>
      </w:sdtContent>
    </w:sdt>
    <w:p w:rsidR="00000000" w:rsidDel="00000000" w:rsidP="00000000" w:rsidRDefault="00000000" w:rsidRPr="00000000" w14:paraId="000003C2">
      <w:pPr>
        <w:pStyle w:val="Heading2"/>
        <w:shd w:fill="ffffff" w:val="clear"/>
        <w:spacing w:after="240" w:before="240" w:line="240" w:lineRule="auto"/>
        <w:rPr/>
      </w:pPr>
      <w:bookmarkStart w:colFirst="0" w:colLast="0" w:name="_heading=h.zd6xjmgisw5g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2.8 Thực thể MonAn:</w:t>
      </w:r>
      <w:r w:rsidDel="00000000" w:rsidR="00000000" w:rsidRPr="00000000">
        <w:rPr>
          <w:rtl w:val="0"/>
        </w:rPr>
        <w:tab/>
      </w:r>
    </w:p>
    <w:tbl>
      <w:tblPr>
        <w:tblStyle w:val="Table8"/>
        <w:tblW w:w="10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3225"/>
        <w:gridCol w:w="1890"/>
        <w:gridCol w:w="2280"/>
        <w:gridCol w:w="2190"/>
        <w:tblGridChange w:id="0">
          <w:tblGrid>
            <w:gridCol w:w="660"/>
            <w:gridCol w:w="3225"/>
            <w:gridCol w:w="1890"/>
            <w:gridCol w:w="2280"/>
            <w:gridCol w:w="219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Mặc định tất cả các thuộc tính không được rỗng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371.9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maMonAn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Định dạng mã món ăn là MLXX,  trong đó ML là mã loại, XX là 2 số nguyên &gt;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Tự động phát sinh theo dãy số XX tăng dần.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tenMonAn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chứa số và các kí tự đặc biệt. Tên món không được trùng.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loaiMonAn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LoaiMonAn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Phải là số 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trangThai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TrangThaiMonAn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0.08 cho đồ ăn thông thường, 0.1 cho rượu bia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Là hằng số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maLoai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Chỉ bao gồm 2 chữ cái in hoa, FO là thức ăn, DR là đồ uống, AC là rượu bia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tenLoai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chứa số và các kí tự đặc biệt.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hinhAnh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setMaMonAn(String maMonAn)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Định dạng mã món ăn là MLXX,  trong đó ML là mã loại, XX là 2 số nguyên &gt;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Tự động phát sinh theo dãy số XX tăng dần.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setTenMonAn(String tenMonAn)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chứa số và các kí tự đặc biệt. Tên món không được trùng.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setLoaiMonAn(LoaiMonAn loaiMonAn)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shd w:fill="ffffff" w:val="clear"/>
              <w:spacing w:after="0" w:line="36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setGia(double gia)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Phải là số &gt;0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setTrangThai( TrangThaiMonAn trangThai)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hd w:fill="ffffff" w:val="clear"/>
              <w:spacing w:after="0" w:line="36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2.33886718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setVAT(double VAT)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hd w:fill="ffffff" w:val="clear"/>
              <w:spacing w:after="0" w:line="36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shd w:fill="ffffff" w:val="clear"/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0.08 cho đồ ăn thông thường, 0.1 cho rượu bia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2.33886718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setHinhAnh(String hinhAnh)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hd w:fill="ffffff" w:val="clear"/>
              <w:spacing w:after="0" w:line="36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7.87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getMaMonAn()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hd w:fill="ffffff" w:val="clear"/>
              <w:spacing w:after="0" w:line="36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hd w:fill="ffffff" w:val="clear"/>
              <w:spacing w:after="240" w:before="240" w:line="254.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.9355468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getTenMonAn()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hd w:fill="ffffff" w:val="clear"/>
              <w:spacing w:after="0" w:line="360" w:lineRule="auto"/>
              <w:ind w:left="6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hd w:fill="ffffff" w:val="clear"/>
              <w:spacing w:after="240" w:before="240" w:line="254.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getLoaiMonAn()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LoaiMonAn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hd w:fill="ffffff" w:val="clear"/>
              <w:spacing w:after="0" w:line="360" w:lineRule="auto"/>
              <w:ind w:left="6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hd w:fill="ffffff" w:val="clear"/>
              <w:spacing w:after="240" w:before="240" w:line="254.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getGia()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hd w:fill="ffffff" w:val="clear"/>
              <w:spacing w:after="0" w:line="360" w:lineRule="auto"/>
              <w:ind w:left="6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hd w:fill="ffffff" w:val="clear"/>
              <w:spacing w:after="240" w:before="240" w:line="254.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getTrangThai(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TrangThaiMonAn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hd w:fill="ffffff" w:val="clear"/>
              <w:spacing w:after="0" w:line="360" w:lineRule="auto"/>
              <w:ind w:left="6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hd w:fill="ffffff" w:val="clear"/>
              <w:spacing w:after="240" w:before="240" w:line="254.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getVAT()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shd w:fill="ffffff" w:val="clear"/>
              <w:spacing w:after="0" w:line="360" w:lineRule="auto"/>
              <w:ind w:left="6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shd w:fill="ffffff" w:val="clear"/>
              <w:spacing w:after="240" w:before="240" w:line="254.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getHinhAnh()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hd w:fill="ffffff" w:val="clear"/>
              <w:spacing w:after="0" w:line="360" w:lineRule="auto"/>
              <w:ind w:left="6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hd w:fill="ffffff" w:val="clear"/>
              <w:spacing w:after="240" w:before="240" w:line="254.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Viết các constructor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shd w:fill="ffffff" w:val="clear"/>
              <w:spacing w:after="60" w:line="360" w:lineRule="auto"/>
              <w:ind w:left="-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MonAn()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hd w:fill="ffffff" w:val="clear"/>
              <w:spacing w:after="60" w:line="360" w:lineRule="auto"/>
              <w:ind w:left="-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MonAn(maMonAn,tenMonAn,loaiMonAn,gia,trangThai,VAT,hinhAnh)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hd w:fill="ffffff" w:val="clear"/>
              <w:spacing w:after="60" w:line="360" w:lineRule="auto"/>
              <w:ind w:left="-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2.87109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MonAn(tenMonAn,loaiMonAn,gia,trangThai,hinhAnh)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hd w:fill="ffffff" w:val="clear"/>
              <w:spacing w:after="60" w:line="360" w:lineRule="auto"/>
              <w:ind w:left="-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Constructor dùng để hiển thị món ăn để gọi món              </w:t>
              <w:tab/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MonAn(maMonAn,tenMonAn ,gia ,VAT)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shd w:fill="ffffff" w:val="clear"/>
              <w:spacing w:after="60" w:line="360" w:lineRule="auto"/>
              <w:ind w:left="-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Constructor dùng trong thanh toán hóa đơn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shd w:fill="ffffff" w:val="clear"/>
              <w:spacing w:after="0" w:line="36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Trả về chuỗi chứa giá trị các thuộc tính của món ăn </w:t>
            </w:r>
          </w:p>
        </w:tc>
      </w:tr>
    </w:tbl>
    <w:p w:rsidR="00000000" w:rsidDel="00000000" w:rsidP="00000000" w:rsidRDefault="00000000" w:rsidRPr="00000000" w14:paraId="00000464">
      <w:pPr>
        <w:pStyle w:val="Heading2"/>
        <w:shd w:fill="ffffff" w:val="clear"/>
        <w:spacing w:after="180" w:before="180" w:line="326.1818181818182" w:lineRule="auto"/>
        <w:rPr>
          <w:b w:val="1"/>
          <w:sz w:val="30"/>
          <w:szCs w:val="30"/>
        </w:rPr>
      </w:pPr>
      <w:bookmarkStart w:colFirst="0" w:colLast="0" w:name="_heading=h.b20dgkfl8n9x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2.9 Thực thể LoaiMonAn:</w:t>
      </w:r>
    </w:p>
    <w:tbl>
      <w:tblPr>
        <w:tblStyle w:val="Table9"/>
        <w:tblW w:w="10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gridCol w:w="2970"/>
        <w:gridCol w:w="1905"/>
        <w:gridCol w:w="2280"/>
        <w:gridCol w:w="2205"/>
        <w:tblGridChange w:id="0">
          <w:tblGrid>
            <w:gridCol w:w="915"/>
            <w:gridCol w:w="2970"/>
            <w:gridCol w:w="1905"/>
            <w:gridCol w:w="2280"/>
            <w:gridCol w:w="220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Ghi chú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Mặc định tất cả các thuộc tính không được rỗng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maLoai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Chỉ bao gồm 2 chữ cái in hoa, FO là thức ăn, DR là đồ uống, AC là rượu bia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tenLoai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chứa số và các kí tự đặc biệt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setMaLoai(String maLoai)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Chỉ bao gồm 2 chữ cái in hoa, FO là thức ăn, DR là đồ uống, AC là rượu bia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setTenLoai(String tenLoai)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hd w:fill="ffffff" w:val="clear"/>
              <w:spacing w:after="0" w:line="36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Không chứa số và các kí tự đặc biệt.</w:t>
            </w:r>
          </w:p>
          <w:p w:rsidR="00000000" w:rsidDel="00000000" w:rsidP="00000000" w:rsidRDefault="00000000" w:rsidRPr="00000000" w14:paraId="00000487">
            <w:pPr>
              <w:shd w:fill="ffffff" w:val="clear"/>
              <w:spacing w:after="0" w:line="36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Chỉ có 3 loại : thức ăn , đồ uống , rượu bia.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hd w:fill="ffffff" w:val="clear"/>
              <w:spacing w:after="0" w:before="240" w:line="254.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getMaLoai()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hd w:fill="ffffff" w:val="clear"/>
              <w:spacing w:after="0" w:line="36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hd w:fill="ffffff" w:val="clear"/>
              <w:spacing w:after="0" w:before="240" w:line="254.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shd w:fill="ffffff" w:val="clear"/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getTenLoai()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shd w:fill="ffffff" w:val="clear"/>
              <w:spacing w:after="0" w:line="360" w:lineRule="auto"/>
              <w:ind w:left="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shd w:fill="ffffff" w:val="clear"/>
              <w:spacing w:after="0" w:before="240" w:line="254.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Viết các constructor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hd w:fill="ffffff" w:val="clear"/>
              <w:spacing w:after="60" w:line="360" w:lineRule="auto"/>
              <w:ind w:left="-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LoaiMonAn()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hd w:fill="ffffff" w:val="clear"/>
              <w:spacing w:after="60" w:line="360" w:lineRule="auto"/>
              <w:ind w:left="-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LoaiMonAn(String maLoai, String tenLoai)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hd w:fill="ffffff" w:val="clear"/>
              <w:spacing w:after="60" w:line="360" w:lineRule="auto"/>
              <w:ind w:left="-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LoaiMonAn(String maLoai)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hd w:fill="ffffff" w:val="clear"/>
              <w:spacing w:after="60" w:line="360" w:lineRule="auto"/>
              <w:ind w:left="-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shd w:fill="ffffff" w:val="clear"/>
              <w:spacing w:after="0" w:line="360" w:lineRule="auto"/>
              <w:ind w:left="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shd w:fill="ffffff" w:val="clear"/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Viết phương thức toString()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shd w:fill="ffffff" w:val="clear"/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shd w:fill="ffffff" w:val="clear"/>
              <w:spacing w:after="0" w:line="36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shd w:fill="ffffff" w:val="clear"/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rả về chuỗi chứa giá trị các thuộc tính của loại món ăn</w:t>
            </w:r>
          </w:p>
        </w:tc>
      </w:tr>
    </w:tbl>
    <w:p w:rsidR="00000000" w:rsidDel="00000000" w:rsidP="00000000" w:rsidRDefault="00000000" w:rsidRPr="00000000" w14:paraId="000004AD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u w:val="single"/>
            <w:rtl w:val="0"/>
          </w:rPr>
          <w:t xml:space="preserve">https://github.com/DeeDeevk/BaiTapNhom10_PTUD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851" w:left="1134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6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4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60" w:hanging="40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180" w:before="180" w:line="326.1818181818182" w:lineRule="auto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37668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376689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C3842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50D"/>
  </w:style>
  <w:style w:type="character" w:styleId="Heading3Char" w:customStyle="1">
    <w:name w:val="Heading 3 Char"/>
    <w:basedOn w:val="DefaultParagraphFont"/>
    <w:link w:val="Heading3"/>
    <w:uiPriority w:val="9"/>
    <w:rsid w:val="0037668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376689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37668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 w:val="1"/>
    <w:qFormat w:val="1"/>
    <w:rsid w:val="00982E9A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yperlink" Target="https://github.com/DeeDeevk/BaiTapNhom10_PTUD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T84lOfKSCsOyaBN379eAirnjTg==">CgMxLjAaHwoBMBIaChgICVIUChJ0YWJsZS42bjVhN2VldW5mOXkaHwoBMRIaChgICVIUChJ0YWJsZS42b2l6NHoyZW1uMWsyDWguNm5jeW5ha2RpaW0yDmguZTExbDZmbmkyYjNqMg5oLmd1YTNmdnpiM3NpZTIOaC5sNTR0OWY5dHBjbzEyDmguOW10bDgwMnZocGUyMg5oLjIyYTFqeXg4anplODIOaC50eHhldjY0MDJnb28yDmguN3c0ZjZmZjRiNm55Mg5oLnU0ZjVnbjZ3M3B1ejIOaC56ZDZ4am1naXN3NWcyDmguYjIwZGdrZmw4bjl4OAByITFzWGcwMjNmeGJha2djekF3eHB1OENXNHYyQ0lLbURn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2024-09-20T07:14:00Z</dcterms:created>
  <dc:creator>Thanh Van</dc:creator>
</cp:coreProperties>
</file>