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D097" w14:textId="5C1180CC" w:rsidR="001851CC" w:rsidRDefault="00F237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23711">
        <w:rPr>
          <w:rFonts w:ascii="Times New Roman" w:hAnsi="Times New Roman" w:cs="Times New Roman"/>
          <w:b/>
          <w:bCs/>
          <w:sz w:val="26"/>
          <w:szCs w:val="26"/>
        </w:rPr>
        <w:t xml:space="preserve">Mô tả 1: </w:t>
      </w:r>
    </w:p>
    <w:p w14:paraId="2110DB36" w14:textId="55D60EF1" w:rsidR="00F23711" w:rsidRDefault="00F2371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008065A" wp14:editId="74322B7E">
            <wp:extent cx="4724400" cy="3133725"/>
            <wp:effectExtent l="0" t="0" r="0" b="9525"/>
            <wp:docPr id="11193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38773" name="Picture 11193387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3975" w14:textId="77777777" w:rsidR="00F23711" w:rsidRPr="00F23711" w:rsidRDefault="00F23711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F23711" w:rsidRPr="00F23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97"/>
    <w:rsid w:val="00143103"/>
    <w:rsid w:val="001851CC"/>
    <w:rsid w:val="00384197"/>
    <w:rsid w:val="004B29F8"/>
    <w:rsid w:val="00D76897"/>
    <w:rsid w:val="00F2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CC72A"/>
  <w15:chartTrackingRefBased/>
  <w15:docId w15:val="{20AB1420-FD38-41DF-AB9F-7780F024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Khoa</dc:creator>
  <cp:keywords/>
  <dc:description/>
  <cp:lastModifiedBy>Việt Khoa</cp:lastModifiedBy>
  <cp:revision>2</cp:revision>
  <dcterms:created xsi:type="dcterms:W3CDTF">2026-03-22T07:02:00Z</dcterms:created>
  <dcterms:modified xsi:type="dcterms:W3CDTF">2026-03-22T07:03:00Z</dcterms:modified>
</cp:coreProperties>
</file>