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Phần 2 – Lab 5:</w:t>
      </w:r>
    </w:p>
    <w:p w14:paraId="4F95D046" w14:textId="77777777" w:rsidR="00655210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4163F2BC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263DFF4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</w:t>
      </w:r>
    </w:p>
    <w:p w14:paraId="0D5AEDC0" w14:textId="543B9BAF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1BCF07B4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ABF" w14:textId="50370ED2" w:rsidR="00962D0D" w:rsidRPr="00B6415D" w:rsidRDefault="00962D0D" w:rsidP="00962D0D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2:</w:t>
      </w:r>
    </w:p>
    <w:p w14:paraId="017E4F4F" w14:textId="77777777" w:rsidR="004363AB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14C351A5" w14:textId="67ED8DD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766C95EC" w14:textId="11425E08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Pr="00B6415D" w:rsidRDefault="004363AB" w:rsidP="004363AB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3:</w:t>
      </w:r>
    </w:p>
    <w:p w14:paraId="3D2B1898" w14:textId="395B5144" w:rsidR="00F30727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FE38806" w14:textId="4C4867B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0524B928" w14:textId="73411355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Pr="00B6415D" w:rsidRDefault="00F30727" w:rsidP="00F30727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4:</w:t>
      </w:r>
    </w:p>
    <w:p w14:paraId="2EBE2240" w14:textId="77777777" w:rsidR="00F30727" w:rsidRPr="00B6415D" w:rsidRDefault="00F30727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93A4AE2" w14:textId="7B842B16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 --build</w:t>
      </w:r>
    </w:p>
    <w:p w14:paraId="050E6682" w14:textId="639CBCDC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Pr="00B6415D" w:rsidRDefault="001F0122" w:rsidP="00F307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5:</w:t>
      </w:r>
    </w:p>
    <w:p w14:paraId="06910516" w14:textId="5D78A8D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77609466" w14:textId="646D471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41B4C15" w14:textId="70421FF3" w:rsidR="004363AB" w:rsidRPr="00B6415D" w:rsidRDefault="001F0122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B6415D" w:rsidRDefault="004220CA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6:</w:t>
      </w:r>
    </w:p>
    <w:p w14:paraId="2128B2EC" w14:textId="4090ADD1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1BA3D37E" w14:textId="5D0DDD90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0DB67C6" w14:textId="57D4D4DC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Pr="00B6415D" w:rsidRDefault="00C94A66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7:</w:t>
      </w:r>
    </w:p>
    <w:p w14:paraId="56EC123D" w14:textId="7428BBFA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5B4DEE3" w14:textId="4FA88EAE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F81F354" w14:textId="158FF303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Default="00C94A66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1787" w14:textId="6700270B" w:rsidR="00B6415D" w:rsidRDefault="00B641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8:</w:t>
      </w:r>
    </w:p>
    <w:p w14:paraId="33209649" w14:textId="617BFCE1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7E206F9A" w14:textId="17F8223E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465168" wp14:editId="74F46D4F">
            <wp:extent cx="5943600" cy="2453640"/>
            <wp:effectExtent l="0" t="0" r="0" b="3810"/>
            <wp:docPr id="10592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2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6545" w14:textId="51DA95EC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Tạo file compose.yaml</w:t>
      </w:r>
    </w:p>
    <w:p w14:paraId="3EC05E37" w14:textId="399C5777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22A180" wp14:editId="46717986">
            <wp:extent cx="5943600" cy="2453640"/>
            <wp:effectExtent l="0" t="0" r="0" b="3810"/>
            <wp:docPr id="11645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8752" w14:textId="6106C86F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F3FF901" w14:textId="2201B123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F55E10" wp14:editId="54B11ED2">
            <wp:extent cx="5943600" cy="1792605"/>
            <wp:effectExtent l="0" t="0" r="0" b="0"/>
            <wp:docPr id="15456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09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CAB3" w14:textId="32086EE8" w:rsidR="00697F73" w:rsidRDefault="00697F7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sz w:val="26"/>
          <w:szCs w:val="26"/>
        </w:rPr>
        <w:t>Bài 9:</w:t>
      </w:r>
    </w:p>
    <w:p w14:paraId="5A315EB7" w14:textId="1575F992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Tạo file app.py</w:t>
      </w:r>
    </w:p>
    <w:p w14:paraId="54A78165" w14:textId="638C1CCC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139A032" wp14:editId="315ED4AE">
            <wp:extent cx="5943600" cy="2101215"/>
            <wp:effectExtent l="0" t="0" r="0" b="0"/>
            <wp:docPr id="2485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4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EE2" w14:textId="219A64E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Dockerfile</w:t>
      </w:r>
    </w:p>
    <w:p w14:paraId="727A4BC9" w14:textId="62C24B5C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2D1EEEC" wp14:editId="43DFCC38">
            <wp:extent cx="5943600" cy="2722245"/>
            <wp:effectExtent l="0" t="0" r="0" b="1905"/>
            <wp:docPr id="13084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037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1E8" w14:textId="2612D638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compose.yaml</w:t>
      </w:r>
    </w:p>
    <w:p w14:paraId="0C4970F8" w14:textId="0031A493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834691" wp14:editId="4CE869E3">
            <wp:extent cx="5943600" cy="2101850"/>
            <wp:effectExtent l="0" t="0" r="0" b="0"/>
            <wp:docPr id="91536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660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F7D1" w14:textId="7CE8CECC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requirements.txt</w:t>
      </w:r>
    </w:p>
    <w:p w14:paraId="3FEA2F4F" w14:textId="150DC34B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09CA6B" wp14:editId="58351FE8">
            <wp:extent cx="5943600" cy="2353945"/>
            <wp:effectExtent l="0" t="0" r="0" b="8255"/>
            <wp:docPr id="20224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52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C7BF" w14:textId="5FA2B066" w:rsidR="00B6415D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Chạy lệnh docker compose up -d</w:t>
      </w:r>
    </w:p>
    <w:p w14:paraId="23D2105B" w14:textId="2BCAEC6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DBB66F" wp14:editId="078A5989">
            <wp:extent cx="5943600" cy="1715770"/>
            <wp:effectExtent l="0" t="0" r="0" b="0"/>
            <wp:docPr id="11263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43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C64A" w14:textId="5D407240" w:rsidR="00402804" w:rsidRDefault="0040280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10:</w:t>
      </w:r>
    </w:p>
    <w:p w14:paraId="23B7B0E3" w14:textId="42A00B12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6911F3C6" w14:textId="0490EDC9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6FEE101" wp14:editId="03B2A6AE">
            <wp:extent cx="5943600" cy="2339340"/>
            <wp:effectExtent l="0" t="0" r="0" b="3810"/>
            <wp:docPr id="6862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50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1E96" w14:textId="3A0C741F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8526967" w14:textId="183322F8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CD1425B" wp14:editId="2AA85A66">
            <wp:extent cx="5943600" cy="705485"/>
            <wp:effectExtent l="0" t="0" r="0" b="0"/>
            <wp:docPr id="199474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440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1C360" w14:textId="77777777" w:rsidR="00402804" w:rsidRPr="00402804" w:rsidRDefault="00402804">
      <w:pPr>
        <w:rPr>
          <w:rFonts w:ascii="Times New Roman" w:hAnsi="Times New Roman" w:cs="Times New Roman"/>
          <w:sz w:val="26"/>
          <w:szCs w:val="26"/>
        </w:rPr>
      </w:pPr>
    </w:p>
    <w:sectPr w:rsidR="00402804" w:rsidRPr="0040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402804"/>
    <w:rsid w:val="004220CA"/>
    <w:rsid w:val="004363AB"/>
    <w:rsid w:val="00455D5C"/>
    <w:rsid w:val="004E5BB0"/>
    <w:rsid w:val="00541735"/>
    <w:rsid w:val="00655210"/>
    <w:rsid w:val="00697F73"/>
    <w:rsid w:val="0086384F"/>
    <w:rsid w:val="00962D0D"/>
    <w:rsid w:val="009C7735"/>
    <w:rsid w:val="00B6415D"/>
    <w:rsid w:val="00BF63BD"/>
    <w:rsid w:val="00C56173"/>
    <w:rsid w:val="00C94A66"/>
    <w:rsid w:val="00CE2D68"/>
    <w:rsid w:val="00DC32FD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11</cp:revision>
  <dcterms:created xsi:type="dcterms:W3CDTF">2026-04-01T12:35:00Z</dcterms:created>
  <dcterms:modified xsi:type="dcterms:W3CDTF">2026-04-07T14:18:00Z</dcterms:modified>
</cp:coreProperties>
</file>