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41735" w:rsidRDefault="00655210">
      <w:pPr>
        <w:rPr>
          <w:b/>
        </w:rPr>
      </w:pPr>
      <w:r w:rsidRPr="00655210">
        <w:rPr>
          <w:b/>
        </w:rPr>
        <w:t>Phần 2 – Lab 5</w:t>
      </w:r>
      <w:r>
        <w:rPr>
          <w:b/>
        </w:rPr>
        <w:t>:</w:t>
      </w:r>
    </w:p>
    <w:p w:rsidR="00655210" w:rsidRDefault="00655210">
      <w:pPr>
        <w:rPr>
          <w:b/>
        </w:rPr>
      </w:pPr>
      <w:r>
        <w:rPr>
          <w:b/>
        </w:rPr>
        <w:t>Bài 1:</w:t>
      </w:r>
    </w:p>
    <w:p w:rsidR="00655210" w:rsidRPr="00655210" w:rsidRDefault="00655210">
      <w:r w:rsidRPr="00655210">
        <w:t>Tạo</w:t>
      </w:r>
      <w:r>
        <w:t xml:space="preserve"> file compose.yaml</w:t>
      </w:r>
    </w:p>
    <w:p w:rsidR="00655210" w:rsidRDefault="00655210">
      <w:r w:rsidRPr="00655210"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210" w:rsidRDefault="00655210">
      <w:r>
        <w:t>Chạy lệnh docker compose up</w:t>
      </w:r>
    </w:p>
    <w:p w:rsidR="00655210" w:rsidRPr="00655210" w:rsidRDefault="00655210">
      <w:bookmarkStart w:id="0" w:name="_GoBack"/>
      <w:bookmarkEnd w:id="0"/>
    </w:p>
    <w:sectPr w:rsidR="00655210" w:rsidRPr="00655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5210"/>
    <w:rsid w:val="00541735"/>
    <w:rsid w:val="00655210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2026-04-01T12:35:00Z</dcterms:created>
  <dcterms:modified xsi:type="dcterms:W3CDTF">2026-04-01T13:04:00Z</dcterms:modified>
</cp:coreProperties>
</file>