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rPr>
          <w:noProof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rPr>
          <w:noProof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>Bài 2:</w:t>
      </w:r>
    </w:p>
    <w:p w14:paraId="017E4F4F" w14:textId="77777777" w:rsidR="004363AB" w:rsidRPr="00655210" w:rsidRDefault="004363AB" w:rsidP="004363AB">
      <w:r w:rsidRPr="00655210">
        <w:t>Tạo</w:t>
      </w:r>
      <w:r>
        <w:t xml:space="preserve"> file compose.yaml</w:t>
      </w:r>
    </w:p>
    <w:p w14:paraId="14C351A5" w14:textId="67ED8DD7" w:rsidR="004363AB" w:rsidRDefault="004363AB">
      <w:r w:rsidRPr="004363AB">
        <w:rPr>
          <w:noProof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Default="004363AB">
      <w:r>
        <w:lastRenderedPageBreak/>
        <w:t>Chạy lệnh docker compose up -d</w:t>
      </w:r>
    </w:p>
    <w:p w14:paraId="766C95EC" w14:textId="11425E08" w:rsidR="004363AB" w:rsidRDefault="004363AB">
      <w:r w:rsidRPr="004363AB">
        <w:rPr>
          <w:noProof/>
        </w:rPr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Default="004363AB">
      <w:r w:rsidRPr="004363AB">
        <w:rPr>
          <w:noProof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Default="004363AB">
      <w:r w:rsidRPr="004363AB">
        <w:rPr>
          <w:noProof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Default="004363AB" w:rsidP="004363AB">
      <w:pPr>
        <w:rPr>
          <w:b/>
        </w:rPr>
      </w:pPr>
      <w:r>
        <w:rPr>
          <w:b/>
        </w:rPr>
        <w:t>Bài 3:</w:t>
      </w:r>
    </w:p>
    <w:p w14:paraId="3D2B1898" w14:textId="395B5144" w:rsidR="00F30727" w:rsidRDefault="004363AB" w:rsidP="004363AB">
      <w:r w:rsidRPr="00655210">
        <w:t>Tạo</w:t>
      </w:r>
      <w:r>
        <w:t xml:space="preserve"> file compose.yaml</w:t>
      </w:r>
    </w:p>
    <w:p w14:paraId="3FE38806" w14:textId="4C4867B6" w:rsidR="00F30727" w:rsidRDefault="00F30727" w:rsidP="004363AB">
      <w:r w:rsidRPr="00F30727">
        <w:rPr>
          <w:noProof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Default="00F30727" w:rsidP="004363AB">
      <w:r>
        <w:t>Chạy lệnh docker compose up -d</w:t>
      </w:r>
    </w:p>
    <w:p w14:paraId="0524B928" w14:textId="73411355" w:rsidR="00F30727" w:rsidRDefault="00F30727" w:rsidP="004363AB">
      <w:r w:rsidRPr="00F30727">
        <w:rPr>
          <w:noProof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Default="00F30727" w:rsidP="00F30727">
      <w:pPr>
        <w:rPr>
          <w:b/>
        </w:rPr>
      </w:pPr>
      <w:r>
        <w:rPr>
          <w:b/>
        </w:rPr>
        <w:t>Bài 4:</w:t>
      </w:r>
    </w:p>
    <w:p w14:paraId="2EBE2240" w14:textId="77777777" w:rsidR="00F30727" w:rsidRDefault="00F30727" w:rsidP="00F30727">
      <w:r w:rsidRPr="00655210">
        <w:t>Tạo</w:t>
      </w:r>
      <w:r>
        <w:t xml:space="preserve"> file compose.yaml</w:t>
      </w:r>
    </w:p>
    <w:p w14:paraId="493A4AE2" w14:textId="7B842B16" w:rsidR="00153C9B" w:rsidRDefault="00153C9B" w:rsidP="00F30727">
      <w:r w:rsidRPr="00153C9B">
        <w:rPr>
          <w:noProof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Default="00153C9B" w:rsidP="00F30727">
      <w:r>
        <w:t>Chạy lệnh docker compose up -d --build</w:t>
      </w:r>
    </w:p>
    <w:p w14:paraId="050E6682" w14:textId="639CBCDC" w:rsidR="00153C9B" w:rsidRDefault="00153C9B" w:rsidP="00F30727">
      <w:r w:rsidRPr="00153C9B">
        <w:rPr>
          <w:noProof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Default="001F0122" w:rsidP="00F30727">
      <w:r w:rsidRPr="00153C9B">
        <w:rPr>
          <w:noProof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Default="001F0122" w:rsidP="00F30727">
      <w:pPr>
        <w:rPr>
          <w:b/>
          <w:bCs/>
        </w:rPr>
      </w:pPr>
      <w:r>
        <w:rPr>
          <w:b/>
          <w:bCs/>
        </w:rPr>
        <w:t>Bài 5:</w:t>
      </w:r>
    </w:p>
    <w:p w14:paraId="06910516" w14:textId="5D78A8D7" w:rsidR="001F0122" w:rsidRDefault="001F0122" w:rsidP="00F30727">
      <w:r>
        <w:t>Tạo compose.yaml</w:t>
      </w:r>
    </w:p>
    <w:p w14:paraId="77609466" w14:textId="646D4717" w:rsidR="001F0122" w:rsidRDefault="001F0122" w:rsidP="00F30727">
      <w:r w:rsidRPr="001F0122">
        <w:rPr>
          <w:noProof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1F0122" w:rsidRDefault="001F0122" w:rsidP="00F30727">
      <w:r>
        <w:t>Chạy lệnh docker compose up -d</w:t>
      </w:r>
    </w:p>
    <w:p w14:paraId="341B4C15" w14:textId="70421FF3" w:rsidR="004363AB" w:rsidRDefault="001F0122" w:rsidP="004363AB">
      <w:r w:rsidRPr="001F0122">
        <w:rPr>
          <w:b/>
          <w:bCs/>
          <w:noProof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4220CA" w:rsidRDefault="004220CA" w:rsidP="004363AB">
      <w:pPr>
        <w:rPr>
          <w:b/>
          <w:bCs/>
        </w:rPr>
      </w:pPr>
      <w:r w:rsidRPr="004220CA">
        <w:rPr>
          <w:b/>
          <w:bCs/>
        </w:rPr>
        <w:t>Bài 6:</w:t>
      </w:r>
    </w:p>
    <w:p w14:paraId="2128B2EC" w14:textId="4090ADD1" w:rsidR="004220CA" w:rsidRDefault="004220CA" w:rsidP="004363AB">
      <w:r>
        <w:t>Tạo compose.yaml</w:t>
      </w:r>
    </w:p>
    <w:p w14:paraId="1BA3D37E" w14:textId="5D0DDD90" w:rsidR="004220CA" w:rsidRDefault="004220CA" w:rsidP="004363AB">
      <w:r w:rsidRPr="004220CA">
        <w:rPr>
          <w:noProof/>
        </w:rPr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Default="004220CA" w:rsidP="004363AB">
      <w:r>
        <w:lastRenderedPageBreak/>
        <w:t>Chạy lệnh docker compose up -d</w:t>
      </w:r>
    </w:p>
    <w:p w14:paraId="50DB67C6" w14:textId="57D4D4DC" w:rsidR="004220CA" w:rsidRDefault="004220CA" w:rsidP="004363AB">
      <w:r w:rsidRPr="004220CA">
        <w:rPr>
          <w:noProof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Default="004220CA" w:rsidP="004363AB">
      <w:r w:rsidRPr="004220CA">
        <w:rPr>
          <w:noProof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Default="004220CA" w:rsidP="004363AB">
      <w:r w:rsidRPr="004220CA">
        <w:rPr>
          <w:noProof/>
        </w:rPr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Default="00C94A66" w:rsidP="004363AB">
      <w:pPr>
        <w:rPr>
          <w:b/>
          <w:bCs/>
        </w:rPr>
      </w:pPr>
      <w:r>
        <w:rPr>
          <w:b/>
          <w:bCs/>
        </w:rPr>
        <w:t>Bài 7:</w:t>
      </w:r>
    </w:p>
    <w:p w14:paraId="56EC123D" w14:textId="7428BBFA" w:rsidR="00C94A66" w:rsidRDefault="00C94A66" w:rsidP="004363AB">
      <w:r>
        <w:t>Tạo file compose.yaml</w:t>
      </w:r>
    </w:p>
    <w:p w14:paraId="45B4DEE3" w14:textId="4FA88EAE" w:rsidR="00C94A66" w:rsidRDefault="00C94A66" w:rsidP="004363AB">
      <w:r w:rsidRPr="00C94A66">
        <w:lastRenderedPageBreak/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Default="00C94A66" w:rsidP="004363AB">
      <w:r>
        <w:t>Chạy lệnh docker compose up -d</w:t>
      </w:r>
    </w:p>
    <w:p w14:paraId="5F81F354" w14:textId="158FF303" w:rsidR="00C94A66" w:rsidRPr="00C94A66" w:rsidRDefault="00C94A66" w:rsidP="004363AB">
      <w:r w:rsidRPr="00C94A66"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655210" w:rsidRDefault="00C94A66" w:rsidP="004363AB">
      <w:r w:rsidRPr="00C94A66"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Pr="00655210" w:rsidRDefault="00C94A66">
      <w:r w:rsidRPr="00C94A66">
        <w:lastRenderedPageBreak/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363AB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4220CA"/>
    <w:rsid w:val="004363AB"/>
    <w:rsid w:val="00455D5C"/>
    <w:rsid w:val="004E5BB0"/>
    <w:rsid w:val="00541735"/>
    <w:rsid w:val="00655210"/>
    <w:rsid w:val="0086384F"/>
    <w:rsid w:val="00962D0D"/>
    <w:rsid w:val="009C7735"/>
    <w:rsid w:val="00BF63BD"/>
    <w:rsid w:val="00C94A66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7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8</cp:revision>
  <dcterms:created xsi:type="dcterms:W3CDTF">2026-04-01T12:35:00Z</dcterms:created>
  <dcterms:modified xsi:type="dcterms:W3CDTF">2026-04-07T13:33:00Z</dcterms:modified>
</cp:coreProperties>
</file>