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25BA" w14:textId="246DA351" w:rsidR="009B23E0" w:rsidRDefault="009B23E0" w:rsidP="00F4348F">
      <w:r>
        <w:t>INT/21/01/1021</w:t>
      </w:r>
    </w:p>
    <w:p w14:paraId="5C3B1AEB" w14:textId="5DF89B08" w:rsidR="009B23E0" w:rsidRDefault="009B23E0" w:rsidP="00F4348F">
      <w:r>
        <w:t>ENOCH HENYO</w:t>
      </w:r>
    </w:p>
    <w:p w14:paraId="52CECE5F" w14:textId="77777777" w:rsidR="009B23E0" w:rsidRPr="009B23E0" w:rsidRDefault="009B23E0" w:rsidP="009B23E0">
      <w:pPr>
        <w:jc w:val="center"/>
        <w:rPr>
          <w:rFonts w:ascii="Times New Roman" w:hAnsi="Times New Roman" w:cs="Times New Roman"/>
          <w:sz w:val="24"/>
          <w:szCs w:val="24"/>
          <w:u w:val="single"/>
          <w:lang w:val="en-GB"/>
        </w:rPr>
      </w:pPr>
      <w:r w:rsidRPr="009B23E0">
        <w:rPr>
          <w:rFonts w:ascii="Times New Roman" w:hAnsi="Times New Roman" w:cs="Times New Roman"/>
          <w:sz w:val="24"/>
          <w:szCs w:val="24"/>
          <w:u w:val="single"/>
          <w:lang w:val="en-GB"/>
        </w:rPr>
        <w:t>ITEC 303 – MIDSEM 2024. DUE: 10</w:t>
      </w:r>
      <w:r w:rsidRPr="009B23E0">
        <w:rPr>
          <w:rFonts w:ascii="Times New Roman" w:hAnsi="Times New Roman" w:cs="Times New Roman"/>
          <w:sz w:val="24"/>
          <w:szCs w:val="24"/>
          <w:u w:val="single"/>
          <w:vertAlign w:val="superscript"/>
          <w:lang w:val="en-GB"/>
        </w:rPr>
        <w:t>th</w:t>
      </w:r>
      <w:r w:rsidRPr="009B23E0">
        <w:rPr>
          <w:rFonts w:ascii="Times New Roman" w:hAnsi="Times New Roman" w:cs="Times New Roman"/>
          <w:sz w:val="24"/>
          <w:szCs w:val="24"/>
          <w:u w:val="single"/>
          <w:lang w:val="en-GB"/>
        </w:rPr>
        <w:t xml:space="preserve"> February, 2024</w:t>
      </w:r>
    </w:p>
    <w:p w14:paraId="6DCFAA8D" w14:textId="77777777" w:rsidR="009B23E0" w:rsidRDefault="009B23E0" w:rsidP="00F4348F"/>
    <w:p w14:paraId="4E1429AE" w14:textId="77777777" w:rsidR="009B23E0" w:rsidRDefault="009B23E0" w:rsidP="00F4348F"/>
    <w:p w14:paraId="4AEAE63D" w14:textId="112B6A92" w:rsidR="00F4348F" w:rsidRDefault="00294F9A" w:rsidP="00F4348F">
      <w:r>
        <w:t>1.</w:t>
      </w:r>
      <w:r w:rsidR="00F4348F">
        <w:t>The generic process framework for software projects typically follows a set of stages or phases that guide the development lifecycle. Here's a simplified version of such a framework:</w:t>
      </w:r>
    </w:p>
    <w:p w14:paraId="4B114892" w14:textId="308F9717" w:rsidR="00F4348F" w:rsidRDefault="00F4348F" w:rsidP="008867FE">
      <w:pPr>
        <w:pStyle w:val="ListParagraph"/>
        <w:numPr>
          <w:ilvl w:val="0"/>
          <w:numId w:val="4"/>
        </w:numPr>
      </w:pPr>
      <w:r>
        <w:t>Planning:</w:t>
      </w:r>
    </w:p>
    <w:p w14:paraId="7119E546" w14:textId="77777777" w:rsidR="00F4348F" w:rsidRDefault="00F4348F" w:rsidP="008867FE">
      <w:pPr>
        <w:ind w:left="720"/>
      </w:pPr>
      <w:r>
        <w:t>Define project objectives, scope, and requirements.</w:t>
      </w:r>
    </w:p>
    <w:p w14:paraId="097D9F46" w14:textId="77777777" w:rsidR="00F4348F" w:rsidRDefault="00F4348F" w:rsidP="008867FE">
      <w:pPr>
        <w:ind w:left="720"/>
      </w:pPr>
      <w:r>
        <w:t>Create a project plan outlining tasks, resources, schedule, and budget.</w:t>
      </w:r>
    </w:p>
    <w:p w14:paraId="33540930" w14:textId="77777777" w:rsidR="00F4348F" w:rsidRDefault="00F4348F" w:rsidP="008867FE">
      <w:pPr>
        <w:ind w:left="720"/>
      </w:pPr>
      <w:r>
        <w:t>Identify risks and establish mitigation strategies.</w:t>
      </w:r>
    </w:p>
    <w:p w14:paraId="7606CEFA" w14:textId="0FA41A89" w:rsidR="00F4348F" w:rsidRDefault="00F4348F" w:rsidP="008867FE">
      <w:pPr>
        <w:pStyle w:val="ListParagraph"/>
        <w:numPr>
          <w:ilvl w:val="0"/>
          <w:numId w:val="4"/>
        </w:numPr>
      </w:pPr>
      <w:r>
        <w:t>Analysis:</w:t>
      </w:r>
    </w:p>
    <w:p w14:paraId="7E3F38B7" w14:textId="77777777" w:rsidR="00F4348F" w:rsidRDefault="00F4348F" w:rsidP="008867FE">
      <w:pPr>
        <w:ind w:left="720"/>
      </w:pPr>
      <w:r>
        <w:t>Gather and analyze user requirements and business needs.</w:t>
      </w:r>
    </w:p>
    <w:p w14:paraId="5A6FB3E6" w14:textId="77777777" w:rsidR="00F4348F" w:rsidRDefault="00F4348F" w:rsidP="008867FE">
      <w:pPr>
        <w:ind w:left="720"/>
      </w:pPr>
      <w:r>
        <w:t>Identify stakeholders and gather their input.</w:t>
      </w:r>
    </w:p>
    <w:p w14:paraId="0A555C4B" w14:textId="77777777" w:rsidR="00F4348F" w:rsidRDefault="00F4348F" w:rsidP="008867FE">
      <w:pPr>
        <w:ind w:left="720"/>
      </w:pPr>
      <w:r>
        <w:t>Develop use cases, user stories, or other requirements artifacts.</w:t>
      </w:r>
    </w:p>
    <w:p w14:paraId="47C2077D" w14:textId="259AB0B2" w:rsidR="00F4348F" w:rsidRDefault="00F4348F" w:rsidP="008867FE">
      <w:pPr>
        <w:pStyle w:val="ListParagraph"/>
        <w:numPr>
          <w:ilvl w:val="0"/>
          <w:numId w:val="4"/>
        </w:numPr>
      </w:pPr>
      <w:r>
        <w:t>Design:</w:t>
      </w:r>
    </w:p>
    <w:p w14:paraId="79A6281D" w14:textId="77777777" w:rsidR="00F4348F" w:rsidRDefault="00F4348F" w:rsidP="008867FE">
      <w:pPr>
        <w:ind w:left="720"/>
      </w:pPr>
      <w:r>
        <w:t>Create architectural designs and system specifications.</w:t>
      </w:r>
    </w:p>
    <w:p w14:paraId="765DDB57" w14:textId="77777777" w:rsidR="00F4348F" w:rsidRDefault="00F4348F" w:rsidP="008867FE">
      <w:pPr>
        <w:ind w:left="720"/>
      </w:pPr>
      <w:r>
        <w:t>Define software components, interfaces, and data structures.</w:t>
      </w:r>
    </w:p>
    <w:p w14:paraId="09B48DB9" w14:textId="77777777" w:rsidR="00F4348F" w:rsidRDefault="00F4348F" w:rsidP="008867FE">
      <w:pPr>
        <w:ind w:left="720"/>
      </w:pPr>
      <w:r>
        <w:t>Develop UI/UX designs and prototypes.</w:t>
      </w:r>
    </w:p>
    <w:p w14:paraId="16300275" w14:textId="3A79559C" w:rsidR="00F4348F" w:rsidRDefault="00F4348F" w:rsidP="008867FE">
      <w:pPr>
        <w:pStyle w:val="ListParagraph"/>
        <w:numPr>
          <w:ilvl w:val="0"/>
          <w:numId w:val="4"/>
        </w:numPr>
      </w:pPr>
      <w:r>
        <w:t>Implementation:</w:t>
      </w:r>
    </w:p>
    <w:p w14:paraId="4ADAFBAD" w14:textId="77777777" w:rsidR="00F4348F" w:rsidRDefault="00F4348F" w:rsidP="008867FE">
      <w:pPr>
        <w:ind w:left="720"/>
      </w:pPr>
      <w:r>
        <w:t>Write code according to design specifications.</w:t>
      </w:r>
    </w:p>
    <w:p w14:paraId="4DF5E607" w14:textId="77777777" w:rsidR="00F4348F" w:rsidRDefault="00F4348F" w:rsidP="008867FE">
      <w:pPr>
        <w:ind w:left="720"/>
      </w:pPr>
      <w:r>
        <w:t>Conduct unit testing to ensure individual components function correctly.</w:t>
      </w:r>
    </w:p>
    <w:p w14:paraId="6D866DA3" w14:textId="77777777" w:rsidR="00F4348F" w:rsidRDefault="00F4348F" w:rsidP="008867FE">
      <w:pPr>
        <w:ind w:left="720"/>
      </w:pPr>
      <w:r>
        <w:t>Integrate components and perform system testing to verify overall functionality.</w:t>
      </w:r>
    </w:p>
    <w:p w14:paraId="12AF0DAA" w14:textId="5BD61D4F" w:rsidR="00F4348F" w:rsidRDefault="00F4348F" w:rsidP="008867FE">
      <w:pPr>
        <w:pStyle w:val="ListParagraph"/>
        <w:numPr>
          <w:ilvl w:val="0"/>
          <w:numId w:val="4"/>
        </w:numPr>
      </w:pPr>
      <w:r>
        <w:t>Testing:</w:t>
      </w:r>
    </w:p>
    <w:p w14:paraId="60ABDF43" w14:textId="77777777" w:rsidR="00F4348F" w:rsidRDefault="00F4348F" w:rsidP="008867FE">
      <w:pPr>
        <w:ind w:left="720"/>
      </w:pPr>
      <w:r>
        <w:t>Execute various testing methods such as functional testing, performance testing, security testing, etc.</w:t>
      </w:r>
    </w:p>
    <w:p w14:paraId="3CA1097F" w14:textId="77777777" w:rsidR="00F4348F" w:rsidRDefault="00F4348F" w:rsidP="008867FE">
      <w:pPr>
        <w:ind w:left="720"/>
      </w:pPr>
      <w:r>
        <w:t>Identify and report defects or issues.</w:t>
      </w:r>
    </w:p>
    <w:p w14:paraId="08F62628" w14:textId="77777777" w:rsidR="00F4348F" w:rsidRDefault="00F4348F" w:rsidP="008867FE">
      <w:pPr>
        <w:ind w:left="720"/>
      </w:pPr>
      <w:r>
        <w:t>Conduct regression testing to ensure fixes don't introduce new problems.</w:t>
      </w:r>
    </w:p>
    <w:p w14:paraId="535F2C5D" w14:textId="402F3F28" w:rsidR="00F4348F" w:rsidRDefault="00F4348F" w:rsidP="008867FE">
      <w:pPr>
        <w:pStyle w:val="ListParagraph"/>
        <w:numPr>
          <w:ilvl w:val="0"/>
          <w:numId w:val="4"/>
        </w:numPr>
      </w:pPr>
      <w:r>
        <w:t>Deployment:</w:t>
      </w:r>
    </w:p>
    <w:p w14:paraId="0535DC42" w14:textId="77777777" w:rsidR="00F4348F" w:rsidRDefault="00F4348F" w:rsidP="008867FE">
      <w:pPr>
        <w:ind w:left="720"/>
      </w:pPr>
      <w:r>
        <w:lastRenderedPageBreak/>
        <w:t>Prepare the software for release or deployment.</w:t>
      </w:r>
    </w:p>
    <w:p w14:paraId="7E4F75BD" w14:textId="77777777" w:rsidR="00F4348F" w:rsidRDefault="00F4348F" w:rsidP="008867FE">
      <w:pPr>
        <w:ind w:left="720"/>
      </w:pPr>
      <w:r>
        <w:t>Create installation packages or deployment scripts.</w:t>
      </w:r>
    </w:p>
    <w:p w14:paraId="4964C27B" w14:textId="77777777" w:rsidR="00F4348F" w:rsidRDefault="00F4348F" w:rsidP="008867FE">
      <w:pPr>
        <w:ind w:left="720"/>
      </w:pPr>
      <w:r>
        <w:t>Coordinate deployment activities and provide user training if necessary.</w:t>
      </w:r>
    </w:p>
    <w:p w14:paraId="597EF7A1" w14:textId="6F96CB1A" w:rsidR="00F4348F" w:rsidRDefault="00F4348F" w:rsidP="008867FE">
      <w:pPr>
        <w:pStyle w:val="ListParagraph"/>
        <w:numPr>
          <w:ilvl w:val="0"/>
          <w:numId w:val="4"/>
        </w:numPr>
      </w:pPr>
      <w:r>
        <w:t>Maintenance:</w:t>
      </w:r>
    </w:p>
    <w:p w14:paraId="76EEC1C3" w14:textId="77777777" w:rsidR="00F4348F" w:rsidRDefault="00F4348F" w:rsidP="008867FE">
      <w:pPr>
        <w:ind w:left="720"/>
      </w:pPr>
      <w:r>
        <w:t>Provide ongoing support and maintenance for the deployed software.</w:t>
      </w:r>
    </w:p>
    <w:p w14:paraId="408C53B8" w14:textId="77777777" w:rsidR="00F4348F" w:rsidRDefault="00F4348F" w:rsidP="008867FE">
      <w:pPr>
        <w:ind w:left="720"/>
      </w:pPr>
      <w:r>
        <w:t>Address bug fixes, patches, and updates.</w:t>
      </w:r>
    </w:p>
    <w:p w14:paraId="66906E7C" w14:textId="627499AD" w:rsidR="00051AEB" w:rsidRDefault="00F4348F" w:rsidP="008867FE">
      <w:pPr>
        <w:ind w:left="720"/>
      </w:pPr>
      <w:r>
        <w:t>Gather user feedback and incorporate improvements as needed.</w:t>
      </w:r>
    </w:p>
    <w:p w14:paraId="228E8379" w14:textId="77777777" w:rsidR="00294F9A" w:rsidRDefault="00294F9A" w:rsidP="00F4348F"/>
    <w:p w14:paraId="774907C1" w14:textId="0FE15BCE" w:rsidR="00294F9A" w:rsidRPr="008867FE" w:rsidRDefault="00294F9A" w:rsidP="00294F9A">
      <w:pPr>
        <w:rPr>
          <w:b/>
          <w:bCs/>
        </w:rPr>
      </w:pPr>
      <w:r>
        <w:t>2.</w:t>
      </w:r>
      <w:r w:rsidR="008867FE">
        <w:t>(a)</w:t>
      </w:r>
      <w:r w:rsidRPr="00294F9A">
        <w:t xml:space="preserve"> </w:t>
      </w:r>
      <w:r w:rsidRPr="008867FE">
        <w:rPr>
          <w:b/>
          <w:bCs/>
        </w:rPr>
        <w:t>Performance and Reliability:</w:t>
      </w:r>
    </w:p>
    <w:p w14:paraId="47BB7179" w14:textId="77777777" w:rsidR="00294F9A" w:rsidRDefault="00294F9A" w:rsidP="00294F9A">
      <w:r>
        <w:t>Knowing the surroundings helps engineers design the system to withstand external factors like temperature changes, humidity, or interference. This ensures the system operates smoothly and reliably under different conditions.</w:t>
      </w:r>
    </w:p>
    <w:p w14:paraId="1019A4E0" w14:textId="2A00961A" w:rsidR="00294F9A" w:rsidRPr="008867FE" w:rsidRDefault="008867FE" w:rsidP="00294F9A">
      <w:pPr>
        <w:rPr>
          <w:b/>
          <w:bCs/>
        </w:rPr>
      </w:pPr>
      <w:r>
        <w:rPr>
          <w:b/>
          <w:bCs/>
        </w:rPr>
        <w:t>(b)</w:t>
      </w:r>
      <w:r w:rsidR="00294F9A" w:rsidRPr="008867FE">
        <w:rPr>
          <w:b/>
          <w:bCs/>
        </w:rPr>
        <w:t>Integration and Compatibility:</w:t>
      </w:r>
    </w:p>
    <w:p w14:paraId="1EAD2E72" w14:textId="42D6D242" w:rsidR="00294F9A" w:rsidRDefault="00294F9A" w:rsidP="00294F9A">
      <w:r>
        <w:t>Understanding the environment allows engineers to make sure the system can connect and work well with other systems or devices it interacts with. This prevents issues like data errors or communication failures, ensuring seamless integration and cooperation.</w:t>
      </w:r>
    </w:p>
    <w:p w14:paraId="0D175D4A" w14:textId="76ABA1EE" w:rsidR="00294F9A" w:rsidRDefault="00294F9A" w:rsidP="00294F9A">
      <w:r>
        <w:t>3.</w:t>
      </w:r>
      <w:r w:rsidRPr="00294F9A">
        <w:t xml:space="preserve"> </w:t>
      </w:r>
      <w:r>
        <w:t>A</w:t>
      </w:r>
      <w:r w:rsidRPr="00294F9A">
        <w:t>dhering to life cycle models for software development offers numerous advantages, including a structured approach, clear milestones, effective risk management, improved quality, better resource management, and flexibility to adapt to change. These benefits contribute to the successful delivery of high-quality software products that meet the needs of stakeholders and customers.</w:t>
      </w:r>
    </w:p>
    <w:p w14:paraId="3CD2788B" w14:textId="77777777" w:rsidR="00874523" w:rsidRDefault="00874523" w:rsidP="00294F9A"/>
    <w:p w14:paraId="378EAC6B" w14:textId="3FB2E393" w:rsidR="00294F9A" w:rsidRDefault="00294F9A" w:rsidP="00294F9A">
      <w:r>
        <w:t>4.</w:t>
      </w:r>
      <w:r w:rsidR="00874523">
        <w:t xml:space="preserve"> </w:t>
      </w:r>
      <w:r w:rsidR="00874523" w:rsidRPr="00874523">
        <w:t>Software can be categorized into several broad categories based on its purpose, functionality, and usage. Here are some common categories:</w:t>
      </w:r>
    </w:p>
    <w:p w14:paraId="16E54C2E" w14:textId="4D47A3CF" w:rsidR="00874523" w:rsidRDefault="00874523" w:rsidP="00874523">
      <w:pPr>
        <w:pStyle w:val="ListParagraph"/>
        <w:numPr>
          <w:ilvl w:val="0"/>
          <w:numId w:val="1"/>
        </w:numPr>
      </w:pPr>
      <w:r>
        <w:t>System software</w:t>
      </w:r>
    </w:p>
    <w:p w14:paraId="2E3206D4" w14:textId="1D92B404" w:rsidR="00874523" w:rsidRDefault="00874523" w:rsidP="00874523">
      <w:pPr>
        <w:pStyle w:val="ListParagraph"/>
        <w:numPr>
          <w:ilvl w:val="0"/>
          <w:numId w:val="1"/>
        </w:numPr>
      </w:pPr>
      <w:r>
        <w:t>Application software</w:t>
      </w:r>
    </w:p>
    <w:p w14:paraId="3FE9B7E3" w14:textId="7DA647D7" w:rsidR="00874523" w:rsidRDefault="00874523" w:rsidP="00874523">
      <w:pPr>
        <w:pStyle w:val="ListParagraph"/>
        <w:numPr>
          <w:ilvl w:val="0"/>
          <w:numId w:val="1"/>
        </w:numPr>
      </w:pPr>
      <w:r>
        <w:t>Scientific software</w:t>
      </w:r>
    </w:p>
    <w:p w14:paraId="138122DE" w14:textId="143CECC5" w:rsidR="00874523" w:rsidRDefault="00874523" w:rsidP="00874523">
      <w:pPr>
        <w:pStyle w:val="ListParagraph"/>
        <w:numPr>
          <w:ilvl w:val="0"/>
          <w:numId w:val="1"/>
        </w:numPr>
      </w:pPr>
      <w:r>
        <w:t xml:space="preserve">Embedded software </w:t>
      </w:r>
    </w:p>
    <w:p w14:paraId="2E8DC872" w14:textId="75E2ECD4" w:rsidR="00874523" w:rsidRDefault="00874523" w:rsidP="00874523">
      <w:pPr>
        <w:pStyle w:val="ListParagraph"/>
        <w:numPr>
          <w:ilvl w:val="0"/>
          <w:numId w:val="1"/>
        </w:numPr>
      </w:pPr>
      <w:r>
        <w:t>Product-line software</w:t>
      </w:r>
    </w:p>
    <w:p w14:paraId="4C34851F" w14:textId="7E124C86" w:rsidR="00874523" w:rsidRDefault="00874523" w:rsidP="00874523">
      <w:pPr>
        <w:pStyle w:val="ListParagraph"/>
        <w:numPr>
          <w:ilvl w:val="0"/>
          <w:numId w:val="1"/>
        </w:numPr>
      </w:pPr>
      <w:r>
        <w:t xml:space="preserve">Web application </w:t>
      </w:r>
    </w:p>
    <w:p w14:paraId="10880C94" w14:textId="55592C4D" w:rsidR="00874523" w:rsidRDefault="00874523" w:rsidP="00874523">
      <w:pPr>
        <w:pStyle w:val="ListParagraph"/>
        <w:numPr>
          <w:ilvl w:val="0"/>
          <w:numId w:val="1"/>
        </w:numPr>
      </w:pPr>
      <w:r>
        <w:t>AI software</w:t>
      </w:r>
    </w:p>
    <w:p w14:paraId="32AE5345" w14:textId="260AC755" w:rsidR="00874523" w:rsidRDefault="00874523" w:rsidP="00874523">
      <w:r>
        <w:t>5.</w:t>
      </w:r>
      <w:r w:rsidR="009B23E0" w:rsidRPr="009B23E0">
        <w:t xml:space="preserve"> </w:t>
      </w:r>
      <w:r w:rsidR="009B23E0" w:rsidRPr="009B23E0">
        <w:t>Testing typically follows a structured approach, involving several steps to ensure thorough evaluation of software functionality, performance, and reliability. Here are the common steps followed in testing:</w:t>
      </w:r>
    </w:p>
    <w:p w14:paraId="5450B0BD" w14:textId="340924B0" w:rsidR="009B23E0" w:rsidRDefault="009B23E0" w:rsidP="009B23E0">
      <w:r>
        <w:t>(a)</w:t>
      </w:r>
      <w:r>
        <w:t>Test Planning:</w:t>
      </w:r>
    </w:p>
    <w:p w14:paraId="369914C8" w14:textId="77777777" w:rsidR="009B23E0" w:rsidRDefault="009B23E0" w:rsidP="009B23E0">
      <w:r>
        <w:t>Set objectives and decide what to test.</w:t>
      </w:r>
    </w:p>
    <w:p w14:paraId="29BF197E" w14:textId="77777777" w:rsidR="009B23E0" w:rsidRDefault="009B23E0" w:rsidP="009B23E0">
      <w:r>
        <w:t>Make a plan, including who will do the testing and how.</w:t>
      </w:r>
    </w:p>
    <w:p w14:paraId="2F3A8537" w14:textId="193E187E" w:rsidR="009B23E0" w:rsidRDefault="009B23E0" w:rsidP="009B23E0">
      <w:r>
        <w:t>(b)</w:t>
      </w:r>
      <w:r>
        <w:t>Test Design:</w:t>
      </w:r>
    </w:p>
    <w:p w14:paraId="73156C30" w14:textId="77777777" w:rsidR="009B23E0" w:rsidRDefault="009B23E0" w:rsidP="009B23E0">
      <w:r>
        <w:t>Create specific tests to check if the software works correctly.</w:t>
      </w:r>
    </w:p>
    <w:p w14:paraId="17E46C25" w14:textId="77777777" w:rsidR="009B23E0" w:rsidRDefault="009B23E0" w:rsidP="009B23E0">
      <w:r>
        <w:t>Prepare the necessary data and resources for testing.</w:t>
      </w:r>
    </w:p>
    <w:p w14:paraId="20FF50B3" w14:textId="6D8C7F2E" w:rsidR="009B23E0" w:rsidRDefault="009B23E0" w:rsidP="009B23E0">
      <w:r>
        <w:t>(</w:t>
      </w:r>
      <w:proofErr w:type="gramStart"/>
      <w:r>
        <w:t>c )</w:t>
      </w:r>
      <w:r>
        <w:t>Test</w:t>
      </w:r>
      <w:proofErr w:type="gramEnd"/>
      <w:r>
        <w:t xml:space="preserve"> Environment Setup:</w:t>
      </w:r>
    </w:p>
    <w:p w14:paraId="7DC7A5A3" w14:textId="77777777" w:rsidR="009B23E0" w:rsidRDefault="009B23E0" w:rsidP="009B23E0">
      <w:r>
        <w:t>Get everything ready for testing, like setting up computers or installing software.</w:t>
      </w:r>
    </w:p>
    <w:p w14:paraId="44758313" w14:textId="38EE52E0" w:rsidR="009B23E0" w:rsidRDefault="009B23E0" w:rsidP="009B23E0">
      <w:r>
        <w:t>(d)</w:t>
      </w:r>
      <w:r>
        <w:t>Test Execution:</w:t>
      </w:r>
    </w:p>
    <w:p w14:paraId="6B323D27" w14:textId="77777777" w:rsidR="009B23E0" w:rsidRDefault="009B23E0" w:rsidP="009B23E0">
      <w:r>
        <w:t>Run the tests you've designed.</w:t>
      </w:r>
    </w:p>
    <w:p w14:paraId="0160E56D" w14:textId="77777777" w:rsidR="009B23E0" w:rsidRDefault="009B23E0" w:rsidP="009B23E0">
      <w:r>
        <w:t>Keep track of what works and what doesn't.</w:t>
      </w:r>
    </w:p>
    <w:p w14:paraId="3D5039FD" w14:textId="4A6B82B0" w:rsidR="009B23E0" w:rsidRDefault="009B23E0" w:rsidP="009B23E0">
      <w:r>
        <w:t>(e)</w:t>
      </w:r>
      <w:r>
        <w:t>Defect Tracking and Management:</w:t>
      </w:r>
    </w:p>
    <w:p w14:paraId="49CD7E25" w14:textId="77777777" w:rsidR="009B23E0" w:rsidRDefault="009B23E0" w:rsidP="009B23E0">
      <w:r>
        <w:t>Note down any problems you find (bugs) and make sure they get fixed.</w:t>
      </w:r>
    </w:p>
    <w:p w14:paraId="555BE3C0" w14:textId="4D5C1705" w:rsidR="009B23E0" w:rsidRDefault="009B23E0" w:rsidP="009B23E0">
      <w:r>
        <w:t>(f)</w:t>
      </w:r>
      <w:r>
        <w:t>Test Reporting:</w:t>
      </w:r>
    </w:p>
    <w:p w14:paraId="413D2606" w14:textId="77777777" w:rsidR="009B23E0" w:rsidRDefault="009B23E0" w:rsidP="009B23E0">
      <w:r>
        <w:t>Share the results of your tests with others involved in the project.</w:t>
      </w:r>
    </w:p>
    <w:p w14:paraId="32CAF9E9" w14:textId="4AC8B743" w:rsidR="009B23E0" w:rsidRDefault="009B23E0" w:rsidP="009B23E0">
      <w:r>
        <w:t>(g)</w:t>
      </w:r>
      <w:r>
        <w:t>Test Closure:</w:t>
      </w:r>
    </w:p>
    <w:p w14:paraId="2FE22E52" w14:textId="77777777" w:rsidR="009B23E0" w:rsidRDefault="009B23E0" w:rsidP="009B23E0">
      <w:r>
        <w:t>Decide if testing is complete and if the software is ready to be used.</w:t>
      </w:r>
    </w:p>
    <w:p w14:paraId="1317CEFE" w14:textId="77777777" w:rsidR="009B23E0" w:rsidRDefault="009B23E0" w:rsidP="009B23E0">
      <w:r>
        <w:t>Reflect on what went well and what could be improved for next time.</w:t>
      </w:r>
    </w:p>
    <w:p w14:paraId="08956A00" w14:textId="136C9987" w:rsidR="009B23E0" w:rsidRPr="00874523" w:rsidRDefault="009B23E0" w:rsidP="009B23E0">
      <w:r>
        <w:t>These steps ensure that the software is thoroughly tested and ready for use.</w:t>
      </w:r>
    </w:p>
    <w:sectPr w:rsidR="009B23E0" w:rsidRPr="00874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278E5"/>
    <w:multiLevelType w:val="hybridMultilevel"/>
    <w:tmpl w:val="5F800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7385B"/>
    <w:multiLevelType w:val="hybridMultilevel"/>
    <w:tmpl w:val="5E763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D408C"/>
    <w:multiLevelType w:val="hybridMultilevel"/>
    <w:tmpl w:val="1E0A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E12C5"/>
    <w:multiLevelType w:val="hybridMultilevel"/>
    <w:tmpl w:val="CA2C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899977">
    <w:abstractNumId w:val="0"/>
  </w:num>
  <w:num w:numId="2" w16cid:durableId="18820129">
    <w:abstractNumId w:val="1"/>
  </w:num>
  <w:num w:numId="3" w16cid:durableId="92215156">
    <w:abstractNumId w:val="2"/>
  </w:num>
  <w:num w:numId="4" w16cid:durableId="1724716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8F"/>
    <w:rsid w:val="00051AEB"/>
    <w:rsid w:val="00294F9A"/>
    <w:rsid w:val="00382936"/>
    <w:rsid w:val="00874523"/>
    <w:rsid w:val="008867FE"/>
    <w:rsid w:val="009B23E0"/>
    <w:rsid w:val="00F4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BF4F"/>
  <w15:chartTrackingRefBased/>
  <w15:docId w15:val="{C3AF6E79-0186-402C-BA00-2BC0CF19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7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1</cp:revision>
  <dcterms:created xsi:type="dcterms:W3CDTF">2024-02-09T14:06:00Z</dcterms:created>
  <dcterms:modified xsi:type="dcterms:W3CDTF">2024-02-09T15:28:00Z</dcterms:modified>
</cp:coreProperties>
</file>